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b/>
          <w:lang w:val="x-none" w:eastAsia="x-none"/>
        </w:rPr>
      </w:pPr>
      <w:bookmarkStart w:id="0" w:name="_GoBack"/>
      <w:bookmarkEnd w:id="0"/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lang w:val="x-none" w:eastAsia="x-none"/>
        </w:rPr>
      </w:pP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eastAsia="x-none"/>
        </w:rPr>
        <w:t>NAZWA KOMÓRKI WEWNĘTRZNEJ 6 WOG</w:t>
      </w:r>
      <w:r w:rsidRPr="00C31141">
        <w:rPr>
          <w:rFonts w:ascii="Arial" w:eastAsia="Times New Roman" w:hAnsi="Arial" w:cs="Arial"/>
          <w:lang w:val="x-none" w:eastAsia="x-none"/>
        </w:rPr>
        <w:t xml:space="preserve">                                            Ustka,  ……..</w:t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9E5059" w:rsidRPr="007E6D48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6A3EE5">
        <w:rPr>
          <w:rFonts w:ascii="Arial" w:eastAsia="Times New Roman" w:hAnsi="Arial" w:cs="Arial"/>
          <w:b/>
          <w:sz w:val="24"/>
          <w:szCs w:val="24"/>
          <w:lang w:eastAsia="x-none"/>
        </w:rPr>
        <w:t>dostawy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br/>
      </w:r>
      <w:r w:rsidR="00A66A58" w:rsidRPr="00A66A58">
        <w:rPr>
          <w:rFonts w:ascii="Arial" w:eastAsia="Times New Roman" w:hAnsi="Arial" w:cs="Arial"/>
          <w:lang w:eastAsia="x-none"/>
        </w:rPr>
        <w:t>z dnia ……………….</w:t>
      </w:r>
      <w:r w:rsidR="007E6D48" w:rsidRPr="007E6D48">
        <w:rPr>
          <w:rFonts w:ascii="Arial" w:eastAsia="Times New Roman" w:hAnsi="Arial" w:cs="Arial"/>
          <w:b/>
          <w:sz w:val="24"/>
          <w:szCs w:val="24"/>
          <w:lang w:val="x-none" w:eastAsia="x-none"/>
        </w:rPr>
        <w:br/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7E6D48" w:rsidRDefault="007E6D48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E5059" w:rsidRPr="007E6D48" w:rsidRDefault="009E5059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1977B1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Komisja powołana rozkazem nr ……………. Komendanta 6 Wojskowego Oddziału Gospodarczego z dnia ………. 20 ….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Przewodniczący: 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Członkowie: 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E53AAA">
        <w:rPr>
          <w:rFonts w:ascii="Arial" w:eastAsia="Times New Roman" w:hAnsi="Arial" w:cs="Arial"/>
          <w:sz w:val="24"/>
          <w:szCs w:val="24"/>
          <w:lang w:eastAsia="pl-PL"/>
        </w:rPr>
        <w:t xml:space="preserve">w dniach ………………………………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konała odbioru dostawy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60277A" w:rsidRPr="0060277A" w:rsidRDefault="0060277A" w:rsidP="006027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0277A">
        <w:rPr>
          <w:rFonts w:ascii="Arial" w:eastAsia="Times New Roman" w:hAnsi="Arial" w:cs="Arial"/>
          <w:sz w:val="20"/>
          <w:szCs w:val="20"/>
          <w:lang w:eastAsia="pl-PL"/>
        </w:rPr>
        <w:t xml:space="preserve">(wyszczególnienie </w:t>
      </w:r>
      <w:r>
        <w:rPr>
          <w:rFonts w:ascii="Arial" w:eastAsia="Times New Roman" w:hAnsi="Arial" w:cs="Arial"/>
          <w:sz w:val="20"/>
          <w:szCs w:val="20"/>
          <w:lang w:eastAsia="pl-PL"/>
        </w:rPr>
        <w:t>asortymentu dostarczonych środków materiałowych, technicznych, biurowych, sportowych itd.)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60277A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Dostawa została zrealizowana na podstawie umowy nr ………………...……………z dnia …………… 20… roku </w:t>
      </w: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A66A58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66A5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:rsidR="007E6D48" w:rsidRDefault="007E6D48" w:rsidP="00A66A58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A66A58" w:rsidRPr="00A66A58" w:rsidRDefault="00A66A58" w:rsidP="00A66A5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(opisać ustalenia komisji, jakość dostarczonych środków, stan opakowania, zgodność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opisem przedmiotu zamówienia </w:t>
      </w:r>
      <w:r w:rsidR="00EF3A48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Default="007E6D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EF3A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:rsidR="00EF3A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F3A48" w:rsidRPr="007E6D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usunięcia usterek do dnia ………………………………………………*</w:t>
      </w:r>
    </w:p>
    <w:p w:rsidR="00A66A58" w:rsidRPr="00403D69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dostawy wykonawca złoży w terminie określonym w umowie.*</w:t>
      </w:r>
    </w:p>
    <w:p w:rsidR="001977B1" w:rsidRDefault="001977B1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Wynagrodzenie wykonawcy określone w umowie: ……………………………. zł netto.</w:t>
      </w:r>
    </w:p>
    <w:p w:rsidR="00EF3A48" w:rsidRDefault="00EF3A4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Ogółem koszt </w:t>
      </w:r>
      <w:r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 wynosi: ……………………………………….………… zł netto  …..………………………………………………… zł brutto.</w:t>
      </w:r>
    </w:p>
    <w:p w:rsidR="00A66A58" w:rsidRPr="008847BE" w:rsidRDefault="00A66A5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dostawy 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>został dotrzymany / przekroczony o ………………….. dni roboczych</w:t>
      </w:r>
      <w:r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:rsidR="001977B1" w:rsidRPr="001977B1" w:rsidRDefault="001977B1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F3A48" w:rsidRDefault="00EF3A48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powyższych komisja uznaje / nie uznaje, że dostawa została zrealizowana.*</w:t>
      </w:r>
    </w:p>
    <w:p w:rsidR="00A66A58" w:rsidRPr="007E6D48" w:rsidRDefault="00A66A58" w:rsidP="00A66A58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6A58" w:rsidRPr="00865A20" w:rsidRDefault="00A66A58" w:rsidP="00A66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D48" w:rsidRPr="007E6D48" w:rsidRDefault="007E6D48" w:rsidP="00A66A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1977B1" w:rsidRDefault="00F67BC8" w:rsidP="001977B1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EF3A48" w:rsidRPr="00EF3A48" w:rsidRDefault="00F67BC8" w:rsidP="00EF3A4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EF3A48" w:rsidRPr="00EF3A48" w:rsidRDefault="00EF3A48" w:rsidP="00EF3A4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F3A48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A66A58" w:rsidRPr="007E6D48" w:rsidRDefault="00A66A58" w:rsidP="00A66A58">
      <w:pPr>
        <w:spacing w:after="0" w:line="240" w:lineRule="auto"/>
        <w:rPr>
          <w:rFonts w:ascii="Arial" w:eastAsia="Times New Roman" w:hAnsi="Arial" w:cs="Arial"/>
          <w:color w:val="0070C0"/>
          <w:u w:val="single"/>
          <w:lang w:eastAsia="pl-PL"/>
        </w:rPr>
      </w:pPr>
    </w:p>
    <w:p w:rsidR="0056368E" w:rsidRDefault="00A66A58">
      <w:r>
        <w:t>*niepotrzebne skreślić</w:t>
      </w: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B9" w:rsidRDefault="00FD22B9" w:rsidP="007E6D48">
      <w:pPr>
        <w:spacing w:after="0" w:line="240" w:lineRule="auto"/>
      </w:pPr>
      <w:r>
        <w:separator/>
      </w:r>
    </w:p>
  </w:endnote>
  <w:endnote w:type="continuationSeparator" w:id="0">
    <w:p w:rsidR="00FD22B9" w:rsidRDefault="00FD22B9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E788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E788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B9" w:rsidRDefault="00FD22B9" w:rsidP="007E6D48">
      <w:pPr>
        <w:spacing w:after="0" w:line="240" w:lineRule="auto"/>
      </w:pPr>
      <w:r>
        <w:separator/>
      </w:r>
    </w:p>
  </w:footnote>
  <w:footnote w:type="continuationSeparator" w:id="0">
    <w:p w:rsidR="00FD22B9" w:rsidRDefault="00FD22B9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8"/>
    <w:rsid w:val="00184F0C"/>
    <w:rsid w:val="001977B1"/>
    <w:rsid w:val="001E0E3B"/>
    <w:rsid w:val="002A2AB6"/>
    <w:rsid w:val="002E1119"/>
    <w:rsid w:val="002F759A"/>
    <w:rsid w:val="003847A0"/>
    <w:rsid w:val="003C5EC2"/>
    <w:rsid w:val="00572EF1"/>
    <w:rsid w:val="005E788A"/>
    <w:rsid w:val="0060277A"/>
    <w:rsid w:val="00610C0C"/>
    <w:rsid w:val="00681D84"/>
    <w:rsid w:val="006A3EE5"/>
    <w:rsid w:val="007017CD"/>
    <w:rsid w:val="007E6D48"/>
    <w:rsid w:val="00802299"/>
    <w:rsid w:val="0085568F"/>
    <w:rsid w:val="008C6005"/>
    <w:rsid w:val="009C1EBA"/>
    <w:rsid w:val="009E5059"/>
    <w:rsid w:val="00A119A8"/>
    <w:rsid w:val="00A66A58"/>
    <w:rsid w:val="00AE0FB3"/>
    <w:rsid w:val="00D17B99"/>
    <w:rsid w:val="00D326A1"/>
    <w:rsid w:val="00E53AAA"/>
    <w:rsid w:val="00EF3A48"/>
    <w:rsid w:val="00F67BC8"/>
    <w:rsid w:val="00FD22B9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9F0302E-95E8-4397-8552-BFBBA9FC5F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Bąkowski Andrzej</cp:lastModifiedBy>
  <cp:revision>2</cp:revision>
  <cp:lastPrinted>2023-05-10T09:16:00Z</cp:lastPrinted>
  <dcterms:created xsi:type="dcterms:W3CDTF">2025-04-04T10:15:00Z</dcterms:created>
  <dcterms:modified xsi:type="dcterms:W3CDTF">2025-04-04T10:15:00Z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39c8ea79-a7ed-4c22-8110-dce586aa8235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GHG+W/rOJK8dUrG5Ph3TzqPFNBlnFor/</vt:lpwstr>
  </property>
  <property fmtid="{D5CDD505-2E9C-101B-9397-08002B2CF9AE}" pid="7" name="s5636:Creator type=author">
    <vt:lpwstr>Konopacki Józef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10.50.115.18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