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5B" w:rsidRPr="00C67546" w:rsidRDefault="007E515B" w:rsidP="00C67546">
      <w:pPr>
        <w:pStyle w:val="Nagwek"/>
        <w:tabs>
          <w:tab w:val="clear" w:pos="4536"/>
          <w:tab w:val="center" w:pos="3686"/>
        </w:tabs>
        <w:ind w:left="0" w:firstLine="0"/>
        <w:rPr>
          <w:rFonts w:ascii="Times New Roman" w:hAnsi="Times New Roman"/>
          <w:sz w:val="24"/>
        </w:rPr>
      </w:pPr>
    </w:p>
    <w:p w:rsidR="00C21B56" w:rsidRPr="00C21B56" w:rsidRDefault="005541C8" w:rsidP="00C21B56">
      <w:pPr>
        <w:autoSpaceDE w:val="0"/>
        <w:autoSpaceDN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F41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B56" w:rsidRPr="00D81220">
        <w:rPr>
          <w:rFonts w:ascii="Times New Roman" w:hAnsi="Times New Roman" w:cs="Times New Roman"/>
          <w:b/>
          <w:sz w:val="24"/>
          <w:szCs w:val="24"/>
        </w:rPr>
        <w:t>do OPZ</w:t>
      </w:r>
    </w:p>
    <w:p w:rsidR="0041272C" w:rsidRDefault="00621FA6" w:rsidP="00621F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A6">
        <w:rPr>
          <w:rFonts w:ascii="Times New Roman" w:hAnsi="Times New Roman" w:cs="Times New Roman"/>
          <w:b/>
          <w:sz w:val="24"/>
          <w:szCs w:val="24"/>
        </w:rPr>
        <w:t>WYKAZ PLACÓW ZABAW</w:t>
      </w:r>
    </w:p>
    <w:p w:rsidR="00621FA6" w:rsidRPr="00621FA6" w:rsidRDefault="00621FA6" w:rsidP="00621F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402"/>
        <w:gridCol w:w="4819"/>
      </w:tblGrid>
      <w:tr w:rsidR="005D169C" w:rsidTr="005D169C">
        <w:tc>
          <w:tcPr>
            <w:tcW w:w="583" w:type="dxa"/>
          </w:tcPr>
          <w:p w:rsidR="005D169C" w:rsidRPr="005D169C" w:rsidRDefault="005D169C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5D169C" w:rsidRPr="005D169C" w:rsidRDefault="005D169C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9C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819" w:type="dxa"/>
          </w:tcPr>
          <w:p w:rsidR="005D169C" w:rsidRPr="005D169C" w:rsidRDefault="005D169C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9C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5D169C" w:rsidRPr="007B4EF1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7B4EF1">
              <w:rPr>
                <w:rFonts w:ascii="Times New Roman" w:hAnsi="Times New Roman" w:cs="Times New Roman"/>
              </w:rPr>
              <w:t>NOWOSIÓŁKI</w:t>
            </w:r>
          </w:p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7B4EF1">
              <w:rPr>
                <w:rFonts w:ascii="Times New Roman" w:hAnsi="Times New Roman" w:cs="Times New Roman"/>
              </w:rPr>
              <w:t>dz. nr 44/12, obręb ewidencyjny</w:t>
            </w:r>
            <w:r w:rsidR="007B4EF1" w:rsidRPr="007B4EF1">
              <w:rPr>
                <w:rFonts w:ascii="Times New Roman" w:hAnsi="Times New Roman" w:cs="Times New Roman"/>
              </w:rPr>
              <w:t xml:space="preserve"> </w:t>
            </w:r>
            <w:r w:rsidRPr="007B4EF1">
              <w:rPr>
                <w:rFonts w:ascii="Times New Roman" w:hAnsi="Times New Roman" w:cs="Times New Roman"/>
              </w:rPr>
              <w:t>Chlebowo</w:t>
            </w:r>
            <w:r w:rsidR="00C55270">
              <w:rPr>
                <w:rFonts w:ascii="Times New Roman" w:hAnsi="Times New Roman" w:cs="Times New Roman"/>
              </w:rPr>
              <w:br/>
              <w:t>powierzchnia około 0,1450</w:t>
            </w:r>
            <w:r w:rsidR="007B4EF1" w:rsidRPr="007B4EF1">
              <w:rPr>
                <w:rFonts w:ascii="Times New Roman" w:hAnsi="Times New Roman" w:cs="Times New Roman"/>
              </w:rPr>
              <w:t xml:space="preserve"> ha</w:t>
            </w:r>
          </w:p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5D169C" w:rsidRPr="007B4EF1" w:rsidRDefault="00621FA6" w:rsidP="00621FA6">
            <w:pPr>
              <w:pStyle w:val="Bezodstpw"/>
              <w:rPr>
                <w:rFonts w:ascii="Times New Roman" w:hAnsi="Times New Roman" w:cs="Times New Roman"/>
                <w:szCs w:val="28"/>
              </w:rPr>
            </w:pPr>
            <w:r w:rsidRPr="007B4EF1">
              <w:rPr>
                <w:rFonts w:ascii="Times New Roman" w:hAnsi="Times New Roman" w:cs="Times New Roman"/>
                <w:szCs w:val="28"/>
              </w:rPr>
              <w:t>CHMIELNO</w:t>
            </w:r>
          </w:p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7B4EF1">
              <w:rPr>
                <w:rFonts w:ascii="Times New Roman" w:hAnsi="Times New Roman" w:cs="Times New Roman"/>
                <w:szCs w:val="24"/>
              </w:rPr>
              <w:t>dz. nr 304/4, obręb ewidencyjny Chmielno</w:t>
            </w:r>
          </w:p>
          <w:p w:rsidR="007B4EF1" w:rsidRPr="007B4EF1" w:rsidRDefault="007B4EF1" w:rsidP="00621FA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7B4EF1">
              <w:rPr>
                <w:rFonts w:ascii="Times New Roman" w:hAnsi="Times New Roman" w:cs="Times New Roman"/>
              </w:rPr>
              <w:t>powierzchnia około 0,026</w:t>
            </w:r>
            <w:r w:rsidR="00AE4917">
              <w:rPr>
                <w:rFonts w:ascii="Times New Roman" w:hAnsi="Times New Roman" w:cs="Times New Roman"/>
              </w:rPr>
              <w:t>0</w:t>
            </w:r>
            <w:r w:rsidRPr="007B4EF1">
              <w:rPr>
                <w:rFonts w:ascii="Times New Roman" w:hAnsi="Times New Roman" w:cs="Times New Roman"/>
              </w:rPr>
              <w:t xml:space="preserve"> ha</w:t>
            </w:r>
          </w:p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5D169C" w:rsidRPr="007B4EF1" w:rsidRDefault="00621FA6" w:rsidP="00621FA6">
            <w:pPr>
              <w:pStyle w:val="Bezodstpw"/>
              <w:rPr>
                <w:rFonts w:ascii="Times New Roman" w:hAnsi="Times New Roman" w:cs="Times New Roman"/>
                <w:szCs w:val="28"/>
              </w:rPr>
            </w:pPr>
            <w:r w:rsidRPr="007B4EF1">
              <w:rPr>
                <w:rFonts w:ascii="Times New Roman" w:hAnsi="Times New Roman" w:cs="Times New Roman"/>
                <w:szCs w:val="28"/>
              </w:rPr>
              <w:t>UJAZD</w:t>
            </w:r>
          </w:p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7B4EF1">
              <w:rPr>
                <w:rFonts w:ascii="Times New Roman" w:hAnsi="Times New Roman" w:cs="Times New Roman"/>
                <w:szCs w:val="24"/>
              </w:rPr>
              <w:t>dz. nr 344/1, obręb ewidencyjny Chmielno</w:t>
            </w:r>
          </w:p>
          <w:p w:rsidR="005D169C" w:rsidRPr="007B4EF1" w:rsidRDefault="007B4EF1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7B4EF1">
              <w:rPr>
                <w:rFonts w:ascii="Times New Roman" w:hAnsi="Times New Roman" w:cs="Times New Roman"/>
              </w:rPr>
              <w:t>powierzchnia około 0,0464 ha</w:t>
            </w:r>
          </w:p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9E7EAC" w:rsidRPr="007B4EF1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7B4EF1">
              <w:rPr>
                <w:rFonts w:ascii="Times New Roman" w:hAnsi="Times New Roman" w:cs="Times New Roman"/>
              </w:rPr>
              <w:t>CHOCIWLE</w:t>
            </w:r>
          </w:p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E7EAC" w:rsidRPr="007B4EF1" w:rsidRDefault="009E7EA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7B4EF1">
              <w:rPr>
                <w:rFonts w:ascii="Times New Roman" w:hAnsi="Times New Roman" w:cs="Times New Roman"/>
              </w:rPr>
              <w:t>dz. nr 75/1, 77/15 obręb ewidencyjny Chociwle (własność prywatna i KOWR)</w:t>
            </w:r>
          </w:p>
          <w:p w:rsidR="009E7EAC" w:rsidRPr="007B4EF1" w:rsidRDefault="007B4EF1" w:rsidP="00621FA6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B4EF1">
              <w:rPr>
                <w:rFonts w:ascii="Times New Roman" w:hAnsi="Times New Roman" w:cs="Times New Roman"/>
              </w:rPr>
              <w:t xml:space="preserve">powierzchnia około 0,0277 ha </w:t>
            </w:r>
          </w:p>
          <w:p w:rsidR="005D169C" w:rsidRPr="007B4EF1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9E7EAC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BOŻNIEWICE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01D" w:rsidRDefault="009E7EA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378/25 obręb ewidencyjny Dargiń (własność KOWR)</w:t>
            </w:r>
          </w:p>
          <w:p w:rsidR="007B4EF1" w:rsidRPr="0041272C" w:rsidRDefault="007B4EF1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0,0362 ha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5D101D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DARGIŃ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01D" w:rsidRDefault="005D101D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</w:t>
            </w:r>
            <w:r w:rsidR="00AE4917">
              <w:rPr>
                <w:rFonts w:ascii="Times New Roman" w:hAnsi="Times New Roman" w:cs="Times New Roman"/>
              </w:rPr>
              <w:t>r 188 obręb ewidencyjny Dargiń</w:t>
            </w:r>
          </w:p>
          <w:p w:rsidR="005D101D" w:rsidRDefault="00597929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0,0162 ha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5D169C" w:rsidRPr="005D169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DOBROCIECHY</w:t>
            </w:r>
          </w:p>
        </w:tc>
        <w:tc>
          <w:tcPr>
            <w:tcW w:w="4819" w:type="dxa"/>
          </w:tcPr>
          <w:p w:rsidR="007B100C" w:rsidRPr="0041272C" w:rsidRDefault="00597929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dz. nr 2/58</w:t>
            </w:r>
            <w:r w:rsidR="007B100C" w:rsidRPr="0041272C">
              <w:rPr>
                <w:rFonts w:ascii="Times New Roman" w:hAnsi="Times New Roman" w:cs="Times New Roman"/>
              </w:rPr>
              <w:t>, obręb ewidencyjny Dobrociechy</w:t>
            </w:r>
          </w:p>
          <w:p w:rsidR="005D169C" w:rsidRPr="005D169C" w:rsidRDefault="00597929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0,031</w:t>
            </w:r>
            <w:r w:rsidR="00AE49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BD7DCA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DRZEWIANY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D7DCA" w:rsidRPr="0041272C" w:rsidRDefault="00597929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dz. nr 723/1</w:t>
            </w:r>
            <w:r w:rsidR="00BD7DCA" w:rsidRPr="0041272C">
              <w:rPr>
                <w:rFonts w:ascii="Times New Roman" w:hAnsi="Times New Roman" w:cs="Times New Roman"/>
              </w:rPr>
              <w:t>, obręb ewidencyjny Drzewiany</w:t>
            </w:r>
          </w:p>
          <w:p w:rsidR="005D169C" w:rsidRPr="005D169C" w:rsidRDefault="00597929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0,0706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DE39F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GŁODOWA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E39F7" w:rsidRPr="0041272C" w:rsidRDefault="00DE39F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27/8, obręb ewidencyjny Głodowa</w:t>
            </w:r>
          </w:p>
          <w:p w:rsidR="005D169C" w:rsidRPr="005D169C" w:rsidRDefault="00AE4917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0,0200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DE39F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BOBOLICZKI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E39F7" w:rsidRPr="0041272C" w:rsidRDefault="00DE39F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67/38, obręb ewidencyjny Boboliczki</w:t>
            </w:r>
          </w:p>
          <w:p w:rsidR="005D169C" w:rsidRPr="005D169C" w:rsidRDefault="00AE4917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0,0770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DE39F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GOZD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Default="00DE39F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225/4, obręb ewidencyjny Gozd</w:t>
            </w:r>
          </w:p>
          <w:p w:rsidR="00AE4917" w:rsidRPr="005D169C" w:rsidRDefault="00AE4917" w:rsidP="00AE491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0,0675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A04561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KŁANINO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E513D" w:rsidRDefault="000E513D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235/6, obręb ewidencyjny Kłanino</w:t>
            </w:r>
          </w:p>
          <w:p w:rsidR="00AE4917" w:rsidRPr="0041272C" w:rsidRDefault="00AE4917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0,0625 ha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</w:tcPr>
          <w:p w:rsidR="003B04F9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KRĘPA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B04F9" w:rsidRDefault="003B04F9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43/15, obręb ewidencyjny Krępa</w:t>
            </w:r>
          </w:p>
          <w:p w:rsidR="00E66A26" w:rsidRPr="0041272C" w:rsidRDefault="00E66A26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0,0357 ha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</w:tcPr>
          <w:p w:rsidR="008F5525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CYBULINO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F5525" w:rsidRDefault="008F5525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 xml:space="preserve">dz. nr 4/16, obręb ewidencyjny </w:t>
            </w:r>
            <w:r w:rsidR="007C48B0">
              <w:rPr>
                <w:rFonts w:ascii="Times New Roman" w:hAnsi="Times New Roman" w:cs="Times New Roman"/>
              </w:rPr>
              <w:t>Cybulino</w:t>
            </w:r>
            <w:r w:rsidRPr="0041272C">
              <w:rPr>
                <w:rFonts w:ascii="Times New Roman" w:hAnsi="Times New Roman" w:cs="Times New Roman"/>
              </w:rPr>
              <w:t xml:space="preserve"> (własność KOWR)</w:t>
            </w:r>
          </w:p>
          <w:p w:rsidR="00A51CAC" w:rsidRPr="0041272C" w:rsidRDefault="00A51CAC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0,1566 ha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</w:tcPr>
          <w:p w:rsidR="00443C71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KUROWO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Default="00443C71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195, obręb ewidencyjny Kurowo</w:t>
            </w:r>
          </w:p>
          <w:p w:rsidR="00383FF4" w:rsidRPr="005D169C" w:rsidRDefault="00383FF4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0,0546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2" w:type="dxa"/>
          </w:tcPr>
          <w:p w:rsidR="00E7113C" w:rsidRPr="0041272C" w:rsidRDefault="007C48B0" w:rsidP="00621FA6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JANOWIEC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Default="00E7113C" w:rsidP="007C48B0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 xml:space="preserve">dz. nr 8/22, obręb ewidencyjny </w:t>
            </w:r>
            <w:r w:rsidR="007C48B0">
              <w:rPr>
                <w:rFonts w:ascii="Times New Roman" w:hAnsi="Times New Roman" w:cs="Times New Roman"/>
              </w:rPr>
              <w:t>Janowiec</w:t>
            </w:r>
          </w:p>
          <w:p w:rsidR="00053538" w:rsidRPr="005D169C" w:rsidRDefault="00053538" w:rsidP="007C48B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0,0438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</w:tcPr>
          <w:p w:rsidR="00E7113C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OSTRÓWEK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7113C" w:rsidRDefault="00E7113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6/37, obręb ewidencyjny Ostrówek (własność KOWR)</w:t>
            </w:r>
          </w:p>
          <w:p w:rsidR="00053538" w:rsidRPr="0041272C" w:rsidRDefault="00053538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0,0574 ha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402" w:type="dxa"/>
          </w:tcPr>
          <w:p w:rsidR="00245680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ŁOZICE CEGIELNIA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Default="00245680" w:rsidP="007C48B0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 xml:space="preserve">dz. nr 145/5, obręb ewidencyjny </w:t>
            </w:r>
            <w:r w:rsidR="007C48B0">
              <w:rPr>
                <w:rFonts w:ascii="Times New Roman" w:hAnsi="Times New Roman" w:cs="Times New Roman"/>
              </w:rPr>
              <w:t>Łozice</w:t>
            </w:r>
          </w:p>
          <w:p w:rsidR="00247261" w:rsidRPr="005D169C" w:rsidRDefault="00247261" w:rsidP="007C48B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0,0266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2" w:type="dxa"/>
          </w:tcPr>
          <w:p w:rsidR="00245680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POROST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Default="00245680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201/1, obręb ewidencyjny Porost</w:t>
            </w:r>
          </w:p>
          <w:p w:rsidR="00247261" w:rsidRPr="005D169C" w:rsidRDefault="00247261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0,1300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02" w:type="dxa"/>
          </w:tcPr>
          <w:p w:rsidR="00245680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OPATÓWEK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45680" w:rsidRDefault="00245680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5/41, obręb ewidencyjny Ostrówek</w:t>
            </w:r>
          </w:p>
          <w:p w:rsidR="00247261" w:rsidRPr="0041272C" w:rsidRDefault="00247261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0,0556 ha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02" w:type="dxa"/>
          </w:tcPr>
          <w:p w:rsidR="005D169C" w:rsidRPr="005D169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RADWANKI</w:t>
            </w:r>
          </w:p>
        </w:tc>
        <w:tc>
          <w:tcPr>
            <w:tcW w:w="4819" w:type="dxa"/>
          </w:tcPr>
          <w:p w:rsidR="00245680" w:rsidRDefault="00245680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 xml:space="preserve">dz. nr 44/11, obręb ewidencyjny </w:t>
            </w:r>
            <w:r w:rsidR="007C48B0">
              <w:rPr>
                <w:rFonts w:ascii="Times New Roman" w:hAnsi="Times New Roman" w:cs="Times New Roman"/>
              </w:rPr>
              <w:t>Pomorzany</w:t>
            </w:r>
          </w:p>
          <w:p w:rsidR="00D334D6" w:rsidRPr="0041272C" w:rsidRDefault="00D334D6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0,0175 ha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02" w:type="dxa"/>
          </w:tcPr>
          <w:p w:rsidR="003569AB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STARE BORNE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569AB" w:rsidRPr="0041272C" w:rsidRDefault="003569AB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 xml:space="preserve">dz. nr 11/5, obręb ewidencyjny </w:t>
            </w:r>
            <w:r w:rsidR="007C48B0">
              <w:rPr>
                <w:rFonts w:ascii="Times New Roman" w:hAnsi="Times New Roman" w:cs="Times New Roman"/>
              </w:rPr>
              <w:t>Drzewiany</w:t>
            </w:r>
          </w:p>
          <w:p w:rsidR="005D169C" w:rsidRPr="005D169C" w:rsidRDefault="00D334D6" w:rsidP="00D334D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0,0410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02" w:type="dxa"/>
          </w:tcPr>
          <w:p w:rsidR="000B4C42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ŚWIELINO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Default="000B4C42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37/30, obręb ewidencyjny Świelino (własność KOWR)</w:t>
            </w:r>
          </w:p>
          <w:p w:rsidR="00156849" w:rsidRPr="005D169C" w:rsidRDefault="00156849" w:rsidP="0015684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0,1027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02" w:type="dxa"/>
          </w:tcPr>
          <w:p w:rsidR="00E238C4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WOJĘCINO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38C4" w:rsidRDefault="00E238C4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16/2, obręb ewidencyjny Wojęcino (własność KOWR)</w:t>
            </w:r>
          </w:p>
          <w:p w:rsidR="00156849" w:rsidRPr="0041272C" w:rsidRDefault="00156849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0,0160 ha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02" w:type="dxa"/>
          </w:tcPr>
          <w:p w:rsidR="009E75C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DWORCOWA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Default="009E75C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601/37, obręb ewidencyjny nr 0003-3 m. Bobolice</w:t>
            </w:r>
          </w:p>
          <w:p w:rsidR="00156849" w:rsidRPr="005D169C" w:rsidRDefault="00156849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0,0936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2" w:type="dxa"/>
          </w:tcPr>
          <w:p w:rsidR="00F777A6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MIESZKA 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777A6" w:rsidRDefault="00F777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60, obręb ewidencyjny nr 0002-2 m. Bobolice</w:t>
            </w:r>
          </w:p>
          <w:p w:rsidR="005D169C" w:rsidRPr="005D169C" w:rsidRDefault="00156849" w:rsidP="0015684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0,096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02" w:type="dxa"/>
          </w:tcPr>
          <w:p w:rsidR="00433518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PLAC CHROBREGO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Default="00433518" w:rsidP="00156849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61, obręb ewidencyjny nr 0003-3 m. Bobolice</w:t>
            </w:r>
          </w:p>
          <w:p w:rsidR="00156849" w:rsidRPr="005D169C" w:rsidRDefault="00156849" w:rsidP="0015684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0,0575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02" w:type="dxa"/>
          </w:tcPr>
          <w:p w:rsidR="00433518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PLAC ZWYCIĘSTWA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33518" w:rsidRDefault="0043351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356/1, obręb ewidencyjny nr 0003-3 m. Bobolice</w:t>
            </w:r>
          </w:p>
          <w:p w:rsidR="005D169C" w:rsidRPr="005D169C" w:rsidRDefault="00B105BF" w:rsidP="00B105B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0,0445 ha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02" w:type="dxa"/>
          </w:tcPr>
          <w:p w:rsidR="00433518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REJA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33518" w:rsidRDefault="00B105BF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dz. nr 113</w:t>
            </w:r>
            <w:r w:rsidR="00433518" w:rsidRPr="0041272C">
              <w:rPr>
                <w:rFonts w:ascii="Times New Roman" w:hAnsi="Times New Roman" w:cs="Times New Roman"/>
              </w:rPr>
              <w:t>, obręb ewidencyjny nr 0004-4 m. Bobolice</w:t>
            </w:r>
          </w:p>
          <w:p w:rsidR="00B105BF" w:rsidRPr="0041272C" w:rsidRDefault="00B105BF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około 0,0880 ha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66AFB" w:rsidRPr="005D169C" w:rsidTr="005D169C">
        <w:tc>
          <w:tcPr>
            <w:tcW w:w="583" w:type="dxa"/>
          </w:tcPr>
          <w:p w:rsidR="00166AFB" w:rsidRPr="005D169C" w:rsidRDefault="00166AFB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</w:tcPr>
          <w:p w:rsidR="00166AFB" w:rsidRPr="00D37C2D" w:rsidRDefault="00166AFB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7C2D">
              <w:rPr>
                <w:rFonts w:ascii="Times New Roman" w:hAnsi="Times New Roman" w:cs="Times New Roman"/>
              </w:rPr>
              <w:t>BOBOLICE – UL. SPACEROWA</w:t>
            </w:r>
          </w:p>
        </w:tc>
        <w:tc>
          <w:tcPr>
            <w:tcW w:w="4819" w:type="dxa"/>
          </w:tcPr>
          <w:p w:rsidR="00166AFB" w:rsidRPr="00D37C2D" w:rsidRDefault="00166AFB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7C2D">
              <w:rPr>
                <w:rFonts w:ascii="Times New Roman" w:hAnsi="Times New Roman" w:cs="Times New Roman"/>
              </w:rPr>
              <w:t>dz. nr 261, obręb ewidencyjny nr 0003-3 m. Bobolice</w:t>
            </w:r>
          </w:p>
          <w:p w:rsidR="00166AFB" w:rsidRPr="00D37C2D" w:rsidRDefault="00166AFB" w:rsidP="00166AFB">
            <w:pPr>
              <w:pStyle w:val="Bezodstpw"/>
              <w:rPr>
                <w:rFonts w:ascii="Times New Roman" w:hAnsi="Times New Roman" w:cs="Times New Roman"/>
              </w:rPr>
            </w:pPr>
            <w:r w:rsidRPr="00D37C2D">
              <w:rPr>
                <w:rFonts w:ascii="Times New Roman" w:hAnsi="Times New Roman" w:cs="Times New Roman"/>
              </w:rPr>
              <w:t xml:space="preserve"> powierzchnia około 0,0451 ha</w:t>
            </w:r>
          </w:p>
          <w:p w:rsidR="00166AFB" w:rsidRPr="00D37C2D" w:rsidRDefault="00166AFB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6267F" w:rsidRPr="005D169C" w:rsidTr="005D169C">
        <w:tc>
          <w:tcPr>
            <w:tcW w:w="583" w:type="dxa"/>
          </w:tcPr>
          <w:p w:rsidR="0096267F" w:rsidRPr="00D37C2D" w:rsidRDefault="0096267F" w:rsidP="00DA4AB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7C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</w:tcPr>
          <w:p w:rsidR="0096267F" w:rsidRPr="00D37C2D" w:rsidRDefault="0096267F" w:rsidP="0096267F">
            <w:pPr>
              <w:pStyle w:val="Bezodstpw"/>
              <w:rPr>
                <w:rFonts w:ascii="Times New Roman" w:hAnsi="Times New Roman" w:cs="Times New Roman"/>
              </w:rPr>
            </w:pPr>
            <w:r w:rsidRPr="00D37C2D">
              <w:rPr>
                <w:rFonts w:ascii="Times New Roman" w:hAnsi="Times New Roman" w:cs="Times New Roman"/>
              </w:rPr>
              <w:t>BOBOLICE – UL. SZKOLNA</w:t>
            </w:r>
          </w:p>
        </w:tc>
        <w:tc>
          <w:tcPr>
            <w:tcW w:w="4819" w:type="dxa"/>
          </w:tcPr>
          <w:p w:rsidR="0096267F" w:rsidRPr="00D37C2D" w:rsidRDefault="0096267F" w:rsidP="00DA4AB2">
            <w:pPr>
              <w:pStyle w:val="Bezodstpw"/>
              <w:rPr>
                <w:rFonts w:ascii="Times New Roman" w:hAnsi="Times New Roman" w:cs="Times New Roman"/>
              </w:rPr>
            </w:pPr>
            <w:r w:rsidRPr="00D37C2D">
              <w:rPr>
                <w:rFonts w:ascii="Times New Roman" w:hAnsi="Times New Roman" w:cs="Times New Roman"/>
              </w:rPr>
              <w:t>dz. nr 241, obręb ewidencyjny nr 0003-3 m. Bobolice</w:t>
            </w:r>
            <w:r w:rsidR="00D81220" w:rsidRPr="00D37C2D">
              <w:rPr>
                <w:rFonts w:ascii="Times New Roman" w:hAnsi="Times New Roman" w:cs="Times New Roman"/>
              </w:rPr>
              <w:t xml:space="preserve"> </w:t>
            </w:r>
            <w:r w:rsidRPr="00D37C2D">
              <w:rPr>
                <w:rFonts w:ascii="Times New Roman" w:hAnsi="Times New Roman" w:cs="Times New Roman"/>
              </w:rPr>
              <w:t>powierzchnia około 0,098 ha</w:t>
            </w:r>
          </w:p>
          <w:p w:rsidR="0096267F" w:rsidRPr="00D37C2D" w:rsidRDefault="0096267F" w:rsidP="00DA4AB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96267F" w:rsidRPr="00D37C2D" w:rsidRDefault="0096267F" w:rsidP="00D8122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1272C" w:rsidRPr="0041272C" w:rsidRDefault="0041272C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41272C" w:rsidRDefault="0041272C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1B37C5" w:rsidRPr="001B37C5" w:rsidRDefault="001B37C5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1B37C5" w:rsidRPr="001B37C5" w:rsidRDefault="001B37C5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1B37C5" w:rsidRPr="001B37C5" w:rsidRDefault="001B37C5" w:rsidP="001B37C5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37C5">
        <w:rPr>
          <w:rFonts w:ascii="Times New Roman" w:hAnsi="Times New Roman" w:cs="Times New Roman"/>
        </w:rPr>
        <w:t>……………………</w:t>
      </w:r>
    </w:p>
    <w:p w:rsidR="001B37C5" w:rsidRPr="001B37C5" w:rsidRDefault="001B37C5" w:rsidP="001B37C5">
      <w:pPr>
        <w:spacing w:after="0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B37C5">
        <w:rPr>
          <w:rFonts w:ascii="Times New Roman" w:hAnsi="Times New Roman" w:cs="Times New Roman"/>
          <w:b/>
        </w:rPr>
        <w:t>WYKONAWCA</w:t>
      </w:r>
    </w:p>
    <w:p w:rsidR="001B37C5" w:rsidRPr="0041272C" w:rsidRDefault="001B37C5" w:rsidP="00621FA6">
      <w:pPr>
        <w:pStyle w:val="Bezodstpw"/>
        <w:jc w:val="center"/>
        <w:rPr>
          <w:rFonts w:ascii="Times New Roman" w:hAnsi="Times New Roman" w:cs="Times New Roman"/>
        </w:rPr>
      </w:pPr>
    </w:p>
    <w:sectPr w:rsidR="001B37C5" w:rsidRPr="0041272C" w:rsidSect="00621F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68C"/>
    <w:multiLevelType w:val="hybridMultilevel"/>
    <w:tmpl w:val="E8245D4E"/>
    <w:lvl w:ilvl="0" w:tplc="F974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DC0"/>
    <w:multiLevelType w:val="hybridMultilevel"/>
    <w:tmpl w:val="F86628D6"/>
    <w:lvl w:ilvl="0" w:tplc="C1A4529A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3A62"/>
    <w:multiLevelType w:val="hybridMultilevel"/>
    <w:tmpl w:val="D62266C4"/>
    <w:lvl w:ilvl="0" w:tplc="2A267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090A"/>
    <w:multiLevelType w:val="hybridMultilevel"/>
    <w:tmpl w:val="ED403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3101"/>
    <w:multiLevelType w:val="hybridMultilevel"/>
    <w:tmpl w:val="D2DCDDCA"/>
    <w:lvl w:ilvl="0" w:tplc="2F20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B40CC"/>
    <w:multiLevelType w:val="hybridMultilevel"/>
    <w:tmpl w:val="D2FC88F4"/>
    <w:lvl w:ilvl="0" w:tplc="3258C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3B17"/>
    <w:multiLevelType w:val="hybridMultilevel"/>
    <w:tmpl w:val="FEE6693C"/>
    <w:lvl w:ilvl="0" w:tplc="64D6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C115F"/>
    <w:multiLevelType w:val="hybridMultilevel"/>
    <w:tmpl w:val="C2A85694"/>
    <w:lvl w:ilvl="0" w:tplc="B22E1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434A0"/>
    <w:multiLevelType w:val="hybridMultilevel"/>
    <w:tmpl w:val="418E3D3C"/>
    <w:lvl w:ilvl="0" w:tplc="891C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F325E"/>
    <w:multiLevelType w:val="hybridMultilevel"/>
    <w:tmpl w:val="15AA6CDE"/>
    <w:lvl w:ilvl="0" w:tplc="701A0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62731"/>
    <w:multiLevelType w:val="hybridMultilevel"/>
    <w:tmpl w:val="FDBA823E"/>
    <w:lvl w:ilvl="0" w:tplc="31D2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622D9"/>
    <w:multiLevelType w:val="hybridMultilevel"/>
    <w:tmpl w:val="3E1E57F4"/>
    <w:lvl w:ilvl="0" w:tplc="33D0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62731"/>
    <w:multiLevelType w:val="hybridMultilevel"/>
    <w:tmpl w:val="0F0A58C6"/>
    <w:lvl w:ilvl="0" w:tplc="DCC2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05A63"/>
    <w:multiLevelType w:val="hybridMultilevel"/>
    <w:tmpl w:val="0F10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E134A"/>
    <w:multiLevelType w:val="hybridMultilevel"/>
    <w:tmpl w:val="4D74C4F6"/>
    <w:lvl w:ilvl="0" w:tplc="3DAE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722D6"/>
    <w:multiLevelType w:val="hybridMultilevel"/>
    <w:tmpl w:val="7A78B9EA"/>
    <w:lvl w:ilvl="0" w:tplc="D5A47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145D2"/>
    <w:multiLevelType w:val="hybridMultilevel"/>
    <w:tmpl w:val="E3FCEC80"/>
    <w:lvl w:ilvl="0" w:tplc="C19C3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43047"/>
    <w:multiLevelType w:val="hybridMultilevel"/>
    <w:tmpl w:val="995CEB72"/>
    <w:lvl w:ilvl="0" w:tplc="6B50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339E6"/>
    <w:multiLevelType w:val="hybridMultilevel"/>
    <w:tmpl w:val="C6645CA8"/>
    <w:lvl w:ilvl="0" w:tplc="F822F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5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1B56"/>
    <w:rsid w:val="00053538"/>
    <w:rsid w:val="00062ABA"/>
    <w:rsid w:val="000932CF"/>
    <w:rsid w:val="000A5446"/>
    <w:rsid w:val="000B4C42"/>
    <w:rsid w:val="000E2CE5"/>
    <w:rsid w:val="000E513D"/>
    <w:rsid w:val="00156849"/>
    <w:rsid w:val="00160DEB"/>
    <w:rsid w:val="00166AFB"/>
    <w:rsid w:val="001A7083"/>
    <w:rsid w:val="001B37C5"/>
    <w:rsid w:val="00220C66"/>
    <w:rsid w:val="00245680"/>
    <w:rsid w:val="00247261"/>
    <w:rsid w:val="00280965"/>
    <w:rsid w:val="00351612"/>
    <w:rsid w:val="003569AB"/>
    <w:rsid w:val="00383FF4"/>
    <w:rsid w:val="00390A52"/>
    <w:rsid w:val="003A611E"/>
    <w:rsid w:val="003B04F9"/>
    <w:rsid w:val="003E521C"/>
    <w:rsid w:val="0041272C"/>
    <w:rsid w:val="00433518"/>
    <w:rsid w:val="00443C71"/>
    <w:rsid w:val="00512628"/>
    <w:rsid w:val="00523C7A"/>
    <w:rsid w:val="005541C8"/>
    <w:rsid w:val="00597929"/>
    <w:rsid w:val="005D101D"/>
    <w:rsid w:val="005D169C"/>
    <w:rsid w:val="0061053A"/>
    <w:rsid w:val="00621FA6"/>
    <w:rsid w:val="006C7773"/>
    <w:rsid w:val="007176DA"/>
    <w:rsid w:val="007642FB"/>
    <w:rsid w:val="007B100C"/>
    <w:rsid w:val="007B4EF1"/>
    <w:rsid w:val="007C48B0"/>
    <w:rsid w:val="007E515B"/>
    <w:rsid w:val="00835C7C"/>
    <w:rsid w:val="00884058"/>
    <w:rsid w:val="008D552C"/>
    <w:rsid w:val="008F5525"/>
    <w:rsid w:val="00961865"/>
    <w:rsid w:val="0096267F"/>
    <w:rsid w:val="009814DD"/>
    <w:rsid w:val="009B742A"/>
    <w:rsid w:val="009E0560"/>
    <w:rsid w:val="009E75C7"/>
    <w:rsid w:val="009E7EAC"/>
    <w:rsid w:val="00A04561"/>
    <w:rsid w:val="00A51CAC"/>
    <w:rsid w:val="00A64594"/>
    <w:rsid w:val="00AC07F7"/>
    <w:rsid w:val="00AE4917"/>
    <w:rsid w:val="00B105BF"/>
    <w:rsid w:val="00BD7DCA"/>
    <w:rsid w:val="00C14621"/>
    <w:rsid w:val="00C21B56"/>
    <w:rsid w:val="00C4649D"/>
    <w:rsid w:val="00C55270"/>
    <w:rsid w:val="00C556C9"/>
    <w:rsid w:val="00C67546"/>
    <w:rsid w:val="00D334D6"/>
    <w:rsid w:val="00D37C2D"/>
    <w:rsid w:val="00D4233A"/>
    <w:rsid w:val="00D81220"/>
    <w:rsid w:val="00DE39F7"/>
    <w:rsid w:val="00E238C4"/>
    <w:rsid w:val="00E27758"/>
    <w:rsid w:val="00E66A26"/>
    <w:rsid w:val="00E7113C"/>
    <w:rsid w:val="00EB4541"/>
    <w:rsid w:val="00F410B3"/>
    <w:rsid w:val="00F777A6"/>
    <w:rsid w:val="00FC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49D"/>
  </w:style>
  <w:style w:type="paragraph" w:styleId="Nagwek1">
    <w:name w:val="heading 1"/>
    <w:basedOn w:val="Normalny"/>
    <w:next w:val="Normalny"/>
    <w:link w:val="Nagwek1Znak"/>
    <w:uiPriority w:val="9"/>
    <w:qFormat/>
    <w:rsid w:val="00412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B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C21B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12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uiPriority w:val="1"/>
    <w:qFormat/>
    <w:rsid w:val="0041272C"/>
    <w:pPr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7E515B"/>
    <w:rPr>
      <w:rFonts w:ascii="Arial" w:eastAsia="Times New Roman" w:hAnsi="Arial" w:cs="Times New Roman"/>
      <w:snapToGrid w:val="0"/>
      <w:szCs w:val="20"/>
      <w:lang w:val="en-US" w:bidi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E515B"/>
    <w:pPr>
      <w:widowControl w:val="0"/>
      <w:tabs>
        <w:tab w:val="center" w:pos="4536"/>
        <w:tab w:val="right" w:pos="9072"/>
      </w:tabs>
      <w:snapToGrid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  <w:lang w:val="en-US" w:bidi="en-US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7E5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22</cp:revision>
  <cp:lastPrinted>2024-11-19T11:07:00Z</cp:lastPrinted>
  <dcterms:created xsi:type="dcterms:W3CDTF">2022-12-14T09:07:00Z</dcterms:created>
  <dcterms:modified xsi:type="dcterms:W3CDTF">2024-12-08T17:07:00Z</dcterms:modified>
</cp:coreProperties>
</file>