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755E6E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Znak sprawy: MOPS.ZPP.322.88/2025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654F34" w:rsidRPr="00622525">
        <w:rPr>
          <w:rFonts w:asciiTheme="majorHAnsi" w:hAnsiTheme="majorHAnsi" w:cstheme="majorHAnsi"/>
          <w:sz w:val="24"/>
          <w:szCs w:val="24"/>
        </w:rPr>
        <w:t xml:space="preserve">prowadzenie sesji terapii </w:t>
      </w:r>
      <w:r w:rsidR="001D1063">
        <w:rPr>
          <w:rFonts w:asciiTheme="majorHAnsi" w:hAnsiTheme="majorHAnsi" w:cstheme="majorHAnsi"/>
          <w:sz w:val="24"/>
          <w:szCs w:val="24"/>
        </w:rPr>
        <w:t xml:space="preserve">systemowej rodzin </w:t>
      </w:r>
      <w:r w:rsidR="00755E6E">
        <w:rPr>
          <w:rFonts w:asciiTheme="majorHAnsi" w:hAnsiTheme="majorHAnsi" w:cstheme="majorHAnsi"/>
          <w:sz w:val="24"/>
          <w:szCs w:val="24"/>
        </w:rPr>
        <w:t xml:space="preserve">wskazanych przez Miejski Ośrodek Pomocy Społecznej 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92235D">
      <w:pPr>
        <w:pStyle w:val="Nagwek1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lastRenderedPageBreak/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(wymaga uzupełnienia)</w:t>
      </w:r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063"/>
    <w:rsid w:val="001D182E"/>
    <w:rsid w:val="00230B88"/>
    <w:rsid w:val="00233C5D"/>
    <w:rsid w:val="002E6D40"/>
    <w:rsid w:val="0030653B"/>
    <w:rsid w:val="00344E15"/>
    <w:rsid w:val="003455A3"/>
    <w:rsid w:val="003616FB"/>
    <w:rsid w:val="003F4B1F"/>
    <w:rsid w:val="003F506D"/>
    <w:rsid w:val="003F5453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55E6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F72A8"/>
    <w:rsid w:val="00E433B1"/>
    <w:rsid w:val="00E50CB5"/>
    <w:rsid w:val="00E573C1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4D0D-0DF3-49C8-B6D4-6A82FA74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5</cp:revision>
  <cp:lastPrinted>2024-11-12T13:17:00Z</cp:lastPrinted>
  <dcterms:created xsi:type="dcterms:W3CDTF">2024-12-17T12:32:00Z</dcterms:created>
  <dcterms:modified xsi:type="dcterms:W3CDTF">2025-02-27T14:06:00Z</dcterms:modified>
</cp:coreProperties>
</file>