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31A4" w14:textId="77777777" w:rsidR="00301282" w:rsidRPr="00D2431E" w:rsidRDefault="00301282" w:rsidP="00301282">
      <w:pPr>
        <w:spacing w:before="0" w:after="0" w:line="240" w:lineRule="auto"/>
        <w:ind w:left="426" w:right="14" w:hanging="10"/>
        <w:contextualSpacing/>
        <w:jc w:val="right"/>
        <w:rPr>
          <w:rFonts w:asciiTheme="minorHAnsi" w:eastAsia="Calibri" w:hAnsiTheme="minorHAnsi" w:cstheme="minorHAnsi"/>
          <w:b/>
          <w:iCs/>
          <w:sz w:val="28"/>
          <w:szCs w:val="28"/>
        </w:rPr>
      </w:pPr>
      <w:bookmarkStart w:id="0" w:name="_Hlk104737615"/>
      <w:r w:rsidRPr="00D2431E">
        <w:rPr>
          <w:rFonts w:asciiTheme="minorHAnsi" w:eastAsia="Calibri" w:hAnsiTheme="minorHAnsi" w:cstheme="minorHAnsi"/>
          <w:b/>
          <w:iCs/>
          <w:sz w:val="28"/>
          <w:szCs w:val="28"/>
        </w:rPr>
        <w:t>Załącznik nr 8 do SWZ</w:t>
      </w:r>
    </w:p>
    <w:bookmarkEnd w:id="0"/>
    <w:p w14:paraId="535E09CA" w14:textId="77777777" w:rsidR="00301282" w:rsidRPr="00D2431E" w:rsidRDefault="00301282" w:rsidP="00301282">
      <w:pPr>
        <w:keepNext/>
        <w:keepLines/>
        <w:spacing w:before="0" w:after="240" w:line="240" w:lineRule="auto"/>
        <w:jc w:val="right"/>
        <w:outlineLvl w:val="0"/>
        <w:rPr>
          <w:rFonts w:asciiTheme="minorHAnsi" w:hAnsiTheme="minorHAnsi" w:cstheme="minorHAnsi"/>
          <w:b/>
          <w:bCs/>
          <w:caps/>
          <w:sz w:val="22"/>
          <w:szCs w:val="28"/>
          <w:lang w:eastAsia="pl-PL"/>
        </w:rPr>
      </w:pPr>
    </w:p>
    <w:p w14:paraId="59AA6079" w14:textId="77777777" w:rsidR="00301282" w:rsidRPr="00D2431E" w:rsidRDefault="00301282" w:rsidP="00301282">
      <w:pPr>
        <w:autoSpaceDE w:val="0"/>
        <w:autoSpaceDN w:val="0"/>
        <w:spacing w:before="0" w:after="0" w:line="240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0"/>
          <w:lang w:eastAsia="pl-PL"/>
        </w:rPr>
      </w:pPr>
    </w:p>
    <w:p w14:paraId="7843F6D8" w14:textId="77777777" w:rsidR="00301282" w:rsidRPr="00D2431E" w:rsidRDefault="00301282" w:rsidP="00301282">
      <w:pPr>
        <w:widowControl w:val="0"/>
        <w:spacing w:before="0" w:after="0" w:line="240" w:lineRule="auto"/>
        <w:jc w:val="center"/>
        <w:rPr>
          <w:rFonts w:asciiTheme="minorHAnsi" w:hAnsiTheme="minorHAnsi" w:cstheme="minorHAnsi"/>
          <w:b/>
          <w:bCs/>
          <w:kern w:val="3"/>
          <w:lang w:eastAsia="ar-SA"/>
        </w:rPr>
      </w:pPr>
      <w:bookmarkStart w:id="1" w:name="_Hlk66990961"/>
      <w:r w:rsidRPr="00D2431E">
        <w:rPr>
          <w:rFonts w:asciiTheme="minorHAnsi" w:hAnsiTheme="minorHAnsi" w:cstheme="minorHAnsi"/>
          <w:b/>
          <w:bCs/>
          <w:kern w:val="3"/>
          <w:lang w:eastAsia="ar-SA"/>
        </w:rPr>
        <w:t>Zobowiązanie do oddania do dyspozycji niezbędnych zasobów na potrzeby wykonania zamówienia</w:t>
      </w:r>
    </w:p>
    <w:bookmarkEnd w:id="1"/>
    <w:p w14:paraId="6261A418" w14:textId="77777777" w:rsidR="00301282" w:rsidRPr="00D2431E" w:rsidRDefault="00301282" w:rsidP="00301282">
      <w:pPr>
        <w:spacing w:before="0" w:after="0" w:line="240" w:lineRule="auto"/>
        <w:rPr>
          <w:rFonts w:asciiTheme="minorHAnsi" w:hAnsiTheme="minorHAnsi" w:cstheme="minorHAnsi"/>
          <w:lang w:eastAsia="pl-PL"/>
        </w:rPr>
      </w:pPr>
    </w:p>
    <w:p w14:paraId="56E10EA6" w14:textId="77777777" w:rsidR="00301282" w:rsidRPr="00D2431E" w:rsidRDefault="00301282" w:rsidP="00301282">
      <w:pPr>
        <w:spacing w:before="0"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bCs/>
          <w:sz w:val="22"/>
          <w:szCs w:val="22"/>
          <w:lang w:eastAsia="pl-PL"/>
        </w:rPr>
        <w:t>Ja / my niżej podpisany/-i*:</w:t>
      </w:r>
    </w:p>
    <w:p w14:paraId="12FBDFA8" w14:textId="77777777" w:rsidR="00301282" w:rsidRPr="00D2431E" w:rsidRDefault="00301282" w:rsidP="00301282">
      <w:pPr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3BFF257" w14:textId="77777777" w:rsidR="00301282" w:rsidRPr="00D2431E" w:rsidRDefault="00301282" w:rsidP="00301282">
      <w:pPr>
        <w:autoSpaceDE w:val="0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(nazwa/firma podmiotu trzeciego)</w:t>
      </w:r>
    </w:p>
    <w:p w14:paraId="55C0EA4A" w14:textId="77777777" w:rsidR="00301282" w:rsidRPr="00D2431E" w:rsidRDefault="00301282" w:rsidP="00301282">
      <w:pPr>
        <w:autoSpaceDE w:val="0"/>
        <w:spacing w:before="120"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 xml:space="preserve">zobowiązuję/my* się oddać do dyspozycji Wykonawcy uczestniczącemu w postępowaniu </w:t>
      </w:r>
      <w:r w:rsidRPr="00D2431E">
        <w:rPr>
          <w:rFonts w:asciiTheme="minorHAnsi" w:hAnsiTheme="minorHAnsi" w:cstheme="minorHAnsi"/>
          <w:sz w:val="22"/>
          <w:szCs w:val="22"/>
          <w:lang w:eastAsia="pl-PL"/>
        </w:rPr>
        <w:br/>
        <w:t>o udzielenie zamówienia publicznego pn. ………………………………………….…………………………………...</w:t>
      </w:r>
      <w:r w:rsidRPr="00D2431E">
        <w:rPr>
          <w:rFonts w:asciiTheme="minorHAnsi" w:hAnsiTheme="minorHAnsi" w:cstheme="minorHAnsi"/>
          <w:sz w:val="22"/>
          <w:szCs w:val="22"/>
          <w:lang w:eastAsia="pl-PL"/>
        </w:rPr>
        <w:br/>
        <w:t>………………………………………………………………………………………………………………………………………………..</w:t>
      </w:r>
      <w:r w:rsidRPr="00D2431E">
        <w:rPr>
          <w:rFonts w:asciiTheme="minorHAnsi" w:hAnsiTheme="minorHAnsi" w:cstheme="minorHAnsi"/>
          <w:sz w:val="22"/>
          <w:szCs w:val="22"/>
          <w:lang w:eastAsia="pl-PL"/>
        </w:rPr>
        <w:br/>
        <w:t>tj. ……………………………………………………………………………………………………………………………………………</w:t>
      </w:r>
    </w:p>
    <w:p w14:paraId="64E90E4B" w14:textId="77777777" w:rsidR="00301282" w:rsidRPr="00D2431E" w:rsidRDefault="00301282" w:rsidP="00301282">
      <w:pPr>
        <w:autoSpaceDE w:val="0"/>
        <w:spacing w:before="120" w:after="0" w:line="240" w:lineRule="auto"/>
        <w:jc w:val="center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i/>
          <w:sz w:val="22"/>
          <w:szCs w:val="22"/>
          <w:lang w:eastAsia="pl-PL"/>
        </w:rPr>
        <w:t>(nazwa/firma Wykonawcy)</w:t>
      </w:r>
    </w:p>
    <w:p w14:paraId="5BD64549" w14:textId="77777777" w:rsidR="00301282" w:rsidRPr="00D2431E" w:rsidRDefault="00301282" w:rsidP="00301282">
      <w:p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>następujące zasoby, na okres korzystania z nich przy wykonaniu ww. zamówienia:</w:t>
      </w:r>
    </w:p>
    <w:p w14:paraId="462CECE4" w14:textId="77777777" w:rsidR="00301282" w:rsidRPr="00D2431E" w:rsidRDefault="00301282" w:rsidP="00301282">
      <w:pPr>
        <w:autoSpaceDE w:val="0"/>
        <w:spacing w:before="0"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 </w:t>
      </w:r>
      <w:r w:rsidRPr="00D2431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(określenie zdolności technicznych lub zawodowych) </w:t>
      </w:r>
    </w:p>
    <w:p w14:paraId="4488CBD5" w14:textId="77777777" w:rsidR="00301282" w:rsidRPr="00D2431E" w:rsidRDefault="00301282" w:rsidP="00301282">
      <w:p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>Zakres zasobów udostępnionych Wykonawcy:</w:t>
      </w:r>
    </w:p>
    <w:p w14:paraId="4F007E86" w14:textId="77777777" w:rsidR="00301282" w:rsidRPr="00D2431E" w:rsidRDefault="00301282" w:rsidP="00301282">
      <w:p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2B3D8" w14:textId="77777777" w:rsidR="00301282" w:rsidRPr="00D2431E" w:rsidRDefault="00301282" w:rsidP="00301282">
      <w:p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>Sposób i okres udostępnienia zasobów oraz wykorzystania przez Wykonawcę zasobów przy wykonywaniu zamówienia:</w:t>
      </w:r>
    </w:p>
    <w:p w14:paraId="3FBA4527" w14:textId="77777777" w:rsidR="00301282" w:rsidRPr="00D2431E" w:rsidRDefault="00301282" w:rsidP="00301282">
      <w:p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431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BC148" w14:textId="77777777" w:rsidR="00301282" w:rsidRPr="00D2431E" w:rsidRDefault="00301282" w:rsidP="00301282">
      <w:pPr>
        <w:spacing w:before="0" w:after="12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2" w:name="_Hlk145801052"/>
    </w:p>
    <w:p w14:paraId="4032D860" w14:textId="77777777" w:rsidR="00301282" w:rsidRPr="00D2431E" w:rsidRDefault="00301282" w:rsidP="00301282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9A39FF5" w14:textId="77777777" w:rsidR="00301282" w:rsidRPr="00D2431E" w:rsidRDefault="00301282" w:rsidP="00301282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D2431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…………………………………………………………………..</w:t>
      </w:r>
    </w:p>
    <w:p w14:paraId="153C65FB" w14:textId="77777777" w:rsidR="00301282" w:rsidRPr="00D2431E" w:rsidRDefault="00301282" w:rsidP="00301282">
      <w:pPr>
        <w:spacing w:before="0" w:after="0" w:line="30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</w:pPr>
      <w:r w:rsidRPr="00D2431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Kwalifikowany podpis elektroniczny/podpis osobisty/podpis zaufany </w:t>
      </w:r>
      <w:r w:rsidRPr="00D2431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br/>
        <w:t xml:space="preserve">złożony przez osobę(osoby) uprawnioną(-e) </w:t>
      </w:r>
      <w:r w:rsidRPr="00D2431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br/>
      </w:r>
    </w:p>
    <w:bookmarkEnd w:id="2"/>
    <w:p w14:paraId="4920F7EB" w14:textId="77777777" w:rsidR="00301282" w:rsidRPr="00D2431E" w:rsidRDefault="00301282" w:rsidP="00301282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10D3D2E2" w14:textId="77777777" w:rsidR="00301282" w:rsidRPr="00D2431E" w:rsidRDefault="00301282" w:rsidP="00301282">
      <w:pPr>
        <w:spacing w:before="0"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sectPr w:rsidR="00301282" w:rsidRPr="00D2431E" w:rsidSect="00301282">
      <w:headerReference w:type="default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7FED" w14:textId="77777777" w:rsidR="000F16F7" w:rsidRDefault="000F16F7">
      <w:r>
        <w:separator/>
      </w:r>
    </w:p>
  </w:endnote>
  <w:endnote w:type="continuationSeparator" w:id="0">
    <w:p w14:paraId="4B542EE1" w14:textId="77777777" w:rsidR="000F16F7" w:rsidRDefault="000F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A8833BF" w:rsidR="00760990" w:rsidRPr="0030128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30128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282">
      <w:rPr>
        <w:rFonts w:cs="Calibri"/>
        <w:color w:val="646464"/>
        <w:sz w:val="10"/>
        <w:szCs w:val="10"/>
      </w:rPr>
      <w:t xml:space="preserve">CENTRUM PROJEKTÓW POLSKA CYFROWA </w:t>
    </w:r>
    <w:r w:rsidRPr="0030128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301282" w:rsidRPr="0030128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5170AC20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603DB" w14:textId="77777777" w:rsidR="000F16F7" w:rsidRDefault="000F16F7">
      <w:r>
        <w:separator/>
      </w:r>
    </w:p>
  </w:footnote>
  <w:footnote w:type="continuationSeparator" w:id="0">
    <w:p w14:paraId="2AE40DF2" w14:textId="77777777" w:rsidR="000F16F7" w:rsidRDefault="000F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4F6918D6" w:rsidR="00AF3CB9" w:rsidRDefault="003839E2" w:rsidP="00482EA3">
    <w:pPr>
      <w:pStyle w:val="Nagwek"/>
      <w:jc w:val="right"/>
    </w:pPr>
    <w:r>
      <w:rPr>
        <w:noProof/>
      </w:rPr>
      <w:drawing>
        <wp:inline distT="0" distB="0" distL="0" distR="0" wp14:anchorId="0DEAB95A" wp14:editId="0253A379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55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228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284855">
    <w:abstractNumId w:val="9"/>
  </w:num>
  <w:num w:numId="4" w16cid:durableId="114060787">
    <w:abstractNumId w:val="6"/>
  </w:num>
  <w:num w:numId="5" w16cid:durableId="1982423952">
    <w:abstractNumId w:val="15"/>
  </w:num>
  <w:num w:numId="6" w16cid:durableId="1661470400">
    <w:abstractNumId w:val="13"/>
  </w:num>
  <w:num w:numId="7" w16cid:durableId="227156308">
    <w:abstractNumId w:val="14"/>
  </w:num>
  <w:num w:numId="8" w16cid:durableId="1006051453">
    <w:abstractNumId w:val="0"/>
  </w:num>
  <w:num w:numId="9" w16cid:durableId="1303274299">
    <w:abstractNumId w:val="1"/>
  </w:num>
  <w:num w:numId="10" w16cid:durableId="1840610106">
    <w:abstractNumId w:val="12"/>
  </w:num>
  <w:num w:numId="11" w16cid:durableId="564146665">
    <w:abstractNumId w:val="8"/>
  </w:num>
  <w:num w:numId="12" w16cid:durableId="1400976725">
    <w:abstractNumId w:val="16"/>
  </w:num>
  <w:num w:numId="13" w16cid:durableId="776874331">
    <w:abstractNumId w:val="11"/>
  </w:num>
  <w:num w:numId="14" w16cid:durableId="1427381287">
    <w:abstractNumId w:val="7"/>
  </w:num>
  <w:num w:numId="15" w16cid:durableId="565721965">
    <w:abstractNumId w:val="5"/>
  </w:num>
  <w:num w:numId="16" w16cid:durableId="804666605">
    <w:abstractNumId w:val="4"/>
  </w:num>
  <w:num w:numId="17" w16cid:durableId="864903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F16F7"/>
    <w:rsid w:val="0010162A"/>
    <w:rsid w:val="001561C5"/>
    <w:rsid w:val="001F4DE7"/>
    <w:rsid w:val="00214307"/>
    <w:rsid w:val="002571F6"/>
    <w:rsid w:val="002959D7"/>
    <w:rsid w:val="002B08FC"/>
    <w:rsid w:val="002D66BB"/>
    <w:rsid w:val="002E6BDD"/>
    <w:rsid w:val="002F66E8"/>
    <w:rsid w:val="00301282"/>
    <w:rsid w:val="00310274"/>
    <w:rsid w:val="003134FE"/>
    <w:rsid w:val="003323B1"/>
    <w:rsid w:val="003816DA"/>
    <w:rsid w:val="003839E2"/>
    <w:rsid w:val="00385FFB"/>
    <w:rsid w:val="00412555"/>
    <w:rsid w:val="0044622A"/>
    <w:rsid w:val="00482EA3"/>
    <w:rsid w:val="004844AD"/>
    <w:rsid w:val="004E080D"/>
    <w:rsid w:val="004E62F6"/>
    <w:rsid w:val="005115C2"/>
    <w:rsid w:val="00550C24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40227"/>
    <w:rsid w:val="00760990"/>
    <w:rsid w:val="00761B48"/>
    <w:rsid w:val="00780D75"/>
    <w:rsid w:val="00863D3F"/>
    <w:rsid w:val="0088784C"/>
    <w:rsid w:val="008C4DE6"/>
    <w:rsid w:val="008E1411"/>
    <w:rsid w:val="00901F5F"/>
    <w:rsid w:val="00935E7A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2FB9"/>
    <w:rsid w:val="00C965EE"/>
    <w:rsid w:val="00CA4211"/>
    <w:rsid w:val="00CB53C1"/>
    <w:rsid w:val="00CC431D"/>
    <w:rsid w:val="00CF1AB9"/>
    <w:rsid w:val="00D11167"/>
    <w:rsid w:val="00D2431E"/>
    <w:rsid w:val="00D53A76"/>
    <w:rsid w:val="00DC0C56"/>
    <w:rsid w:val="00DE5321"/>
    <w:rsid w:val="00E1663C"/>
    <w:rsid w:val="00EA5546"/>
    <w:rsid w:val="00EB7791"/>
    <w:rsid w:val="00EE312E"/>
    <w:rsid w:val="00F41509"/>
    <w:rsid w:val="00F55FAE"/>
    <w:rsid w:val="00F6134F"/>
    <w:rsid w:val="00F753C2"/>
    <w:rsid w:val="00F8620F"/>
    <w:rsid w:val="00FE3AD8"/>
    <w:rsid w:val="00FE7C24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6D71C023-1886-4FBD-A10A-7EAA4DB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Joanna Czerniel</cp:lastModifiedBy>
  <cp:revision>2</cp:revision>
  <dcterms:created xsi:type="dcterms:W3CDTF">2024-11-12T14:25:00Z</dcterms:created>
  <dcterms:modified xsi:type="dcterms:W3CDTF">2024-11-18T14:59:00Z</dcterms:modified>
</cp:coreProperties>
</file>