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C9B8" w14:textId="372777A6" w:rsidR="00A07432" w:rsidRPr="000007D3" w:rsidRDefault="00E145DF" w:rsidP="000007D3">
      <w:pPr>
        <w:spacing w:before="120" w:after="0" w:line="240" w:lineRule="auto"/>
        <w:jc w:val="right"/>
        <w:outlineLvl w:val="0"/>
        <w:rPr>
          <w:rFonts w:ascii="Trebuchet MS" w:eastAsia="Times New Roman" w:hAnsi="Trebuchet MS" w:cs="Times New Roman"/>
          <w:b/>
          <w:lang w:eastAsia="pl-PL"/>
        </w:rPr>
      </w:pPr>
      <w:r>
        <w:rPr>
          <w:rFonts w:ascii="Trebuchet MS" w:eastAsia="Times New Roman" w:hAnsi="Trebuchet MS" w:cs="Times New Roman"/>
          <w:b/>
          <w:lang w:eastAsia="pl-PL"/>
        </w:rPr>
        <w:t xml:space="preserve">Sprawa Nr 4/2024 </w:t>
      </w:r>
      <w:r w:rsidR="000007D3" w:rsidRPr="000007D3">
        <w:rPr>
          <w:rFonts w:ascii="Trebuchet MS" w:eastAsia="Times New Roman" w:hAnsi="Trebuchet MS" w:cs="Times New Roman"/>
          <w:b/>
          <w:lang w:eastAsia="pl-PL"/>
        </w:rPr>
        <w:t>z</w:t>
      </w:r>
      <w:r w:rsidR="00A07432" w:rsidRPr="000007D3">
        <w:rPr>
          <w:rFonts w:ascii="Trebuchet MS" w:eastAsia="Times New Roman" w:hAnsi="Trebuchet MS" w:cs="Times New Roman"/>
          <w:b/>
          <w:lang w:eastAsia="pl-PL"/>
        </w:rPr>
        <w:t xml:space="preserve">ałącznik </w:t>
      </w:r>
      <w:r w:rsidR="000007D3" w:rsidRPr="000007D3">
        <w:rPr>
          <w:rFonts w:ascii="Trebuchet MS" w:eastAsia="Times New Roman" w:hAnsi="Trebuchet MS" w:cs="Times New Roman"/>
          <w:b/>
          <w:lang w:eastAsia="pl-PL"/>
        </w:rPr>
        <w:t>N</w:t>
      </w:r>
      <w:r w:rsidR="00A07432" w:rsidRPr="000007D3">
        <w:rPr>
          <w:rFonts w:ascii="Trebuchet MS" w:eastAsia="Times New Roman" w:hAnsi="Trebuchet MS" w:cs="Times New Roman"/>
          <w:b/>
          <w:lang w:eastAsia="pl-PL"/>
        </w:rPr>
        <w:t xml:space="preserve">r </w:t>
      </w:r>
      <w:r w:rsidR="00316F1A">
        <w:rPr>
          <w:rFonts w:ascii="Trebuchet MS" w:eastAsia="Times New Roman" w:hAnsi="Trebuchet MS" w:cs="Times New Roman"/>
          <w:b/>
          <w:lang w:eastAsia="pl-PL"/>
        </w:rPr>
        <w:t>3</w:t>
      </w:r>
      <w:r w:rsidR="00A07432" w:rsidRPr="000007D3">
        <w:rPr>
          <w:rFonts w:ascii="Trebuchet MS" w:eastAsia="Times New Roman" w:hAnsi="Trebuchet MS" w:cs="Times New Roman"/>
          <w:b/>
          <w:lang w:eastAsia="pl-PL"/>
        </w:rPr>
        <w:t xml:space="preserve"> do SWZ</w:t>
      </w:r>
    </w:p>
    <w:p w14:paraId="03D62C3C" w14:textId="77777777" w:rsidR="00A82C46" w:rsidRDefault="00A82C46" w:rsidP="00A07432">
      <w:pPr>
        <w:spacing w:before="120"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32"/>
          <w:szCs w:val="32"/>
          <w:lang w:eastAsia="pl-PL"/>
        </w:rPr>
      </w:pPr>
    </w:p>
    <w:p w14:paraId="754F1B8E" w14:textId="52D300E5" w:rsidR="00A07432" w:rsidRPr="000007D3" w:rsidRDefault="00A07432" w:rsidP="00A07432">
      <w:pPr>
        <w:spacing w:before="120"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32"/>
          <w:szCs w:val="32"/>
          <w:lang w:eastAsia="pl-PL"/>
        </w:rPr>
      </w:pPr>
      <w:r w:rsidRPr="000007D3">
        <w:rPr>
          <w:rFonts w:ascii="Trebuchet MS" w:eastAsia="Times New Roman" w:hAnsi="Trebuchet MS" w:cs="Times New Roman"/>
          <w:b/>
          <w:sz w:val="32"/>
          <w:szCs w:val="32"/>
          <w:lang w:eastAsia="pl-PL"/>
        </w:rPr>
        <w:t xml:space="preserve">Formularz ofertowy </w:t>
      </w:r>
    </w:p>
    <w:p w14:paraId="76E0FFA2" w14:textId="77777777" w:rsidR="00A07432" w:rsidRPr="000007D3" w:rsidRDefault="00A07432" w:rsidP="00A07432">
      <w:pPr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</w:p>
    <w:p w14:paraId="30BBDD2B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Nazwa Wykonawcy: _________________________________________________________</w:t>
      </w:r>
    </w:p>
    <w:p w14:paraId="32208314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2451628B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Adres:                       __________________________________________________________</w:t>
      </w:r>
    </w:p>
    <w:p w14:paraId="613E44E3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2CE5A2DD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val="en-US" w:eastAsia="pl-PL"/>
        </w:rPr>
      </w:pPr>
      <w:r w:rsidRPr="000007D3">
        <w:rPr>
          <w:rFonts w:ascii="Trebuchet MS" w:eastAsia="Times New Roman" w:hAnsi="Trebuchet MS" w:cs="Times New Roman"/>
          <w:lang w:val="en-US" w:eastAsia="pl-PL"/>
        </w:rPr>
        <w:t>NIP:                          __________________________________________________________</w:t>
      </w:r>
    </w:p>
    <w:p w14:paraId="00A5CF6E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val="en-US" w:eastAsia="pl-PL"/>
        </w:rPr>
      </w:pPr>
    </w:p>
    <w:p w14:paraId="74136BF3" w14:textId="17604361" w:rsidR="00A07432" w:rsidRPr="000007D3" w:rsidRDefault="000007D3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val="en-US" w:eastAsia="pl-PL"/>
        </w:rPr>
      </w:pPr>
      <w:proofErr w:type="spellStart"/>
      <w:r w:rsidRPr="000007D3">
        <w:rPr>
          <w:rFonts w:ascii="Trebuchet MS" w:eastAsia="Times New Roman" w:hAnsi="Trebuchet MS" w:cs="Times New Roman"/>
          <w:lang w:val="en-US" w:eastAsia="pl-PL"/>
        </w:rPr>
        <w:t>t</w:t>
      </w:r>
      <w:r w:rsidR="00A07432" w:rsidRPr="000007D3">
        <w:rPr>
          <w:rFonts w:ascii="Trebuchet MS" w:eastAsia="Times New Roman" w:hAnsi="Trebuchet MS" w:cs="Times New Roman"/>
          <w:lang w:val="en-US" w:eastAsia="pl-PL"/>
        </w:rPr>
        <w:t>elefon</w:t>
      </w:r>
      <w:proofErr w:type="spellEnd"/>
      <w:r w:rsidR="00A07432" w:rsidRPr="000007D3">
        <w:rPr>
          <w:rFonts w:ascii="Trebuchet MS" w:eastAsia="Times New Roman" w:hAnsi="Trebuchet MS" w:cs="Times New Roman"/>
          <w:lang w:val="en-US" w:eastAsia="pl-PL"/>
        </w:rPr>
        <w:t xml:space="preserve"> </w:t>
      </w:r>
      <w:r w:rsidRPr="000007D3">
        <w:rPr>
          <w:rFonts w:ascii="Trebuchet MS" w:eastAsia="Times New Roman" w:hAnsi="Trebuchet MS" w:cs="Times New Roman"/>
          <w:lang w:val="en-US" w:eastAsia="pl-PL"/>
        </w:rPr>
        <w:t xml:space="preserve">          </w:t>
      </w:r>
      <w:r w:rsidR="00A07432" w:rsidRPr="000007D3">
        <w:rPr>
          <w:rFonts w:ascii="Trebuchet MS" w:eastAsia="Times New Roman" w:hAnsi="Trebuchet MS" w:cs="Times New Roman"/>
          <w:lang w:val="en-US" w:eastAsia="pl-PL"/>
        </w:rPr>
        <w:t xml:space="preserve">          __________________________________________________________</w:t>
      </w:r>
    </w:p>
    <w:p w14:paraId="282143F0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val="en-US" w:eastAsia="pl-PL"/>
        </w:rPr>
      </w:pPr>
    </w:p>
    <w:p w14:paraId="1F381A8B" w14:textId="3C376B3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val="en-US" w:eastAsia="pl-PL"/>
        </w:rPr>
      </w:pPr>
      <w:r w:rsidRPr="000007D3">
        <w:rPr>
          <w:rFonts w:ascii="Trebuchet MS" w:eastAsia="Times New Roman" w:hAnsi="Trebuchet MS" w:cs="Times New Roman"/>
          <w:lang w:val="en-US" w:eastAsia="pl-PL"/>
        </w:rPr>
        <w:t xml:space="preserve">e-mail:               </w:t>
      </w:r>
      <w:r w:rsidR="000007D3" w:rsidRPr="000007D3">
        <w:rPr>
          <w:rFonts w:ascii="Trebuchet MS" w:eastAsia="Times New Roman" w:hAnsi="Trebuchet MS" w:cs="Times New Roman"/>
          <w:lang w:val="en-US" w:eastAsia="pl-PL"/>
        </w:rPr>
        <w:t xml:space="preserve">       </w:t>
      </w:r>
      <w:r w:rsidRPr="000007D3">
        <w:rPr>
          <w:rFonts w:ascii="Trebuchet MS" w:eastAsia="Times New Roman" w:hAnsi="Trebuchet MS" w:cs="Times New Roman"/>
          <w:lang w:val="en-US" w:eastAsia="pl-PL"/>
        </w:rPr>
        <w:t>__________________________________________________________</w:t>
      </w:r>
    </w:p>
    <w:p w14:paraId="465EFD7E" w14:textId="77777777" w:rsidR="00A07432" w:rsidRPr="000007D3" w:rsidRDefault="00A07432" w:rsidP="00A07432">
      <w:pPr>
        <w:spacing w:after="0" w:line="240" w:lineRule="auto"/>
        <w:jc w:val="both"/>
        <w:outlineLvl w:val="0"/>
        <w:rPr>
          <w:rFonts w:ascii="Trebuchet MS" w:eastAsia="Times New Roman" w:hAnsi="Trebuchet MS" w:cs="Times New Roman"/>
          <w:lang w:val="en-US" w:eastAsia="pl-PL"/>
        </w:rPr>
      </w:pPr>
    </w:p>
    <w:p w14:paraId="164A2D5B" w14:textId="77777777" w:rsidR="000007D3" w:rsidRPr="000007D3" w:rsidRDefault="000007D3" w:rsidP="00A07432">
      <w:pPr>
        <w:spacing w:before="120" w:after="0" w:line="276" w:lineRule="auto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</w:p>
    <w:p w14:paraId="3290F095" w14:textId="0FC97FE0" w:rsidR="000007D3" w:rsidRPr="000007D3" w:rsidRDefault="000007D3" w:rsidP="000007D3">
      <w:pPr>
        <w:spacing w:after="0" w:line="276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0007D3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Bydgoskie Towarzystwo Budownictwa Społecznego sp. z o.o.</w:t>
      </w:r>
    </w:p>
    <w:p w14:paraId="42CF5F13" w14:textId="2F5A8DE9" w:rsidR="000007D3" w:rsidRPr="000007D3" w:rsidRDefault="000007D3" w:rsidP="000007D3">
      <w:pPr>
        <w:spacing w:after="0" w:line="276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0007D3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ul. Grunwaldzka 64, 85-239 Bydgoszcz</w:t>
      </w:r>
    </w:p>
    <w:p w14:paraId="29598F99" w14:textId="77777777" w:rsidR="000007D3" w:rsidRDefault="000007D3" w:rsidP="00A07432">
      <w:pPr>
        <w:spacing w:before="120" w:after="0" w:line="276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15991C54" w14:textId="08FDD986" w:rsidR="00A07432" w:rsidRPr="000007D3" w:rsidRDefault="00A07432" w:rsidP="00A07432">
      <w:pPr>
        <w:spacing w:before="120" w:after="0" w:line="276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W odpowiedzi na ogłoszenie o zamówieniu w postępowaniu o udzielenie zamówienia publicznego na</w:t>
      </w:r>
      <w:r w:rsidR="000007D3">
        <w:rPr>
          <w:rFonts w:ascii="Trebuchet MS" w:eastAsia="Times New Roman" w:hAnsi="Trebuchet MS" w:cs="Times New Roman"/>
          <w:lang w:eastAsia="pl-PL"/>
        </w:rPr>
        <w:t xml:space="preserve"> „</w:t>
      </w:r>
      <w:r w:rsidR="00FF455B" w:rsidRPr="000007D3">
        <w:rPr>
          <w:rStyle w:val="FontStyle33"/>
          <w:rFonts w:ascii="Trebuchet MS" w:hAnsi="Trebuchet MS"/>
          <w:sz w:val="22"/>
          <w:szCs w:val="22"/>
        </w:rPr>
        <w:t>Dostawę w formie leasingu operacyjnego nowego samochodu osobowego</w:t>
      </w:r>
      <w:r w:rsidR="000007D3">
        <w:rPr>
          <w:rStyle w:val="FontStyle33"/>
          <w:rFonts w:ascii="Trebuchet MS" w:hAnsi="Trebuchet MS"/>
          <w:sz w:val="22"/>
          <w:szCs w:val="22"/>
        </w:rPr>
        <w:t>”</w:t>
      </w:r>
      <w:r w:rsidR="000007D3">
        <w:rPr>
          <w:rFonts w:ascii="Trebuchet MS" w:eastAsia="Times New Roman" w:hAnsi="Trebuchet MS" w:cs="Times New Roman"/>
          <w:b/>
          <w:bCs/>
          <w:lang w:eastAsia="pl-PL"/>
        </w:rPr>
        <w:t xml:space="preserve">, </w:t>
      </w:r>
      <w:r w:rsidRPr="000007D3">
        <w:rPr>
          <w:rFonts w:ascii="Trebuchet MS" w:eastAsia="Times New Roman" w:hAnsi="Trebuchet MS" w:cs="Times New Roman"/>
          <w:lang w:eastAsia="pl-PL"/>
        </w:rPr>
        <w:t>zgodnie z wymaganiami określonymi w Specyfikacji Warunków Zamówienia</w:t>
      </w:r>
      <w:r w:rsidR="000007D3">
        <w:rPr>
          <w:rFonts w:ascii="Trebuchet MS" w:eastAsia="Times New Roman" w:hAnsi="Trebuchet MS" w:cs="Times New Roman"/>
          <w:lang w:eastAsia="pl-PL"/>
        </w:rPr>
        <w:t xml:space="preserve"> </w:t>
      </w:r>
      <w:r w:rsidRPr="000007D3">
        <w:rPr>
          <w:rFonts w:ascii="Trebuchet MS" w:eastAsia="Times New Roman" w:hAnsi="Trebuchet MS" w:cs="Times New Roman"/>
          <w:lang w:eastAsia="pl-PL"/>
        </w:rPr>
        <w:t>:</w:t>
      </w:r>
    </w:p>
    <w:p w14:paraId="2DE08521" w14:textId="586E2D6D" w:rsidR="00A07432" w:rsidRPr="000007D3" w:rsidRDefault="00A07432" w:rsidP="00A07432">
      <w:pPr>
        <w:autoSpaceDE w:val="0"/>
        <w:autoSpaceDN w:val="0"/>
        <w:adjustRightInd w:val="0"/>
        <w:spacing w:before="120" w:after="0" w:line="276" w:lineRule="auto"/>
        <w:ind w:left="357" w:hanging="357"/>
        <w:jc w:val="both"/>
        <w:rPr>
          <w:rFonts w:ascii="Trebuchet MS" w:hAnsi="Trebuchet MS" w:cs="Times New Roman"/>
        </w:rPr>
      </w:pPr>
      <w:r w:rsidRPr="000007D3">
        <w:rPr>
          <w:rFonts w:ascii="Trebuchet MS" w:eastAsia="Times New Roman" w:hAnsi="Trebuchet MS" w:cs="Times New Roman"/>
          <w:lang w:eastAsia="pl-PL"/>
        </w:rPr>
        <w:t>1.</w:t>
      </w:r>
      <w:r w:rsidRPr="000007D3">
        <w:rPr>
          <w:rFonts w:ascii="Trebuchet MS" w:eastAsia="Times New Roman" w:hAnsi="Trebuchet MS" w:cs="Times New Roman"/>
          <w:lang w:eastAsia="pl-PL"/>
        </w:rPr>
        <w:tab/>
      </w:r>
      <w:r w:rsidRPr="000007D3">
        <w:rPr>
          <w:rFonts w:ascii="Trebuchet MS" w:hAnsi="Trebuchet MS" w:cs="Times New Roman"/>
        </w:rPr>
        <w:t>Oferujemy dostawę pojazdu spełniającego wszystkie wymagania Zamawiającego określone w załączniku do S</w:t>
      </w:r>
      <w:r w:rsidRPr="00474412">
        <w:rPr>
          <w:rFonts w:ascii="Trebuchet MS" w:hAnsi="Trebuchet MS" w:cs="Times New Roman"/>
        </w:rPr>
        <w:t>WZ za wartość:</w:t>
      </w:r>
    </w:p>
    <w:p w14:paraId="196008D3" w14:textId="77777777" w:rsidR="00A07432" w:rsidRPr="000007D3" w:rsidRDefault="00A07432" w:rsidP="00A07432">
      <w:pPr>
        <w:spacing w:after="0" w:line="360" w:lineRule="auto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</w:p>
    <w:tbl>
      <w:tblPr>
        <w:tblStyle w:val="Tabela-Siatka"/>
        <w:tblW w:w="5553" w:type="pct"/>
        <w:tblInd w:w="-431" w:type="dxa"/>
        <w:tblLook w:val="01E0" w:firstRow="1" w:lastRow="1" w:firstColumn="1" w:lastColumn="1" w:noHBand="0" w:noVBand="0"/>
      </w:tblPr>
      <w:tblGrid>
        <w:gridCol w:w="3546"/>
        <w:gridCol w:w="1985"/>
        <w:gridCol w:w="1133"/>
        <w:gridCol w:w="1701"/>
        <w:gridCol w:w="1699"/>
      </w:tblGrid>
      <w:tr w:rsidR="00474412" w:rsidRPr="000007D3" w14:paraId="2C617C33" w14:textId="6A7BB022" w:rsidTr="00474412">
        <w:tc>
          <w:tcPr>
            <w:tcW w:w="1762" w:type="pct"/>
            <w:vAlign w:val="center"/>
          </w:tcPr>
          <w:p w14:paraId="7D573A0D" w14:textId="2D41AA4D" w:rsidR="00474412" w:rsidRPr="000007D3" w:rsidRDefault="00474412" w:rsidP="000007D3">
            <w:pPr>
              <w:pStyle w:val="Akapitzlist"/>
              <w:ind w:left="317"/>
              <w:jc w:val="both"/>
              <w:rPr>
                <w:rFonts w:ascii="Trebuchet MS" w:hAnsi="Trebuchet MS" w:cs="Times New Roman"/>
                <w:b/>
                <w:bCs/>
                <w:color w:val="000000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</w:rPr>
              <w:t>p</w:t>
            </w:r>
            <w:r w:rsidRPr="000007D3">
              <w:rPr>
                <w:rFonts w:ascii="Trebuchet MS" w:hAnsi="Trebuchet MS" w:cs="Times New Roman"/>
                <w:b/>
                <w:bCs/>
                <w:color w:val="000000"/>
              </w:rPr>
              <w:t>rzedmiot zamówienia</w:t>
            </w:r>
            <w:r>
              <w:rPr>
                <w:rFonts w:ascii="Trebuchet MS" w:hAnsi="Trebuchet MS" w:cs="Times New Roman"/>
                <w:b/>
                <w:bCs/>
                <w:color w:val="000000"/>
              </w:rPr>
              <w:t xml:space="preserve"> :</w:t>
            </w:r>
          </w:p>
          <w:p w14:paraId="143F4538" w14:textId="754DF017" w:rsidR="00474412" w:rsidRPr="000007D3" w:rsidRDefault="00474412" w:rsidP="00E6396D">
            <w:pPr>
              <w:pStyle w:val="Akapitzlist"/>
              <w:ind w:left="317"/>
              <w:rPr>
                <w:rFonts w:ascii="Trebuchet MS" w:hAnsi="Trebuchet MS" w:cs="Times New Roman"/>
                <w:b/>
                <w:bCs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</w:t>
            </w:r>
            <w:r w:rsidRPr="000007D3">
              <w:rPr>
                <w:rFonts w:ascii="Trebuchet MS" w:hAnsi="Trebuchet MS"/>
                <w:color w:val="000000"/>
              </w:rPr>
              <w:t>arka, model, rok produkcji</w:t>
            </w:r>
          </w:p>
        </w:tc>
        <w:tc>
          <w:tcPr>
            <w:tcW w:w="986" w:type="pct"/>
            <w:vAlign w:val="center"/>
          </w:tcPr>
          <w:p w14:paraId="5A4F4285" w14:textId="7946F6F1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</w:rPr>
              <w:t>c</w:t>
            </w:r>
            <w:r w:rsidRPr="000007D3">
              <w:rPr>
                <w:rFonts w:ascii="Trebuchet MS" w:hAnsi="Trebuchet MS" w:cs="Times New Roman"/>
                <w:b/>
                <w:bCs/>
                <w:color w:val="000000"/>
              </w:rPr>
              <w:t xml:space="preserve">ena netto </w:t>
            </w:r>
            <w:r>
              <w:rPr>
                <w:rFonts w:ascii="Trebuchet MS" w:hAnsi="Trebuchet MS" w:cs="Times New Roman"/>
                <w:b/>
                <w:bCs/>
                <w:color w:val="000000"/>
              </w:rPr>
              <w:t>PLN</w:t>
            </w:r>
          </w:p>
        </w:tc>
        <w:tc>
          <w:tcPr>
            <w:tcW w:w="563" w:type="pct"/>
            <w:vAlign w:val="center"/>
          </w:tcPr>
          <w:p w14:paraId="59F28D40" w14:textId="13995CE8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 w:rsidRPr="000007D3">
              <w:rPr>
                <w:rFonts w:ascii="Trebuchet MS" w:hAnsi="Trebuchet MS" w:cs="Times New Roman"/>
                <w:b/>
                <w:bCs/>
                <w:color w:val="000000"/>
              </w:rPr>
              <w:t xml:space="preserve">VAT </w:t>
            </w:r>
            <w:r>
              <w:rPr>
                <w:rFonts w:ascii="Trebuchet MS" w:hAnsi="Trebuchet MS" w:cs="Times New Roman"/>
                <w:b/>
                <w:bCs/>
                <w:color w:val="000000"/>
              </w:rPr>
              <w:t>23%</w:t>
            </w:r>
            <w:r w:rsidRPr="000007D3">
              <w:rPr>
                <w:rFonts w:ascii="Trebuchet MS" w:hAnsi="Trebuchet MS" w:cs="Times New Roman"/>
                <w:b/>
                <w:bCs/>
                <w:color w:val="000000"/>
              </w:rPr>
              <w:t xml:space="preserve">  [%]</w:t>
            </w:r>
          </w:p>
        </w:tc>
        <w:tc>
          <w:tcPr>
            <w:tcW w:w="845" w:type="pct"/>
          </w:tcPr>
          <w:p w14:paraId="5A08ABA0" w14:textId="77777777" w:rsidR="00474412" w:rsidRDefault="00474412" w:rsidP="00E6396D">
            <w:pPr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</w:p>
          <w:p w14:paraId="4921AFC9" w14:textId="6DC2D4CF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</w:rPr>
              <w:t>w</w:t>
            </w:r>
            <w:r w:rsidRPr="000007D3">
              <w:rPr>
                <w:rFonts w:ascii="Trebuchet MS" w:hAnsi="Trebuchet MS" w:cs="Times New Roman"/>
                <w:b/>
                <w:bCs/>
                <w:color w:val="000000"/>
              </w:rPr>
              <w:t xml:space="preserve">artość brutto  PLN      </w:t>
            </w:r>
          </w:p>
        </w:tc>
        <w:tc>
          <w:tcPr>
            <w:tcW w:w="845" w:type="pct"/>
          </w:tcPr>
          <w:p w14:paraId="2620EF62" w14:textId="1FFC7B21" w:rsidR="00474412" w:rsidRDefault="00474412" w:rsidP="00E6396D">
            <w:pPr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</w:rPr>
              <w:t>rata leasingowa netto/brutto</w:t>
            </w:r>
          </w:p>
        </w:tc>
      </w:tr>
      <w:tr w:rsidR="00474412" w:rsidRPr="000007D3" w14:paraId="40579073" w14:textId="588C43B7" w:rsidTr="00474412">
        <w:tc>
          <w:tcPr>
            <w:tcW w:w="1762" w:type="pct"/>
            <w:vAlign w:val="center"/>
          </w:tcPr>
          <w:p w14:paraId="32E683A0" w14:textId="40581B51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color w:val="000000"/>
              </w:rPr>
            </w:pPr>
            <w:r w:rsidRPr="000007D3">
              <w:rPr>
                <w:rFonts w:ascii="Trebuchet MS" w:hAnsi="Trebuchet MS" w:cs="Times New Roman"/>
                <w:b/>
                <w:color w:val="000000"/>
              </w:rPr>
              <w:t>1</w:t>
            </w:r>
          </w:p>
        </w:tc>
        <w:tc>
          <w:tcPr>
            <w:tcW w:w="986" w:type="pct"/>
            <w:vAlign w:val="center"/>
          </w:tcPr>
          <w:p w14:paraId="50545575" w14:textId="0F1CC5AD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color w:val="000000"/>
              </w:rPr>
            </w:pPr>
            <w:r w:rsidRPr="000007D3">
              <w:rPr>
                <w:rFonts w:ascii="Trebuchet MS" w:hAnsi="Trebuchet MS" w:cs="Times New Roman"/>
                <w:b/>
                <w:color w:val="000000"/>
              </w:rPr>
              <w:t>2</w:t>
            </w:r>
          </w:p>
        </w:tc>
        <w:tc>
          <w:tcPr>
            <w:tcW w:w="563" w:type="pct"/>
            <w:vAlign w:val="center"/>
          </w:tcPr>
          <w:p w14:paraId="3B6D2D30" w14:textId="48C6BBE3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color w:val="000000"/>
              </w:rPr>
            </w:pPr>
            <w:r w:rsidRPr="000007D3">
              <w:rPr>
                <w:rFonts w:ascii="Trebuchet MS" w:hAnsi="Trebuchet MS" w:cs="Times New Roman"/>
                <w:b/>
                <w:color w:val="000000"/>
              </w:rPr>
              <w:t>4</w:t>
            </w:r>
          </w:p>
        </w:tc>
        <w:tc>
          <w:tcPr>
            <w:tcW w:w="845" w:type="pct"/>
          </w:tcPr>
          <w:p w14:paraId="666B603A" w14:textId="0B22C717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color w:val="000000"/>
              </w:rPr>
            </w:pPr>
            <w:r w:rsidRPr="000007D3">
              <w:rPr>
                <w:rFonts w:ascii="Trebuchet MS" w:hAnsi="Trebuchet MS" w:cs="Times New Roman"/>
                <w:b/>
                <w:color w:val="000000"/>
              </w:rPr>
              <w:t>5</w:t>
            </w:r>
          </w:p>
        </w:tc>
        <w:tc>
          <w:tcPr>
            <w:tcW w:w="845" w:type="pct"/>
          </w:tcPr>
          <w:p w14:paraId="180E9767" w14:textId="77777777" w:rsidR="00474412" w:rsidRPr="000007D3" w:rsidRDefault="00474412" w:rsidP="00E6396D">
            <w:pPr>
              <w:jc w:val="center"/>
              <w:rPr>
                <w:rFonts w:ascii="Trebuchet MS" w:hAnsi="Trebuchet MS" w:cs="Times New Roman"/>
                <w:b/>
                <w:color w:val="000000"/>
              </w:rPr>
            </w:pPr>
          </w:p>
        </w:tc>
      </w:tr>
      <w:tr w:rsidR="00474412" w:rsidRPr="000007D3" w14:paraId="361B4CE1" w14:textId="02D30EAF" w:rsidTr="00474412">
        <w:trPr>
          <w:trHeight w:val="300"/>
        </w:trPr>
        <w:tc>
          <w:tcPr>
            <w:tcW w:w="1762" w:type="pct"/>
            <w:vAlign w:val="center"/>
          </w:tcPr>
          <w:p w14:paraId="7A7CEAE9" w14:textId="77777777" w:rsidR="00474412" w:rsidRDefault="00474412" w:rsidP="00E6396D">
            <w:pPr>
              <w:pStyle w:val="Tekstpodstawowy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tLeast"/>
              <w:rPr>
                <w:rFonts w:ascii="Trebuchet MS" w:hAnsi="Trebuchet MS"/>
                <w:b/>
                <w:color w:val="auto"/>
                <w:sz w:val="22"/>
                <w:szCs w:val="22"/>
              </w:rPr>
            </w:pPr>
          </w:p>
          <w:p w14:paraId="16C20A2E" w14:textId="77777777" w:rsidR="00474412" w:rsidRDefault="00474412" w:rsidP="00E6396D">
            <w:pPr>
              <w:pStyle w:val="Tekstpodstawowy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tLeast"/>
              <w:rPr>
                <w:rFonts w:ascii="Trebuchet MS" w:hAnsi="Trebuchet MS"/>
                <w:b/>
                <w:color w:val="auto"/>
                <w:sz w:val="22"/>
                <w:szCs w:val="22"/>
              </w:rPr>
            </w:pPr>
          </w:p>
          <w:p w14:paraId="7119229D" w14:textId="77777777" w:rsidR="00474412" w:rsidRPr="000007D3" w:rsidRDefault="00474412" w:rsidP="00E6396D">
            <w:pPr>
              <w:pStyle w:val="Tekstpodstawowy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tLeast"/>
              <w:rPr>
                <w:rFonts w:ascii="Trebuchet MS" w:hAnsi="Trebuchet MS"/>
                <w:b/>
                <w:color w:val="auto"/>
                <w:sz w:val="22"/>
                <w:szCs w:val="22"/>
              </w:rPr>
            </w:pPr>
          </w:p>
          <w:p w14:paraId="0509BE0B" w14:textId="77777777" w:rsidR="00474412" w:rsidRPr="000007D3" w:rsidRDefault="00474412" w:rsidP="00E6396D">
            <w:pPr>
              <w:jc w:val="both"/>
              <w:rPr>
                <w:rFonts w:ascii="Trebuchet MS" w:hAnsi="Trebuchet MS" w:cs="Times New Roman"/>
                <w:color w:val="000000"/>
              </w:rPr>
            </w:pPr>
          </w:p>
        </w:tc>
        <w:tc>
          <w:tcPr>
            <w:tcW w:w="986" w:type="pct"/>
            <w:vAlign w:val="center"/>
          </w:tcPr>
          <w:p w14:paraId="61CC4FE3" w14:textId="77777777" w:rsidR="00474412" w:rsidRPr="000007D3" w:rsidRDefault="00474412" w:rsidP="00E6396D">
            <w:pPr>
              <w:jc w:val="both"/>
              <w:rPr>
                <w:rFonts w:ascii="Trebuchet MS" w:hAnsi="Trebuchet MS" w:cs="Times New Roman"/>
                <w:color w:val="000000"/>
              </w:rPr>
            </w:pPr>
          </w:p>
        </w:tc>
        <w:tc>
          <w:tcPr>
            <w:tcW w:w="563" w:type="pct"/>
            <w:vAlign w:val="center"/>
          </w:tcPr>
          <w:p w14:paraId="00D8CEA0" w14:textId="77777777" w:rsidR="00474412" w:rsidRPr="000007D3" w:rsidRDefault="00474412" w:rsidP="00E6396D">
            <w:pPr>
              <w:jc w:val="both"/>
              <w:rPr>
                <w:rFonts w:ascii="Trebuchet MS" w:hAnsi="Trebuchet MS" w:cs="Times New Roman"/>
                <w:color w:val="000000"/>
              </w:rPr>
            </w:pPr>
          </w:p>
        </w:tc>
        <w:tc>
          <w:tcPr>
            <w:tcW w:w="845" w:type="pct"/>
          </w:tcPr>
          <w:p w14:paraId="538BD29A" w14:textId="77777777" w:rsidR="00474412" w:rsidRPr="000007D3" w:rsidRDefault="00474412" w:rsidP="00E6396D">
            <w:pPr>
              <w:jc w:val="both"/>
              <w:rPr>
                <w:rFonts w:ascii="Trebuchet MS" w:hAnsi="Trebuchet MS" w:cs="Times New Roman"/>
                <w:color w:val="000000"/>
              </w:rPr>
            </w:pPr>
          </w:p>
        </w:tc>
        <w:tc>
          <w:tcPr>
            <w:tcW w:w="845" w:type="pct"/>
          </w:tcPr>
          <w:p w14:paraId="75E6EEE4" w14:textId="77777777" w:rsidR="00474412" w:rsidRPr="000007D3" w:rsidRDefault="00474412" w:rsidP="00E6396D">
            <w:pPr>
              <w:jc w:val="both"/>
              <w:rPr>
                <w:rFonts w:ascii="Trebuchet MS" w:hAnsi="Trebuchet MS" w:cs="Times New Roman"/>
                <w:color w:val="000000"/>
              </w:rPr>
            </w:pPr>
          </w:p>
        </w:tc>
      </w:tr>
    </w:tbl>
    <w:p w14:paraId="0442E205" w14:textId="77777777" w:rsidR="000007D3" w:rsidRPr="00474412" w:rsidRDefault="000007D3" w:rsidP="000007D3">
      <w:pPr>
        <w:pStyle w:val="Akapitzlist"/>
        <w:spacing w:before="120" w:after="120" w:line="276" w:lineRule="auto"/>
        <w:ind w:left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37C89ED9" w14:textId="76024EB4" w:rsidR="00A07432" w:rsidRPr="00474412" w:rsidRDefault="000007D3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474412">
        <w:rPr>
          <w:rFonts w:ascii="Trebuchet MS" w:eastAsia="Times New Roman" w:hAnsi="Trebuchet MS" w:cs="Times New Roman"/>
          <w:lang w:eastAsia="pl-PL"/>
        </w:rPr>
        <w:t>Oferowana c</w:t>
      </w:r>
      <w:r w:rsidR="00A07432" w:rsidRPr="00474412">
        <w:rPr>
          <w:rFonts w:ascii="Trebuchet MS" w:eastAsia="Times New Roman" w:hAnsi="Trebuchet MS" w:cs="Times New Roman"/>
          <w:lang w:eastAsia="pl-PL"/>
        </w:rPr>
        <w:t>ena zawiera wszelkie koszty związane z realizacją przedmiotu zamówienia</w:t>
      </w:r>
      <w:r w:rsidR="00FF455B" w:rsidRPr="00474412">
        <w:rPr>
          <w:rFonts w:ascii="Trebuchet MS" w:eastAsia="Times New Roman" w:hAnsi="Trebuchet MS" w:cs="Times New Roman"/>
          <w:lang w:eastAsia="pl-PL"/>
        </w:rPr>
        <w:t xml:space="preserve"> (</w:t>
      </w:r>
      <w:r w:rsidRPr="00474412">
        <w:rPr>
          <w:rFonts w:ascii="Trebuchet MS" w:eastAsia="Times New Roman" w:hAnsi="Trebuchet MS" w:cs="Times New Roman"/>
          <w:lang w:eastAsia="pl-PL"/>
        </w:rPr>
        <w:t>cen</w:t>
      </w:r>
      <w:r w:rsidR="00474412" w:rsidRPr="00474412">
        <w:rPr>
          <w:rFonts w:ascii="Trebuchet MS" w:eastAsia="Times New Roman" w:hAnsi="Trebuchet MS" w:cs="Times New Roman"/>
          <w:lang w:eastAsia="pl-PL"/>
        </w:rPr>
        <w:t>ę</w:t>
      </w:r>
      <w:r w:rsidRPr="00474412">
        <w:rPr>
          <w:rFonts w:ascii="Trebuchet MS" w:eastAsia="Times New Roman" w:hAnsi="Trebuchet MS" w:cs="Times New Roman"/>
          <w:lang w:eastAsia="pl-PL"/>
        </w:rPr>
        <w:t xml:space="preserve"> zakupu, pełny koszt leasingu, </w:t>
      </w:r>
      <w:r w:rsidR="00FF455B" w:rsidRPr="00474412">
        <w:rPr>
          <w:rFonts w:ascii="Trebuchet MS" w:eastAsia="Times New Roman" w:hAnsi="Trebuchet MS" w:cs="Times New Roman"/>
          <w:lang w:eastAsia="pl-PL"/>
        </w:rPr>
        <w:t>koszt wykupu, obsług</w:t>
      </w:r>
      <w:r w:rsidR="00894E23">
        <w:rPr>
          <w:rFonts w:ascii="Trebuchet MS" w:eastAsia="Times New Roman" w:hAnsi="Trebuchet MS" w:cs="Times New Roman"/>
          <w:lang w:eastAsia="pl-PL"/>
        </w:rPr>
        <w:t>ę</w:t>
      </w:r>
      <w:r w:rsidR="00FF455B" w:rsidRPr="00474412">
        <w:rPr>
          <w:rFonts w:ascii="Trebuchet MS" w:eastAsia="Times New Roman" w:hAnsi="Trebuchet MS" w:cs="Times New Roman"/>
          <w:lang w:eastAsia="pl-PL"/>
        </w:rPr>
        <w:t xml:space="preserve"> umowy leasingowej, </w:t>
      </w:r>
      <w:r w:rsidR="00474412" w:rsidRPr="00474412">
        <w:rPr>
          <w:rFonts w:ascii="Trebuchet MS" w:eastAsia="Times New Roman" w:hAnsi="Trebuchet MS" w:cs="Times New Roman"/>
          <w:lang w:eastAsia="pl-PL"/>
        </w:rPr>
        <w:t>pozostałe</w:t>
      </w:r>
      <w:r w:rsidR="00FF455B" w:rsidRPr="00474412">
        <w:rPr>
          <w:rFonts w:ascii="Trebuchet MS" w:eastAsia="Times New Roman" w:hAnsi="Trebuchet MS" w:cs="Times New Roman"/>
          <w:lang w:eastAsia="pl-PL"/>
        </w:rPr>
        <w:t>)</w:t>
      </w:r>
      <w:r w:rsidR="00A07432" w:rsidRPr="00474412">
        <w:rPr>
          <w:rFonts w:ascii="Trebuchet MS" w:eastAsia="Times New Roman" w:hAnsi="Trebuchet MS" w:cs="Times New Roman"/>
          <w:lang w:eastAsia="pl-PL"/>
        </w:rPr>
        <w:t>.</w:t>
      </w:r>
    </w:p>
    <w:p w14:paraId="2682C08D" w14:textId="75B0C434" w:rsidR="00A07432" w:rsidRPr="00474412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474412">
        <w:rPr>
          <w:rFonts w:ascii="Trebuchet MS" w:eastAsia="Times New Roman" w:hAnsi="Trebuchet MS" w:cs="Times New Roman"/>
          <w:lang w:eastAsia="pl-PL"/>
        </w:rPr>
        <w:t xml:space="preserve">Termin realizacji dostawy nastąpi w ciągu </w:t>
      </w:r>
      <w:r w:rsidR="00474412" w:rsidRPr="00474412">
        <w:rPr>
          <w:rFonts w:ascii="Trebuchet MS" w:eastAsia="Times New Roman" w:hAnsi="Trebuchet MS" w:cs="Times New Roman"/>
          <w:lang w:eastAsia="pl-PL"/>
        </w:rPr>
        <w:t>14</w:t>
      </w:r>
      <w:r w:rsidRPr="00474412">
        <w:rPr>
          <w:rFonts w:ascii="Trebuchet MS" w:eastAsia="Times New Roman" w:hAnsi="Trebuchet MS" w:cs="Times New Roman"/>
          <w:lang w:eastAsia="pl-PL"/>
        </w:rPr>
        <w:t xml:space="preserve"> </w:t>
      </w:r>
      <w:r w:rsidR="000246C8" w:rsidRPr="00474412">
        <w:rPr>
          <w:rFonts w:ascii="Trebuchet MS" w:eastAsia="Times New Roman" w:hAnsi="Trebuchet MS" w:cs="Times New Roman"/>
          <w:lang w:eastAsia="pl-PL"/>
        </w:rPr>
        <w:t>dni</w:t>
      </w:r>
      <w:r w:rsidRPr="00474412">
        <w:rPr>
          <w:rFonts w:ascii="Trebuchet MS" w:eastAsia="Times New Roman" w:hAnsi="Trebuchet MS" w:cs="Times New Roman"/>
          <w:lang w:eastAsia="pl-PL"/>
        </w:rPr>
        <w:t xml:space="preserve"> </w:t>
      </w:r>
      <w:r w:rsidR="00474412" w:rsidRPr="00474412">
        <w:rPr>
          <w:rFonts w:ascii="Trebuchet MS" w:eastAsia="Times New Roman" w:hAnsi="Trebuchet MS" w:cs="Times New Roman"/>
          <w:lang w:eastAsia="pl-PL"/>
        </w:rPr>
        <w:t xml:space="preserve">licząc </w:t>
      </w:r>
      <w:r w:rsidRPr="00474412">
        <w:rPr>
          <w:rFonts w:ascii="Trebuchet MS" w:eastAsia="Times New Roman" w:hAnsi="Trebuchet MS" w:cs="Times New Roman"/>
          <w:lang w:eastAsia="pl-PL"/>
        </w:rPr>
        <w:t>od</w:t>
      </w:r>
      <w:r w:rsidR="009315BD" w:rsidRPr="00474412">
        <w:rPr>
          <w:rFonts w:ascii="Trebuchet MS" w:eastAsia="Times New Roman" w:hAnsi="Trebuchet MS" w:cs="Times New Roman"/>
          <w:lang w:eastAsia="pl-PL"/>
        </w:rPr>
        <w:t xml:space="preserve"> dnia</w:t>
      </w:r>
      <w:r w:rsidRPr="00474412">
        <w:rPr>
          <w:rFonts w:ascii="Trebuchet MS" w:eastAsia="Times New Roman" w:hAnsi="Trebuchet MS" w:cs="Times New Roman"/>
          <w:lang w:eastAsia="pl-PL"/>
        </w:rPr>
        <w:t xml:space="preserve"> podpisania </w:t>
      </w:r>
      <w:r w:rsidR="00474412" w:rsidRPr="00474412">
        <w:rPr>
          <w:rFonts w:ascii="Trebuchet MS" w:eastAsia="Times New Roman" w:hAnsi="Trebuchet MS" w:cs="Times New Roman"/>
          <w:lang w:eastAsia="pl-PL"/>
        </w:rPr>
        <w:t>U</w:t>
      </w:r>
      <w:r w:rsidRPr="00474412">
        <w:rPr>
          <w:rFonts w:ascii="Trebuchet MS" w:eastAsia="Times New Roman" w:hAnsi="Trebuchet MS" w:cs="Times New Roman"/>
          <w:lang w:eastAsia="pl-PL"/>
        </w:rPr>
        <w:t>mowy.</w:t>
      </w:r>
    </w:p>
    <w:p w14:paraId="0121B346" w14:textId="4226E3D6" w:rsidR="00A07432" w:rsidRPr="00474412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474412">
        <w:rPr>
          <w:rFonts w:ascii="Trebuchet MS" w:eastAsia="Times New Roman" w:hAnsi="Trebuchet MS" w:cs="Times New Roman"/>
          <w:lang w:eastAsia="pl-PL"/>
        </w:rPr>
        <w:t>Udzielamy gwarancji</w:t>
      </w:r>
      <w:r w:rsidR="00FF455B" w:rsidRPr="00474412">
        <w:rPr>
          <w:rFonts w:ascii="Trebuchet MS" w:eastAsia="Times New Roman" w:hAnsi="Trebuchet MS" w:cs="Times New Roman"/>
          <w:lang w:eastAsia="pl-PL"/>
        </w:rPr>
        <w:t xml:space="preserve"> na okres </w:t>
      </w:r>
      <w:r w:rsidR="00A82C46">
        <w:rPr>
          <w:rFonts w:ascii="Trebuchet MS" w:eastAsia="Times New Roman" w:hAnsi="Trebuchet MS" w:cs="Times New Roman"/>
          <w:lang w:eastAsia="pl-PL"/>
        </w:rPr>
        <w:t>____</w:t>
      </w:r>
      <w:r w:rsidR="00FF455B" w:rsidRPr="00474412">
        <w:rPr>
          <w:rFonts w:ascii="Trebuchet MS" w:eastAsia="Times New Roman" w:hAnsi="Trebuchet MS" w:cs="Times New Roman"/>
          <w:lang w:eastAsia="pl-PL"/>
        </w:rPr>
        <w:t xml:space="preserve"> miesięcy (minimum </w:t>
      </w:r>
      <w:r w:rsidR="00A82C46">
        <w:rPr>
          <w:rFonts w:ascii="Trebuchet MS" w:eastAsia="Times New Roman" w:hAnsi="Trebuchet MS" w:cs="Times New Roman"/>
          <w:lang w:eastAsia="pl-PL"/>
        </w:rPr>
        <w:t>60</w:t>
      </w:r>
      <w:r w:rsidR="00FF455B" w:rsidRPr="00474412">
        <w:rPr>
          <w:rFonts w:ascii="Trebuchet MS" w:eastAsia="Times New Roman" w:hAnsi="Trebuchet MS" w:cs="Times New Roman"/>
          <w:lang w:eastAsia="pl-PL"/>
        </w:rPr>
        <w:t xml:space="preserve"> miesięcy)</w:t>
      </w:r>
      <w:r w:rsidR="00474412" w:rsidRPr="00474412">
        <w:rPr>
          <w:rFonts w:ascii="Trebuchet MS" w:eastAsia="Times New Roman" w:hAnsi="Trebuchet MS" w:cs="Times New Roman"/>
          <w:lang w:eastAsia="pl-PL"/>
        </w:rPr>
        <w:t>.</w:t>
      </w:r>
    </w:p>
    <w:p w14:paraId="59830687" w14:textId="77777777" w:rsidR="00A07432" w:rsidRPr="000007D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474412">
        <w:rPr>
          <w:rFonts w:ascii="Trebuchet MS" w:eastAsia="Times New Roman" w:hAnsi="Trebuchet MS" w:cs="Times New Roman"/>
          <w:lang w:eastAsia="pl-PL"/>
        </w:rPr>
        <w:t>Zapoznaliśmy się z SWZ i nie wnosimy do niej</w:t>
      </w:r>
      <w:r w:rsidRPr="000007D3">
        <w:rPr>
          <w:rFonts w:ascii="Trebuchet MS" w:eastAsia="Times New Roman" w:hAnsi="Trebuchet MS" w:cs="Times New Roman"/>
          <w:lang w:eastAsia="pl-PL"/>
        </w:rPr>
        <w:t xml:space="preserve"> zastrzeżeń oraz zdobyliśmy informacje niezbędne do wykonania należytego wykonania zamówienia.</w:t>
      </w:r>
    </w:p>
    <w:p w14:paraId="129E4236" w14:textId="77777777" w:rsidR="00A07432" w:rsidRPr="000007D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Akceptujemy wszystkie warunki i wymagania dotyczące realizacji przedmiotu zamówienia, a treść oferty jest zgodna z treścią SWZ.</w:t>
      </w:r>
    </w:p>
    <w:p w14:paraId="5C5ECAF0" w14:textId="26EA3CA1" w:rsidR="00A07432" w:rsidRPr="000007D3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 xml:space="preserve">Zawarty w SWZ </w:t>
      </w:r>
      <w:r w:rsidR="00474412">
        <w:rPr>
          <w:rFonts w:ascii="Trebuchet MS" w:eastAsia="Times New Roman" w:hAnsi="Trebuchet MS" w:cs="Times New Roman"/>
          <w:lang w:eastAsia="pl-PL"/>
        </w:rPr>
        <w:t>w</w:t>
      </w:r>
      <w:r w:rsidRPr="000007D3">
        <w:rPr>
          <w:rFonts w:ascii="Trebuchet MS" w:eastAsia="Times New Roman" w:hAnsi="Trebuchet MS" w:cs="Times New Roman"/>
          <w:lang w:eastAsia="pl-PL"/>
        </w:rPr>
        <w:t xml:space="preserve">zór umowy </w:t>
      </w:r>
      <w:r w:rsidR="00474412">
        <w:rPr>
          <w:rFonts w:ascii="Trebuchet MS" w:eastAsia="Times New Roman" w:hAnsi="Trebuchet MS" w:cs="Times New Roman"/>
          <w:lang w:eastAsia="pl-PL"/>
        </w:rPr>
        <w:t xml:space="preserve">jest </w:t>
      </w:r>
      <w:r w:rsidRPr="000007D3">
        <w:rPr>
          <w:rFonts w:ascii="Trebuchet MS" w:eastAsia="Times New Roman" w:hAnsi="Trebuchet MS" w:cs="Times New Roman"/>
          <w:lang w:eastAsia="pl-PL"/>
        </w:rPr>
        <w:t xml:space="preserve">przez nas zaakceptowany i zobowiązujemy się, </w:t>
      </w:r>
      <w:r w:rsidRPr="000007D3">
        <w:rPr>
          <w:rFonts w:ascii="Trebuchet MS" w:eastAsia="Times New Roman" w:hAnsi="Trebuchet MS" w:cs="Times New Roman"/>
          <w:lang w:eastAsia="pl-PL"/>
        </w:rPr>
        <w:br/>
        <w:t xml:space="preserve">w przypadku wybrania naszej oferty, do zawarcia umowy na warunkach określonych we wzorze umowy stanowiącym </w:t>
      </w:r>
      <w:r w:rsidR="00474412">
        <w:rPr>
          <w:rFonts w:ascii="Trebuchet MS" w:eastAsia="Times New Roman" w:hAnsi="Trebuchet MS" w:cs="Times New Roman"/>
          <w:lang w:eastAsia="pl-PL"/>
        </w:rPr>
        <w:t>z</w:t>
      </w:r>
      <w:r w:rsidRPr="000007D3">
        <w:rPr>
          <w:rFonts w:ascii="Trebuchet MS" w:eastAsia="Times New Roman" w:hAnsi="Trebuchet MS" w:cs="Times New Roman"/>
          <w:lang w:eastAsia="pl-PL"/>
        </w:rPr>
        <w:t>ałącznik Nr 2 do SWZ, w miejscu i terminie wyznaczonym przez Zamawiającego.</w:t>
      </w:r>
    </w:p>
    <w:p w14:paraId="3B9C314E" w14:textId="77777777" w:rsidR="00A07432" w:rsidRPr="00A82C46" w:rsidRDefault="00A07432" w:rsidP="00A07432">
      <w:pPr>
        <w:pStyle w:val="Akapitzlist"/>
        <w:numPr>
          <w:ilvl w:val="0"/>
          <w:numId w:val="1"/>
        </w:numPr>
        <w:spacing w:before="120" w:after="12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 xml:space="preserve">Oświadczamy, iż uważamy się za związanych niniejszą ofertą przez okres 30 dni od dnia upływu terminu składania ofert. </w:t>
      </w:r>
    </w:p>
    <w:p w14:paraId="1E1FDC68" w14:textId="77777777" w:rsidR="00A82C46" w:rsidRDefault="00A82C46" w:rsidP="00A82C46">
      <w:pPr>
        <w:pStyle w:val="Akapitzlist"/>
        <w:spacing w:before="120" w:after="120" w:line="276" w:lineRule="auto"/>
        <w:ind w:left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7C8B1E21" w14:textId="77777777" w:rsidR="00A82C46" w:rsidRDefault="00A82C46" w:rsidP="00A82C46">
      <w:pPr>
        <w:pStyle w:val="Akapitzlist"/>
        <w:spacing w:before="120" w:after="120" w:line="276" w:lineRule="auto"/>
        <w:ind w:left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7B27BEA5" w14:textId="77777777" w:rsidR="00A82C46" w:rsidRPr="000007D3" w:rsidRDefault="00A82C46" w:rsidP="00A82C46">
      <w:pPr>
        <w:pStyle w:val="Akapitzlist"/>
        <w:spacing w:before="120" w:after="120" w:line="276" w:lineRule="auto"/>
        <w:ind w:left="357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</w:p>
    <w:p w14:paraId="721C4830" w14:textId="77777777" w:rsidR="00A07432" w:rsidRPr="000007D3" w:rsidRDefault="00A07432" w:rsidP="00A0743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 xml:space="preserve">Wykonanie niżej wskazanych części zamówienia Wykonawca powierzy podwykonawcom </w:t>
      </w:r>
      <w:r w:rsidRPr="000007D3">
        <w:rPr>
          <w:rFonts w:ascii="Trebuchet MS" w:eastAsia="Times New Roman" w:hAnsi="Trebuchet MS" w:cs="Times New Roman"/>
          <w:lang w:eastAsia="pl-PL"/>
        </w:rPr>
        <w:br/>
      </w:r>
      <w:r w:rsidRPr="000007D3">
        <w:rPr>
          <w:rFonts w:ascii="Trebuchet MS" w:eastAsia="Times New Roman" w:hAnsi="Trebuchet MS" w:cs="Times New Roman"/>
          <w:i/>
          <w:iCs/>
          <w:lang w:eastAsia="pl-PL"/>
        </w:rPr>
        <w:t>(jeżeli dotyczy)</w:t>
      </w:r>
      <w:r w:rsidRPr="000007D3">
        <w:rPr>
          <w:rFonts w:ascii="Trebuchet MS" w:eastAsia="Times New Roman" w:hAnsi="Trebuchet MS" w:cs="Times New Roman"/>
          <w:iCs/>
          <w:lang w:eastAsia="pl-PL"/>
        </w:rPr>
        <w:t>:</w:t>
      </w:r>
    </w:p>
    <w:p w14:paraId="420A44E3" w14:textId="77777777" w:rsidR="00A07432" w:rsidRPr="000007D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_____________________________________________________________,</w:t>
      </w:r>
    </w:p>
    <w:p w14:paraId="1F017E3A" w14:textId="56701DA8" w:rsidR="00A07432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 xml:space="preserve">______________________________________________________________, </w:t>
      </w:r>
    </w:p>
    <w:p w14:paraId="65A534E9" w14:textId="37002C1F" w:rsidR="00772E73" w:rsidRDefault="00772E73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lang w:eastAsia="pl-PL"/>
        </w:rPr>
        <w:t>______________________________________________________________.</w:t>
      </w:r>
    </w:p>
    <w:p w14:paraId="2C99A97B" w14:textId="77777777" w:rsidR="00772E73" w:rsidRPr="000007D3" w:rsidRDefault="00772E73" w:rsidP="00772E73">
      <w:pPr>
        <w:autoSpaceDE w:val="0"/>
        <w:autoSpaceDN w:val="0"/>
        <w:adjustRightInd w:val="0"/>
        <w:spacing w:after="0" w:line="276" w:lineRule="auto"/>
        <w:ind w:left="714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17542EAB" w14:textId="77777777" w:rsidR="00A07432" w:rsidRDefault="00A07432" w:rsidP="00772E7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right="-142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Załącznikami do niniejszej oferty są:</w:t>
      </w:r>
    </w:p>
    <w:p w14:paraId="2FA67211" w14:textId="77777777" w:rsidR="00474412" w:rsidRPr="000007D3" w:rsidRDefault="00474412" w:rsidP="00474412">
      <w:pPr>
        <w:autoSpaceDE w:val="0"/>
        <w:autoSpaceDN w:val="0"/>
        <w:adjustRightInd w:val="0"/>
        <w:spacing w:after="0" w:line="276" w:lineRule="auto"/>
        <w:ind w:left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138F276C" w14:textId="77777777" w:rsidR="00A07432" w:rsidRPr="000007D3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______________________________________________________________,</w:t>
      </w:r>
    </w:p>
    <w:p w14:paraId="75E810C7" w14:textId="44B0E52E" w:rsidR="00A07432" w:rsidRDefault="00A0743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 xml:space="preserve">_______________________________________________________________, </w:t>
      </w:r>
    </w:p>
    <w:p w14:paraId="110DC45E" w14:textId="6A9BFCCF" w:rsidR="00474412" w:rsidRPr="000007D3" w:rsidRDefault="00474412" w:rsidP="00A0743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lang w:eastAsia="pl-PL"/>
        </w:rPr>
        <w:t>_______________________________________________________________</w:t>
      </w:r>
    </w:p>
    <w:p w14:paraId="4AA96857" w14:textId="210B3CEC" w:rsidR="00A07432" w:rsidRPr="000007D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Oświadczamy, iż jesteśmy mikro/małym/średnim przedsiębiorcą</w:t>
      </w:r>
      <w:r w:rsidR="00474412">
        <w:rPr>
          <w:rFonts w:ascii="Trebuchet MS" w:eastAsia="Times New Roman" w:hAnsi="Trebuchet MS" w:cs="Times New Roman"/>
          <w:b/>
          <w:lang w:eastAsia="pl-PL"/>
        </w:rPr>
        <w:t>.</w:t>
      </w:r>
    </w:p>
    <w:p w14:paraId="1F21DCB9" w14:textId="1051031E" w:rsidR="00A07432" w:rsidRPr="000007D3" w:rsidRDefault="00A07432" w:rsidP="00A07432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357" w:hanging="357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="00474412">
        <w:rPr>
          <w:rFonts w:ascii="Trebuchet MS" w:eastAsia="Times New Roman" w:hAnsi="Trebuchet MS" w:cs="Times New Roman"/>
          <w:lang w:eastAsia="pl-PL"/>
        </w:rPr>
        <w:t>.</w:t>
      </w:r>
    </w:p>
    <w:p w14:paraId="2A9DB4B8" w14:textId="77777777" w:rsidR="00AA7C85" w:rsidRDefault="00AA7C85" w:rsidP="00AA7C8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rebuchet MS" w:eastAsia="TimesNewRoman" w:hAnsi="Trebuchet MS" w:cs="Times New Roman"/>
          <w:w w:val="89"/>
          <w:lang w:eastAsia="pl-PL"/>
        </w:rPr>
      </w:pPr>
    </w:p>
    <w:p w14:paraId="0E44F2A1" w14:textId="77777777" w:rsidR="00772E73" w:rsidRDefault="00772E73" w:rsidP="00AA7C8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rebuchet MS" w:eastAsia="TimesNewRoman" w:hAnsi="Trebuchet MS" w:cs="Times New Roman"/>
          <w:w w:val="89"/>
          <w:lang w:eastAsia="pl-PL"/>
        </w:rPr>
      </w:pPr>
    </w:p>
    <w:p w14:paraId="167FCC1D" w14:textId="77777777" w:rsidR="00772E73" w:rsidRPr="000007D3" w:rsidRDefault="00772E73" w:rsidP="00AA7C85">
      <w:pPr>
        <w:autoSpaceDE w:val="0"/>
        <w:autoSpaceDN w:val="0"/>
        <w:adjustRightInd w:val="0"/>
        <w:spacing w:before="90" w:after="0" w:line="240" w:lineRule="auto"/>
        <w:ind w:left="6237" w:firstLine="142"/>
        <w:jc w:val="both"/>
        <w:rPr>
          <w:rFonts w:ascii="Trebuchet MS" w:eastAsia="TimesNewRoman" w:hAnsi="Trebuchet MS" w:cs="Times New Roman"/>
          <w:w w:val="89"/>
          <w:lang w:eastAsia="pl-PL"/>
        </w:rPr>
      </w:pPr>
    </w:p>
    <w:p w14:paraId="30396C58" w14:textId="77777777" w:rsidR="00772E73" w:rsidRPr="000007D3" w:rsidRDefault="00A07432" w:rsidP="00A0743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  <w:r w:rsidRPr="000007D3">
        <w:rPr>
          <w:rFonts w:ascii="Trebuchet MS" w:eastAsia="Times New Roman" w:hAnsi="Trebuchet MS" w:cs="Times New Roman"/>
          <w:lang w:eastAsia="pl-PL"/>
        </w:rPr>
        <w:t xml:space="preserve">               </w:t>
      </w:r>
    </w:p>
    <w:tbl>
      <w:tblPr>
        <w:tblW w:w="9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4"/>
        <w:gridCol w:w="658"/>
      </w:tblGrid>
      <w:tr w:rsidR="00772E73" w:rsidRPr="00E56752" w14:paraId="57DBE62F" w14:textId="77777777" w:rsidTr="00284A1A">
        <w:trPr>
          <w:gridAfter w:val="1"/>
          <w:wAfter w:w="663" w:type="dxa"/>
          <w:trHeight w:val="420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29DD" w14:textId="4A701FB2" w:rsidR="00772E73" w:rsidRPr="00772E73" w:rsidRDefault="00772E73" w:rsidP="00772E73">
            <w:pPr>
              <w:spacing w:after="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772E73">
              <w:rPr>
                <w:rFonts w:ascii="Trebuchet MS" w:eastAsia="Times New Roman" w:hAnsi="Trebuchet MS" w:cs="Times New Roman"/>
                <w:lang w:eastAsia="pl-PL"/>
              </w:rPr>
              <w:t xml:space="preserve">_________________________________             </w:t>
            </w:r>
            <w:r>
              <w:rPr>
                <w:rFonts w:ascii="Trebuchet MS" w:eastAsia="Times New Roman" w:hAnsi="Trebuchet MS" w:cs="Times New Roman"/>
                <w:lang w:eastAsia="pl-PL"/>
              </w:rPr>
              <w:t xml:space="preserve">         _</w:t>
            </w:r>
            <w:r w:rsidRPr="00772E73">
              <w:rPr>
                <w:rFonts w:ascii="Trebuchet MS" w:eastAsia="Times New Roman" w:hAnsi="Trebuchet MS" w:cs="Times New Roman"/>
                <w:lang w:eastAsia="pl-PL"/>
              </w:rPr>
              <w:t>__________________________</w:t>
            </w:r>
          </w:p>
          <w:p w14:paraId="2298B81D" w14:textId="5F088E58" w:rsidR="00772E73" w:rsidRPr="00E56752" w:rsidRDefault="00772E73" w:rsidP="0028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lang w:eastAsia="pl-PL"/>
              </w:rPr>
              <w:t xml:space="preserve">   </w:t>
            </w:r>
            <w:r w:rsidRPr="00772E73">
              <w:rPr>
                <w:rFonts w:ascii="Trebuchet MS" w:eastAsia="Times New Roman" w:hAnsi="Trebuchet MS" w:cs="Times New Roman"/>
                <w:lang w:eastAsia="pl-PL"/>
              </w:rPr>
              <w:t xml:space="preserve">  miejscowość, data                                              podpis/podpisy  Wykonawcy</w:t>
            </w:r>
          </w:p>
        </w:tc>
      </w:tr>
      <w:tr w:rsidR="00772E73" w:rsidRPr="00E56752" w14:paraId="5407C90F" w14:textId="77777777" w:rsidTr="00284A1A">
        <w:trPr>
          <w:trHeight w:val="255"/>
        </w:trPr>
        <w:tc>
          <w:tcPr>
            <w:tcW w:w="9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7503" w14:textId="77777777" w:rsidR="00772E73" w:rsidRPr="00E56752" w:rsidRDefault="00772E73" w:rsidP="0028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1D6C16" w14:textId="11421C03" w:rsidR="00A07432" w:rsidRPr="000007D3" w:rsidRDefault="00A07432" w:rsidP="00A0743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lang w:eastAsia="pl-PL"/>
        </w:rPr>
      </w:pPr>
    </w:p>
    <w:p w14:paraId="2C7C4309" w14:textId="77777777" w:rsidR="00A07432" w:rsidRDefault="00A07432" w:rsidP="00A07432">
      <w:pPr>
        <w:rPr>
          <w:rFonts w:ascii="Trebuchet MS" w:hAnsi="Trebuchet MS" w:cs="Times New Roman"/>
          <w:color w:val="000000"/>
        </w:rPr>
      </w:pPr>
    </w:p>
    <w:p w14:paraId="239E9F35" w14:textId="77777777" w:rsidR="00474412" w:rsidRPr="000007D3" w:rsidRDefault="00474412" w:rsidP="00A07432">
      <w:pPr>
        <w:rPr>
          <w:rFonts w:ascii="Trebuchet MS" w:hAnsi="Trebuchet MS" w:cs="Times New Roman"/>
        </w:rPr>
      </w:pPr>
    </w:p>
    <w:p w14:paraId="36247415" w14:textId="77777777" w:rsidR="00A07432" w:rsidRPr="000007D3" w:rsidRDefault="00A07432" w:rsidP="00A07432">
      <w:pPr>
        <w:rPr>
          <w:rFonts w:ascii="Trebuchet MS" w:hAnsi="Trebuchet MS" w:cs="Times New Roman"/>
        </w:rPr>
      </w:pPr>
    </w:p>
    <w:p w14:paraId="2F860BDE" w14:textId="27B292FC" w:rsidR="00A07432" w:rsidRDefault="00A07432" w:rsidP="00A07432">
      <w:pPr>
        <w:rPr>
          <w:rFonts w:ascii="Times New Roman" w:hAnsi="Times New Roman" w:cs="Times New Roman"/>
        </w:rPr>
      </w:pPr>
    </w:p>
    <w:p w14:paraId="08BD939C" w14:textId="6BD474C7" w:rsidR="0005644E" w:rsidRDefault="0005644E" w:rsidP="00A07432">
      <w:pPr>
        <w:rPr>
          <w:rFonts w:ascii="Times New Roman" w:hAnsi="Times New Roman" w:cs="Times New Roman"/>
        </w:rPr>
      </w:pPr>
    </w:p>
    <w:p w14:paraId="5090DD78" w14:textId="608D2314" w:rsidR="0005644E" w:rsidRDefault="0005644E" w:rsidP="00A07432">
      <w:pPr>
        <w:rPr>
          <w:rFonts w:ascii="Times New Roman" w:hAnsi="Times New Roman" w:cs="Times New Roman"/>
        </w:rPr>
      </w:pPr>
    </w:p>
    <w:p w14:paraId="218791FB" w14:textId="68F80A3F" w:rsidR="0005644E" w:rsidRDefault="0005644E" w:rsidP="00A07432">
      <w:pPr>
        <w:rPr>
          <w:rFonts w:ascii="Times New Roman" w:hAnsi="Times New Roman" w:cs="Times New Roman"/>
        </w:rPr>
      </w:pPr>
    </w:p>
    <w:p w14:paraId="0EADF858" w14:textId="174E7D16" w:rsidR="00474412" w:rsidRDefault="00474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5786"/>
        <w:gridCol w:w="2843"/>
      </w:tblGrid>
      <w:tr w:rsidR="0005644E" w:rsidRPr="0005644E" w14:paraId="6088947E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549" w14:textId="77777777" w:rsidR="00E56752" w:rsidRDefault="00E56752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pl-PL"/>
              </w:rPr>
            </w:pPr>
          </w:p>
          <w:p w14:paraId="4777F897" w14:textId="45D2D135" w:rsidR="0005644E" w:rsidRPr="00456B3C" w:rsidRDefault="00474412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pl-PL"/>
              </w:rPr>
            </w:pPr>
            <w:r w:rsidRPr="00456B3C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pl-PL"/>
              </w:rPr>
              <w:t>Oferowane parametry techniczne samochodu</w:t>
            </w:r>
          </w:p>
        </w:tc>
      </w:tr>
      <w:tr w:rsidR="0005644E" w:rsidRPr="0005644E" w14:paraId="38C51202" w14:textId="77777777" w:rsidTr="00456B3C">
        <w:trPr>
          <w:trHeight w:val="450"/>
        </w:trPr>
        <w:tc>
          <w:tcPr>
            <w:tcW w:w="92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5853B" w14:textId="27530548" w:rsidR="00474412" w:rsidRPr="00456B3C" w:rsidRDefault="00474412" w:rsidP="00E5675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644E" w:rsidRPr="0005644E" w14:paraId="6130C0BE" w14:textId="77777777" w:rsidTr="00456B3C">
        <w:trPr>
          <w:trHeight w:val="229"/>
        </w:trPr>
        <w:tc>
          <w:tcPr>
            <w:tcW w:w="9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AE04" w14:textId="77777777" w:rsidR="0005644E" w:rsidRPr="00456B3C" w:rsidRDefault="0005644E" w:rsidP="000564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644E" w:rsidRPr="0005644E" w14:paraId="2C124F8A" w14:textId="77777777" w:rsidTr="00E56752">
        <w:trPr>
          <w:trHeight w:val="73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2B71" w14:textId="531E94DB" w:rsidR="0005644E" w:rsidRPr="00456B3C" w:rsidRDefault="0005644E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5644E" w:rsidRPr="0005644E" w14:paraId="7EB3046C" w14:textId="77777777" w:rsidTr="00474412">
        <w:trPr>
          <w:trHeight w:val="80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188" w14:textId="53892E20" w:rsidR="0005644E" w:rsidRPr="00456B3C" w:rsidRDefault="0005644E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5644E" w:rsidRPr="0005644E" w14:paraId="677670FD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9128" w14:textId="77777777" w:rsidR="0005644E" w:rsidRPr="00456B3C" w:rsidRDefault="0005644E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5644E" w:rsidRPr="0005644E" w14:paraId="446AE534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25C" w14:textId="019EE61D" w:rsidR="0005644E" w:rsidRPr="00456B3C" w:rsidRDefault="0005644E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456B3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Oferowany model/typ: ………………………………………………………</w:t>
            </w:r>
          </w:p>
        </w:tc>
      </w:tr>
      <w:tr w:rsidR="0005644E" w:rsidRPr="0005644E" w14:paraId="003B95E5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74D" w14:textId="07E2BDB5" w:rsidR="0005644E" w:rsidRPr="00456B3C" w:rsidRDefault="0005644E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456B3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Producent: ……………………………………..………………………….....</w:t>
            </w:r>
          </w:p>
        </w:tc>
      </w:tr>
      <w:tr w:rsidR="0005644E" w:rsidRPr="0005644E" w14:paraId="4B121483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1B68" w14:textId="53A2A290" w:rsidR="0005644E" w:rsidRPr="00456B3C" w:rsidRDefault="0005644E" w:rsidP="00056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456B3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Kraj pochodzenia: ……………………………………..………….................</w:t>
            </w:r>
          </w:p>
        </w:tc>
      </w:tr>
      <w:tr w:rsidR="0005644E" w:rsidRPr="0005644E" w14:paraId="7E972F51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FE39" w14:textId="77777777" w:rsidR="00ED73FC" w:rsidRDefault="00ED73FC" w:rsidP="0005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088202" w14:textId="77777777" w:rsidR="00ED73FC" w:rsidRDefault="00ED73FC" w:rsidP="0005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3745"/>
              <w:gridCol w:w="979"/>
              <w:gridCol w:w="1089"/>
              <w:gridCol w:w="815"/>
              <w:gridCol w:w="1459"/>
              <w:gridCol w:w="159"/>
            </w:tblGrid>
            <w:tr w:rsidR="00ED73FC" w:rsidRPr="00ED73FC" w14:paraId="09FE7CC2" w14:textId="77777777" w:rsidTr="00DA50D3">
              <w:trPr>
                <w:gridAfter w:val="1"/>
                <w:wAfter w:w="159" w:type="dxa"/>
                <w:trHeight w:val="450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2F646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7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E95F2" w14:textId="77777777" w:rsidR="00ED73FC" w:rsidRPr="00ED73FC" w:rsidRDefault="00ED73FC" w:rsidP="00474412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Opis parametru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B5FCB" w14:textId="59B30E81" w:rsidR="00ED73FC" w:rsidRPr="00ED73FC" w:rsidRDefault="00456B3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Parametr </w:t>
                  </w:r>
                  <w:r w:rsidR="00ED73FC"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wymagan</w:t>
                  </w:r>
                  <w: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y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6EAC0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Parametr oceniany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8B945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Ilość punktów</w:t>
                  </w:r>
                </w:p>
              </w:tc>
              <w:tc>
                <w:tcPr>
                  <w:tcW w:w="1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846BD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Wartość oferowana</w:t>
                  </w:r>
                </w:p>
              </w:tc>
            </w:tr>
            <w:tr w:rsidR="00ED73FC" w:rsidRPr="00ED73FC" w14:paraId="4BD98669" w14:textId="77777777" w:rsidTr="00DA50D3">
              <w:trPr>
                <w:trHeight w:val="276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4C585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A3328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96ACB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2A87E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6ACD7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15706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44D61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4C363E97" w14:textId="77777777" w:rsidTr="0060538A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653DE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C50CD" w14:textId="5AE80625" w:rsidR="00ED73FC" w:rsidRPr="00ED73FC" w:rsidRDefault="00355E3F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Zamawiający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wymaga samochodu nowego nie powystawowego.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AAB4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59A41" w14:textId="7B99A7AD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B6172" w14:textId="50C287F1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5FDE0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1B093B57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713CEDB1" w14:textId="77777777" w:rsidTr="0060538A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BF35B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3D55B" w14:textId="54F42515" w:rsidR="00ED73FC" w:rsidRPr="00ED73FC" w:rsidRDefault="00355E3F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Zamawiający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dopuszcza samochód wyprodukowany w 202</w:t>
                  </w:r>
                  <w:r w:rsidR="00456B3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4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roku.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CE218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A8AFD" w14:textId="51E5F833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2BE56" w14:textId="7E6F9996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CC74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259C1E23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5EFE533E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49779C5B" w14:textId="28CD918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4472C4" w:themeFill="accent1"/>
                  <w:vAlign w:val="center"/>
                  <w:hideMark/>
                </w:tcPr>
                <w:p w14:paraId="197E3588" w14:textId="77777777" w:rsidR="00456B3C" w:rsidRDefault="00456B3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D45526C" w14:textId="77777777" w:rsidR="00ED73FC" w:rsidRPr="00456B3C" w:rsidRDefault="00ED73FC" w:rsidP="00456B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56B3C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  <w:t>Parametry</w:t>
                  </w:r>
                </w:p>
                <w:p w14:paraId="597C2754" w14:textId="77777777" w:rsidR="00456B3C" w:rsidRDefault="00456B3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0CB62F0C" w14:textId="664F1A52" w:rsidR="00456B3C" w:rsidRPr="00ED73FC" w:rsidRDefault="00456B3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4437869F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2134627F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71B368B7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472C4" w:themeFill="accent1"/>
                  <w:vAlign w:val="center"/>
                  <w:hideMark/>
                </w:tcPr>
                <w:p w14:paraId="0AC538BC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4B1E2856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36A4C4AC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C4FDB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078B4" w14:textId="40D69CCD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Samochód osobowy</w:t>
                  </w:r>
                  <w:r w:rsidR="00355E3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typ</w:t>
                  </w:r>
                  <w:r w:rsidR="00355E3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nadwozia SUV</w:t>
                  </w:r>
                  <w:r w:rsidR="008B29B1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( 5 pięć drzwi)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33356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52897" w14:textId="1A640043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2D1C4" w14:textId="096ACC0E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62CCA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2CA0FA08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5ACAAC67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9C410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381E2" w14:textId="34B5C4DB" w:rsidR="00ED73FC" w:rsidRPr="00ED73FC" w:rsidRDefault="00355E3F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Napęd</w:t>
                  </w:r>
                  <w:r w:rsidR="00ED73FC"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456B3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– benzyna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;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C6C5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83D39" w14:textId="6122F406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17C64" w14:textId="68D8356F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DC326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236452D6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44799" w:rsidRPr="00ED73FC" w14:paraId="37DF2F73" w14:textId="77777777" w:rsidTr="004D21A8">
              <w:trPr>
                <w:trHeight w:val="276"/>
              </w:trPr>
              <w:tc>
                <w:tcPr>
                  <w:tcW w:w="89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14:paraId="5BFE7B00" w14:textId="5D884CC9" w:rsidR="00744799" w:rsidRPr="00ED73FC" w:rsidRDefault="00744799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Silnik benzynowy</w:t>
                  </w:r>
                </w:p>
              </w:tc>
              <w:tc>
                <w:tcPr>
                  <w:tcW w:w="159" w:type="dxa"/>
                  <w:vAlign w:val="center"/>
                </w:tcPr>
                <w:p w14:paraId="4CC18A30" w14:textId="77777777" w:rsidR="00744799" w:rsidRPr="00ED73FC" w:rsidRDefault="00744799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568B58D2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C6A5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57437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Liczba cylindrów minimum 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85EBC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73CB2" w14:textId="4986D3B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4FCF" w14:textId="5474FF00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27530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32E6AD19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5157DF13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B47BB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BA9CD" w14:textId="65510BE8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Pojemność min 1 </w:t>
                  </w:r>
                  <w:r w:rsidR="00DA50D3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950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cm³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DE149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86FC2" w14:textId="276795F1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42ED6" w14:textId="3ECC97BA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5748D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04051088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0D6D4C4F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5BDCC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F0DD4" w14:textId="0D07F506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Moc min</w:t>
                  </w:r>
                  <w:r w:rsidR="00301A14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1</w:t>
                  </w:r>
                  <w:r w:rsidR="00DA50D3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90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kW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26C3D" w14:textId="05751E68" w:rsidR="00ED73FC" w:rsidRPr="00ED73FC" w:rsidRDefault="00DA50D3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F1B0D" w14:textId="297DFD9B" w:rsidR="00ED73FC" w:rsidRPr="00ED73FC" w:rsidRDefault="00744799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≥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1</w:t>
                  </w:r>
                  <w:r w:rsidR="00DA50D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95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kW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DB916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24208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73BBF9DB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0E7450EB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52F04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43C87" w14:textId="77777777" w:rsidR="00ED73FC" w:rsidRDefault="00090DAB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Maksymalny moment obrotowy [NM / [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obr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./min.]]</w:t>
                  </w:r>
                </w:p>
                <w:p w14:paraId="08B98EC3" w14:textId="45FEE812" w:rsidR="00090DAB" w:rsidRPr="00ED73FC" w:rsidRDefault="005E538E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min. </w:t>
                  </w:r>
                  <w:r w:rsidR="00DA50D3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  <w:r w:rsidR="00090DAB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0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NM</w:t>
                  </w:r>
                  <w:r w:rsidR="00090DAB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/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w zakresie</w:t>
                  </w:r>
                  <w:r w:rsidR="00090DAB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1</w:t>
                  </w:r>
                  <w:r w:rsidR="00DA50D3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  <w:r w:rsidR="00090DAB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00÷4000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obr./min.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68E4E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E1A67" w14:textId="49E58FD7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7D9FB" w14:textId="06CBF9B6" w:rsidR="00ED73FC" w:rsidRPr="00ED73FC" w:rsidRDefault="0060538A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B22FB3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76DCC4BC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D73FC" w:rsidRPr="00ED73FC" w14:paraId="3B58666D" w14:textId="77777777" w:rsidTr="00DA50D3">
              <w:trPr>
                <w:trHeight w:val="552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0FB26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FA7FE" w14:textId="62357308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Zużycie paliwa w cyklu mieszanym </w:t>
                  </w:r>
                  <w:r w:rsidR="00DA50D3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max.</w:t>
                  </w:r>
                  <w:r w:rsidR="0028069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1</w:t>
                  </w:r>
                  <w:r w:rsidR="00DA50D3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0</w:t>
                  </w:r>
                  <w:r w:rsidR="0028069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,0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l/100km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C5DD1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7EAA7" w14:textId="78F35A79" w:rsidR="00ED73FC" w:rsidRPr="00ED73FC" w:rsidRDefault="00DA50D3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≤9</w:t>
                  </w:r>
                  <w:r w:rsidR="0028069F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0</w:t>
                  </w:r>
                  <w:r w:rsidR="0028069F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</w:t>
                  </w:r>
                  <w:r w:rsidR="00ED73FC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/100km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1D1CD" w14:textId="77777777" w:rsidR="00ED73FC" w:rsidRPr="00ED73FC" w:rsidRDefault="00ED73FC" w:rsidP="00ED73F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5A63BE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19B12155" w14:textId="77777777" w:rsidR="00ED73FC" w:rsidRPr="00ED73FC" w:rsidRDefault="00ED73FC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0DAB" w:rsidRPr="00ED73FC" w14:paraId="3B1AAE84" w14:textId="77777777" w:rsidTr="004D21A8">
              <w:trPr>
                <w:trHeight w:val="361"/>
              </w:trPr>
              <w:tc>
                <w:tcPr>
                  <w:tcW w:w="891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14:paraId="5E352CD7" w14:textId="5C725630" w:rsidR="00090DAB" w:rsidRPr="00ED73FC" w:rsidRDefault="00DA50D3" w:rsidP="00ED73F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Wymiary</w:t>
                  </w:r>
                </w:p>
              </w:tc>
              <w:tc>
                <w:tcPr>
                  <w:tcW w:w="159" w:type="dxa"/>
                  <w:vAlign w:val="center"/>
                </w:tcPr>
                <w:p w14:paraId="39062087" w14:textId="77777777" w:rsidR="00090DAB" w:rsidRPr="00ED73FC" w:rsidRDefault="00090DAB" w:rsidP="00ED7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A50D3" w:rsidRPr="00ED73FC" w14:paraId="23810FD4" w14:textId="77777777" w:rsidTr="00DA50D3">
              <w:trPr>
                <w:trHeight w:val="552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D49E3" w14:textId="30A6F9AD" w:rsidR="00DA50D3" w:rsidRPr="00ED73FC" w:rsidRDefault="00DA50D3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104FD" w14:textId="5AE944DC" w:rsidR="00DA50D3" w:rsidRDefault="00DA50D3" w:rsidP="00DA50D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Minimalne wartości:</w:t>
                  </w:r>
                </w:p>
                <w:p w14:paraId="71412B1D" w14:textId="77777777" w:rsidR="00DA50D3" w:rsidRDefault="00DA50D3" w:rsidP="00DA50D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długość / szerokość / wysokość [mm]</w:t>
                  </w:r>
                </w:p>
                <w:p w14:paraId="28987523" w14:textId="3A31C642" w:rsidR="00DA50D3" w:rsidRPr="00ED73FC" w:rsidRDefault="00DA50D3" w:rsidP="00DA50D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4500 / 1800 / 1550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29A3A" w14:textId="53DAC158" w:rsidR="00DA50D3" w:rsidRPr="00ED73FC" w:rsidRDefault="00DA50D3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8D18" w14:textId="5A375CFC" w:rsidR="00DA50D3" w:rsidRPr="00ED73FC" w:rsidRDefault="0060538A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8AC75" w14:textId="18F70D49" w:rsidR="00DA50D3" w:rsidRPr="00ED73FC" w:rsidRDefault="0060538A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FCDD12" w14:textId="77777777" w:rsidR="00DA50D3" w:rsidRPr="00ED73FC" w:rsidRDefault="00DA50D3" w:rsidP="00DA50D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65B9C9D6" w14:textId="77777777" w:rsidR="00DA50D3" w:rsidRPr="00ED73FC" w:rsidRDefault="00DA50D3" w:rsidP="00DA5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A50D3" w:rsidRPr="00ED73FC" w14:paraId="6E122F34" w14:textId="77777777" w:rsidTr="00DA50D3">
              <w:trPr>
                <w:trHeight w:val="552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68646" w14:textId="4E36E5E0" w:rsidR="00DA50D3" w:rsidRDefault="00DA50D3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A1DEC" w14:textId="38FF86CA" w:rsidR="00DA50D3" w:rsidRDefault="008B29B1" w:rsidP="00DA50D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Pojemność bagażnika z kanapą przesuniętą do tyłu min. 500[l]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AF30" w14:textId="5884A464" w:rsidR="00DA50D3" w:rsidRPr="00ED73FC" w:rsidRDefault="00DA50D3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FB714" w14:textId="58C565E9" w:rsidR="00DA50D3" w:rsidRDefault="0060538A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F50CF" w14:textId="27E384EC" w:rsidR="00DA50D3" w:rsidRPr="00ED73FC" w:rsidRDefault="0060538A" w:rsidP="00DA50D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5BE72C" w14:textId="77777777" w:rsidR="00DA50D3" w:rsidRPr="00ED73FC" w:rsidRDefault="00DA50D3" w:rsidP="00DA50D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5C051E2" w14:textId="77777777" w:rsidR="00DA50D3" w:rsidRPr="00ED73FC" w:rsidRDefault="00DA50D3" w:rsidP="00DA50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53A87C7D" w14:textId="77777777" w:rsidTr="00DA50D3">
              <w:trPr>
                <w:trHeight w:val="552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837CF" w14:textId="18234961" w:rsidR="008B29B1" w:rsidRDefault="000D1F98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1DE8A" w14:textId="691464C2" w:rsidR="008B29B1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Pojemność maksymalna bagażnika z kanapą przesuniętą do przodu min. 600[l]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2FB8B" w14:textId="5FADE2DA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8F22B" w14:textId="5E6F0D13" w:rsidR="008B29B1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F19F7" w14:textId="18396AF3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73D101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125D6A5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005F0285" w14:textId="77777777" w:rsidTr="008B29B1">
              <w:trPr>
                <w:trHeight w:val="552"/>
              </w:trPr>
              <w:tc>
                <w:tcPr>
                  <w:tcW w:w="89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14:paraId="6BF16F3B" w14:textId="596D58C9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Pozostałe parametry</w:t>
                  </w:r>
                </w:p>
              </w:tc>
              <w:tc>
                <w:tcPr>
                  <w:tcW w:w="159" w:type="dxa"/>
                  <w:vAlign w:val="center"/>
                </w:tcPr>
                <w:p w14:paraId="284529BD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49BA542B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E29B1" w14:textId="76D3580C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25566" w14:textId="2691671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Skrzynia biegów automatyczna minimum </w:t>
                  </w:r>
                  <w:r w:rsidR="00F6013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biegowa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DSG (sprzęgło chłodzone olejem)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30BB1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42C69" w14:textId="6DC89F8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B14E" w14:textId="449CE12C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8B29B1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6CC3D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3F15FDE7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79612C90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F629B" w14:textId="1A4E811E" w:rsidR="008B29B1" w:rsidRPr="00ED73FC" w:rsidRDefault="000D1F98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6A78D" w14:textId="1A121C61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Pojemność zbiornika paliwa min. 55[l]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6C4DB" w14:textId="3AADBC95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AF055" w14:textId="745A546C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≥</w:t>
                  </w: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60l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2C093" w14:textId="7E2EFDA0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D29D1F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51E2804F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32608BDD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BD9E1" w14:textId="5D2A5F11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2418F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Napęd 4x4 stały, lub z możliwością załączania automatycznego lub ręcznego.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A0D54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E0517" w14:textId="51773AD0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61854" w14:textId="661811A1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8B29B1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0013D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1ACC803E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702C1305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25FBF" w14:textId="0A4A97F2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000A5" w14:textId="5A6CC2E3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Maksymalna prędkość min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24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0 km/h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5A71C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8CFF7" w14:textId="4469460C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EF4B2" w14:textId="15B11E2B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8B29B1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E32D1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01107A2F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2549FC3E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29EA0" w14:textId="0F087E99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C5696" w14:textId="25A8CCBE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Standard emisji zanieczyszczeń Euro 6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29900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46D0B" w14:textId="46DF0900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8B29B1"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802E1" w14:textId="7569135F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3614E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0518D903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2D8166DF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9A30" w14:textId="58467D36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DD7BD" w14:textId="2E7B51EB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Przyspieszenie 0-100 km/godz.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ax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.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6,5</w:t>
                  </w:r>
                  <w:r w:rsidRPr="00ED73FC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sekund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A3F42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99965" w14:textId="0320C520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≤6,0</w:t>
                  </w: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sekund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y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EB067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22ACB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62B0A39B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143D3886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452A0" w14:textId="5A7DD888" w:rsidR="008B29B1" w:rsidRPr="00ED73FC" w:rsidRDefault="000D1F98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2A742" w14:textId="4C026B7A" w:rsidR="008B29B1" w:rsidRPr="006566E8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Emisja CO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vertAlign w:val="subscript"/>
                      <w:lang w:eastAsia="pl-PL"/>
                    </w:rPr>
                    <w:t>2</w:t>
                  </w: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cykl mieszany (g/km) max. 250g/km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74E5E" w14:textId="7777777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6393F" w14:textId="13E20FA0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≤200g/km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F2291" w14:textId="4DCCD665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3DF81B" w14:textId="37C2D922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2163FF13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1C7DEBEA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E1E23" w14:textId="285374A0" w:rsidR="008B29B1" w:rsidRPr="00370BD1" w:rsidRDefault="000D1F98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70BD1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6D3B2" w14:textId="4B848B5D" w:rsidR="008B29B1" w:rsidRPr="00370BD1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70BD1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Kolor ciemny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4293C" w14:textId="579591AD" w:rsidR="008B29B1" w:rsidRPr="00370BD1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370BD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EA6E9" w14:textId="07CE729D" w:rsidR="008B29B1" w:rsidRPr="00370BD1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370BD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  <w:r w:rsidR="0060538A" w:rsidRPr="00370BD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5F064" w14:textId="160FA09E" w:rsidR="008B29B1" w:rsidRPr="00370BD1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370BD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  <w:r w:rsidR="008B29B1" w:rsidRPr="00370BD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40B8F" w14:textId="77777777" w:rsidR="008B29B1" w:rsidRPr="00370BD1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370BD1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638C67FB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2A162CBF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F85D7" w14:textId="35DB985E" w:rsidR="008B29B1" w:rsidRPr="00ED73FC" w:rsidRDefault="000D1F98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22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E83AF" w14:textId="30B55289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B782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Asystent utrzymania pasa ruchu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ED713" w14:textId="3D9EB1B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DA92E" w14:textId="70918DFC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002CF" w14:textId="1B00EC6B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288268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471FCD5C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6AFC34B6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AF266" w14:textId="06793EE6" w:rsidR="008B29B1" w:rsidRPr="00ED73FC" w:rsidRDefault="000D1F98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23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2198F" w14:textId="61226ABA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B782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System kontroli odstępu Front </w:t>
                  </w:r>
                  <w:proofErr w:type="spellStart"/>
                  <w:r w:rsidRPr="009B782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Assist</w:t>
                  </w:r>
                  <w:proofErr w:type="spellEnd"/>
                  <w:r w:rsidRPr="009B782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z funkcją awaryjnego hamowania i funkcją ochrony pieszych i rowerzystów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B4902" w14:textId="70F2FE0F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CA533" w14:textId="0D7A7FB1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A5657" w14:textId="2F817355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CF2605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5FF23C32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707EFFA3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29008" w14:textId="5772FB9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C5939" w14:textId="25213E03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B782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System rozpoznawania zmęczenia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37C324" w14:textId="29B4F71B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5F0FA" w14:textId="1432490A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A89CD" w14:textId="6828D135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C55549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2465CD3A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7AA24781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1FAB0" w14:textId="10EA333B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B101F" w14:textId="27F1C0B0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B782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System rozpoznawania znaków drogowych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65B77" w14:textId="1353485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FB4C7" w14:textId="00EED086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71A3E" w14:textId="64C2583A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76C891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DF928E3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758CBCB9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E2529" w14:textId="6135E73F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47521" w14:textId="304B762B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Adaptacyjne zawieszenie i możliwość wyboru profilu jazdy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E47A8" w14:textId="25883F8C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FDB9D" w14:textId="0EBFA814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8D8DF" w14:textId="699FC1A2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A4BDC0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2104750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2DF0BE73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72746" w14:textId="3AA7A065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A7947" w14:textId="6125A80D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Aktywny tempomat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B7241" w14:textId="7CACE98A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B232B" w14:textId="086B9BC4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E1169D" w14:textId="5C2C7FFE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2D77C0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857DE1D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0226F17E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7194C" w14:textId="4B61D43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23213" w14:textId="4FE6E0E6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Czujniki parkowania z przodu i z tyłu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80F51" w14:textId="674EB48A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07F8D" w14:textId="23436A4C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A17FE" w14:textId="6C51B302" w:rsidR="008B29B1" w:rsidRPr="00ED73FC" w:rsidRDefault="0060538A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8747F6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4E0764C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B29B1" w:rsidRPr="00ED73FC" w14:paraId="47329D3E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B24E0" w14:textId="285F5B4A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25E65" w14:textId="5170FBEE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Kamera cofania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C424D" w14:textId="767DC594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8563F" w14:textId="5211C317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opcja 360°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1734C" w14:textId="0E761ACE" w:rsidR="008B29B1" w:rsidRPr="00ED73FC" w:rsidRDefault="008B29B1" w:rsidP="008B29B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0FE3B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DB5EC2E" w14:textId="77777777" w:rsidR="008B29B1" w:rsidRPr="00ED73FC" w:rsidRDefault="008B29B1" w:rsidP="008B2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538A" w:rsidRPr="00ED73FC" w14:paraId="31254B28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7292A" w14:textId="142E167C" w:rsidR="0060538A" w:rsidRPr="00ED73FC" w:rsidRDefault="000D1F98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321B4" w14:textId="7AC18C50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E1DE5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Alarm z funkcją dozoru wnętrza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0AA2B" w14:textId="2EEF2496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CFACD" w14:textId="6D5F274B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AE79BE" w14:textId="76736466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813DBF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652AAC6A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538A" w:rsidRPr="00ED73FC" w14:paraId="7F049BA6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0FF8A" w14:textId="1DE6C35B" w:rsidR="0060538A" w:rsidRPr="00ED73FC" w:rsidRDefault="000D1F98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8524F" w14:textId="03DE764A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E1DE5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System </w:t>
                  </w:r>
                  <w:proofErr w:type="spellStart"/>
                  <w:r w:rsidRPr="00DE1DE5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bezkluczykowego</w:t>
                  </w:r>
                  <w:proofErr w:type="spellEnd"/>
                  <w:r w:rsidRPr="00DE1DE5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dostępu i uruchamiania samochodu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A803C" w14:textId="4592C06A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47FA" w14:textId="43DF9C82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14EB" w14:textId="74840004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D33FB5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643FCF67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538A" w:rsidRPr="00ED73FC" w14:paraId="6D2DBA48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42B75" w14:textId="443FAE8F" w:rsidR="0060538A" w:rsidRPr="00ED73FC" w:rsidRDefault="000D1F98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32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426F5" w14:textId="27591593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E1DE5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 poduszek powietrznych (2 przednie, 2 boczne, 2 kurtyny powietrzne, poduszka centralna)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75DCB" w14:textId="250D10F4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617F4" w14:textId="07017CA9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1B1FF" w14:textId="5F1825C0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6672FB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455DDE1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538A" w:rsidRPr="00ED73FC" w14:paraId="62412E26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C8068" w14:textId="1B54251A" w:rsidR="0060538A" w:rsidRPr="00ED73FC" w:rsidRDefault="000D1F98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33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6C4D5" w14:textId="793E0EFF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Elektrycznie sterowane szyby boczne z przodu i z tyłu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A2247" w14:textId="730FADED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1E438" w14:textId="1813FFBA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D1DE0" w14:textId="52463B5D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9FD292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B5E0DB7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0538A" w:rsidRPr="00ED73FC" w14:paraId="3BBA7E57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44DA1" w14:textId="1A5F63E9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313EC" w14:textId="094E4F0B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Elektromechaniczny hamulec postojowy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01714" w14:textId="3B90440D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24C01" w14:textId="6B6052D9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AB83B" w14:textId="69573688" w:rsidR="0060538A" w:rsidRPr="00ED73FC" w:rsidRDefault="0060538A" w:rsidP="0060538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7A5846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19928AF" w14:textId="77777777" w:rsidR="0060538A" w:rsidRPr="00ED73FC" w:rsidRDefault="0060538A" w:rsidP="006053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9453534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DB55B" w14:textId="0EDB494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35785" w14:textId="1860B631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Automatycznie ściemniające się lusterko wsteczne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18612" w14:textId="288F706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14AEF" w14:textId="3E68EF4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4B054" w14:textId="0FA6259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3D69F2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48164440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31042993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6B93A" w14:textId="4882766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C956C" w14:textId="478AB80D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Centralny zamek ze zdalnym sterowaniem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D48A5" w14:textId="21D701E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8B7E2" w14:textId="6173A2C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3400D" w14:textId="745250FD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5D22BE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B0A9BB5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D990BB8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BB66F" w14:textId="22C3D35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2857C" w14:textId="5A69EEF2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Automatyczna klimatyzacja trzystrefowa </w:t>
                  </w:r>
                  <w:proofErr w:type="spellStart"/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Climatronic</w:t>
                  </w:r>
                  <w:proofErr w:type="spellEnd"/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z panelem sterowania z tyłu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7B2A0" w14:textId="5071758D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C7007" w14:textId="6569D9A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29675" w14:textId="28CFC3F8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A2DF25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25763B5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0A5F853C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79429" w14:textId="156EB838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BC787" w14:textId="3B2EA5EC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Elektrycznie i bezdotykowo otwierane drzwi bagażnika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26FB1" w14:textId="2BB7929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3B7A2" w14:textId="459DD4F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8B5FE" w14:textId="52FEDED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1A9995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782A779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31197F5A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6FA17" w14:textId="7039581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4FF3C" w14:textId="7C1D91F6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Elektrycznie regulowane, podgrzewane i składane lusterka boczne z funkcją pamięci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05348" w14:textId="3C807C8F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7BCD1" w14:textId="16B7CE4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36ACD" w14:textId="24712A0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F52240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3B2FBAAE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723F3ACA" w14:textId="77777777" w:rsidTr="00DA50D3">
              <w:trPr>
                <w:trHeight w:val="638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3766E1" w14:textId="0BD2828A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40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28EA4" w14:textId="7E8D985E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1EBF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2 gniazda USB typu C  z przodu i 2 typu C z tyłu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71FAB" w14:textId="081DFF6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6A0CA" w14:textId="65D224F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więcej gniazd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usb</w:t>
                  </w:r>
                  <w:proofErr w:type="spellEnd"/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32BAA" w14:textId="49DFEFD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9F0121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6FB502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36D3D00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F47EC" w14:textId="18034205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72259" w14:textId="3EB9BA72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Odbiór programów radiowych w formie cyfrowej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D5C50" w14:textId="79AA9D2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B5ACE" w14:textId="7FA7B40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76055" w14:textId="5FB388C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D7925E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2816F2CC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03F6EF93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9E803" w14:textId="4C9C49A9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42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6B214" w14:textId="408C9B4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Urządzenia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mulitmedialne</w:t>
                  </w:r>
                  <w:proofErr w:type="spellEnd"/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kompatybilne z Android Auto oraz Apple Car Play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A6DD4" w14:textId="5D69070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41935" w14:textId="05921DC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7F321" w14:textId="518CD73F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96E98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08A47F2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49F40740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519A2B" w14:textId="24BD7CA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42D33" w14:textId="43487241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Funkcja sterowania głosem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6E59A" w14:textId="0926D4F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32A40" w14:textId="232A6D1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8A2E7" w14:textId="2DA7159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7E66F6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4D40CC8C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41635BA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71A5D" w14:textId="362773FD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B5360" w14:textId="639A5233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Cyfrowa tablica przyrządów z kolorowym ekranem min. 10”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A71CE" w14:textId="16C4FAB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C9CD6" w14:textId="7DF3473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9B601" w14:textId="78FF3C1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480C5F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270F6158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58064AB4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7E25C" w14:textId="785B4EAF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3A955" w14:textId="0F9B0492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Multimedialny kolorowy ekran min. 10”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3E76A" w14:textId="30EE88DF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19690" w14:textId="04C063C6" w:rsidR="00392A43" w:rsidRPr="00C03744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&gt;10”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9EFFA" w14:textId="27BE6A63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97FF3E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427DAEC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7EC05D2A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CB35C" w14:textId="6590F22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98D56" w14:textId="1C106E9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Usługa online ze zdalnym dostępem do pojazdu, muzyki online, nawigacji (aktualizacja map oraz informacji o ruchu drogowym) i pomocy w razie awarii z okresem subskrypcji minimum na 5 lat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200FEF" w14:textId="6901C725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008AF" w14:textId="063E4E88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&gt;5lat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9F8A5" w14:textId="7630C2D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3487F7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450E726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34A7A591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8C71C" w14:textId="2F0E19F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B6D58" w14:textId="1A78E9C1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Przednie światła LED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E793A" w14:textId="1F7413D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D58A6" w14:textId="63E9DB2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EA316" w14:textId="1D885CA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83411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606598E6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2EE3FFEF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788BD" w14:textId="086EDFC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58510" w14:textId="7B3417B4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Przednie światła przeciwmgielne LED z funkcją doświetlania zakrętów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E9ED1" w14:textId="2A6D127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F6FE6" w14:textId="1356459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49856" w14:textId="6FB84EB3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C4BD30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7D9A98C7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960BBB5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E2E31" w14:textId="23FC5FE3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EFAC0" w14:textId="05A8E606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Światła do jazdy dziennej LED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64F6D" w14:textId="4BCDFEC4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1BA81" w14:textId="27B66B35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C994B" w14:textId="1C3B9FA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918F16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542B3A19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21EF4958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DD470" w14:textId="07E0F0DB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BA3AE" w14:textId="2201E34D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Przyciemniane tylne szyby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31FA1" w14:textId="2BC4D555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14005" w14:textId="36699E5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20C88" w14:textId="0CED52EB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E79C0A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335A1548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5974041F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D74CE" w14:textId="0961167E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6F9C0" w14:textId="5BD5A5A8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Aluminiowe felgi min. 19”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7F86A" w14:textId="28537BBD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1E728" w14:textId="0792C1E3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DABB1" w14:textId="2424E40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C08E0D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3416602A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2AE10642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F036F" w14:textId="2E4DBD66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52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3A1EC" w14:textId="3D9F968D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System kontroli powietrza w oponach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7CA73" w14:textId="2598F654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E9751" w14:textId="364BB93B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4FA385" w14:textId="120DCF1F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40D56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18485B3E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5DD2AFAE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3279F" w14:textId="64399F89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73CAF6" w14:textId="624689E2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C28A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Fotele z przodu z elektryczną z regulacją podparcia odcinka lędźwiowego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E3529" w14:textId="0422FF2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A07B0" w14:textId="1499756F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5C1B4" w14:textId="5E3AD1C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F51444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56177AE6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66CF870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A9627" w14:textId="479BC2B9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F3E3F" w14:textId="01B36CC3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4C28A7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Podgrzewane fotele z przodu z elektryczną z regulacją  i funkcją zapamiętywania ustawień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3B5E7" w14:textId="189060B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62F8A" w14:textId="118EB0D0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AAC0E" w14:textId="2A21D628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3776A5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8CF5E9A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366E0DF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3A6E5" w14:textId="74069852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68098" w14:textId="191C0764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7D4DC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Ambientowe</w:t>
                  </w:r>
                  <w:proofErr w:type="spellEnd"/>
                  <w:r w:rsidRPr="007D4DC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 xml:space="preserve"> oświetlenie wnętrza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4C85" w14:textId="53D573B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44331" w14:textId="6F219804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25D1A" w14:textId="76D1C95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AAB863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6D70973D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68B80402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D7917" w14:textId="13F9BAE3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B5C65" w14:textId="08AF5FD4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D4DC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Gniazdo 12V z przodu i 230V w bagażniku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45E0A" w14:textId="06E73269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88D2F" w14:textId="6925DA0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D1EF6" w14:textId="6C2B47FD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49A9DE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5069613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5D0CADFB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EA7E6" w14:textId="3C2EA5F1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C2753" w14:textId="6D82AF2A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306D2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Podłokietnik z przodu z regulacją wzdłużną oraz zintegrowanym schowkiem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D9643" w14:textId="2330D778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A4C9A" w14:textId="645C2A6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975A2" w14:textId="3ED3FDA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02787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CD4DC1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73FC45ED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B5C89" w14:textId="0A50E96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9D240" w14:textId="627A333C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Minimum 8 głośników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3E354" w14:textId="3CD3F9F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4CD95" w14:textId="65B78F2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F8C37" w14:textId="4DFC3CB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1317F0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488A12B3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BDBC1F7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A6F3D" w14:textId="4E94E723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D1F98"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E8A76" w14:textId="77777777" w:rsidR="001C2EA0" w:rsidRDefault="00392A43" w:rsidP="001C2EA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Ubezpieczenie i gwarancja</w:t>
                  </w:r>
                </w:p>
                <w:p w14:paraId="6B3B2D3A" w14:textId="77777777" w:rsidR="00202627" w:rsidRDefault="00202627" w:rsidP="001C2EA0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94BF50B" w14:textId="5C5BEA36" w:rsidR="001C2EA0" w:rsidRPr="001C2EA0" w:rsidRDefault="00392A43" w:rsidP="0057659E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162" w:hanging="162"/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GAP zawarty w ratach leasingowych,</w:t>
                  </w:r>
                </w:p>
                <w:p w14:paraId="3E774597" w14:textId="77777777" w:rsidR="001C2EA0" w:rsidRDefault="00392A43" w:rsidP="001C2EA0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162" w:hanging="162"/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lastRenderedPageBreak/>
                    <w:t>gwarancja pojazdu min</w:t>
                  </w:r>
                  <w:r w:rsidR="00F6013F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.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44CE1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5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lat</w:t>
                  </w:r>
                </w:p>
                <w:p w14:paraId="722A617B" w14:textId="19A97BA8" w:rsidR="00392A43" w:rsidRPr="00AB0008" w:rsidRDefault="00392A43" w:rsidP="00AB0008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ind w:left="162" w:hanging="162"/>
                    <w:jc w:val="both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pakiet serwisowy obejmujący wymagane przez producenta okresowe przeglądy techniczne, robociznę, oryginalne części i materiały eksploatacyjne, zgodne z planem serwisowym przez okres min</w:t>
                  </w:r>
                  <w:r w:rsidR="00644CE1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.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44CE1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3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lat i przebiegu minimum -</w:t>
                  </w:r>
                  <w:r w:rsidR="00644CE1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9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0 000 km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AA238" w14:textId="40B66FD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lastRenderedPageBreak/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E25F8" w14:textId="244D6F3E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37CF3" w14:textId="49B16D8C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3D58A9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6E7F11D3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4E54EA29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6A802" w14:textId="7DAAC724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A4B7B" w14:textId="77777777" w:rsidR="001C2EA0" w:rsidRDefault="00392A43" w:rsidP="001C2EA0">
                  <w:pPr>
                    <w:pStyle w:val="Akapitzlist"/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Forma finansowania</w:t>
                  </w:r>
                </w:p>
                <w:p w14:paraId="395AD79F" w14:textId="77777777" w:rsidR="00202627" w:rsidRDefault="00202627" w:rsidP="001C2EA0">
                  <w:pPr>
                    <w:pStyle w:val="Akapitzlist"/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D62084C" w14:textId="77777777" w:rsidR="001C2EA0" w:rsidRDefault="00392A43" w:rsidP="001C2EA0">
                  <w:pPr>
                    <w:pStyle w:val="Akapitzlist"/>
                    <w:numPr>
                      <w:ilvl w:val="0"/>
                      <w:numId w:val="7"/>
                    </w:numPr>
                    <w:spacing w:after="0" w:line="240" w:lineRule="auto"/>
                    <w:ind w:left="162" w:hanging="141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leasing operacyjny </w:t>
                  </w:r>
                  <w:r w:rsidR="00E03047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48 miesięcy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,</w:t>
                  </w:r>
                </w:p>
                <w:p w14:paraId="6995EB06" w14:textId="74669703" w:rsidR="001C2EA0" w:rsidRPr="00202627" w:rsidRDefault="00392A43" w:rsidP="001C2EA0">
                  <w:pPr>
                    <w:pStyle w:val="Akapitzlist"/>
                    <w:numPr>
                      <w:ilvl w:val="0"/>
                      <w:numId w:val="7"/>
                    </w:numPr>
                    <w:spacing w:after="0" w:line="240" w:lineRule="auto"/>
                    <w:ind w:left="162" w:hanging="141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202627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wpłata początkowa </w:t>
                  </w:r>
                  <w:r w:rsidR="00F6013F" w:rsidRPr="00202627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20</w:t>
                  </w:r>
                  <w:r w:rsidRPr="00202627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%</w:t>
                  </w:r>
                  <w:r w:rsidR="00202627" w:rsidRPr="00202627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wartości pojazdu</w:t>
                  </w:r>
                </w:p>
                <w:p w14:paraId="04D80A74" w14:textId="7538B73F" w:rsidR="00392A43" w:rsidRPr="005233A6" w:rsidRDefault="00392A43" w:rsidP="00202627">
                  <w:pPr>
                    <w:pStyle w:val="Akapitzlist"/>
                    <w:numPr>
                      <w:ilvl w:val="0"/>
                      <w:numId w:val="7"/>
                    </w:numPr>
                    <w:spacing w:after="0" w:line="240" w:lineRule="auto"/>
                    <w:ind w:left="162" w:hanging="141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202627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wykup </w:t>
                  </w:r>
                  <w:r w:rsidR="00202627" w:rsidRPr="00202627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10 wartości pojazdu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5C0AE" w14:textId="72F74949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Tak, podać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DCA6C" w14:textId="36C46D6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B6AC6" w14:textId="28A5BE38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5C0A17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30FBFE3B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2BF240E7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800BC" w14:textId="5F70DA1A" w:rsidR="00392A43" w:rsidRPr="00ED73FC" w:rsidRDefault="000D1F98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61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0FDF9" w14:textId="29A24711" w:rsidR="00392A43" w:rsidRPr="001C2EA0" w:rsidRDefault="00E03047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d</w:t>
                  </w:r>
                  <w:r w:rsidR="00392A43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ostawa 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pojazdu </w:t>
                  </w:r>
                  <w:r w:rsidR="00644CE1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 rejestracją w Bydgoszczy</w:t>
                  </w:r>
                  <w:r w:rsidR="00392A43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br/>
                  </w:r>
                  <w:r w:rsidR="00392A43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w terminie </w:t>
                  </w:r>
                  <w:r w:rsidR="00644CE1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14</w:t>
                  </w:r>
                  <w:r w:rsidR="00392A43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dni roboczych od podpisania umowy </w:t>
                  </w:r>
                  <w:r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leasingu</w:t>
                  </w:r>
                  <w:r w:rsidR="00392A43" w:rsidRPr="001C2EA0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BEC7C" w14:textId="498B6E5B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C1F45" w14:textId="797F2DD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88C2F" w14:textId="1F0EF74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36B30C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087FDA9C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46EC2" w:rsidRPr="00ED73FC" w14:paraId="59848739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1C874" w14:textId="77777777" w:rsidR="00946EC2" w:rsidRDefault="00946EC2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77B2B57" w14:textId="143CE0F1" w:rsidR="00946EC2" w:rsidRDefault="00946EC2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  <w:t>62</w:t>
                  </w:r>
                </w:p>
                <w:p w14:paraId="07F53E58" w14:textId="77777777" w:rsidR="00946EC2" w:rsidRDefault="00946EC2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57295" w14:textId="770DD485" w:rsidR="00946EC2" w:rsidRPr="001C2EA0" w:rsidRDefault="00946EC2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Samochód wyprodukowany na terenie Unii Europejskiej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9BC4F" w14:textId="056A36BC" w:rsidR="00946EC2" w:rsidRPr="00ED73FC" w:rsidRDefault="00946EC2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Tak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9F80C" w14:textId="1CAB4F1E" w:rsidR="00946EC2" w:rsidRDefault="00946EC2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D9390" w14:textId="730700F2" w:rsidR="00946EC2" w:rsidRDefault="00946EC2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X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72E5C9" w14:textId="77777777" w:rsidR="00946EC2" w:rsidRPr="00ED73FC" w:rsidRDefault="00946EC2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9" w:type="dxa"/>
                  <w:vAlign w:val="center"/>
                </w:tcPr>
                <w:p w14:paraId="40E62E21" w14:textId="77777777" w:rsidR="00946EC2" w:rsidRPr="00ED73FC" w:rsidRDefault="00946EC2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2A43" w:rsidRPr="00ED73FC" w14:paraId="132CEB01" w14:textId="77777777" w:rsidTr="00DA50D3">
              <w:trPr>
                <w:trHeight w:val="276"/>
              </w:trPr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2279A" w14:textId="7777777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pl-PL"/>
                    </w:rPr>
                    <w:t> </w:t>
                  </w:r>
                </w:p>
              </w:tc>
              <w:tc>
                <w:tcPr>
                  <w:tcW w:w="3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62BE4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 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EA7B6" w14:textId="77777777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39BD3A" w14:textId="77777777" w:rsidR="00392A43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</w:pPr>
                </w:p>
                <w:p w14:paraId="4284E1CF" w14:textId="0A0DA9DA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Razem :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7A33A" w14:textId="11AB1E86" w:rsidR="00392A43" w:rsidRPr="00ED73FC" w:rsidRDefault="00392A43" w:rsidP="00392A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9DF0E4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</w:pPr>
                  <w:r w:rsidRPr="00ED73FC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u w:val="single"/>
                      <w:lang w:eastAsia="pl-PL"/>
                    </w:rPr>
                    <w:t> </w:t>
                  </w:r>
                </w:p>
              </w:tc>
              <w:tc>
                <w:tcPr>
                  <w:tcW w:w="159" w:type="dxa"/>
                  <w:vAlign w:val="center"/>
                  <w:hideMark/>
                </w:tcPr>
                <w:p w14:paraId="132F2862" w14:textId="77777777" w:rsidR="00392A43" w:rsidRPr="00ED73FC" w:rsidRDefault="00392A43" w:rsidP="0039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2FA3FA3" w14:textId="77777777" w:rsidR="00ED73FC" w:rsidRDefault="00ED73FC" w:rsidP="0005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FA9C27F" w14:textId="74089C79" w:rsidR="0005644E" w:rsidRPr="0005644E" w:rsidRDefault="0005644E" w:rsidP="0005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644E" w:rsidRPr="0005644E" w14:paraId="5C412C7F" w14:textId="77777777" w:rsidTr="00ED73FC">
        <w:trPr>
          <w:trHeight w:val="450"/>
        </w:trPr>
        <w:tc>
          <w:tcPr>
            <w:tcW w:w="9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9FC47A" w14:textId="77777777" w:rsidR="0005644E" w:rsidRPr="0005644E" w:rsidRDefault="0005644E" w:rsidP="000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644E" w:rsidRPr="0005644E" w14:paraId="16667CDC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FC79" w14:textId="77777777" w:rsidR="0005644E" w:rsidRPr="0005644E" w:rsidRDefault="0005644E" w:rsidP="000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Oświadczam, że zaoferowany przedmiot zamówienia jest zgodny z  powyższymi warunkami </w:t>
            </w:r>
          </w:p>
        </w:tc>
      </w:tr>
      <w:tr w:rsidR="0005644E" w:rsidRPr="0005644E" w14:paraId="07A26403" w14:textId="77777777" w:rsidTr="00ED73FC">
        <w:trPr>
          <w:trHeight w:val="400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1A9" w14:textId="77777777" w:rsidR="0005644E" w:rsidRPr="0005644E" w:rsidRDefault="0005644E" w:rsidP="000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644E" w:rsidRPr="0005644E" w14:paraId="59CD6BDD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80E" w14:textId="77777777" w:rsidR="0005644E" w:rsidRPr="0005644E" w:rsidRDefault="0005644E" w:rsidP="00056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5B06" w:rsidRPr="0005644E" w14:paraId="75A5D178" w14:textId="77777777" w:rsidTr="00ED73FC">
        <w:trPr>
          <w:trHeight w:val="4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E1C4" w14:textId="5D408A28" w:rsidR="00B65B06" w:rsidRPr="0005644E" w:rsidRDefault="00B65B06" w:rsidP="00B6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E5EF" w14:textId="0D0CF716" w:rsidR="00B65B06" w:rsidRPr="00B65B06" w:rsidRDefault="00B65B06" w:rsidP="00B65B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64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 obejmuje również przeszkolenie Zamawiającego w zakresie bieżącej obsługi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0564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konserwacji i eksploatacji.</w:t>
            </w:r>
          </w:p>
        </w:tc>
      </w:tr>
      <w:tr w:rsidR="00B65B06" w:rsidRPr="0005644E" w14:paraId="7AA07A28" w14:textId="77777777" w:rsidTr="00ED73FC">
        <w:trPr>
          <w:trHeight w:val="64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EC04" w14:textId="1000F8A6" w:rsidR="00B65B06" w:rsidRPr="0005644E" w:rsidRDefault="00B65B06" w:rsidP="00B6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465F" w14:textId="77777777" w:rsidR="00B65B06" w:rsidRPr="00B65B06" w:rsidRDefault="00B65B06" w:rsidP="00B65B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Parametry, których wartość liczbowa określona jest w rubryce „parametr wymagany” lub których spełnienie jest konieczne (zaznaczone Tak) stanowią wymagania, których niespełnienie spowoduje odrzucenie oferty. Zmiana treści lub jej brak a także zmiana kolejności wierszy lub kolumn oraz ich brak spowoduje również odrzucenie oferty.</w:t>
            </w:r>
          </w:p>
        </w:tc>
      </w:tr>
      <w:tr w:rsidR="00B65B06" w:rsidRPr="0005644E" w14:paraId="305F4599" w14:textId="77777777" w:rsidTr="00ED73FC">
        <w:trPr>
          <w:trHeight w:val="4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53F4" w14:textId="104FC329" w:rsidR="00B65B06" w:rsidRPr="0005644E" w:rsidRDefault="00B65B06" w:rsidP="00B6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A890" w14:textId="5F88EE6C" w:rsidR="00B65B06" w:rsidRPr="00B65B06" w:rsidRDefault="00B65B06" w:rsidP="00B65B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oferowane paramenty po</w:t>
            </w:r>
            <w:r w:rsidR="001015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B65B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 być potwierdzone w materiałach informacyjnych producenta (foldery, prospekty, dane techniczne lub instrukcje oferowanego sprzętu).</w:t>
            </w:r>
          </w:p>
        </w:tc>
      </w:tr>
      <w:tr w:rsidR="00B65B06" w:rsidRPr="0005644E" w14:paraId="3952FEF8" w14:textId="77777777" w:rsidTr="00ED73FC">
        <w:trPr>
          <w:trHeight w:val="4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DBA4" w14:textId="5EFEC0FA" w:rsidR="00B65B06" w:rsidRPr="0005644E" w:rsidRDefault="00B65B06" w:rsidP="00B6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AA6D" w14:textId="77777777" w:rsidR="00B65B06" w:rsidRDefault="00B65B06" w:rsidP="00B65B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5B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celu weryfikacji wiarygodności parametrów wpisanych w tabeli, Zamawiający zastrzega sobie prawo do weryfikacji danych technicznych u producenta.</w:t>
            </w:r>
          </w:p>
          <w:p w14:paraId="74512B89" w14:textId="07D4F8DF" w:rsidR="00B65B06" w:rsidRDefault="00B65B06" w:rsidP="00B65B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64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Wypełniając </w:t>
            </w:r>
            <w:r w:rsidR="00D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Tabelę, </w:t>
            </w:r>
            <w:r w:rsidRPr="000564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można j</w:t>
            </w:r>
            <w:r w:rsidR="00D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0564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odpowiednio dostosować do potrzeb Wykonawcy, zachowując </w:t>
            </w:r>
            <w:r w:rsidR="00D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jednak </w:t>
            </w:r>
            <w:r w:rsidRPr="000564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treść poszczególnych wierszy i ich kolejność zapisaną przez Zamawiającego.</w:t>
            </w:r>
          </w:p>
          <w:p w14:paraId="441804E5" w14:textId="77777777" w:rsidR="00B65B06" w:rsidRDefault="00B65B06" w:rsidP="00B65B06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E01359" w14:textId="63B6D81E" w:rsidR="00B65B06" w:rsidRPr="00B65B06" w:rsidRDefault="00B65B06" w:rsidP="00B65B06">
            <w:pPr>
              <w:pStyle w:val="Akapitzlist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5B06" w:rsidRPr="0005644E" w14:paraId="5EE1DDF7" w14:textId="77777777" w:rsidTr="00B65B06">
        <w:trPr>
          <w:trHeight w:val="84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4E6E" w14:textId="61C8F76E" w:rsidR="00B65B06" w:rsidRPr="0005644E" w:rsidRDefault="00B65B06" w:rsidP="00B6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0932" w14:textId="5163BA33" w:rsidR="00B65B06" w:rsidRDefault="00B65B06" w:rsidP="00B6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zaoferowany przedmiot zamówienia jest zgodny z powyższymi warunkami.</w:t>
            </w:r>
          </w:p>
          <w:p w14:paraId="4C2CFD4F" w14:textId="77777777" w:rsidR="00B65B06" w:rsidRDefault="00B65B06" w:rsidP="00B6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2716DF" w14:textId="77777777" w:rsidR="00B65B06" w:rsidRDefault="00B65B06" w:rsidP="00B6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299FBD" w14:textId="714E4B97" w:rsidR="00B65B06" w:rsidRPr="0005644E" w:rsidRDefault="00B65B06" w:rsidP="00B6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6752" w:rsidRPr="0005644E" w14:paraId="167199A8" w14:textId="77777777" w:rsidTr="00B65B06">
        <w:trPr>
          <w:trHeight w:val="8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E3AB" w14:textId="77777777" w:rsidR="00E56752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0D3170" w14:textId="75C91D16" w:rsidR="00E56752" w:rsidRPr="0005644E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4DF6" w14:textId="4BE0FF25" w:rsidR="00E56752" w:rsidRPr="00E56752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752" w:rsidRPr="0005644E" w14:paraId="6F03C79A" w14:textId="77777777" w:rsidTr="009A7058">
        <w:trPr>
          <w:trHeight w:val="42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79DB" w14:textId="3F6DC4EF" w:rsidR="00E56752" w:rsidRPr="0005644E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D60CE" w14:textId="5842FD89" w:rsidR="00E56752" w:rsidRPr="00E56752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</w:t>
            </w:r>
            <w:r w:rsidRPr="00E56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__________________________</w:t>
            </w:r>
          </w:p>
          <w:p w14:paraId="3BEF8666" w14:textId="58D24D1D" w:rsidR="00E56752" w:rsidRPr="00E56752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miejscowość, data</w:t>
            </w:r>
            <w:r w:rsidRPr="00E56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podpis/podpisy </w:t>
            </w:r>
            <w:r w:rsidRPr="00E567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Wykonawcy</w:t>
            </w:r>
          </w:p>
        </w:tc>
      </w:tr>
      <w:tr w:rsidR="00E56752" w:rsidRPr="0005644E" w14:paraId="3ACC5762" w14:textId="77777777" w:rsidTr="00E56752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D42E5" w14:textId="0419F255" w:rsidR="00E56752" w:rsidRPr="00E56752" w:rsidRDefault="00E56752" w:rsidP="00E5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6752" w:rsidRPr="0005644E" w14:paraId="754926E7" w14:textId="77777777" w:rsidTr="00ED73FC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EBF" w14:textId="77777777" w:rsidR="00E56752" w:rsidRPr="0005644E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5E8C" w14:textId="6A493ECE" w:rsidR="00E56752" w:rsidRPr="0005644E" w:rsidRDefault="00E56752" w:rsidP="00E5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6752" w:rsidRPr="0005644E" w14:paraId="7E0F75DA" w14:textId="77777777" w:rsidTr="00ED73FC">
        <w:trPr>
          <w:trHeight w:val="255"/>
        </w:trPr>
        <w:tc>
          <w:tcPr>
            <w:tcW w:w="9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A7A" w14:textId="617EEB87" w:rsidR="00E56752" w:rsidRPr="0005644E" w:rsidRDefault="00E56752" w:rsidP="00E5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6752" w:rsidRPr="0005644E" w14:paraId="484CDB17" w14:textId="77777777" w:rsidTr="00ED73FC">
        <w:trPr>
          <w:trHeight w:val="25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1A7E" w14:textId="77777777" w:rsidR="00E56752" w:rsidRPr="0005644E" w:rsidRDefault="00E56752" w:rsidP="00E5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7A4A" w14:textId="77777777" w:rsidR="00E56752" w:rsidRDefault="00E56752" w:rsidP="00E5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EA15A2" w14:textId="07AF56C1" w:rsidR="00E56752" w:rsidRPr="0005644E" w:rsidRDefault="00E56752" w:rsidP="00E5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BAA404" w14:textId="77777777" w:rsidR="00B65B06" w:rsidRPr="0005644E" w:rsidRDefault="00B65B06" w:rsidP="00772E73">
      <w:pPr>
        <w:rPr>
          <w:rFonts w:ascii="Times New Roman" w:hAnsi="Times New Roman" w:cs="Times New Roman"/>
        </w:rPr>
      </w:pPr>
    </w:p>
    <w:sectPr w:rsidR="00B65B06" w:rsidRPr="0005644E" w:rsidSect="00B65B06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8B28" w14:textId="77777777" w:rsidR="00BC70E4" w:rsidRDefault="00BC70E4" w:rsidP="0005644E">
      <w:pPr>
        <w:spacing w:after="0" w:line="240" w:lineRule="auto"/>
      </w:pPr>
      <w:r>
        <w:separator/>
      </w:r>
    </w:p>
  </w:endnote>
  <w:endnote w:type="continuationSeparator" w:id="0">
    <w:p w14:paraId="1E3A5A71" w14:textId="77777777" w:rsidR="00BC70E4" w:rsidRDefault="00BC70E4" w:rsidP="0005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086159"/>
      <w:docPartObj>
        <w:docPartGallery w:val="Page Numbers (Bottom of Page)"/>
        <w:docPartUnique/>
      </w:docPartObj>
    </w:sdtPr>
    <w:sdtEndPr/>
    <w:sdtContent>
      <w:p w14:paraId="01E8CBE7" w14:textId="366393BC" w:rsidR="00E56752" w:rsidRDefault="00E567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638EA" w14:textId="77777777" w:rsidR="00E56752" w:rsidRDefault="00E56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074F" w14:textId="77777777" w:rsidR="00BC70E4" w:rsidRDefault="00BC70E4" w:rsidP="0005644E">
      <w:pPr>
        <w:spacing w:after="0" w:line="240" w:lineRule="auto"/>
      </w:pPr>
      <w:r>
        <w:separator/>
      </w:r>
    </w:p>
  </w:footnote>
  <w:footnote w:type="continuationSeparator" w:id="0">
    <w:p w14:paraId="3A943546" w14:textId="77777777" w:rsidR="00BC70E4" w:rsidRDefault="00BC70E4" w:rsidP="0005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E7826"/>
    <w:multiLevelType w:val="hybridMultilevel"/>
    <w:tmpl w:val="2A08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150C9"/>
    <w:multiLevelType w:val="hybridMultilevel"/>
    <w:tmpl w:val="EDE890AE"/>
    <w:lvl w:ilvl="0" w:tplc="584C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03D20"/>
    <w:multiLevelType w:val="hybridMultilevel"/>
    <w:tmpl w:val="754429AE"/>
    <w:lvl w:ilvl="0" w:tplc="584C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3354"/>
    <w:multiLevelType w:val="hybridMultilevel"/>
    <w:tmpl w:val="0AA84902"/>
    <w:lvl w:ilvl="0" w:tplc="19F0694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21632"/>
    <w:multiLevelType w:val="hybridMultilevel"/>
    <w:tmpl w:val="7F9E30B6"/>
    <w:lvl w:ilvl="0" w:tplc="584C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17036">
    <w:abstractNumId w:val="0"/>
  </w:num>
  <w:num w:numId="2" w16cid:durableId="938832596">
    <w:abstractNumId w:val="2"/>
  </w:num>
  <w:num w:numId="3" w16cid:durableId="810175648">
    <w:abstractNumId w:val="1"/>
  </w:num>
  <w:num w:numId="4" w16cid:durableId="932906707">
    <w:abstractNumId w:val="5"/>
  </w:num>
  <w:num w:numId="5" w16cid:durableId="488208297">
    <w:abstractNumId w:val="3"/>
  </w:num>
  <w:num w:numId="6" w16cid:durableId="200361036">
    <w:abstractNumId w:val="4"/>
  </w:num>
  <w:num w:numId="7" w16cid:durableId="2106151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32"/>
    <w:rsid w:val="000007D3"/>
    <w:rsid w:val="00021363"/>
    <w:rsid w:val="000246C8"/>
    <w:rsid w:val="00052536"/>
    <w:rsid w:val="0005644E"/>
    <w:rsid w:val="00090DAB"/>
    <w:rsid w:val="000D1F98"/>
    <w:rsid w:val="000E6498"/>
    <w:rsid w:val="00101557"/>
    <w:rsid w:val="001C2EA0"/>
    <w:rsid w:val="00202627"/>
    <w:rsid w:val="0024776E"/>
    <w:rsid w:val="0028069F"/>
    <w:rsid w:val="00301A14"/>
    <w:rsid w:val="00316F1A"/>
    <w:rsid w:val="00355E3F"/>
    <w:rsid w:val="0035645D"/>
    <w:rsid w:val="00370BD1"/>
    <w:rsid w:val="00392A43"/>
    <w:rsid w:val="004415FB"/>
    <w:rsid w:val="00456B3C"/>
    <w:rsid w:val="00474412"/>
    <w:rsid w:val="004C28A7"/>
    <w:rsid w:val="004D21A8"/>
    <w:rsid w:val="005233A6"/>
    <w:rsid w:val="0059654C"/>
    <w:rsid w:val="005D1528"/>
    <w:rsid w:val="005E538E"/>
    <w:rsid w:val="00600666"/>
    <w:rsid w:val="0060538A"/>
    <w:rsid w:val="00607D71"/>
    <w:rsid w:val="0063170B"/>
    <w:rsid w:val="00644CE1"/>
    <w:rsid w:val="006566E8"/>
    <w:rsid w:val="006A1EBF"/>
    <w:rsid w:val="006C3D78"/>
    <w:rsid w:val="007306D2"/>
    <w:rsid w:val="0074129F"/>
    <w:rsid w:val="00744799"/>
    <w:rsid w:val="00770208"/>
    <w:rsid w:val="00772E73"/>
    <w:rsid w:val="007963E8"/>
    <w:rsid w:val="007D4DC8"/>
    <w:rsid w:val="007F38E1"/>
    <w:rsid w:val="007F767F"/>
    <w:rsid w:val="00863BD1"/>
    <w:rsid w:val="00894E23"/>
    <w:rsid w:val="008B29B1"/>
    <w:rsid w:val="00927BFB"/>
    <w:rsid w:val="009315BD"/>
    <w:rsid w:val="00946EC2"/>
    <w:rsid w:val="0094738B"/>
    <w:rsid w:val="00982478"/>
    <w:rsid w:val="009B7827"/>
    <w:rsid w:val="00A07432"/>
    <w:rsid w:val="00A35D84"/>
    <w:rsid w:val="00A76A02"/>
    <w:rsid w:val="00A76B18"/>
    <w:rsid w:val="00A82C46"/>
    <w:rsid w:val="00AA7C85"/>
    <w:rsid w:val="00AB0008"/>
    <w:rsid w:val="00B02873"/>
    <w:rsid w:val="00B65B06"/>
    <w:rsid w:val="00B679B4"/>
    <w:rsid w:val="00BC70E4"/>
    <w:rsid w:val="00C03744"/>
    <w:rsid w:val="00C063D2"/>
    <w:rsid w:val="00C3762E"/>
    <w:rsid w:val="00C83A25"/>
    <w:rsid w:val="00D2223D"/>
    <w:rsid w:val="00D22B51"/>
    <w:rsid w:val="00D26350"/>
    <w:rsid w:val="00D91BBF"/>
    <w:rsid w:val="00D97ACE"/>
    <w:rsid w:val="00DA50D3"/>
    <w:rsid w:val="00DE1DE5"/>
    <w:rsid w:val="00E03047"/>
    <w:rsid w:val="00E145DF"/>
    <w:rsid w:val="00E56752"/>
    <w:rsid w:val="00E6396D"/>
    <w:rsid w:val="00ED5A5C"/>
    <w:rsid w:val="00ED73FC"/>
    <w:rsid w:val="00F047B2"/>
    <w:rsid w:val="00F572B7"/>
    <w:rsid w:val="00F6013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8F00"/>
  <w15:chartTrackingRefBased/>
  <w15:docId w15:val="{5F420EE6-45AF-4AF7-92A0-064E6A7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07432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rsid w:val="00A07432"/>
  </w:style>
  <w:style w:type="table" w:styleId="Tabela-Siatka">
    <w:name w:val="Table Grid"/>
    <w:basedOn w:val="Standardowy"/>
    <w:uiPriority w:val="39"/>
    <w:rsid w:val="00A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E6396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396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FontStyle33">
    <w:name w:val="Font Style33"/>
    <w:basedOn w:val="Domylnaczcionkaakapitu"/>
    <w:uiPriority w:val="99"/>
    <w:rsid w:val="00FF455B"/>
    <w:rPr>
      <w:rFonts w:ascii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4E"/>
  </w:style>
  <w:style w:type="paragraph" w:styleId="Stopka">
    <w:name w:val="footer"/>
    <w:basedOn w:val="Normalny"/>
    <w:link w:val="StopkaZnak"/>
    <w:uiPriority w:val="99"/>
    <w:unhideWhenUsed/>
    <w:rsid w:val="0005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2F50-E8C5-439F-B3CB-4AADCDB6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Administracji</dc:creator>
  <cp:keywords/>
  <dc:description/>
  <cp:lastModifiedBy>Marzena Kubacka</cp:lastModifiedBy>
  <cp:revision>12</cp:revision>
  <cp:lastPrinted>2024-12-03T06:24:00Z</cp:lastPrinted>
  <dcterms:created xsi:type="dcterms:W3CDTF">2024-12-04T06:55:00Z</dcterms:created>
  <dcterms:modified xsi:type="dcterms:W3CDTF">2024-12-05T08:26:00Z</dcterms:modified>
</cp:coreProperties>
</file>