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B578B" w14:textId="77777777" w:rsidR="00B70A84" w:rsidRDefault="00B70A84" w:rsidP="00B70A84">
      <w:pPr>
        <w:tabs>
          <w:tab w:val="left" w:pos="2088"/>
        </w:tabs>
        <w:rPr>
          <w:rFonts w:ascii="Calibri Light" w:hAnsi="Calibri Light" w:cs="Calibri Light"/>
        </w:rPr>
      </w:pPr>
    </w:p>
    <w:p w14:paraId="2CD17840" w14:textId="04ACF6AA" w:rsidR="00B70A84" w:rsidRPr="008F3920" w:rsidRDefault="00B70A84" w:rsidP="00B70A84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8F3920">
        <w:rPr>
          <w:rFonts w:ascii="Calibri" w:eastAsia="Calibri" w:hAnsi="Calibri"/>
          <w:sz w:val="24"/>
          <w:szCs w:val="24"/>
        </w:rPr>
        <w:t>ROPS.VIII.4510</w:t>
      </w:r>
      <w:r w:rsidR="008F3920" w:rsidRPr="008F3920">
        <w:rPr>
          <w:rFonts w:ascii="Calibri" w:eastAsia="Calibri" w:hAnsi="Calibri"/>
          <w:sz w:val="24"/>
          <w:szCs w:val="24"/>
        </w:rPr>
        <w:t>.20</w:t>
      </w:r>
      <w:r w:rsidRPr="008F3920">
        <w:rPr>
          <w:rFonts w:ascii="Calibri" w:eastAsia="Calibri" w:hAnsi="Calibri"/>
          <w:sz w:val="24"/>
          <w:szCs w:val="24"/>
        </w:rPr>
        <w:t>.</w:t>
      </w:r>
      <w:r w:rsidR="008F3920" w:rsidRPr="008F3920">
        <w:rPr>
          <w:rFonts w:ascii="Calibri" w:eastAsia="Calibri" w:hAnsi="Calibri"/>
          <w:sz w:val="24"/>
          <w:szCs w:val="24"/>
        </w:rPr>
        <w:t>7.2024</w:t>
      </w:r>
    </w:p>
    <w:p w14:paraId="2741F6C8" w14:textId="3ECDF17D" w:rsidR="0055473A" w:rsidRDefault="0055473A" w:rsidP="0055473A">
      <w:pPr>
        <w:tabs>
          <w:tab w:val="left" w:pos="2088"/>
        </w:tabs>
        <w:jc w:val="right"/>
        <w:rPr>
          <w:rFonts w:ascii="Calibri Light" w:hAnsi="Calibri Light" w:cs="Calibri Light"/>
        </w:rPr>
      </w:pPr>
      <w:r w:rsidRPr="000F6FD1">
        <w:rPr>
          <w:rFonts w:ascii="Calibri Light" w:hAnsi="Calibri Light" w:cs="Calibri Light"/>
        </w:rPr>
        <w:t xml:space="preserve">Poznań, </w:t>
      </w:r>
      <w:r w:rsidR="00AB1ADC">
        <w:rPr>
          <w:rFonts w:ascii="Calibri Light" w:hAnsi="Calibri Light" w:cs="Calibri Light"/>
        </w:rPr>
        <w:t>19</w:t>
      </w:r>
      <w:r>
        <w:rPr>
          <w:rFonts w:ascii="Calibri Light" w:hAnsi="Calibri Light" w:cs="Calibri Light"/>
        </w:rPr>
        <w:t xml:space="preserve"> </w:t>
      </w:r>
      <w:r w:rsidR="00AB1ADC">
        <w:rPr>
          <w:rFonts w:ascii="Calibri Light" w:hAnsi="Calibri Light" w:cs="Calibri Light"/>
        </w:rPr>
        <w:t>czerwca</w:t>
      </w:r>
      <w:r>
        <w:rPr>
          <w:rFonts w:ascii="Calibri Light" w:hAnsi="Calibri Light" w:cs="Calibri Light"/>
        </w:rPr>
        <w:t xml:space="preserve"> 202</w:t>
      </w:r>
      <w:r w:rsidR="00AB1ADC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 xml:space="preserve"> r. </w:t>
      </w:r>
    </w:p>
    <w:p w14:paraId="56F47178" w14:textId="77777777" w:rsidR="00B70A84" w:rsidRPr="00AB1ADC" w:rsidRDefault="00B70A84" w:rsidP="0055473A">
      <w:pPr>
        <w:tabs>
          <w:tab w:val="left" w:pos="2088"/>
        </w:tabs>
        <w:jc w:val="right"/>
        <w:rPr>
          <w:rFonts w:cstheme="minorHAnsi"/>
        </w:rPr>
      </w:pPr>
    </w:p>
    <w:p w14:paraId="76963235" w14:textId="77777777" w:rsidR="00FD5444" w:rsidRPr="00AB1ADC" w:rsidRDefault="00B70A84" w:rsidP="0055473A">
      <w:pPr>
        <w:tabs>
          <w:tab w:val="left" w:pos="2088"/>
        </w:tabs>
        <w:jc w:val="center"/>
        <w:rPr>
          <w:rFonts w:cstheme="minorHAnsi"/>
          <w:b/>
          <w:bCs/>
        </w:rPr>
      </w:pPr>
      <w:r w:rsidRPr="00AB1ADC">
        <w:rPr>
          <w:rFonts w:cstheme="minorHAnsi"/>
          <w:b/>
          <w:bCs/>
        </w:rPr>
        <w:t xml:space="preserve">ZAPYTANIE O CENĘ </w:t>
      </w:r>
    </w:p>
    <w:p w14:paraId="28A52482" w14:textId="4E42DFF2" w:rsidR="0055473A" w:rsidRPr="00AB1ADC" w:rsidRDefault="00B70A84" w:rsidP="0055473A">
      <w:pPr>
        <w:tabs>
          <w:tab w:val="left" w:pos="2088"/>
        </w:tabs>
        <w:jc w:val="center"/>
        <w:rPr>
          <w:rFonts w:cstheme="minorHAnsi"/>
          <w:b/>
          <w:bCs/>
        </w:rPr>
      </w:pPr>
      <w:r w:rsidRPr="00AB1ADC">
        <w:rPr>
          <w:rFonts w:cstheme="minorHAnsi"/>
          <w:b/>
          <w:bCs/>
        </w:rPr>
        <w:t>NA POTRZEBY OSZACOWANIA WARTOŚCI ZAMÓWIENIA</w:t>
      </w:r>
    </w:p>
    <w:p w14:paraId="3874608E" w14:textId="77777777" w:rsidR="005B5ED6" w:rsidRPr="00AB1ADC" w:rsidRDefault="005B5ED6" w:rsidP="0055473A">
      <w:pPr>
        <w:tabs>
          <w:tab w:val="left" w:pos="2088"/>
        </w:tabs>
        <w:jc w:val="center"/>
        <w:rPr>
          <w:rFonts w:cstheme="minorHAnsi"/>
          <w:b/>
          <w:bCs/>
        </w:rPr>
      </w:pPr>
    </w:p>
    <w:p w14:paraId="653C5D4B" w14:textId="3EBC061A" w:rsidR="00EB7DB5" w:rsidRPr="00AB1ADC" w:rsidRDefault="0055473A" w:rsidP="0055473A">
      <w:pPr>
        <w:tabs>
          <w:tab w:val="left" w:pos="2088"/>
        </w:tabs>
        <w:jc w:val="both"/>
        <w:rPr>
          <w:rFonts w:cstheme="minorHAnsi"/>
          <w:b/>
          <w:bCs/>
        </w:rPr>
      </w:pPr>
      <w:r w:rsidRPr="00AB1ADC">
        <w:rPr>
          <w:rFonts w:cstheme="minorHAnsi"/>
          <w:b/>
          <w:bCs/>
        </w:rPr>
        <w:t>Regionalny Ośrodek Polityki Społecznej w Poznaniu zwraca się z prośbą o oszacowanie wartości zamówienia polegającego na</w:t>
      </w:r>
      <w:r w:rsidR="00EC6032" w:rsidRPr="00AB1ADC">
        <w:rPr>
          <w:rFonts w:cstheme="minorHAnsi"/>
          <w:b/>
          <w:bCs/>
        </w:rPr>
        <w:t xml:space="preserve">: </w:t>
      </w:r>
    </w:p>
    <w:p w14:paraId="5DF11C47" w14:textId="77777777" w:rsidR="006A1365" w:rsidRPr="00AB1ADC" w:rsidRDefault="006A1365" w:rsidP="008F3920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cstheme="minorHAnsi"/>
          <w:b/>
        </w:rPr>
      </w:pPr>
      <w:r w:rsidRPr="00AB1ADC">
        <w:rPr>
          <w:rFonts w:cstheme="minorHAnsi"/>
          <w:b/>
        </w:rPr>
        <w:t>Nazwa zamówienia/postępowania:</w:t>
      </w:r>
    </w:p>
    <w:p w14:paraId="05D6B074" w14:textId="77777777" w:rsidR="006A1365" w:rsidRPr="00AB1ADC" w:rsidRDefault="006A1365" w:rsidP="006A1365">
      <w:pPr>
        <w:pStyle w:val="pf0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AB1ADC">
        <w:rPr>
          <w:rStyle w:val="cf01"/>
          <w:rFonts w:asciiTheme="minorHAnsi" w:hAnsiTheme="minorHAnsi" w:cstheme="minorHAnsi"/>
          <w:sz w:val="22"/>
          <w:szCs w:val="22"/>
        </w:rPr>
        <w:t xml:space="preserve">Świadczenie i koordynacja specjalistycznych usług dla uczestników projektu „Wielkopolskie telecentrum opieki” dofinansowanego przez Unię Europejską w ramach Programu „Fundusze Europejskie dla Wielkopolski 2021-2027”- priorytet 6, działanie 06.13 Usługi społeczne </w:t>
      </w:r>
      <w:r w:rsidRPr="00AB1ADC">
        <w:rPr>
          <w:rFonts w:asciiTheme="minorHAnsi" w:hAnsiTheme="minorHAnsi" w:cstheme="minorHAnsi"/>
          <w:sz w:val="22"/>
          <w:szCs w:val="22"/>
        </w:rPr>
        <w:br/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i zdrowotne.</w:t>
      </w:r>
    </w:p>
    <w:p w14:paraId="183C11C2" w14:textId="77777777" w:rsidR="006A1365" w:rsidRPr="00AB1ADC" w:rsidRDefault="006A1365" w:rsidP="008F3920">
      <w:pPr>
        <w:pStyle w:val="Normalny1"/>
        <w:widowControl/>
        <w:numPr>
          <w:ilvl w:val="0"/>
          <w:numId w:val="3"/>
        </w:numPr>
        <w:spacing w:before="120"/>
        <w:jc w:val="both"/>
        <w:rPr>
          <w:rFonts w:asciiTheme="minorHAnsi" w:eastAsia="Calibri" w:hAnsiTheme="minorHAnsi" w:cstheme="minorHAnsi"/>
          <w:b/>
          <w:color w:val="auto"/>
          <w:lang w:val="pl-PL"/>
        </w:rPr>
      </w:pPr>
      <w:r w:rsidRPr="00AB1ADC">
        <w:rPr>
          <w:rFonts w:asciiTheme="minorHAnsi" w:eastAsia="Calibri" w:hAnsiTheme="minorHAnsi" w:cstheme="minorHAnsi"/>
          <w:b/>
          <w:color w:val="auto"/>
          <w:lang w:val="pl-PL"/>
        </w:rPr>
        <w:t xml:space="preserve">Przedmiot zamówienia obejmuje: </w:t>
      </w:r>
    </w:p>
    <w:p w14:paraId="5381FB1E" w14:textId="77777777" w:rsidR="006A1365" w:rsidRPr="00AB1ADC" w:rsidRDefault="006A1365" w:rsidP="006A1365">
      <w:pPr>
        <w:pStyle w:val="Normalny1"/>
        <w:widowControl/>
        <w:spacing w:before="120"/>
        <w:ind w:left="1080"/>
        <w:jc w:val="both"/>
        <w:rPr>
          <w:rFonts w:asciiTheme="minorHAnsi" w:eastAsia="Calibri" w:hAnsiTheme="minorHAnsi" w:cstheme="minorHAnsi"/>
          <w:b/>
          <w:color w:val="auto"/>
          <w:lang w:val="pl-PL"/>
        </w:rPr>
      </w:pPr>
    </w:p>
    <w:p w14:paraId="3C8B9E37" w14:textId="77777777" w:rsidR="006A1365" w:rsidRPr="00AB1ADC" w:rsidRDefault="006A1365" w:rsidP="008F3920">
      <w:pPr>
        <w:pStyle w:val="Normalny1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cf01"/>
          <w:rFonts w:asciiTheme="minorHAnsi" w:eastAsia="Calibri" w:hAnsiTheme="minorHAnsi" w:cstheme="minorHAnsi"/>
          <w:sz w:val="22"/>
          <w:szCs w:val="22"/>
        </w:rPr>
      </w:pPr>
      <w:r w:rsidRPr="00AB1ADC">
        <w:rPr>
          <w:rStyle w:val="cf01"/>
          <w:rFonts w:asciiTheme="minorHAnsi" w:hAnsiTheme="minorHAnsi" w:cstheme="minorHAnsi"/>
          <w:sz w:val="22"/>
          <w:szCs w:val="22"/>
          <w:lang w:val="pl-PL"/>
        </w:rPr>
        <w:t xml:space="preserve">Świadczenie i koordynację specjalistycznych usług </w:t>
      </w:r>
      <w:r w:rsidRPr="00AB1ADC">
        <w:rPr>
          <w:rFonts w:asciiTheme="minorHAnsi" w:hAnsiTheme="minorHAnsi" w:cstheme="minorHAnsi"/>
          <w:color w:val="auto"/>
          <w:lang w:val="pl-PL"/>
        </w:rPr>
        <w:t>w formie teleporad, które będą realizowane przy pomocy udostępnionej Wykonawcy przez Zamawiającego Platformy Koordynacyjno-Społecznej</w:t>
      </w:r>
      <w:r w:rsidRPr="00AB1ADC">
        <w:rPr>
          <w:rStyle w:val="Odwoaniedokomentarza"/>
          <w:rFonts w:asciiTheme="minorHAnsi" w:hAnsiTheme="minorHAnsi" w:cstheme="minorHAnsi"/>
          <w:color w:val="auto"/>
          <w:sz w:val="22"/>
          <w:szCs w:val="22"/>
          <w:lang w:val="pl-PL"/>
        </w:rPr>
        <w:t>, zw</w:t>
      </w: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anej dalej PKOS</w:t>
      </w:r>
      <w:r w:rsidRPr="00AB1ADC">
        <w:rPr>
          <w:rStyle w:val="cf01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</w:t>
      </w: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opis założeń merytorycznych Platformy PKOS stanowi załącznik nr 1 do OPZ), w zakresie:</w:t>
      </w:r>
    </w:p>
    <w:p w14:paraId="53418889" w14:textId="77777777" w:rsidR="006A1365" w:rsidRPr="00AB1ADC" w:rsidRDefault="006A1365" w:rsidP="008F3920">
      <w:pPr>
        <w:pStyle w:val="Normalny1"/>
        <w:numPr>
          <w:ilvl w:val="0"/>
          <w:numId w:val="5"/>
        </w:numPr>
        <w:autoSpaceDE w:val="0"/>
        <w:autoSpaceDN w:val="0"/>
        <w:adjustRightInd w:val="0"/>
        <w:ind w:left="1276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Psychologa</w:t>
      </w:r>
    </w:p>
    <w:p w14:paraId="141FC078" w14:textId="77777777" w:rsidR="006A1365" w:rsidRPr="00AB1ADC" w:rsidRDefault="006A1365" w:rsidP="008F3920">
      <w:pPr>
        <w:pStyle w:val="Normalny1"/>
        <w:numPr>
          <w:ilvl w:val="0"/>
          <w:numId w:val="5"/>
        </w:numPr>
        <w:autoSpaceDE w:val="0"/>
        <w:autoSpaceDN w:val="0"/>
        <w:adjustRightInd w:val="0"/>
        <w:ind w:left="1276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Dietetyka</w:t>
      </w:r>
    </w:p>
    <w:p w14:paraId="21278720" w14:textId="77777777" w:rsidR="006A1365" w:rsidRPr="00AB1ADC" w:rsidRDefault="006A1365" w:rsidP="008F3920">
      <w:pPr>
        <w:pStyle w:val="Normalny1"/>
        <w:numPr>
          <w:ilvl w:val="0"/>
          <w:numId w:val="5"/>
        </w:numPr>
        <w:autoSpaceDE w:val="0"/>
        <w:autoSpaceDN w:val="0"/>
        <w:adjustRightInd w:val="0"/>
        <w:ind w:left="1276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Gerontologa/</w:t>
      </w:r>
      <w:proofErr w:type="spellStart"/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Psychogerontologa</w:t>
      </w:r>
      <w:proofErr w:type="spellEnd"/>
    </w:p>
    <w:p w14:paraId="04778DB4" w14:textId="77777777" w:rsidR="006A1365" w:rsidRPr="00AB1ADC" w:rsidRDefault="006A1365" w:rsidP="008F3920">
      <w:pPr>
        <w:pStyle w:val="Normalny1"/>
        <w:numPr>
          <w:ilvl w:val="0"/>
          <w:numId w:val="5"/>
        </w:numPr>
        <w:autoSpaceDE w:val="0"/>
        <w:autoSpaceDN w:val="0"/>
        <w:adjustRightInd w:val="0"/>
        <w:ind w:left="1276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proofErr w:type="spellStart"/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Psychoseksuologa</w:t>
      </w:r>
      <w:proofErr w:type="spellEnd"/>
    </w:p>
    <w:p w14:paraId="7983D2E8" w14:textId="77777777" w:rsidR="006A1365" w:rsidRPr="00AB1ADC" w:rsidRDefault="006A1365" w:rsidP="006A1365">
      <w:pPr>
        <w:pStyle w:val="Normalny1"/>
        <w:autoSpaceDE w:val="0"/>
        <w:autoSpaceDN w:val="0"/>
        <w:adjustRightInd w:val="0"/>
        <w:spacing w:before="100" w:beforeAutospacing="1"/>
        <w:ind w:left="567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Zamawiający zastrzega, że usługa może być realizowana w formie alternatywnej* (opis na stronie 8 i 9 stanowi załącznik nr 2 OPZ), od momentu zawarcia umowy do czasu uruchomienia PKOS.</w:t>
      </w:r>
    </w:p>
    <w:p w14:paraId="513F080A" w14:textId="77777777" w:rsidR="006A1365" w:rsidRPr="00AB1ADC" w:rsidRDefault="006A1365" w:rsidP="008F3920">
      <w:pPr>
        <w:pStyle w:val="Normalny1"/>
        <w:widowControl/>
        <w:numPr>
          <w:ilvl w:val="0"/>
          <w:numId w:val="6"/>
        </w:numPr>
        <w:autoSpaceDE w:val="0"/>
        <w:autoSpaceDN w:val="0"/>
        <w:adjustRightInd w:val="0"/>
        <w:spacing w:before="100" w:beforeAutospacing="1"/>
        <w:ind w:left="851"/>
        <w:jc w:val="both"/>
        <w:rPr>
          <w:rStyle w:val="cf01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AB1ADC">
        <w:rPr>
          <w:rFonts w:asciiTheme="minorHAnsi" w:hAnsiTheme="minorHAnsi" w:cstheme="minorHAnsi"/>
          <w:color w:val="auto"/>
          <w:lang w:val="pl-PL"/>
        </w:rPr>
        <w:t xml:space="preserve">Forma realizacji świadczenia specjalistycznych usług:  </w:t>
      </w:r>
    </w:p>
    <w:p w14:paraId="7A2447EA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autoSpaceDE w:val="0"/>
        <w:autoSpaceDN w:val="0"/>
        <w:adjustRightInd w:val="0"/>
        <w:spacing w:before="100" w:beforeAutospacing="1"/>
        <w:jc w:val="both"/>
        <w:rPr>
          <w:rStyle w:val="cf01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Świadczenie usług specjalistycznych w formie teleporad, realizowane będzie przy użyciu centrali telefonicznej, potwierdzającej czas wykonywanej pracy specjalistów, z możliwością wydruku comiesięcznych raportów (data, godzina, czas trwania rozmowy).</w:t>
      </w:r>
    </w:p>
    <w:p w14:paraId="5CE7C581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autoSpaceDE w:val="0"/>
        <w:autoSpaceDN w:val="0"/>
        <w:adjustRightInd w:val="0"/>
        <w:spacing w:before="100" w:beforeAutospacing="1"/>
        <w:jc w:val="both"/>
        <w:rPr>
          <w:rStyle w:val="cf01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Specjaliści będą realizować usługi specjalistyczne w ramach teleporad, które rozliczane będą za faktyczny czas przeprowadzonej teleporady, w przypadku sekund, czas zaokrąglany będzie do pełnej minuty w górę. Wynagrodzenie za pracę specjalisty będzie rozliczane za minutę, na podstawie czasu udzielonej teleporady.</w:t>
      </w:r>
      <w:r w:rsidRPr="00AB1ADC">
        <w:rPr>
          <w:rFonts w:asciiTheme="minorHAnsi" w:eastAsia="Calibri" w:hAnsiTheme="minorHAnsi" w:cstheme="minorHAnsi"/>
          <w:b/>
          <w:color w:val="auto"/>
          <w:lang w:val="pl-PL"/>
        </w:rPr>
        <w:br/>
      </w: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np. Teleporada trwa 24 minuty i 34 sekundy, w rozliczeniu podać należy czas teleporady: 25 minut, a wynagrodzenie wynosić będzie:</w:t>
      </w:r>
      <w:r w:rsidRPr="00AB1ADC">
        <w:rPr>
          <w:rFonts w:asciiTheme="minorHAnsi" w:eastAsia="Calibri" w:hAnsiTheme="minorHAnsi" w:cstheme="minorHAnsi"/>
          <w:b/>
          <w:color w:val="auto"/>
          <w:lang w:val="pl-PL"/>
        </w:rPr>
        <w:br/>
      </w: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25 minut razy cena za minutę udzielonej teleporady przez specjalistę. </w:t>
      </w:r>
    </w:p>
    <w:p w14:paraId="4290DC7A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spacing w:before="120"/>
        <w:jc w:val="both"/>
        <w:rPr>
          <w:rFonts w:asciiTheme="minorHAnsi" w:eastAsia="NimbusSans-Regular" w:hAnsiTheme="minorHAnsi" w:cstheme="minorHAnsi"/>
        </w:rPr>
      </w:pPr>
      <w:r w:rsidRPr="00AB1ADC">
        <w:rPr>
          <w:rFonts w:asciiTheme="minorHAnsi" w:eastAsia="NimbusSans-Regular" w:hAnsiTheme="minorHAnsi" w:cstheme="minorHAnsi"/>
          <w:lang w:val="pl-PL"/>
        </w:rPr>
        <w:t xml:space="preserve">Specjaliści będą mieli podgląd do danych kontaktowych uczestników projektu, którzy korzystają z teleporady, przeglądania danych dotyczących zrealizowanych teleporad </w:t>
      </w:r>
      <w:r w:rsidRPr="00AB1ADC">
        <w:rPr>
          <w:rFonts w:asciiTheme="minorHAnsi" w:eastAsia="NimbusSans-Regular" w:hAnsiTheme="minorHAnsi" w:cstheme="minorHAnsi"/>
          <w:lang w:val="pl-PL"/>
        </w:rPr>
        <w:lastRenderedPageBreak/>
        <w:t xml:space="preserve">oraz będą kontaktować </w:t>
      </w:r>
      <w:r w:rsidRPr="00AB1ADC">
        <w:rPr>
          <w:rFonts w:asciiTheme="minorHAnsi" w:eastAsia="NimbusSans-Regular" w:hAnsiTheme="minorHAnsi" w:cstheme="minorHAnsi"/>
          <w:color w:val="000000" w:themeColor="text1"/>
          <w:lang w:val="pl-PL"/>
        </w:rPr>
        <w:t xml:space="preserve">się telefonicznie </w:t>
      </w:r>
      <w:r w:rsidRPr="00AB1ADC">
        <w:rPr>
          <w:rFonts w:asciiTheme="minorHAnsi" w:eastAsia="NimbusSans-Regular" w:hAnsiTheme="minorHAnsi" w:cstheme="minorHAnsi"/>
          <w:color w:val="000000" w:themeColor="text1"/>
          <w:lang w:val="pl-PL"/>
        </w:rPr>
        <w:br/>
      </w:r>
      <w:r w:rsidRPr="00AB1ADC">
        <w:rPr>
          <w:rFonts w:asciiTheme="minorHAnsi" w:eastAsia="NimbusSans-Regular" w:hAnsiTheme="minorHAnsi" w:cstheme="minorHAnsi"/>
          <w:color w:val="auto"/>
          <w:lang w:val="pl-PL"/>
        </w:rPr>
        <w:t xml:space="preserve">z użytkownikiem opaski umówionym na wizytę. </w:t>
      </w:r>
    </w:p>
    <w:p w14:paraId="4A66FC67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spacing w:before="120"/>
        <w:jc w:val="both"/>
        <w:rPr>
          <w:rStyle w:val="cf01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Świadczenie usług specjalistycznych, w sytuacji alternatywnej, prowadzone będzie w przedstawionym przez Wykonawcę miesięcznym harmonogramie pracy, dostępnym dla: wyznaczonego pracownika ds. regionalnego systemu wsparcia, asystenta </w:t>
      </w:r>
      <w:proofErr w:type="spellStart"/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teleopieki</w:t>
      </w:r>
      <w:proofErr w:type="spellEnd"/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, koordynatora usług specjalistycznych oraz specjalisty.  </w:t>
      </w:r>
    </w:p>
    <w:p w14:paraId="6BEDCB37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spacing w:before="120"/>
        <w:jc w:val="both"/>
        <w:rPr>
          <w:rStyle w:val="cf01"/>
          <w:rFonts w:asciiTheme="minorHAnsi" w:hAnsiTheme="minorHAnsi" w:cstheme="minorHAnsi"/>
          <w:sz w:val="22"/>
          <w:szCs w:val="22"/>
          <w:lang w:val="pl-PL"/>
        </w:rPr>
      </w:pPr>
      <w:r w:rsidRPr="00AB1ADC">
        <w:rPr>
          <w:rStyle w:val="cf01"/>
          <w:rFonts w:asciiTheme="minorHAnsi" w:hAnsiTheme="minorHAnsi" w:cstheme="minorHAnsi"/>
          <w:sz w:val="22"/>
          <w:szCs w:val="22"/>
          <w:lang w:val="pl-PL"/>
        </w:rPr>
        <w:t xml:space="preserve">Wykonawca zobowiązany będzie do comiesięcznego dostarczania kalendarza (dostępny online), w którym przedstawiony zostanie miesięczny harmonogram dostępności specjalistów udzielających teleporad. Zobowiązaniem Wykonawcy będzie przedłożenie kalendarza </w:t>
      </w:r>
      <w:r w:rsidRPr="00AB1ADC">
        <w:rPr>
          <w:rStyle w:val="cf01"/>
          <w:rFonts w:asciiTheme="minorHAnsi" w:hAnsiTheme="minorHAnsi" w:cstheme="minorHAnsi"/>
          <w:sz w:val="22"/>
          <w:szCs w:val="22"/>
          <w:lang w:val="pl-PL"/>
        </w:rPr>
        <w:br/>
        <w:t xml:space="preserve">z harmonogramem na nadchodzący miesiąc nie później niż do 5. dnia bieżącego miesiąca. Kalendarz ten będzie uwzględniał najbliższy pełny miesiąc realizacji usług przez specjalistów oraz precyzyjnie wskazywał terminy </w:t>
      </w:r>
      <w:r w:rsidRPr="00AB1ADC">
        <w:rPr>
          <w:rFonts w:asciiTheme="minorHAnsi" w:hAnsiTheme="minorHAnsi" w:cstheme="minorHAnsi"/>
          <w:lang w:val="pl-PL"/>
        </w:rPr>
        <w:br/>
      </w:r>
      <w:r w:rsidRPr="00AB1ADC">
        <w:rPr>
          <w:rStyle w:val="cf01"/>
          <w:rFonts w:asciiTheme="minorHAnsi" w:hAnsiTheme="minorHAnsi" w:cstheme="minorHAnsi"/>
          <w:sz w:val="22"/>
          <w:szCs w:val="22"/>
          <w:lang w:val="pl-PL"/>
        </w:rPr>
        <w:t>i godziny, w których każdy ze specjalistów będzie dostępny do przeprowadzania teleporad. Udostępniony przez Wykonawcę kalendarz musi spełniać wysokie standardy ochrony danych osobowych uczestników projektu, zapewniając pełną poufność tych informacji.</w:t>
      </w:r>
    </w:p>
    <w:p w14:paraId="1C99E7FB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AB1ADC">
        <w:rPr>
          <w:rFonts w:asciiTheme="minorHAnsi" w:hAnsiTheme="minorHAnsi" w:cstheme="minorHAnsi"/>
          <w:lang w:val="pl-PL"/>
        </w:rPr>
        <w:t>Koordynator zobowiązany będzie do:</w:t>
      </w:r>
    </w:p>
    <w:p w14:paraId="57654A58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>wprowadzania w systemie PKOS terminów dostępnych teleporad, ich aktualizacji oraz do wprowadzania danych dotyczących ich realizacji;</w:t>
      </w:r>
    </w:p>
    <w:p w14:paraId="63E1FAB7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>koordynowania i monitorowania pracy specjalistów, ze szczególnym uwzględnieniem czasu i liczby świadczonych teleporad;</w:t>
      </w:r>
    </w:p>
    <w:p w14:paraId="6F5C3C22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>koordynowania i monitorowania pracy specjalistów, ze szczególnym uwzględnieniem czasu i liczby świadczonych teleporad;</w:t>
      </w:r>
    </w:p>
    <w:p w14:paraId="407BD5A5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 xml:space="preserve">ustalania comiesięcznych grafików pracy specjalistów: </w:t>
      </w:r>
      <w:r w:rsidRPr="00AB1ADC">
        <w:rPr>
          <w:rFonts w:cstheme="minorHAnsi"/>
        </w:rPr>
        <w:t xml:space="preserve">psychologa, </w:t>
      </w:r>
      <w:r w:rsidRPr="00AB1ADC">
        <w:rPr>
          <w:rFonts w:eastAsia="NimbusSans-Regular" w:cstheme="minorHAnsi"/>
          <w:lang w:eastAsia="pl-PL"/>
        </w:rPr>
        <w:t>dietetyka, gerontologa/</w:t>
      </w:r>
      <w:proofErr w:type="spellStart"/>
      <w:r w:rsidRPr="00AB1ADC">
        <w:rPr>
          <w:rFonts w:eastAsia="NimbusSans-Regular" w:cstheme="minorHAnsi"/>
          <w:lang w:eastAsia="pl-PL"/>
        </w:rPr>
        <w:t>psychogerontologa</w:t>
      </w:r>
      <w:proofErr w:type="spellEnd"/>
      <w:r w:rsidRPr="00AB1ADC">
        <w:rPr>
          <w:rFonts w:eastAsia="NimbusSans-Regular" w:cstheme="minorHAnsi"/>
          <w:lang w:eastAsia="pl-PL"/>
        </w:rPr>
        <w:t xml:space="preserve">, </w:t>
      </w:r>
      <w:proofErr w:type="spellStart"/>
      <w:r w:rsidRPr="00AB1ADC">
        <w:rPr>
          <w:rFonts w:cstheme="minorHAnsi"/>
        </w:rPr>
        <w:t>psychoseksuologa</w:t>
      </w:r>
      <w:proofErr w:type="spellEnd"/>
      <w:r w:rsidRPr="00AB1ADC">
        <w:rPr>
          <w:rFonts w:cstheme="minorHAnsi"/>
        </w:rPr>
        <w:t>;</w:t>
      </w:r>
    </w:p>
    <w:p w14:paraId="69BFE6FE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 xml:space="preserve">elastycznego zarządzania liczbą godzin, przy założeniu, że ich </w:t>
      </w:r>
      <w:r w:rsidRPr="00AB1ADC">
        <w:rPr>
          <w:rFonts w:eastAsia="Times New Roman" w:cstheme="minorHAnsi"/>
          <w:color w:val="000000" w:themeColor="text1"/>
          <w:lang w:eastAsia="pl-PL"/>
        </w:rPr>
        <w:t xml:space="preserve">miesięczne minimum wynosić będzie 300 minut, a </w:t>
      </w:r>
      <w:r w:rsidRPr="00AB1ADC">
        <w:rPr>
          <w:rFonts w:eastAsia="Times New Roman" w:cstheme="minorHAnsi"/>
          <w:lang w:eastAsia="pl-PL"/>
        </w:rPr>
        <w:t xml:space="preserve">maksymalna liczba minut w miesiącu wynosi łącznie 6000 dla wszystkich specjalistów; </w:t>
      </w:r>
    </w:p>
    <w:p w14:paraId="020D8621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>ustalania z wyznaczonym przedstawicielem Zamawiającego grafiku dostępności specjalistów udzielających teleporad, z miesięcznym wyprzedzeniem; Zobowiązaniem Wykonawcy będzie przedłożenie kalendarza z harmonogramem na nadchodzący miesiąc nie później niż do 5. dnia bieżącego miesiąca;</w:t>
      </w:r>
    </w:p>
    <w:p w14:paraId="5BDF4A06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rPr>
          <w:rFonts w:eastAsia="Times New Roman" w:cstheme="minorHAnsi"/>
          <w:lang w:eastAsia="pl-PL"/>
        </w:rPr>
      </w:pPr>
      <w:r w:rsidRPr="00AB1ADC">
        <w:rPr>
          <w:rFonts w:eastAsia="Calibri" w:cstheme="minorHAnsi"/>
          <w:bCs/>
        </w:rPr>
        <w:t>przedstawiania comiesięczne raporty ze wskazaniem liczby godzin teleporad specjalistów udzielających wsparcia;</w:t>
      </w:r>
    </w:p>
    <w:p w14:paraId="20279E34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rPr>
          <w:rFonts w:eastAsia="Times New Roman" w:cstheme="minorHAnsi"/>
          <w:lang w:eastAsia="pl-PL"/>
        </w:rPr>
      </w:pPr>
      <w:r w:rsidRPr="00AB1ADC">
        <w:rPr>
          <w:rStyle w:val="cf01"/>
          <w:rFonts w:asciiTheme="minorHAnsi" w:hAnsiTheme="minorHAnsi" w:cstheme="minorHAnsi"/>
          <w:sz w:val="22"/>
          <w:szCs w:val="22"/>
        </w:rPr>
        <w:t>organizacji pracy:</w:t>
      </w:r>
    </w:p>
    <w:p w14:paraId="2AECE917" w14:textId="77777777" w:rsidR="006A1365" w:rsidRPr="00AB1ADC" w:rsidRDefault="006A1365" w:rsidP="006A1365">
      <w:pPr>
        <w:pStyle w:val="Normalny1"/>
        <w:autoSpaceDE w:val="0"/>
        <w:autoSpaceDN w:val="0"/>
        <w:adjustRightInd w:val="0"/>
        <w:spacing w:before="100" w:beforeAutospacing="1"/>
        <w:ind w:firstLine="360"/>
        <w:jc w:val="both"/>
        <w:rPr>
          <w:rFonts w:asciiTheme="minorHAnsi" w:hAnsiTheme="minorHAnsi" w:cstheme="minorHAnsi"/>
          <w:b/>
          <w:bCs/>
          <w:lang w:val="pl-PL"/>
        </w:rPr>
      </w:pPr>
      <w:r w:rsidRPr="00AB1ADC">
        <w:rPr>
          <w:rFonts w:asciiTheme="minorHAnsi" w:hAnsiTheme="minorHAnsi" w:cstheme="minorHAnsi"/>
          <w:b/>
          <w:bCs/>
          <w:lang w:val="pl-PL"/>
        </w:rPr>
        <w:t>Psychologa</w:t>
      </w:r>
    </w:p>
    <w:p w14:paraId="5DB6D3AC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wykonywał będzie swoje usługi w formie teleporad – rozmowy telefoniczne;</w:t>
      </w:r>
    </w:p>
    <w:p w14:paraId="49E34FCA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 xml:space="preserve">liczba udzielanych teleporad będzie ustalana elastycznie, uwzględniając potrzeby uczestników projektu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„Wielkopolskie telecentrum opieki”;</w:t>
      </w:r>
    </w:p>
    <w:p w14:paraId="3078DE36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 xml:space="preserve">do głównych zadań specjalisty należeć będzie przeprowadzanie indywidulanych konsultacji telefonicznych, rozmowa i udzielanie wsparcia, w razie potrzeby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dalsze pokierowanie do specjalistów;</w:t>
      </w:r>
    </w:p>
    <w:p w14:paraId="27F191B0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otrzyma wynagrodzenie za teleporadę zrealizowaną;</w:t>
      </w:r>
    </w:p>
    <w:p w14:paraId="796EDF21" w14:textId="77777777" w:rsidR="006A1365" w:rsidRPr="00AB1ADC" w:rsidRDefault="006A1365" w:rsidP="006A1365">
      <w:pPr>
        <w:autoSpaceDE w:val="0"/>
        <w:autoSpaceDN w:val="0"/>
        <w:adjustRightInd w:val="0"/>
        <w:spacing w:before="100" w:beforeAutospacing="1" w:after="0" w:line="240" w:lineRule="auto"/>
        <w:ind w:firstLine="360"/>
        <w:jc w:val="both"/>
        <w:rPr>
          <w:rFonts w:eastAsia="NimbusSans-Regular" w:cstheme="minorHAnsi"/>
          <w:b/>
          <w:bCs/>
          <w:lang w:eastAsia="pl-PL"/>
        </w:rPr>
      </w:pPr>
      <w:r w:rsidRPr="00AB1ADC">
        <w:rPr>
          <w:rFonts w:eastAsia="NimbusSans-Regular" w:cstheme="minorHAnsi"/>
          <w:b/>
          <w:bCs/>
          <w:lang w:eastAsia="pl-PL"/>
        </w:rPr>
        <w:t>Dietetyka</w:t>
      </w:r>
    </w:p>
    <w:p w14:paraId="2D72FF28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lastRenderedPageBreak/>
        <w:t>specjalista wykonywał będzie swoje usługi w formie teleporad – rozmowy telefoniczne;</w:t>
      </w:r>
    </w:p>
    <w:p w14:paraId="2FB37946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 xml:space="preserve">liczba udzielanych teleporad będzie ustalana elastycznie, uwzględniając potrzeby uczestników projektu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„Wielkopolskie telecentrum opieki”;</w:t>
      </w:r>
    </w:p>
    <w:p w14:paraId="134040CF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 xml:space="preserve">do głównych zadań specjalisty należeć będzie przeprowadzanie indywidulanych konsultacji telefonicznych, rozmowa i udzielanie wsparcia, w razie potrzeby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dalsze pokierowanie do specjalistów;</w:t>
      </w:r>
    </w:p>
    <w:p w14:paraId="2302F887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otrzyma wynagrodzenie za teleporadę zrealizowaną;</w:t>
      </w:r>
    </w:p>
    <w:p w14:paraId="440516C7" w14:textId="77777777" w:rsidR="006A1365" w:rsidRPr="00AB1ADC" w:rsidRDefault="006A1365" w:rsidP="006A1365">
      <w:pPr>
        <w:autoSpaceDE w:val="0"/>
        <w:autoSpaceDN w:val="0"/>
        <w:adjustRightInd w:val="0"/>
        <w:spacing w:before="100" w:beforeAutospacing="1" w:after="0" w:line="240" w:lineRule="auto"/>
        <w:ind w:firstLine="360"/>
        <w:jc w:val="both"/>
        <w:rPr>
          <w:rFonts w:eastAsia="NimbusSans-Regular" w:cstheme="minorHAnsi"/>
          <w:b/>
          <w:bCs/>
          <w:lang w:eastAsia="pl-PL"/>
        </w:rPr>
      </w:pPr>
      <w:r w:rsidRPr="00AB1ADC">
        <w:rPr>
          <w:rFonts w:eastAsia="NimbusSans-Regular" w:cstheme="minorHAnsi"/>
          <w:b/>
          <w:bCs/>
          <w:lang w:eastAsia="pl-PL"/>
        </w:rPr>
        <w:t>Gerontologa/</w:t>
      </w:r>
      <w:proofErr w:type="spellStart"/>
      <w:r w:rsidRPr="00AB1ADC">
        <w:rPr>
          <w:rFonts w:eastAsia="NimbusSans-Regular" w:cstheme="minorHAnsi"/>
          <w:b/>
          <w:bCs/>
          <w:lang w:eastAsia="pl-PL"/>
        </w:rPr>
        <w:t>Psychogerontologa</w:t>
      </w:r>
      <w:proofErr w:type="spellEnd"/>
    </w:p>
    <w:p w14:paraId="1247B1ED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specjaliści wykonywali będą swoje usługi w formie teleporad – rozmowy telefoniczne;</w:t>
      </w:r>
    </w:p>
    <w:p w14:paraId="63819E92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 xml:space="preserve">liczba udzielanych teleporad będzie ustalana elastycznie, uwzględniając potrzeby uczestników projektu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„Wielkopolskie telecentrum opieki”;</w:t>
      </w:r>
    </w:p>
    <w:p w14:paraId="7EAD4032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 xml:space="preserve">do głównych zadań specjalistów należeć będzie przeprowadzanie indywidulanych konsultacji telefonicznych, rozmowa i udzielanie wsparcia, w razie potrzeby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dalsze pokierowanie do specjalistów;</w:t>
      </w:r>
    </w:p>
    <w:p w14:paraId="5784B35A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NimbusSans-Regular" w:cstheme="minorHAnsi"/>
          <w:b/>
          <w:bCs/>
          <w:color w:val="FF0000"/>
          <w:lang w:eastAsia="pl-PL"/>
        </w:rPr>
      </w:pPr>
      <w:r w:rsidRPr="00AB1ADC">
        <w:rPr>
          <w:rFonts w:eastAsia="NimbusSans-Regular" w:cstheme="minorHAnsi"/>
          <w:lang w:eastAsia="pl-PL"/>
        </w:rPr>
        <w:t>specjaliści otrzymają wynagrodzenie za teleporadę zrealizowaną;</w:t>
      </w:r>
    </w:p>
    <w:p w14:paraId="18E160D5" w14:textId="77777777" w:rsidR="006A1365" w:rsidRPr="00AB1ADC" w:rsidRDefault="006A1365" w:rsidP="006A1365">
      <w:pPr>
        <w:autoSpaceDE w:val="0"/>
        <w:autoSpaceDN w:val="0"/>
        <w:adjustRightInd w:val="0"/>
        <w:spacing w:before="100" w:beforeAutospacing="1" w:after="0" w:line="240" w:lineRule="auto"/>
        <w:ind w:firstLine="360"/>
        <w:jc w:val="both"/>
        <w:rPr>
          <w:rFonts w:eastAsia="NimbusSans-Regular" w:cstheme="minorHAnsi"/>
          <w:b/>
          <w:bCs/>
          <w:lang w:eastAsia="pl-PL"/>
        </w:rPr>
      </w:pPr>
      <w:proofErr w:type="spellStart"/>
      <w:r w:rsidRPr="00AB1ADC">
        <w:rPr>
          <w:rFonts w:eastAsia="NimbusSans-Regular" w:cstheme="minorHAnsi"/>
          <w:b/>
          <w:bCs/>
          <w:lang w:eastAsia="pl-PL"/>
        </w:rPr>
        <w:t>Psychoseksuologa</w:t>
      </w:r>
      <w:proofErr w:type="spellEnd"/>
    </w:p>
    <w:p w14:paraId="194C9CC1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wykonywał będzie swoje usługi w formie teleporad – rozmowy telefoniczne;</w:t>
      </w:r>
    </w:p>
    <w:p w14:paraId="2B2655A2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 xml:space="preserve">liczba udzielanych teleporad będzie ustalana elastycznie, uwzględniając potrzeby uczestników projektu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„Wielkopolskie telecentrum opieki”;</w:t>
      </w:r>
    </w:p>
    <w:p w14:paraId="78AFE032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 xml:space="preserve">do głównych zadań specjalisty należeć będzie przeprowadzanie indywidulanych konsultacji telefonicznych, rozmowa i udzielanie wsparcia, w razie potrzeby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dalsze pokierowanie do specjalistów;</w:t>
      </w:r>
    </w:p>
    <w:p w14:paraId="0E38CEC9" w14:textId="4C50516D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Style w:val="cf01"/>
          <w:rFonts w:asciiTheme="minorHAnsi" w:eastAsia="NimbusSans-Regular" w:hAnsiTheme="minorHAnsi" w:cstheme="minorHAnsi"/>
          <w:b/>
          <w:bCs/>
          <w:color w:val="FF0000"/>
          <w:sz w:val="22"/>
          <w:szCs w:val="22"/>
        </w:rPr>
      </w:pPr>
      <w:r w:rsidRPr="00AB1ADC">
        <w:rPr>
          <w:rFonts w:eastAsia="NimbusSans-Regular" w:cstheme="minorHAnsi"/>
          <w:lang w:eastAsia="pl-PL"/>
        </w:rPr>
        <w:t>specjaliści otrzymają wynagrodz</w:t>
      </w:r>
      <w:r w:rsidR="008F3920">
        <w:rPr>
          <w:rFonts w:eastAsia="NimbusSans-Regular" w:cstheme="minorHAnsi"/>
          <w:lang w:eastAsia="pl-PL"/>
        </w:rPr>
        <w:t>enie za teleporadę zrealizowaną.</w:t>
      </w:r>
    </w:p>
    <w:p w14:paraId="3461A8CC" w14:textId="77777777" w:rsidR="006A1365" w:rsidRPr="00AB1ADC" w:rsidRDefault="006A1365" w:rsidP="006A1365">
      <w:pPr>
        <w:pStyle w:val="Akapitzlist"/>
        <w:spacing w:line="240" w:lineRule="auto"/>
        <w:rPr>
          <w:rFonts w:cstheme="minorHAnsi"/>
        </w:rPr>
      </w:pPr>
    </w:p>
    <w:p w14:paraId="2195614B" w14:textId="77777777" w:rsidR="006A1365" w:rsidRPr="00AB1ADC" w:rsidRDefault="006A1365" w:rsidP="008F392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B1ADC">
        <w:rPr>
          <w:rFonts w:eastAsia="Times New Roman" w:cstheme="minorHAnsi"/>
          <w:b/>
          <w:bCs/>
          <w:lang w:eastAsia="pl-PL"/>
        </w:rPr>
        <w:t>Termin realizacji zamówienia:</w:t>
      </w:r>
    </w:p>
    <w:p w14:paraId="7AC24326" w14:textId="77777777" w:rsidR="006A1365" w:rsidRPr="00AB1ADC" w:rsidRDefault="006A1365" w:rsidP="006A1365">
      <w:pPr>
        <w:pStyle w:val="Akapitzlist"/>
        <w:autoSpaceDE w:val="0"/>
        <w:autoSpaceDN w:val="0"/>
        <w:adjustRightInd w:val="0"/>
        <w:spacing w:before="100" w:beforeAutospacing="1" w:after="0" w:line="240" w:lineRule="auto"/>
        <w:ind w:left="1080"/>
        <w:jc w:val="both"/>
        <w:rPr>
          <w:rFonts w:eastAsia="Times New Roman" w:cstheme="minorHAnsi"/>
          <w:lang w:eastAsia="pl-PL"/>
        </w:rPr>
      </w:pPr>
    </w:p>
    <w:p w14:paraId="0996FEE5" w14:textId="77777777" w:rsidR="006A1365" w:rsidRPr="00AB1ADC" w:rsidRDefault="006A1365" w:rsidP="006A1365">
      <w:pPr>
        <w:tabs>
          <w:tab w:val="left" w:pos="993"/>
        </w:tabs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 xml:space="preserve">Przedmiot zamówienia zostanie zrealizowany w terminie od dnia zawarcia umowy do </w:t>
      </w:r>
      <w:r w:rsidRPr="00AB1ADC">
        <w:rPr>
          <w:rFonts w:cstheme="minorHAnsi"/>
        </w:rPr>
        <w:br/>
        <w:t xml:space="preserve">30 czerwca 2026 roku. </w:t>
      </w:r>
    </w:p>
    <w:p w14:paraId="00BD54DD" w14:textId="77777777" w:rsidR="006A1365" w:rsidRPr="00AB1ADC" w:rsidRDefault="006A1365" w:rsidP="008F3920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cstheme="minorHAnsi"/>
          <w:b/>
          <w:bCs/>
        </w:rPr>
      </w:pPr>
      <w:r w:rsidRPr="00AB1ADC">
        <w:rPr>
          <w:rFonts w:cstheme="minorHAnsi"/>
        </w:rPr>
        <w:tab/>
      </w:r>
      <w:r w:rsidRPr="00AB1ADC">
        <w:rPr>
          <w:rFonts w:cstheme="minorHAnsi"/>
          <w:b/>
          <w:bCs/>
        </w:rPr>
        <w:t>Miejsce realizacji zamówienia:</w:t>
      </w:r>
    </w:p>
    <w:p w14:paraId="7A6D4234" w14:textId="77777777" w:rsidR="006A1365" w:rsidRPr="00AB1ADC" w:rsidRDefault="006A1365" w:rsidP="006A1365">
      <w:pPr>
        <w:tabs>
          <w:tab w:val="left" w:pos="993"/>
        </w:tabs>
        <w:spacing w:line="240" w:lineRule="auto"/>
        <w:jc w:val="both"/>
        <w:rPr>
          <w:rFonts w:cstheme="minorHAnsi"/>
          <w:b/>
          <w:bCs/>
        </w:rPr>
      </w:pPr>
      <w:r w:rsidRPr="00AB1ADC">
        <w:rPr>
          <w:rFonts w:cstheme="minorHAnsi"/>
        </w:rPr>
        <w:t>W siedzibie Wykonawcy lub wskazanym przez niego miejscu, z wykorzystaniem centralki telefonicznej umożliwiającym obsługę teleporad oraz dostęp do korzystania z platformy PKOS lub alternatywnej formy umawiania teleporad specjalistów.</w:t>
      </w:r>
    </w:p>
    <w:p w14:paraId="4C91AD44" w14:textId="77777777" w:rsidR="006A1365" w:rsidRPr="00AB1ADC" w:rsidRDefault="006A1365" w:rsidP="006A1365">
      <w:pPr>
        <w:pStyle w:val="Akapitzlist"/>
        <w:tabs>
          <w:tab w:val="left" w:pos="993"/>
        </w:tabs>
        <w:spacing w:line="240" w:lineRule="auto"/>
        <w:ind w:left="1080"/>
        <w:jc w:val="both"/>
        <w:rPr>
          <w:rFonts w:cstheme="minorHAnsi"/>
          <w:b/>
          <w:bCs/>
        </w:rPr>
      </w:pPr>
    </w:p>
    <w:p w14:paraId="0BB0F022" w14:textId="77777777" w:rsidR="006A1365" w:rsidRPr="00AB1ADC" w:rsidRDefault="006A1365" w:rsidP="008F3920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cstheme="minorHAnsi"/>
        </w:rPr>
      </w:pPr>
      <w:r w:rsidRPr="00AB1ADC">
        <w:rPr>
          <w:rFonts w:cstheme="minorHAnsi"/>
          <w:b/>
          <w:bCs/>
        </w:rPr>
        <w:t xml:space="preserve"> Warunki udziału w postępowaniu/Wymagania dotyczące podmiotu/osoby/osób realizujących usługę:</w:t>
      </w:r>
    </w:p>
    <w:p w14:paraId="1DF90772" w14:textId="77777777" w:rsidR="006A1365" w:rsidRPr="00AB1ADC" w:rsidRDefault="006A1365" w:rsidP="006A1365">
      <w:pPr>
        <w:pStyle w:val="Akapitzlist"/>
        <w:tabs>
          <w:tab w:val="left" w:pos="993"/>
        </w:tabs>
        <w:spacing w:line="240" w:lineRule="auto"/>
        <w:ind w:left="1080"/>
        <w:jc w:val="both"/>
        <w:rPr>
          <w:rFonts w:cstheme="minorHAnsi"/>
          <w:b/>
          <w:bCs/>
        </w:rPr>
      </w:pPr>
    </w:p>
    <w:p w14:paraId="759F51A4" w14:textId="77777777" w:rsidR="006A1365" w:rsidRPr="00AB1ADC" w:rsidRDefault="006A1365" w:rsidP="008F3920">
      <w:pPr>
        <w:pStyle w:val="Akapitzlist"/>
        <w:numPr>
          <w:ilvl w:val="0"/>
          <w:numId w:val="9"/>
        </w:numPr>
        <w:tabs>
          <w:tab w:val="left" w:pos="993"/>
        </w:tabs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O udzielenie zamówienia może ubiegać się Wykonawca, który dysponuje:</w:t>
      </w:r>
    </w:p>
    <w:tbl>
      <w:tblPr>
        <w:tblW w:w="92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71"/>
        <w:gridCol w:w="3339"/>
      </w:tblGrid>
      <w:tr w:rsidR="006A1365" w:rsidRPr="00AB1ADC" w14:paraId="0DCE990C" w14:textId="77777777" w:rsidTr="00015267">
        <w:trPr>
          <w:trHeight w:val="397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C0BE760" w14:textId="77777777" w:rsidR="006A1365" w:rsidRPr="00AB1ADC" w:rsidRDefault="006A1365" w:rsidP="00015267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AB1ADC">
              <w:rPr>
                <w:rFonts w:eastAsia="Calibri" w:cstheme="minorHAnsi"/>
              </w:rPr>
              <w:t>Opis warunku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B8562B" w14:textId="77777777" w:rsidR="006A1365" w:rsidRPr="00AB1ADC" w:rsidRDefault="006A1365" w:rsidP="00015267">
            <w:pPr>
              <w:tabs>
                <w:tab w:val="left" w:pos="3478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AB1ADC">
              <w:rPr>
                <w:rFonts w:eastAsia="Calibri" w:cstheme="minorHAnsi"/>
              </w:rPr>
              <w:t xml:space="preserve">Dokumenty lub oświadczenia potwierdzające spełnienie warunków udziału w postępowaniu </w:t>
            </w:r>
          </w:p>
        </w:tc>
      </w:tr>
      <w:tr w:rsidR="006A1365" w:rsidRPr="00AB1ADC" w14:paraId="282CD82F" w14:textId="77777777" w:rsidTr="00015267">
        <w:trPr>
          <w:trHeight w:val="58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22AB7" w14:textId="6D6C6ADD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Calibri" w:cstheme="minorHAnsi"/>
              </w:rPr>
            </w:pPr>
            <w:r w:rsidRPr="00AB1ADC">
              <w:rPr>
                <w:rFonts w:eastAsia="Calibri" w:cstheme="minorHAnsi"/>
              </w:rPr>
              <w:t>1.1. </w:t>
            </w:r>
            <w:r w:rsidRPr="008F3920">
              <w:rPr>
                <w:rFonts w:eastAsia="Calibri" w:cstheme="minorHAnsi"/>
                <w:b/>
              </w:rPr>
              <w:t>Psychologiem</w:t>
            </w:r>
            <w:r w:rsidRPr="00AB1ADC">
              <w:rPr>
                <w:rFonts w:eastAsia="Calibri" w:cstheme="minorHAnsi"/>
              </w:rPr>
              <w:t>:</w:t>
            </w:r>
            <w:r w:rsidRPr="00AB1ADC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AB1ADC">
              <w:rPr>
                <w:rFonts w:eastAsia="Times New Roman" w:cstheme="minorHAnsi"/>
                <w:lang w:eastAsia="pl-PL"/>
              </w:rPr>
              <w:t xml:space="preserve">osoba, legitymująca się tytułem zawodowym magistra na kierunku psychologia zgodnie  z ustawą z dnia 8 czerwca 2001 r. o zawodzie psychologa i </w:t>
            </w:r>
            <w:r w:rsidRPr="00AB1ADC">
              <w:rPr>
                <w:rFonts w:eastAsia="Times New Roman" w:cstheme="minorHAnsi"/>
                <w:lang w:eastAsia="pl-PL"/>
              </w:rPr>
              <w:lastRenderedPageBreak/>
              <w:t xml:space="preserve">samorządzie zawodowym psychologów </w:t>
            </w:r>
            <w:r w:rsidRPr="00AB1ADC">
              <w:rPr>
                <w:rFonts w:eastAsia="Calibri" w:cstheme="minorHAnsi"/>
              </w:rPr>
              <w:t>(lub osoba, która uzyskała za granicą wykształcenie uznane za równorzędne w RP);</w:t>
            </w:r>
          </w:p>
          <w:p w14:paraId="1EBD81A7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- posiada minimum 2 lata doświadczenia w pracy </w:t>
            </w:r>
            <w:r w:rsidRPr="00AB1ADC">
              <w:rPr>
                <w:rFonts w:eastAsia="Times New Roman" w:cstheme="minorHAnsi"/>
                <w:lang w:eastAsia="pl-PL"/>
              </w:rPr>
              <w:br/>
              <w:t>w zawodzie</w:t>
            </w:r>
          </w:p>
          <w:p w14:paraId="6723AEF8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1.2. </w:t>
            </w:r>
            <w:r w:rsidRPr="008F3920">
              <w:rPr>
                <w:rFonts w:eastAsia="Times New Roman" w:cstheme="minorHAnsi"/>
                <w:b/>
                <w:lang w:eastAsia="pl-PL"/>
              </w:rPr>
              <w:t>Dietetykiem</w:t>
            </w:r>
          </w:p>
          <w:p w14:paraId="5EFC4EFC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- osoba, która ukończyła studia wyższe na kierunku dietetyka lub technolog żywienia </w:t>
            </w:r>
            <w:r w:rsidRPr="00AB1ADC">
              <w:rPr>
                <w:rFonts w:eastAsia="Calibri" w:cstheme="minorHAnsi"/>
              </w:rPr>
              <w:t>(lub osoba, która uzyskała za granicą wykształcenie uznane za równorzędne w RP);</w:t>
            </w:r>
          </w:p>
          <w:p w14:paraId="106F1329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- posiada minimum 2 lata doświadczenia w pracy </w:t>
            </w:r>
            <w:r w:rsidRPr="00AB1ADC">
              <w:rPr>
                <w:rFonts w:eastAsia="Times New Roman" w:cstheme="minorHAnsi"/>
                <w:lang w:eastAsia="pl-PL"/>
              </w:rPr>
              <w:br/>
              <w:t>w zawodzie.</w:t>
            </w:r>
          </w:p>
          <w:p w14:paraId="103EB7CE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>1.3. </w:t>
            </w:r>
            <w:r w:rsidRPr="008F3920">
              <w:rPr>
                <w:rFonts w:eastAsia="Times New Roman" w:cstheme="minorHAnsi"/>
                <w:b/>
                <w:lang w:eastAsia="pl-PL"/>
              </w:rPr>
              <w:t>Gerontologiem/</w:t>
            </w:r>
            <w:proofErr w:type="spellStart"/>
            <w:r w:rsidRPr="008F3920">
              <w:rPr>
                <w:rFonts w:eastAsia="Times New Roman" w:cstheme="minorHAnsi"/>
                <w:b/>
                <w:lang w:eastAsia="pl-PL"/>
              </w:rPr>
              <w:t>Psychogerontologiem</w:t>
            </w:r>
            <w:proofErr w:type="spellEnd"/>
          </w:p>
          <w:p w14:paraId="511E1E3F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b/>
                <w:bCs/>
                <w:lang w:eastAsia="pl-PL"/>
              </w:rPr>
              <w:t xml:space="preserve">- </w:t>
            </w:r>
            <w:r w:rsidRPr="00AB1ADC">
              <w:rPr>
                <w:rFonts w:eastAsia="Times New Roman" w:cstheme="minorHAnsi"/>
                <w:lang w:eastAsia="pl-PL"/>
              </w:rPr>
              <w:t xml:space="preserve">osoba, która posiada specjalizację z zakresu gerontologii </w:t>
            </w:r>
            <w:r w:rsidRPr="00AB1ADC">
              <w:rPr>
                <w:rFonts w:eastAsia="Calibri" w:cstheme="minorHAnsi"/>
              </w:rPr>
              <w:t>(lub osoba, która uzyskała za granicą wykształcenie uznane za równorzędne w RP);</w:t>
            </w:r>
          </w:p>
          <w:p w14:paraId="0B7B2A83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- posiada minimum 1 rok doświadczenia w pracy </w:t>
            </w:r>
            <w:r w:rsidRPr="00AB1ADC">
              <w:rPr>
                <w:rFonts w:eastAsia="Times New Roman" w:cstheme="minorHAnsi"/>
                <w:lang w:eastAsia="pl-PL"/>
              </w:rPr>
              <w:br/>
              <w:t>w zawodzie.</w:t>
            </w:r>
          </w:p>
          <w:p w14:paraId="0F1A8BFB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1.4.  </w:t>
            </w:r>
            <w:proofErr w:type="spellStart"/>
            <w:r w:rsidRPr="008F3920">
              <w:rPr>
                <w:rFonts w:eastAsia="Times New Roman" w:cstheme="minorHAnsi"/>
                <w:b/>
                <w:lang w:eastAsia="pl-PL"/>
              </w:rPr>
              <w:t>Psychoseksuologiem</w:t>
            </w:r>
            <w:proofErr w:type="spellEnd"/>
          </w:p>
          <w:p w14:paraId="0878CBFE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- osoba, która ukończyła studia i uzyskała tytuł </w:t>
            </w:r>
            <w:r w:rsidRPr="00AB1ADC">
              <w:rPr>
                <w:rFonts w:eastAsia="Times New Roman" w:cstheme="minorHAnsi"/>
                <w:lang w:eastAsia="pl-PL"/>
              </w:rPr>
              <w:t>magistra na kierunku psychologia</w:t>
            </w:r>
            <w:r w:rsidRPr="00AB1ADC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 i ukończyła studia lub specjalistyczny kurs lub studia uzupełniające z zakresu seksuologii </w:t>
            </w:r>
            <w:r w:rsidRPr="00AB1ADC">
              <w:rPr>
                <w:rFonts w:eastAsia="Calibri" w:cstheme="minorHAnsi"/>
              </w:rPr>
              <w:t xml:space="preserve">(lub osobą, która uzyskała za granicą wykształcenie uznane </w:t>
            </w:r>
            <w:r w:rsidRPr="00AB1ADC">
              <w:rPr>
                <w:rFonts w:eastAsia="Calibri" w:cstheme="minorHAnsi"/>
              </w:rPr>
              <w:br/>
              <w:t>za równorzędne w RP);</w:t>
            </w:r>
          </w:p>
          <w:p w14:paraId="1D367E68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- posiada uprawnienia do wykonywania zawodu Polskiego Towarzystwa Seksuologicznego; </w:t>
            </w:r>
          </w:p>
          <w:p w14:paraId="4E9C18EC" w14:textId="77777777" w:rsidR="006A1365" w:rsidRPr="00AB1ADC" w:rsidRDefault="006A1365" w:rsidP="00015267">
            <w:pPr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- posiada minimum 1 rok doświadczenia w pracy </w:t>
            </w:r>
            <w:r w:rsidRPr="00AB1ADC">
              <w:rPr>
                <w:rFonts w:eastAsia="Times New Roman" w:cstheme="minorHAnsi"/>
                <w:lang w:eastAsia="pl-PL"/>
              </w:rPr>
              <w:br/>
              <w:t>w zawodzie.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4F7F7" w14:textId="77777777" w:rsidR="006A1365" w:rsidRPr="00AB1ADC" w:rsidRDefault="006A1365" w:rsidP="00015267">
            <w:pPr>
              <w:tabs>
                <w:tab w:val="left" w:pos="22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599D98" w14:textId="77777777" w:rsidR="006A1365" w:rsidRPr="00AB1ADC" w:rsidRDefault="006A1365" w:rsidP="00015267">
            <w:pPr>
              <w:tabs>
                <w:tab w:val="left" w:pos="221"/>
              </w:tabs>
              <w:spacing w:after="0" w:line="240" w:lineRule="auto"/>
              <w:rPr>
                <w:rFonts w:eastAsia="Calibri" w:cstheme="minorHAnsi"/>
              </w:rPr>
            </w:pPr>
            <w:r w:rsidRPr="00AB1ADC">
              <w:rPr>
                <w:rFonts w:eastAsia="Calibri" w:cstheme="minorHAnsi"/>
              </w:rPr>
              <w:lastRenderedPageBreak/>
              <w:t xml:space="preserve">Oświadczenie, stanowiące załącznik nr 3 do Ogłoszenia </w:t>
            </w:r>
            <w:r w:rsidRPr="00AB1ADC">
              <w:rPr>
                <w:rFonts w:eastAsia="Calibri" w:cstheme="minorHAnsi"/>
              </w:rPr>
              <w:br/>
            </w:r>
          </w:p>
          <w:p w14:paraId="1FFF820C" w14:textId="77777777" w:rsidR="006A1365" w:rsidRPr="00AB1ADC" w:rsidRDefault="006A1365" w:rsidP="00015267">
            <w:pPr>
              <w:tabs>
                <w:tab w:val="left" w:pos="680"/>
              </w:tabs>
              <w:spacing w:line="240" w:lineRule="auto"/>
              <w:ind w:left="680" w:hanging="593"/>
              <w:rPr>
                <w:rFonts w:eastAsia="Calibri" w:cstheme="minorHAnsi"/>
              </w:rPr>
            </w:pPr>
          </w:p>
        </w:tc>
      </w:tr>
    </w:tbl>
    <w:p w14:paraId="5B6E4409" w14:textId="77777777" w:rsidR="006A1365" w:rsidRPr="00AB1ADC" w:rsidRDefault="006A1365" w:rsidP="006A1365">
      <w:pPr>
        <w:spacing w:line="240" w:lineRule="auto"/>
        <w:rPr>
          <w:rFonts w:cstheme="minorHAnsi"/>
        </w:rPr>
      </w:pPr>
    </w:p>
    <w:p w14:paraId="3034F99E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</w:rPr>
        <w:t>Klauzula informacyjna:</w:t>
      </w:r>
      <w:r w:rsidRPr="00AB1ADC">
        <w:rPr>
          <w:rFonts w:cstheme="minorHAnsi"/>
          <w:b/>
        </w:rPr>
        <w:t xml:space="preserve"> </w:t>
      </w:r>
    </w:p>
    <w:p w14:paraId="7B58EEE6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I. Administrator</w:t>
      </w:r>
    </w:p>
    <w:p w14:paraId="1DD1D8DB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Odrębnymi administratorami Państwa danych jest:</w:t>
      </w:r>
    </w:p>
    <w:p w14:paraId="1679013C" w14:textId="77777777" w:rsidR="006A1365" w:rsidRPr="00AB1ADC" w:rsidRDefault="006A1365" w:rsidP="008F3920">
      <w:pPr>
        <w:pStyle w:val="Akapitzlist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 xml:space="preserve">Regionalny Ośrodek Polityki Społecznej w Poznaniu z siedzibą przy ul. Nowowiejskiego 11, 61-731 Poznań, e-mail </w:t>
      </w:r>
      <w:hyperlink r:id="rId8" w:history="1">
        <w:r w:rsidRPr="00AB1ADC">
          <w:rPr>
            <w:rStyle w:val="Hipercze"/>
            <w:rFonts w:cstheme="minorHAnsi"/>
          </w:rPr>
          <w:t>rops@rops.poznan.pl</w:t>
        </w:r>
      </w:hyperlink>
      <w:r w:rsidRPr="00AB1ADC">
        <w:rPr>
          <w:rFonts w:cstheme="minorHAnsi"/>
        </w:rPr>
        <w:t>, tel. 61 85 67 300.</w:t>
      </w:r>
    </w:p>
    <w:p w14:paraId="3B310CB3" w14:textId="77777777" w:rsidR="006A1365" w:rsidRPr="00AB1ADC" w:rsidRDefault="006A1365" w:rsidP="008F3920">
      <w:pPr>
        <w:pStyle w:val="Akapitzlist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AB1ADC">
        <w:rPr>
          <w:rFonts w:cstheme="minorHAnsi"/>
        </w:rPr>
        <w:t>ePUAP</w:t>
      </w:r>
      <w:proofErr w:type="spellEnd"/>
      <w:r w:rsidRPr="00AB1ADC">
        <w:rPr>
          <w:rFonts w:cstheme="minorHAnsi"/>
        </w:rPr>
        <w:t>: /</w:t>
      </w:r>
      <w:proofErr w:type="spellStart"/>
      <w:r w:rsidRPr="00AB1ADC">
        <w:rPr>
          <w:rFonts w:cstheme="minorHAnsi"/>
        </w:rPr>
        <w:t>umarszwlkp</w:t>
      </w:r>
      <w:proofErr w:type="spellEnd"/>
      <w:r w:rsidRPr="00AB1ADC">
        <w:rPr>
          <w:rFonts w:cstheme="minorHAnsi"/>
        </w:rPr>
        <w:t>/</w:t>
      </w:r>
      <w:proofErr w:type="spellStart"/>
      <w:r w:rsidRPr="00AB1ADC">
        <w:rPr>
          <w:rFonts w:cstheme="minorHAnsi"/>
        </w:rPr>
        <w:t>SkrytkaESP</w:t>
      </w:r>
      <w:proofErr w:type="spellEnd"/>
    </w:p>
    <w:p w14:paraId="63C107D1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II. Cel przetwarzania danych</w:t>
      </w:r>
    </w:p>
    <w:p w14:paraId="7F55C021" w14:textId="77777777" w:rsidR="006A1365" w:rsidRPr="00AB1ADC" w:rsidRDefault="006A1365" w:rsidP="006A1365">
      <w:pPr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 xml:space="preserve">Państwa dane osobowe są przetwarzane w celu aplikowania o dofinansowanie, realizacji projektów i ich rozliczenia, w szczególności potwierdzenia kwalifikowalności wydatków, udzielenia wsparcia, monitoringu, ewaluacji, kontroli, audytu i sprawozdawczości oraz działań informacyjno-promocyjnych </w:t>
      </w:r>
      <w:r w:rsidRPr="00AB1ADC">
        <w:rPr>
          <w:rFonts w:cstheme="minorHAnsi"/>
        </w:rPr>
        <w:br/>
        <w:t>w ramach Programu FEW, a także w celach archiwizacyjnych.</w:t>
      </w:r>
    </w:p>
    <w:p w14:paraId="17B89EB6" w14:textId="77777777" w:rsidR="006A1365" w:rsidRPr="00AB1ADC" w:rsidRDefault="006A1365" w:rsidP="006A1365">
      <w:pPr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20AD752D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III. Sposób pozyskiwania danych</w:t>
      </w:r>
    </w:p>
    <w:p w14:paraId="3974F6A5" w14:textId="77777777" w:rsidR="006A1365" w:rsidRPr="00AB1ADC" w:rsidRDefault="006A1365" w:rsidP="006A1365">
      <w:pPr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5726F3BA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IV. Podstawa przetwarzania</w:t>
      </w:r>
    </w:p>
    <w:p w14:paraId="0C6113F8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Będziemy przetwarzać Państwa dane osobowe w związku z tym, że zobowiązuje nas do tego prawo (art. 6 ust. 1 lit. c RODO</w:t>
      </w:r>
      <w:r w:rsidRPr="00AB1ADC">
        <w:rPr>
          <w:rStyle w:val="Odwoanieprzypisudolnego"/>
          <w:rFonts w:cstheme="minorHAnsi"/>
        </w:rPr>
        <w:footnoteReference w:id="1"/>
      </w:r>
      <w:r w:rsidRPr="00AB1ADC">
        <w:rPr>
          <w:rFonts w:cstheme="minorHAnsi"/>
        </w:rPr>
        <w:t>), w szczególności:</w:t>
      </w:r>
    </w:p>
    <w:p w14:paraId="0347CC11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Rozporządzenia Parlamentu Europejskiego i Rady (UE) nr 2021/1060</w:t>
      </w:r>
      <w:r w:rsidRPr="00AB1ADC">
        <w:rPr>
          <w:rStyle w:val="Odwoanieprzypisudolnego"/>
          <w:rFonts w:cstheme="minorHAnsi"/>
        </w:rPr>
        <w:footnoteReference w:id="2"/>
      </w:r>
      <w:r w:rsidRPr="00AB1ADC">
        <w:rPr>
          <w:rFonts w:cstheme="minorHAnsi"/>
        </w:rPr>
        <w:t>, nr 2021/1056</w:t>
      </w:r>
      <w:r w:rsidRPr="00AB1ADC">
        <w:rPr>
          <w:rStyle w:val="Odwoanieprzypisudolnego"/>
          <w:rFonts w:cstheme="minorHAnsi"/>
        </w:rPr>
        <w:footnoteReference w:id="3"/>
      </w:r>
      <w:r w:rsidRPr="00AB1ADC">
        <w:rPr>
          <w:rFonts w:cstheme="minorHAnsi"/>
        </w:rPr>
        <w:t xml:space="preserve"> oraz  nr 2021/1057</w:t>
      </w:r>
      <w:r w:rsidRPr="00AB1ADC">
        <w:rPr>
          <w:rStyle w:val="Odwoanieprzypisudolnego"/>
          <w:rFonts w:cstheme="minorHAnsi"/>
        </w:rPr>
        <w:footnoteReference w:id="4"/>
      </w:r>
      <w:r w:rsidRPr="00AB1ADC">
        <w:rPr>
          <w:rFonts w:cstheme="minorHAnsi"/>
        </w:rPr>
        <w:t>,</w:t>
      </w:r>
    </w:p>
    <w:p w14:paraId="746C59C7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Ustawa z dnia 28 kwietnia 2022 r. o zasadach realizacji zadań finansowanych ze środków europejskich w perspektywie finansowej 2021-2027 (w szczególności art. 87-93),</w:t>
      </w:r>
    </w:p>
    <w:p w14:paraId="7BBD0A92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ustawa z 14 czerwca 1960 r. - Kodeks postępowania administracyjnego,</w:t>
      </w:r>
    </w:p>
    <w:p w14:paraId="1E4B8DBC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ustawa z dnia 12 marca 2004 r. o pomocy społecznej,</w:t>
      </w:r>
    </w:p>
    <w:p w14:paraId="5389212A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ustawa z 27 sierpnia 2009 r. o finansach publicznych.</w:t>
      </w:r>
    </w:p>
    <w:p w14:paraId="4ECA271E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V. Dostęp do danych osobowych</w:t>
      </w:r>
    </w:p>
    <w:p w14:paraId="3C4B8217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Dostęp do Państwa danych osobowych mają pracownicy i współpracownicy administratora. Ponadto Państwa dane osobowe mogą być powierzane lub udostępniane:</w:t>
      </w:r>
    </w:p>
    <w:p w14:paraId="37CA7E2E" w14:textId="77777777" w:rsidR="006A1365" w:rsidRPr="00AB1ADC" w:rsidRDefault="006A1365" w:rsidP="008F3920">
      <w:pPr>
        <w:pStyle w:val="Akapitzlist"/>
        <w:numPr>
          <w:ilvl w:val="0"/>
          <w:numId w:val="1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>podmiotom, którym zleciliśmy wykonywanie zadań w ramach projektów,</w:t>
      </w:r>
    </w:p>
    <w:p w14:paraId="6E576BAC" w14:textId="77777777" w:rsidR="006A1365" w:rsidRPr="00AB1ADC" w:rsidRDefault="006A1365" w:rsidP="008F3920">
      <w:pPr>
        <w:pStyle w:val="Akapitzlist"/>
        <w:numPr>
          <w:ilvl w:val="0"/>
          <w:numId w:val="1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>uprawnionym organom administracji publicznej, także instytucjom europejskim właściwym do spraw nadzoru i monitorowania realizowanych projektów,</w:t>
      </w:r>
    </w:p>
    <w:p w14:paraId="2ACA91D5" w14:textId="77777777" w:rsidR="006A1365" w:rsidRPr="00AB1ADC" w:rsidRDefault="006A1365" w:rsidP="008F3920">
      <w:pPr>
        <w:pStyle w:val="Akapitzlist"/>
        <w:numPr>
          <w:ilvl w:val="0"/>
          <w:numId w:val="1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>podmiotom wspierającym działalność urzędu, w szczególności w zakresie obsługi systemów teleinformatycznych.</w:t>
      </w:r>
    </w:p>
    <w:p w14:paraId="38496508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VI. Okres przechowywania danych</w:t>
      </w:r>
    </w:p>
    <w:p w14:paraId="72B5B6C6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Państwa dane osobowe będą przetwarzane do czasu rozliczenia Programu FEW oraz upływu okresu archiwizacji dokumentacji związanej z tym programem.</w:t>
      </w:r>
    </w:p>
    <w:p w14:paraId="4031C616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VII. Prawa osób, których dane dotyczą</w:t>
      </w:r>
    </w:p>
    <w:p w14:paraId="50891315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Przysługują Państwu następujące prawa:</w:t>
      </w:r>
    </w:p>
    <w:p w14:paraId="35ADE558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dostępu do swoich danych oraz otrzymania ich kopii (art. 15 RODO),</w:t>
      </w:r>
    </w:p>
    <w:p w14:paraId="6B443D34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 sprostowania swoich danych (art. 16 RODO),</w:t>
      </w:r>
    </w:p>
    <w:p w14:paraId="33ECE4BC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 usunięcia swoich danych (art. 17 RODO) - jeśli nie zaistniały okoliczności, o których mowa w art. 17 ust. 3 RODO,</w:t>
      </w:r>
    </w:p>
    <w:p w14:paraId="220FC90E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 żądania od administratora ograniczenia przetwarzania swoich danych (art. 18 RODO),</w:t>
      </w:r>
    </w:p>
    <w:p w14:paraId="52A0DFDF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 przenoszenia swoich danych (art. 20 RODO) - jeśli przetwarzanie odbywa się na podstawie umowy: w celu jej zawarcia lub realizacji (w myśl art. 6 ust. 1 lit. b RODO), oraz w sposób zautomatyzowany,</w:t>
      </w:r>
    </w:p>
    <w:p w14:paraId="00B95A4A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1C9680D" w14:textId="77777777" w:rsidR="006A1365" w:rsidRPr="00AB1ADC" w:rsidRDefault="006A1365" w:rsidP="006A136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9AA25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VIII. Zautomatyzowane podejmowanie decyzji</w:t>
      </w:r>
    </w:p>
    <w:p w14:paraId="35F11034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 xml:space="preserve">Dane osobowe nie będą podlegały zautomatyzowanemu podejmowaniu decyzji, w tym profilowaniu. </w:t>
      </w:r>
    </w:p>
    <w:p w14:paraId="7C076EA8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 xml:space="preserve">IX. Przekazywanie danych do państwa trzeciego </w:t>
      </w:r>
    </w:p>
    <w:p w14:paraId="442D2615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 xml:space="preserve">Państwa dane osobowe nie będą przekazywane do państwa trzeciego. </w:t>
      </w:r>
    </w:p>
    <w:p w14:paraId="131AC1A2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X. Inspektor Ochrony Danych</w:t>
      </w:r>
    </w:p>
    <w:p w14:paraId="04831AB4" w14:textId="77777777" w:rsidR="006A1365" w:rsidRPr="00AB1ADC" w:rsidRDefault="006A1365" w:rsidP="006A1365">
      <w:pPr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Ustanowiliśmy inspektorów ochrony danych, z którymi można się kontaktować listownie pod adresem administratora danych lub odpowiednio:</w:t>
      </w:r>
    </w:p>
    <w:p w14:paraId="34A41D5E" w14:textId="77777777" w:rsidR="006A1365" w:rsidRPr="00AB1ADC" w:rsidRDefault="006A1365" w:rsidP="008F3920">
      <w:pPr>
        <w:pStyle w:val="Akapitzlist"/>
        <w:numPr>
          <w:ilvl w:val="0"/>
          <w:numId w:val="2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 xml:space="preserve">elektronicznie: </w:t>
      </w:r>
      <w:hyperlink r:id="rId9" w:history="1">
        <w:r w:rsidRPr="00AB1ADC">
          <w:rPr>
            <w:rStyle w:val="Hipercze"/>
            <w:rFonts w:cstheme="minorHAnsi"/>
          </w:rPr>
          <w:t>iod@rops.poznan.pl</w:t>
        </w:r>
      </w:hyperlink>
      <w:r w:rsidRPr="00AB1ADC">
        <w:rPr>
          <w:rFonts w:cstheme="minorHAnsi"/>
        </w:rPr>
        <w:t xml:space="preserve"> </w:t>
      </w:r>
    </w:p>
    <w:p w14:paraId="17077EE9" w14:textId="77777777" w:rsidR="006A1365" w:rsidRPr="00AB1ADC" w:rsidRDefault="006A1365" w:rsidP="008F3920">
      <w:pPr>
        <w:pStyle w:val="Akapitzlist"/>
        <w:numPr>
          <w:ilvl w:val="0"/>
          <w:numId w:val="2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 xml:space="preserve">elektronicznie poprzez skrytkę </w:t>
      </w:r>
      <w:proofErr w:type="spellStart"/>
      <w:r w:rsidRPr="00AB1ADC">
        <w:rPr>
          <w:rFonts w:cstheme="minorHAnsi"/>
        </w:rPr>
        <w:t>ePUAP</w:t>
      </w:r>
      <w:proofErr w:type="spellEnd"/>
      <w:r w:rsidRPr="00AB1ADC">
        <w:rPr>
          <w:rFonts w:cstheme="minorHAnsi"/>
        </w:rPr>
        <w:t>: /</w:t>
      </w:r>
      <w:proofErr w:type="spellStart"/>
      <w:r w:rsidRPr="00AB1ADC">
        <w:rPr>
          <w:rFonts w:cstheme="minorHAnsi"/>
        </w:rPr>
        <w:t>umarszwlkp</w:t>
      </w:r>
      <w:proofErr w:type="spellEnd"/>
      <w:r w:rsidRPr="00AB1ADC">
        <w:rPr>
          <w:rFonts w:cstheme="minorHAnsi"/>
        </w:rPr>
        <w:t>/</w:t>
      </w:r>
      <w:proofErr w:type="spellStart"/>
      <w:r w:rsidRPr="00AB1ADC">
        <w:rPr>
          <w:rFonts w:cstheme="minorHAnsi"/>
        </w:rPr>
        <w:t>SkrytkaESP</w:t>
      </w:r>
      <w:proofErr w:type="spellEnd"/>
      <w:r w:rsidRPr="00AB1ADC">
        <w:rPr>
          <w:rFonts w:cstheme="minorHAnsi"/>
        </w:rPr>
        <w:t xml:space="preserve"> lub e-mail: </w:t>
      </w:r>
      <w:hyperlink r:id="rId10" w:history="1">
        <w:r w:rsidRPr="00AB1ADC">
          <w:rPr>
            <w:rStyle w:val="Hipercze"/>
            <w:rFonts w:cstheme="minorHAnsi"/>
          </w:rPr>
          <w:t>inspektor.ochrony@umww.pl</w:t>
        </w:r>
      </w:hyperlink>
      <w:r w:rsidRPr="00AB1ADC">
        <w:rPr>
          <w:rFonts w:cstheme="minorHAnsi"/>
        </w:rPr>
        <w:t xml:space="preserve"> </w:t>
      </w:r>
    </w:p>
    <w:p w14:paraId="159C695E" w14:textId="77777777" w:rsidR="006A1365" w:rsidRPr="00AB1ADC" w:rsidRDefault="006A1365" w:rsidP="006A1365">
      <w:pPr>
        <w:tabs>
          <w:tab w:val="left" w:pos="2556"/>
        </w:tabs>
        <w:rPr>
          <w:rFonts w:cstheme="minorHAnsi"/>
          <w:lang w:eastAsia="pl-PL"/>
        </w:rPr>
      </w:pPr>
      <w:r w:rsidRPr="00AB1ADC">
        <w:rPr>
          <w:rFonts w:cstheme="minorHAnsi"/>
          <w:lang w:eastAsia="pl-PL"/>
        </w:rPr>
        <w:tab/>
      </w:r>
    </w:p>
    <w:p w14:paraId="2C8301E2" w14:textId="77777777" w:rsidR="006A1365" w:rsidRDefault="006A1365" w:rsidP="006A1365">
      <w:pPr>
        <w:spacing w:after="0"/>
        <w:rPr>
          <w:rFonts w:cstheme="minorHAnsi"/>
          <w:sz w:val="24"/>
          <w:szCs w:val="24"/>
          <w:lang w:eastAsia="pl-PL"/>
        </w:rPr>
        <w:sectPr w:rsidR="006A1365" w:rsidSect="006A136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</w:sectPr>
      </w:pPr>
    </w:p>
    <w:p w14:paraId="38EC0090" w14:textId="77777777" w:rsidR="006A1365" w:rsidRDefault="006A1365" w:rsidP="006A1365">
      <w:pPr>
        <w:tabs>
          <w:tab w:val="left" w:pos="4692"/>
          <w:tab w:val="right" w:pos="14002"/>
        </w:tabs>
        <w:spacing w:before="120"/>
        <w:rPr>
          <w:rFonts w:eastAsia="Calibri" w:cstheme="minorHAnsi"/>
          <w:b/>
          <w:sz w:val="24"/>
          <w:szCs w:val="24"/>
        </w:rPr>
      </w:pPr>
      <w:r>
        <w:rPr>
          <w:rStyle w:val="cf01"/>
          <w:rFonts w:cstheme="minorHAnsi"/>
          <w:b/>
          <w:bCs/>
          <w:sz w:val="24"/>
          <w:szCs w:val="24"/>
        </w:rPr>
        <w:t xml:space="preserve">*Alternatywna forma </w:t>
      </w:r>
      <w:r>
        <w:rPr>
          <w:rFonts w:cstheme="minorHAnsi"/>
          <w:b/>
          <w:bCs/>
          <w:sz w:val="24"/>
          <w:szCs w:val="24"/>
        </w:rPr>
        <w:t xml:space="preserve">świadczenia usług specjalistycznych: </w:t>
      </w:r>
      <w:r>
        <w:rPr>
          <w:rFonts w:cstheme="minorHAnsi"/>
          <w:b/>
          <w:bCs/>
          <w:sz w:val="24"/>
          <w:szCs w:val="24"/>
        </w:rPr>
        <w:tab/>
        <w:t xml:space="preserve">  </w:t>
      </w:r>
      <w:r>
        <w:rPr>
          <w:rFonts w:eastAsia="Calibri" w:cstheme="minorHAnsi"/>
          <w:b/>
          <w:sz w:val="24"/>
          <w:szCs w:val="24"/>
        </w:rPr>
        <w:t>Załącznik nr 2 do Ogłoszenia</w:t>
      </w:r>
    </w:p>
    <w:p w14:paraId="50DE5666" w14:textId="77777777" w:rsidR="006A1365" w:rsidRDefault="006A1365" w:rsidP="006A1365">
      <w:pPr>
        <w:pStyle w:val="Normalny1"/>
        <w:widowControl/>
        <w:autoSpaceDE w:val="0"/>
        <w:autoSpaceDN w:val="0"/>
        <w:adjustRightInd w:val="0"/>
        <w:spacing w:before="100" w:beforeAutospacing="1" w:line="276" w:lineRule="auto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DE131" wp14:editId="16550B6A">
                <wp:simplePos x="0" y="0"/>
                <wp:positionH relativeFrom="column">
                  <wp:posOffset>5134610</wp:posOffset>
                </wp:positionH>
                <wp:positionV relativeFrom="paragraph">
                  <wp:posOffset>260350</wp:posOffset>
                </wp:positionV>
                <wp:extent cx="45720" cy="1714500"/>
                <wp:effectExtent l="0" t="0" r="11430" b="19050"/>
                <wp:wrapNone/>
                <wp:docPr id="1492482843" name="Schemat blokowy: proc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714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7089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6" o:spid="_x0000_s1026" type="#_x0000_t109" style="position:absolute;margin-left:404.3pt;margin-top:20.5pt;width:3.6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" fillcolor="#5b9bd5 [3204]" strokecolor="#091723 [484]" strokeweight="1pt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3A9AA" wp14:editId="3CB0B586">
                <wp:simplePos x="0" y="0"/>
                <wp:positionH relativeFrom="column">
                  <wp:posOffset>4208780</wp:posOffset>
                </wp:positionH>
                <wp:positionV relativeFrom="paragraph">
                  <wp:posOffset>205105</wp:posOffset>
                </wp:positionV>
                <wp:extent cx="977900" cy="133350"/>
                <wp:effectExtent l="19050" t="19050" r="12700" b="38100"/>
                <wp:wrapNone/>
                <wp:docPr id="1982062855" name="Strzałka: w le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6002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25" o:spid="_x0000_s1026" type="#_x0000_t66" style="position:absolute;margin-left:331.4pt;margin-top:16.15pt;width:77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" adj="1473" fillcolor="#5b9bd5 [3204]" strokecolor="#091723 [484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pl-PL"/>
        </w:rPr>
        <w:t>UCZESTNIK PROJEKTU</w:t>
      </w:r>
    </w:p>
    <w:p w14:paraId="7CA568D5" w14:textId="77777777" w:rsidR="006A1365" w:rsidRDefault="006A1365" w:rsidP="006A1365">
      <w:pPr>
        <w:pStyle w:val="Normalny1"/>
        <w:widowControl/>
        <w:autoSpaceDE w:val="0"/>
        <w:autoSpaceDN w:val="0"/>
        <w:adjustRightInd w:val="0"/>
        <w:spacing w:before="100" w:beforeAutospacing="1" w:line="276" w:lineRule="auto"/>
        <w:rPr>
          <w:rFonts w:asciiTheme="minorHAnsi" w:eastAsia="Calibri" w:hAnsiTheme="minorHAnsi" w:cstheme="minorHAnsi"/>
          <w:bCs/>
          <w:sz w:val="24"/>
          <w:szCs w:val="24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0BC8E" wp14:editId="02BE7C7D">
                <wp:simplePos x="0" y="0"/>
                <wp:positionH relativeFrom="column">
                  <wp:posOffset>3169285</wp:posOffset>
                </wp:positionH>
                <wp:positionV relativeFrom="paragraph">
                  <wp:posOffset>711835</wp:posOffset>
                </wp:positionV>
                <wp:extent cx="113665" cy="4136390"/>
                <wp:effectExtent l="0" t="11112" r="8572" b="46673"/>
                <wp:wrapNone/>
                <wp:docPr id="1831111605" name="Strzałka: w górę i w dó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665" cy="413639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20BE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: w górę i w dół 24" o:spid="_x0000_s1026" type="#_x0000_t70" style="position:absolute;margin-left:249.55pt;margin-top:56.05pt;width:8.95pt;height:325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" adj=",297" fillcolor="#5b9bd5 [3204]" strokecolor="#091723 [484]" strokeweight="1pt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A8646" wp14:editId="6EBE147B">
                <wp:simplePos x="0" y="0"/>
                <wp:positionH relativeFrom="column">
                  <wp:posOffset>254000</wp:posOffset>
                </wp:positionH>
                <wp:positionV relativeFrom="paragraph">
                  <wp:posOffset>91440</wp:posOffset>
                </wp:positionV>
                <wp:extent cx="133350" cy="548640"/>
                <wp:effectExtent l="19050" t="0" r="38100" b="41910"/>
                <wp:wrapThrough wrapText="bothSides">
                  <wp:wrapPolygon edited="0">
                    <wp:start x="-3086" y="0"/>
                    <wp:lineTo x="-3086" y="18750"/>
                    <wp:lineTo x="3086" y="22500"/>
                    <wp:lineTo x="18514" y="22500"/>
                    <wp:lineTo x="24686" y="12750"/>
                    <wp:lineTo x="24686" y="0"/>
                    <wp:lineTo x="-3086" y="0"/>
                  </wp:wrapPolygon>
                </wp:wrapThrough>
                <wp:docPr id="873399072" name="Strzałka: w dó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48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A4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3" o:spid="_x0000_s1026" type="#_x0000_t67" style="position:absolute;margin-left:20pt;margin-top:7.2pt;width:10.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" adj="18975" fillcolor="#5b9bd5 [3204]" strokecolor="#091723 [484]" strokeweight="1pt">
                <w10:wrap type="through"/>
              </v:shape>
            </w:pict>
          </mc:Fallback>
        </mc:AlternateContent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 xml:space="preserve">Zgłoszenie potrzeby umówienia teleporady </w:t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>Umówienie terminu teleporady,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br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  <w:t xml:space="preserve">uzupełnienie danych w kalendarzu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br/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KOORDYNATOR GMINNY</w:t>
      </w:r>
    </w:p>
    <w:p w14:paraId="70B3B527" w14:textId="77777777" w:rsidR="006A1365" w:rsidRDefault="006A1365" w:rsidP="006A1365">
      <w:pPr>
        <w:tabs>
          <w:tab w:val="left" w:pos="1932"/>
        </w:tabs>
        <w:spacing w:line="240" w:lineRule="auto"/>
        <w:rPr>
          <w:rFonts w:cstheme="minorHAns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4967E" wp14:editId="4FAE1127">
                <wp:simplePos x="0" y="0"/>
                <wp:positionH relativeFrom="column">
                  <wp:posOffset>4163060</wp:posOffset>
                </wp:positionH>
                <wp:positionV relativeFrom="paragraph">
                  <wp:posOffset>626745</wp:posOffset>
                </wp:positionV>
                <wp:extent cx="1027430" cy="133350"/>
                <wp:effectExtent l="19050" t="19050" r="20320" b="38100"/>
                <wp:wrapNone/>
                <wp:docPr id="1674934183" name="Strzałka: w lew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0A26" id="Strzałka: w lewo 22" o:spid="_x0000_s1026" type="#_x0000_t66" style="position:absolute;margin-left:327.8pt;margin-top:49.35pt;width:80.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" adj="1402" fillcolor="#5b9bd5 [3204]" strokecolor="#091723 [48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4D38B" wp14:editId="76C4552F">
                <wp:simplePos x="0" y="0"/>
                <wp:positionH relativeFrom="column">
                  <wp:posOffset>261620</wp:posOffset>
                </wp:positionH>
                <wp:positionV relativeFrom="paragraph">
                  <wp:posOffset>59055</wp:posOffset>
                </wp:positionV>
                <wp:extent cx="133350" cy="525780"/>
                <wp:effectExtent l="19050" t="0" r="38100" b="45720"/>
                <wp:wrapNone/>
                <wp:docPr id="1871291048" name="Strzałka: w dó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25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D434" id="Strzałka: w dół 21" o:spid="_x0000_s1026" type="#_x0000_t67" style="position:absolute;margin-left:20.6pt;margin-top:4.65pt;width:10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" adj="18861" fillcolor="#5b9bd5 [3204]" strokecolor="#091723 [484]" strokeweight="1pt"/>
            </w:pict>
          </mc:Fallback>
        </mc:AlternateContent>
      </w:r>
      <w:r>
        <w:rPr>
          <w:rStyle w:val="cf01"/>
          <w:rFonts w:eastAsia="Calibri" w:cstheme="minorHAnsi"/>
          <w:bCs/>
          <w:sz w:val="24"/>
          <w:szCs w:val="24"/>
        </w:rPr>
        <w:t xml:space="preserve">      </w:t>
      </w:r>
      <w:r>
        <w:rPr>
          <w:rFonts w:ascii="Segoe UI" w:eastAsia="Calibri" w:hAnsi="Segoe UI" w:cstheme="minorHAnsi"/>
          <w:bCs/>
          <w:sz w:val="24"/>
          <w:szCs w:val="24"/>
        </w:rPr>
        <w:br/>
      </w:r>
      <w:r>
        <w:rPr>
          <w:rStyle w:val="cf01"/>
          <w:rFonts w:eastAsia="Calibri" w:cstheme="minorHAnsi"/>
          <w:bCs/>
          <w:sz w:val="24"/>
          <w:szCs w:val="24"/>
        </w:rPr>
        <w:t xml:space="preserve">                Zgłoszenie potrzeby umówienia teleporady uczestnika projektu </w:t>
      </w:r>
      <w:r>
        <w:rPr>
          <w:rStyle w:val="cf01"/>
          <w:rFonts w:eastAsia="Calibri" w:cstheme="minorHAnsi"/>
          <w:bCs/>
          <w:sz w:val="24"/>
          <w:szCs w:val="24"/>
        </w:rPr>
        <w:tab/>
      </w:r>
      <w:r>
        <w:rPr>
          <w:rStyle w:val="cf01"/>
          <w:rFonts w:eastAsia="Calibri" w:cstheme="minorHAnsi"/>
          <w:bCs/>
          <w:sz w:val="24"/>
          <w:szCs w:val="24"/>
        </w:rPr>
        <w:tab/>
      </w:r>
      <w:r>
        <w:rPr>
          <w:rStyle w:val="cf01"/>
          <w:rFonts w:eastAsia="Calibri" w:cstheme="minorHAnsi"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</w:t>
      </w:r>
    </w:p>
    <w:p w14:paraId="39398A16" w14:textId="77777777" w:rsidR="006A1365" w:rsidRDefault="006A1365" w:rsidP="006A1365">
      <w:pPr>
        <w:tabs>
          <w:tab w:val="left" w:pos="1932"/>
        </w:tabs>
        <w:rPr>
          <w:rStyle w:val="cf01"/>
          <w:rFonts w:cstheme="minorHAnsi"/>
          <w:sz w:val="24"/>
          <w:szCs w:val="24"/>
        </w:rPr>
      </w:pPr>
      <w:r>
        <w:rPr>
          <w:rStyle w:val="cf01"/>
          <w:rFonts w:eastAsia="Calibri" w:cstheme="minorHAnsi"/>
          <w:b/>
          <w:sz w:val="24"/>
          <w:szCs w:val="24"/>
        </w:rPr>
        <w:t>ASYSTENT TELEOPIEKI</w:t>
      </w:r>
    </w:p>
    <w:p w14:paraId="6F733DA3" w14:textId="77777777" w:rsidR="006A1365" w:rsidRDefault="006A1365" w:rsidP="006A1365">
      <w:pPr>
        <w:tabs>
          <w:tab w:val="left" w:pos="1932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D62C" wp14:editId="0599379F">
                <wp:simplePos x="0" y="0"/>
                <wp:positionH relativeFrom="column">
                  <wp:posOffset>238760</wp:posOffset>
                </wp:positionH>
                <wp:positionV relativeFrom="paragraph">
                  <wp:posOffset>30480</wp:posOffset>
                </wp:positionV>
                <wp:extent cx="148590" cy="537210"/>
                <wp:effectExtent l="19050" t="19050" r="22860" b="34290"/>
                <wp:wrapNone/>
                <wp:docPr id="1474646213" name="Strzałka: w górę i w dó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5372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12B4" id="Strzałka: w górę i w dół 20" o:spid="_x0000_s1026" type="#_x0000_t70" style="position:absolute;margin-left:18.8pt;margin-top:2.4pt;width:11.7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" adj=",2987" fillcolor="#5b9bd5 [3204]" strokecolor="#091723 [484]" strokeweight="1pt"/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                Umówienie terminu teleporady,</w:t>
      </w:r>
      <w:r>
        <w:rPr>
          <w:rFonts w:cstheme="minorHAnsi"/>
          <w:bCs/>
          <w:sz w:val="24"/>
          <w:szCs w:val="24"/>
        </w:rPr>
        <w:br/>
        <w:t xml:space="preserve">                 udostępnienie kalendarza, aktualizacja dostępności wizyt w kalendarzu</w:t>
      </w:r>
    </w:p>
    <w:p w14:paraId="331099A4" w14:textId="77777777" w:rsidR="006A1365" w:rsidRDefault="006A1365" w:rsidP="006A1365">
      <w:pPr>
        <w:tabs>
          <w:tab w:val="left" w:pos="1932"/>
        </w:tabs>
        <w:ind w:firstLine="1932"/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775DF" wp14:editId="6D71E52B">
                <wp:simplePos x="0" y="0"/>
                <wp:positionH relativeFrom="column">
                  <wp:posOffset>261620</wp:posOffset>
                </wp:positionH>
                <wp:positionV relativeFrom="paragraph">
                  <wp:posOffset>672465</wp:posOffset>
                </wp:positionV>
                <wp:extent cx="118110" cy="849630"/>
                <wp:effectExtent l="19050" t="19050" r="34290" b="45720"/>
                <wp:wrapNone/>
                <wp:docPr id="1445080825" name="Strzałka: w górę i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8496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47EA" id="Strzałka: w górę i w dół 19" o:spid="_x0000_s1026" type="#_x0000_t70" style="position:absolute;margin-left:20.6pt;margin-top:52.95pt;width:9.3pt;height:6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" adj=",1501" fillcolor="#5b9bd5 [3204]" strokecolor="#091723 [484]" strokeweight="1pt"/>
            </w:pict>
          </mc:Fallback>
        </mc:AlternateContent>
      </w:r>
      <w:r>
        <w:rPr>
          <w:rFonts w:cstheme="minorHAnsi"/>
          <w:b/>
          <w:sz w:val="24"/>
          <w:szCs w:val="24"/>
        </w:rPr>
        <w:br/>
        <w:t xml:space="preserve">KOORDYNATOR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                         PRACOWNIK DS. REGIONALNEGO SYSTEMU WSPARCIA</w:t>
      </w:r>
      <w:r>
        <w:rPr>
          <w:rFonts w:cstheme="minorHAnsi"/>
          <w:b/>
          <w:sz w:val="24"/>
          <w:szCs w:val="24"/>
        </w:rPr>
        <w:br/>
        <w:t>USŁUG SPECJALISTYCZNYCH</w:t>
      </w:r>
      <w:r>
        <w:rPr>
          <w:rFonts w:cstheme="minorHAnsi"/>
          <w:b/>
          <w:sz w:val="24"/>
          <w:szCs w:val="24"/>
        </w:rPr>
        <w:tab/>
        <w:t xml:space="preserve">                  </w:t>
      </w:r>
      <w:r>
        <w:rPr>
          <w:rFonts w:cstheme="minorHAnsi"/>
          <w:bCs/>
          <w:sz w:val="24"/>
          <w:szCs w:val="24"/>
        </w:rPr>
        <w:t>Stały kontakt: kwestie organizacyjne, sprawozdawcze</w:t>
      </w:r>
    </w:p>
    <w:p w14:paraId="1EE2F322" w14:textId="77777777" w:rsidR="006A1365" w:rsidRDefault="006A1365" w:rsidP="006A1365">
      <w:pPr>
        <w:tabs>
          <w:tab w:val="left" w:pos="1932"/>
        </w:tabs>
        <w:ind w:left="141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</w:t>
      </w:r>
      <w:r>
        <w:rPr>
          <w:rFonts w:cstheme="minorHAnsi"/>
          <w:bCs/>
          <w:sz w:val="24"/>
          <w:szCs w:val="24"/>
        </w:rPr>
        <w:br/>
        <w:t>Ustalenie grafiku udzielonych teleporad (z miesięcznym wyprzedzeniem);</w:t>
      </w:r>
      <w:r>
        <w:rPr>
          <w:rFonts w:cstheme="minorHAnsi"/>
          <w:bCs/>
          <w:sz w:val="24"/>
          <w:szCs w:val="24"/>
        </w:rPr>
        <w:br/>
        <w:t xml:space="preserve">                  aktualizacja terminów teleporad</w:t>
      </w:r>
    </w:p>
    <w:p w14:paraId="03962EEE" w14:textId="77777777" w:rsidR="006A1365" w:rsidRDefault="006A1365" w:rsidP="006A1365">
      <w:pPr>
        <w:tabs>
          <w:tab w:val="left" w:pos="1932"/>
        </w:tabs>
        <w:rPr>
          <w:rFonts w:cstheme="minorHAnsi"/>
          <w:b/>
          <w:sz w:val="24"/>
          <w:szCs w:val="24"/>
        </w:rPr>
      </w:pPr>
    </w:p>
    <w:p w14:paraId="33931031" w14:textId="77777777" w:rsidR="006A1365" w:rsidRDefault="006A1365" w:rsidP="006A1365">
      <w:pPr>
        <w:tabs>
          <w:tab w:val="left" w:pos="1932"/>
        </w:tabs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197CF" wp14:editId="31D9BD56">
                <wp:simplePos x="0" y="0"/>
                <wp:positionH relativeFrom="column">
                  <wp:posOffset>318135</wp:posOffset>
                </wp:positionH>
                <wp:positionV relativeFrom="paragraph">
                  <wp:posOffset>289560</wp:posOffset>
                </wp:positionV>
                <wp:extent cx="45720" cy="297180"/>
                <wp:effectExtent l="57150" t="0" r="49530" b="64770"/>
                <wp:wrapNone/>
                <wp:docPr id="214707210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A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25.05pt;margin-top:22.8pt;width:3.6pt;height:23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sz w:val="24"/>
          <w:szCs w:val="24"/>
        </w:rPr>
        <w:t>SPECJALISTA *</w:t>
      </w:r>
      <w:r>
        <w:rPr>
          <w:rFonts w:cstheme="minorHAnsi"/>
          <w:b/>
          <w:sz w:val="24"/>
          <w:szCs w:val="24"/>
        </w:rPr>
        <w:tab/>
      </w:r>
    </w:p>
    <w:p w14:paraId="2BE0F654" w14:textId="77777777" w:rsidR="006A1365" w:rsidRDefault="006A1365" w:rsidP="006A1365">
      <w:pPr>
        <w:tabs>
          <w:tab w:val="left" w:pos="1932"/>
        </w:tabs>
        <w:rPr>
          <w:rFonts w:cstheme="minorHAnsi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15D9E" wp14:editId="2BB133EB">
                <wp:simplePos x="0" y="0"/>
                <wp:positionH relativeFrom="column">
                  <wp:posOffset>524510</wp:posOffset>
                </wp:positionH>
                <wp:positionV relativeFrom="paragraph">
                  <wp:posOffset>5715</wp:posOffset>
                </wp:positionV>
                <wp:extent cx="60325" cy="281940"/>
                <wp:effectExtent l="19050" t="0" r="53975" b="60960"/>
                <wp:wrapNone/>
                <wp:docPr id="1720614450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FEAD6" id="Łącznik prosty ze strzałką 17" o:spid="_x0000_s1026" type="#_x0000_t32" style="position:absolute;margin-left:41.3pt;margin-top:.45pt;width:4.75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176B8" wp14:editId="46D43B19">
                <wp:simplePos x="0" y="0"/>
                <wp:positionH relativeFrom="column">
                  <wp:posOffset>692150</wp:posOffset>
                </wp:positionH>
                <wp:positionV relativeFrom="paragraph">
                  <wp:posOffset>5715</wp:posOffset>
                </wp:positionV>
                <wp:extent cx="114300" cy="274320"/>
                <wp:effectExtent l="0" t="0" r="57150" b="49530"/>
                <wp:wrapNone/>
                <wp:docPr id="1493389020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24F4" id="Łącznik prosty ze strzałką 16" o:spid="_x0000_s1026" type="#_x0000_t32" style="position:absolute;margin-left:54.5pt;margin-top:.45pt;width:9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C0825" wp14:editId="38015A0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5720" cy="304800"/>
                <wp:effectExtent l="57150" t="0" r="49530" b="57150"/>
                <wp:wrapNone/>
                <wp:docPr id="1349727060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37D1" id="Łącznik prosty ze strzałką 15" o:spid="_x0000_s1026" type="#_x0000_t32" style="position:absolute;margin-left:0;margin-top:.4pt;width:3.6pt;height:24pt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14:paraId="7056B5C7" w14:textId="77777777" w:rsidR="006A1365" w:rsidRDefault="006A1365" w:rsidP="006A1365">
      <w:pPr>
        <w:tabs>
          <w:tab w:val="left" w:pos="1932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1      2      3      4</w:t>
      </w:r>
    </w:p>
    <w:p w14:paraId="49887526" w14:textId="77777777" w:rsidR="006A1365" w:rsidRDefault="006A1365" w:rsidP="006A1365">
      <w:pPr>
        <w:tabs>
          <w:tab w:val="left" w:pos="1932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Słowniczek :</w:t>
      </w:r>
    </w:p>
    <w:p w14:paraId="13031557" w14:textId="77777777" w:rsidR="006A1365" w:rsidRDefault="006A1365" w:rsidP="006A1365">
      <w:pPr>
        <w:tabs>
          <w:tab w:val="left" w:pos="193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Uczestnik projektu –</w:t>
      </w:r>
      <w:r>
        <w:rPr>
          <w:rFonts w:cstheme="minorHAnsi"/>
          <w:bCs/>
          <w:sz w:val="24"/>
          <w:szCs w:val="24"/>
        </w:rPr>
        <w:t xml:space="preserve">  seniorki i seniorzy zakwalifikowani do udziału w projekcie Wielkopolskie telecentrum opieki; </w:t>
      </w:r>
    </w:p>
    <w:p w14:paraId="7856589C" w14:textId="77777777" w:rsidR="006A1365" w:rsidRDefault="006A1365" w:rsidP="006A1365">
      <w:pPr>
        <w:tabs>
          <w:tab w:val="left" w:pos="193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Koordynator Gminny</w:t>
      </w:r>
      <w:r>
        <w:rPr>
          <w:rFonts w:cstheme="minorHAnsi"/>
          <w:bCs/>
          <w:sz w:val="24"/>
          <w:szCs w:val="24"/>
        </w:rPr>
        <w:t xml:space="preserve"> – osoba zatrudniona w gminie, której zadaniem jest współpraca z pracownikami ROPS, Uczestnikami projektu i Wykonawcą; zadaniem koordynatora jest m.in. potwierdzanie uczestnictwa w projekcie; </w:t>
      </w:r>
    </w:p>
    <w:p w14:paraId="239246BE" w14:textId="77777777" w:rsidR="006A1365" w:rsidRDefault="006A1365" w:rsidP="006A1365">
      <w:pPr>
        <w:pStyle w:val="Normalny1"/>
        <w:widowControl/>
        <w:autoSpaceDE w:val="0"/>
        <w:autoSpaceDN w:val="0"/>
        <w:adjustRightInd w:val="0"/>
        <w:spacing w:before="100" w:beforeAutospacing="1" w:line="276" w:lineRule="auto"/>
        <w:rPr>
          <w:rFonts w:asciiTheme="minorHAnsi" w:hAnsiTheme="minorHAnsi" w:cstheme="minorHAnsi"/>
          <w:strike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Asystent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teleopieki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– pracownik Regionalnego Ośrodka Polityki Społecznej w Poznaniu (ROPS), pracownik infolinii, świadczący wsparcie telefoniczne w godzinach pracy Infolinii tj. od pon. do pt. w godzinach 8.00-15.00</w:t>
      </w:r>
    </w:p>
    <w:p w14:paraId="3DB0BA6B" w14:textId="77777777" w:rsidR="006A1365" w:rsidRDefault="006A1365" w:rsidP="006A1365">
      <w:pPr>
        <w:pStyle w:val="Normalny1"/>
        <w:widowControl/>
        <w:autoSpaceDE w:val="0"/>
        <w:autoSpaceDN w:val="0"/>
        <w:adjustRightInd w:val="0"/>
        <w:spacing w:before="100" w:beforeAutospacing="1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Koordynator usług specjalistycznych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– osoba zatrudniona przez Wykonawcę, stała współpraca z pracownikiem ds. regionalnego systemu wsparcia, zatrudnionego w ROPS w Poznaniu i  specjalistami; potwierdza termin umówionej teleporady poprzez kontakt z uczestnikami projektu; </w:t>
      </w:r>
      <w:r>
        <w:rPr>
          <w:rFonts w:asciiTheme="minorHAnsi" w:hAnsiTheme="minorHAnsi" w:cstheme="minorHAnsi"/>
          <w:sz w:val="24"/>
          <w:szCs w:val="24"/>
          <w:lang w:val="pl-PL"/>
        </w:rPr>
        <w:br/>
      </w:r>
    </w:p>
    <w:p w14:paraId="3FEC7B14" w14:textId="77777777" w:rsidR="006A1365" w:rsidRDefault="006A1365" w:rsidP="006A1365">
      <w:pPr>
        <w:tabs>
          <w:tab w:val="left" w:pos="193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Specjalista - *1 – Psycholog, 2 – Dietetyk, 3 – Gerontolog/</w:t>
      </w:r>
      <w:proofErr w:type="spellStart"/>
      <w:r>
        <w:rPr>
          <w:rFonts w:cstheme="minorHAnsi"/>
          <w:bCs/>
          <w:sz w:val="24"/>
          <w:szCs w:val="24"/>
        </w:rPr>
        <w:t>Psychogerontolog</w:t>
      </w:r>
      <w:proofErr w:type="spellEnd"/>
      <w:r>
        <w:rPr>
          <w:rFonts w:cstheme="minorHAnsi"/>
          <w:bCs/>
          <w:sz w:val="24"/>
          <w:szCs w:val="24"/>
        </w:rPr>
        <w:t xml:space="preserve">, 4 – </w:t>
      </w:r>
      <w:proofErr w:type="spellStart"/>
      <w:r>
        <w:rPr>
          <w:rFonts w:cstheme="minorHAnsi"/>
          <w:bCs/>
          <w:sz w:val="24"/>
          <w:szCs w:val="24"/>
        </w:rPr>
        <w:t>Psychoseksuolog</w:t>
      </w:r>
      <w:proofErr w:type="spellEnd"/>
    </w:p>
    <w:p w14:paraId="6E3A90CB" w14:textId="77777777" w:rsidR="006A1365" w:rsidRDefault="006A1365" w:rsidP="006A1365">
      <w:pPr>
        <w:spacing w:after="0"/>
        <w:rPr>
          <w:rFonts w:cstheme="minorHAnsi"/>
          <w:bCs/>
          <w:sz w:val="24"/>
          <w:szCs w:val="24"/>
        </w:rPr>
        <w:sectPr w:rsidR="006A1365" w:rsidSect="006A1365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57D1B67A" w14:textId="77777777" w:rsidR="006A1365" w:rsidRDefault="006A1365" w:rsidP="006A1365">
      <w:pPr>
        <w:spacing w:before="120"/>
        <w:ind w:left="720" w:firstLine="720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Załącznik nr 3 do Ogłoszenia</w:t>
      </w:r>
    </w:p>
    <w:tbl>
      <w:tblPr>
        <w:tblpPr w:leftFromText="141" w:rightFromText="141" w:bottomFromText="160" w:vertAnchor="text" w:horzAnchor="margin" w:tblpY="99"/>
        <w:tblW w:w="14190" w:type="dxa"/>
        <w:tblLayout w:type="fixed"/>
        <w:tblLook w:val="0400" w:firstRow="0" w:lastRow="0" w:firstColumn="0" w:lastColumn="0" w:noHBand="0" w:noVBand="1"/>
      </w:tblPr>
      <w:tblGrid>
        <w:gridCol w:w="14190"/>
      </w:tblGrid>
      <w:tr w:rsidR="006A1365" w14:paraId="28821364" w14:textId="77777777" w:rsidTr="00015267">
        <w:trPr>
          <w:trHeight w:val="628"/>
        </w:trPr>
        <w:tc>
          <w:tcPr>
            <w:tcW w:w="14192" w:type="dxa"/>
            <w:shd w:val="clear" w:color="auto" w:fill="D9D9D9"/>
            <w:vAlign w:val="center"/>
            <w:hideMark/>
          </w:tcPr>
          <w:p w14:paraId="2352548B" w14:textId="77777777" w:rsidR="006A1365" w:rsidRDefault="006A1365" w:rsidP="00015267">
            <w:pPr>
              <w:jc w:val="center"/>
              <w:rPr>
                <w:rFonts w:eastAsia="Calibri" w:cstheme="minorHAnsi"/>
                <w:b/>
                <w:sz w:val="24"/>
                <w:szCs w:val="24"/>
                <w:u w:val="single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Oświadczenie o spełnieniu warunków udziału w przetargu </w:t>
            </w:r>
          </w:p>
        </w:tc>
      </w:tr>
    </w:tbl>
    <w:tbl>
      <w:tblPr>
        <w:tblpPr w:leftFromText="141" w:rightFromText="141" w:bottomFromText="160" w:vertAnchor="text" w:horzAnchor="margin" w:tblpY="777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80"/>
        <w:gridCol w:w="10"/>
        <w:gridCol w:w="856"/>
        <w:gridCol w:w="3543"/>
        <w:gridCol w:w="3543"/>
        <w:gridCol w:w="3543"/>
      </w:tblGrid>
      <w:tr w:rsidR="006A1365" w14:paraId="07A3D2DB" w14:textId="77777777" w:rsidTr="00015267">
        <w:trPr>
          <w:trHeight w:val="1134"/>
        </w:trPr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12EB454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Opis warunku udziału w przetargu przedmiotu zamówienia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C8BB8E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Nazwisko i imię specjalisty</w:t>
            </w:r>
          </w:p>
          <w:p w14:paraId="0AD0038A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248D83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Liczba lat doświadczenia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A55C643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Certyfikat lub równoważny dokument specjalisty –potwierdzający wykształcenie</w:t>
            </w:r>
          </w:p>
        </w:tc>
      </w:tr>
      <w:tr w:rsidR="006A1365" w14:paraId="20C9B17D" w14:textId="77777777" w:rsidTr="00015267">
        <w:trPr>
          <w:trHeight w:val="47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F38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Psycholog</w:t>
            </w:r>
          </w:p>
          <w:p w14:paraId="5E6C4201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1852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A93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ABBF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B021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Tak/Nie</w:t>
            </w:r>
          </w:p>
        </w:tc>
      </w:tr>
      <w:tr w:rsidR="006A1365" w14:paraId="77635AD5" w14:textId="77777777" w:rsidTr="00015267">
        <w:trPr>
          <w:trHeight w:val="456"/>
        </w:trPr>
        <w:tc>
          <w:tcPr>
            <w:tcW w:w="4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D788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756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AD6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B9B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E112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780CBE13" w14:textId="77777777" w:rsidTr="00015267">
        <w:trPr>
          <w:trHeight w:val="445"/>
        </w:trPr>
        <w:tc>
          <w:tcPr>
            <w:tcW w:w="4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A1C7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27A2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519C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CC1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5536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2A112A66" w14:textId="77777777" w:rsidTr="00015267">
        <w:trPr>
          <w:trHeight w:val="276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C75B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Dietetyk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9A1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87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2A2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12D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Tak/Nie</w:t>
            </w:r>
          </w:p>
        </w:tc>
      </w:tr>
      <w:tr w:rsidR="006A1365" w14:paraId="6C4873E4" w14:textId="77777777" w:rsidTr="00015267">
        <w:trPr>
          <w:trHeight w:val="279"/>
        </w:trPr>
        <w:tc>
          <w:tcPr>
            <w:tcW w:w="4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56BB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F4F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86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C59E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39CD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2424CD53" w14:textId="77777777" w:rsidTr="00015267">
        <w:trPr>
          <w:trHeight w:val="52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ECF0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Gerontolog/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Psychogerontolog</w:t>
            </w:r>
            <w:proofErr w:type="spellEnd"/>
          </w:p>
          <w:p w14:paraId="49987772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3C75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1DD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A6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D803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Tak/Nie</w:t>
            </w:r>
          </w:p>
        </w:tc>
      </w:tr>
      <w:tr w:rsidR="006A1365" w14:paraId="2C8BF7B2" w14:textId="77777777" w:rsidTr="00015267">
        <w:trPr>
          <w:trHeight w:val="528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A1B9" w14:textId="77777777" w:rsidR="006A1365" w:rsidRDefault="006A1365" w:rsidP="00015267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155E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84D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89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2A3B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32935D3C" w14:textId="77777777" w:rsidTr="00015267">
        <w:trPr>
          <w:trHeight w:val="34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E79" w14:textId="77777777" w:rsidR="006A1365" w:rsidRDefault="006A1365" w:rsidP="00015267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A462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7EF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B7B0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029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433D0584" w14:textId="77777777" w:rsidTr="00015267">
        <w:trPr>
          <w:trHeight w:val="27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A68E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Psychoseksuolog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4AC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138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6CE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7EEC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Tak/Nie</w:t>
            </w:r>
          </w:p>
        </w:tc>
      </w:tr>
      <w:tr w:rsidR="006A1365" w14:paraId="22C5CBFA" w14:textId="77777777" w:rsidTr="00015267">
        <w:trPr>
          <w:trHeight w:val="279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745E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04B3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CF8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5D4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5E2E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92EF151" w14:textId="77777777" w:rsidR="006A1365" w:rsidRDefault="006A1365" w:rsidP="00B9475E">
      <w:pPr>
        <w:spacing w:line="276" w:lineRule="auto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bottomFromText="160" w:vertAnchor="text" w:horzAnchor="margin" w:tblpY="-53"/>
        <w:tblW w:w="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236"/>
        <w:gridCol w:w="1666"/>
      </w:tblGrid>
      <w:tr w:rsidR="00B9475E" w14:paraId="0B6B7592" w14:textId="77777777" w:rsidTr="00B9475E">
        <w:tc>
          <w:tcPr>
            <w:tcW w:w="252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EA4A401" w14:textId="77777777" w:rsidR="00B9475E" w:rsidRDefault="00B9475E" w:rsidP="00B9475E">
            <w:pPr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miejscowość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34C2D0" w14:textId="77777777" w:rsidR="00B9475E" w:rsidRDefault="00B9475E" w:rsidP="00B9475E">
            <w:pPr>
              <w:ind w:right="125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C225032" w14:textId="77777777" w:rsidR="00B9475E" w:rsidRDefault="00B9475E" w:rsidP="00B9475E">
            <w:pPr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data</w:t>
            </w:r>
          </w:p>
        </w:tc>
      </w:tr>
    </w:tbl>
    <w:p w14:paraId="20935C83" w14:textId="0D3C6DD2" w:rsidR="00910A12" w:rsidRPr="00910A12" w:rsidRDefault="006A1365" w:rsidP="00B9475E">
      <w:pPr>
        <w:tabs>
          <w:tab w:val="left" w:pos="2088"/>
        </w:tabs>
        <w:jc w:val="right"/>
        <w:rPr>
          <w:rFonts w:ascii="Calibri Light" w:hAnsi="Calibri Light" w:cs="Calibri Light"/>
        </w:rPr>
      </w:pP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………………………………………………………………………………..</w:t>
      </w:r>
      <w:r w:rsidR="00B9475E">
        <w:rPr>
          <w:rFonts w:eastAsia="Calibri" w:cstheme="minorHAnsi"/>
          <w:bCs/>
          <w:sz w:val="24"/>
          <w:szCs w:val="24"/>
        </w:rPr>
        <w:br/>
        <w:t>podpis</w:t>
      </w:r>
      <w:r>
        <w:rPr>
          <w:rFonts w:eastAsia="Calibri" w:cstheme="minorHAnsi"/>
          <w:bCs/>
          <w:sz w:val="24"/>
          <w:szCs w:val="24"/>
        </w:rPr>
        <w:br/>
      </w:r>
      <w:r>
        <w:rPr>
          <w:rFonts w:eastAsia="Calibri" w:cstheme="minorHAnsi"/>
          <w:bCs/>
          <w:sz w:val="24"/>
          <w:szCs w:val="24"/>
        </w:rPr>
        <w:tab/>
      </w:r>
      <w:r>
        <w:rPr>
          <w:rFonts w:eastAsia="Calibri" w:cstheme="minorHAnsi"/>
          <w:bCs/>
          <w:sz w:val="24"/>
          <w:szCs w:val="24"/>
        </w:rPr>
        <w:tab/>
      </w:r>
      <w:r>
        <w:rPr>
          <w:rFonts w:eastAsia="Calibri" w:cstheme="minorHAnsi"/>
          <w:bCs/>
          <w:sz w:val="24"/>
          <w:szCs w:val="24"/>
        </w:rPr>
        <w:tab/>
      </w:r>
    </w:p>
    <w:p w14:paraId="5B68942F" w14:textId="383CFBEE" w:rsidR="00B9475E" w:rsidRDefault="00B9475E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  <w:sectPr w:rsidR="00B9475E" w:rsidSect="00B9475E">
          <w:footerReference w:type="default" r:id="rId15"/>
          <w:headerReference w:type="first" r:id="rId16"/>
          <w:footerReference w:type="first" r:id="rId17"/>
          <w:pgSz w:w="16838" w:h="11906" w:orient="landscape"/>
          <w:pgMar w:top="1417" w:right="1418" w:bottom="1417" w:left="1417" w:header="708" w:footer="708" w:gutter="0"/>
          <w:cols w:space="708"/>
          <w:titlePg/>
          <w:docGrid w:linePitch="360"/>
        </w:sectPr>
      </w:pPr>
    </w:p>
    <w:p w14:paraId="6CA8105B" w14:textId="77777777" w:rsidR="00B9475E" w:rsidRDefault="00B9475E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38C3C53B" w14:textId="77777777" w:rsidR="00B9475E" w:rsidRDefault="00B9475E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3CB08845" w14:textId="77777777" w:rsidR="00B9475E" w:rsidRDefault="00B9475E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0B240C70" w14:textId="24665204" w:rsidR="005452D4" w:rsidRPr="000F6FD1" w:rsidRDefault="0055473A" w:rsidP="005452D4">
      <w:pPr>
        <w:tabs>
          <w:tab w:val="left" w:pos="2088"/>
        </w:tabs>
        <w:rPr>
          <w:rFonts w:ascii="Calibri Light" w:hAnsi="Calibri Light" w:cs="Calibri Light"/>
        </w:rPr>
      </w:pPr>
      <w:r w:rsidRPr="00855A2A">
        <w:rPr>
          <w:rFonts w:ascii="Calibri Light" w:hAnsi="Calibri Light" w:cs="Calibri Light"/>
          <w:b/>
          <w:bCs/>
        </w:rPr>
        <w:t xml:space="preserve">Będziemy wdzięczni za przekazanie szacunkowej wyceny wg. </w:t>
      </w:r>
      <w:r>
        <w:rPr>
          <w:rFonts w:ascii="Calibri Light" w:hAnsi="Calibri Light" w:cs="Calibri Light"/>
          <w:b/>
          <w:bCs/>
        </w:rPr>
        <w:t>poniższej</w:t>
      </w:r>
      <w:r w:rsidRPr="00855A2A">
        <w:rPr>
          <w:rFonts w:ascii="Calibri Light" w:hAnsi="Calibri Light" w:cs="Calibri Light"/>
          <w:b/>
          <w:bCs/>
        </w:rPr>
        <w:t xml:space="preserve"> tabeli do dnia </w:t>
      </w:r>
      <w:r w:rsidR="008F3920">
        <w:rPr>
          <w:rFonts w:ascii="Calibri Light" w:hAnsi="Calibri Light" w:cs="Calibri Light"/>
          <w:b/>
          <w:bCs/>
        </w:rPr>
        <w:t>27</w:t>
      </w:r>
      <w:r w:rsidR="00CF68D0">
        <w:rPr>
          <w:rFonts w:ascii="Calibri Light" w:hAnsi="Calibri Light" w:cs="Calibri Light"/>
          <w:b/>
          <w:bCs/>
        </w:rPr>
        <w:t>.</w:t>
      </w:r>
      <w:r w:rsidR="00B9475E">
        <w:rPr>
          <w:rFonts w:ascii="Calibri Light" w:hAnsi="Calibri Light" w:cs="Calibri Light"/>
          <w:b/>
          <w:bCs/>
        </w:rPr>
        <w:t>06</w:t>
      </w:r>
      <w:r w:rsidRPr="00855A2A">
        <w:rPr>
          <w:rFonts w:ascii="Calibri Light" w:hAnsi="Calibri Light" w:cs="Calibri Light"/>
          <w:b/>
          <w:bCs/>
        </w:rPr>
        <w:t>.202</w:t>
      </w:r>
      <w:r w:rsidR="00B9475E">
        <w:rPr>
          <w:rFonts w:ascii="Calibri Light" w:hAnsi="Calibri Light" w:cs="Calibri Light"/>
          <w:b/>
          <w:bCs/>
        </w:rPr>
        <w:t>4</w:t>
      </w:r>
      <w:r w:rsidRPr="00855A2A">
        <w:rPr>
          <w:rFonts w:ascii="Calibri Light" w:hAnsi="Calibri Light" w:cs="Calibri Light"/>
          <w:b/>
          <w:bCs/>
        </w:rPr>
        <w:t xml:space="preserve"> r.</w:t>
      </w:r>
      <w:r w:rsidR="005452D4">
        <w:rPr>
          <w:rFonts w:ascii="Calibri Light" w:hAnsi="Calibri Light" w:cs="Calibri Light"/>
          <w:b/>
          <w:bCs/>
        </w:rPr>
        <w:t xml:space="preserve"> na adresy e-mail:</w:t>
      </w:r>
      <w:r w:rsidR="005452D4" w:rsidRPr="005452D4">
        <w:t xml:space="preserve"> </w:t>
      </w:r>
      <w:hyperlink r:id="rId18" w:history="1">
        <w:r w:rsidR="00B9475E" w:rsidRPr="00DF4D65">
          <w:rPr>
            <w:rStyle w:val="Hipercze"/>
            <w:rFonts w:ascii="Calibri Light" w:hAnsi="Calibri Light" w:cs="Calibri Light"/>
          </w:rPr>
          <w:t>anna.szwak@rops.poznan.pl</w:t>
        </w:r>
      </w:hyperlink>
      <w:r w:rsidR="00947F31">
        <w:rPr>
          <w:rFonts w:ascii="Calibri Light" w:hAnsi="Calibri Light" w:cs="Calibri Light"/>
        </w:rPr>
        <w:t xml:space="preserve"> oraz </w:t>
      </w:r>
      <w:hyperlink r:id="rId19" w:history="1">
        <w:r w:rsidR="00947F31" w:rsidRPr="000F6FD1">
          <w:rPr>
            <w:rStyle w:val="Hipercze"/>
            <w:rFonts w:ascii="Calibri Light" w:hAnsi="Calibri Light" w:cs="Calibri Light"/>
          </w:rPr>
          <w:t>marcelina.sadowska@rops.poznan.pl</w:t>
        </w:r>
      </w:hyperlink>
      <w:r w:rsidR="00947F31">
        <w:rPr>
          <w:rStyle w:val="Hipercze"/>
          <w:rFonts w:ascii="Calibri Light" w:hAnsi="Calibri Light" w:cs="Calibri Light"/>
        </w:rPr>
        <w:t xml:space="preserve"> </w:t>
      </w:r>
      <w:r w:rsidR="00947F31" w:rsidRPr="005452D4">
        <w:rPr>
          <w:rStyle w:val="Hipercze"/>
          <w:rFonts w:ascii="Calibri Light" w:hAnsi="Calibri Light" w:cs="Calibri Light"/>
          <w:color w:val="auto"/>
          <w:u w:val="none"/>
        </w:rPr>
        <w:t xml:space="preserve"> </w:t>
      </w:r>
    </w:p>
    <w:p w14:paraId="76A9D1E4" w14:textId="77777777" w:rsidR="00CE60C5" w:rsidRDefault="00CE60C5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224DC07E" w14:textId="0CDAB613" w:rsidR="005452D4" w:rsidRDefault="005452D4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W razie jakichkolwiek pytań jesteśmy do Państwa dyspozycji</w:t>
      </w:r>
      <w:r w:rsidR="00947F31">
        <w:rPr>
          <w:rFonts w:ascii="Calibri Light" w:hAnsi="Calibri Light" w:cs="Calibri Light"/>
          <w:b/>
          <w:bCs/>
        </w:rPr>
        <w:t>:</w:t>
      </w:r>
    </w:p>
    <w:p w14:paraId="399792C7" w14:textId="7C4C3063" w:rsidR="00947F31" w:rsidRPr="00947F31" w:rsidRDefault="00947F31" w:rsidP="005452D4">
      <w:pPr>
        <w:tabs>
          <w:tab w:val="left" w:pos="2088"/>
        </w:tabs>
        <w:rPr>
          <w:rFonts w:ascii="Calibri Light" w:hAnsi="Calibri Light" w:cs="Calibri Light"/>
        </w:rPr>
      </w:pPr>
      <w:r w:rsidRPr="00947F31">
        <w:rPr>
          <w:rFonts w:ascii="Calibri Light" w:hAnsi="Calibri Light" w:cs="Calibri Light"/>
        </w:rPr>
        <w:t xml:space="preserve">Anna </w:t>
      </w:r>
      <w:proofErr w:type="spellStart"/>
      <w:r w:rsidRPr="00947F31">
        <w:rPr>
          <w:rFonts w:ascii="Calibri Light" w:hAnsi="Calibri Light" w:cs="Calibri Light"/>
        </w:rPr>
        <w:t>Szwak</w:t>
      </w:r>
      <w:proofErr w:type="spellEnd"/>
      <w:r w:rsidRPr="00947F31">
        <w:rPr>
          <w:rFonts w:ascii="Calibri Light" w:hAnsi="Calibri Light" w:cs="Calibri Light"/>
        </w:rPr>
        <w:t xml:space="preserve">, 724 587 551, </w:t>
      </w:r>
      <w:hyperlink r:id="rId20" w:history="1">
        <w:r w:rsidRPr="00947F31">
          <w:rPr>
            <w:rStyle w:val="Hipercze"/>
            <w:rFonts w:ascii="Calibri Light" w:hAnsi="Calibri Light" w:cs="Calibri Light"/>
          </w:rPr>
          <w:t>anna.szwak@rops.poznan.pl</w:t>
        </w:r>
      </w:hyperlink>
    </w:p>
    <w:p w14:paraId="1BDE6716" w14:textId="2893C4C8" w:rsidR="005452D4" w:rsidRPr="000F6FD1" w:rsidRDefault="005452D4" w:rsidP="005452D4">
      <w:pPr>
        <w:tabs>
          <w:tab w:val="left" w:pos="2088"/>
        </w:tabs>
        <w:rPr>
          <w:rFonts w:ascii="Calibri Light" w:hAnsi="Calibri Light" w:cs="Calibri Light"/>
        </w:rPr>
      </w:pPr>
      <w:r w:rsidRPr="000F6FD1">
        <w:rPr>
          <w:rFonts w:ascii="Calibri Light" w:hAnsi="Calibri Light" w:cs="Calibri Light"/>
        </w:rPr>
        <w:t>Marcelina Sadowska</w:t>
      </w:r>
      <w:r>
        <w:rPr>
          <w:rFonts w:ascii="Calibri Light" w:hAnsi="Calibri Light" w:cs="Calibri Light"/>
        </w:rPr>
        <w:t>,</w:t>
      </w:r>
      <w:r w:rsidR="00687FF4" w:rsidRPr="00687FF4">
        <w:t xml:space="preserve"> </w:t>
      </w:r>
      <w:r w:rsidR="00687FF4" w:rsidRPr="008F3920">
        <w:rPr>
          <w:rFonts w:asciiTheme="majorHAnsi" w:hAnsiTheme="majorHAnsi" w:cstheme="majorHAnsi"/>
        </w:rPr>
        <w:t>667 669 635</w:t>
      </w:r>
      <w:r>
        <w:rPr>
          <w:rFonts w:ascii="Calibri Light" w:hAnsi="Calibri Light" w:cs="Calibri Light"/>
        </w:rPr>
        <w:t xml:space="preserve"> </w:t>
      </w:r>
      <w:bookmarkStart w:id="0" w:name="_Hlk151108301"/>
      <w:r>
        <w:fldChar w:fldCharType="begin"/>
      </w:r>
      <w:r>
        <w:instrText>HYPERLINK "mailto:marcelina.sadowska@rops.poznan.pl"</w:instrText>
      </w:r>
      <w:r>
        <w:fldChar w:fldCharType="separate"/>
      </w:r>
      <w:r w:rsidRPr="000F6FD1">
        <w:rPr>
          <w:rStyle w:val="Hipercze"/>
          <w:rFonts w:ascii="Calibri Light" w:hAnsi="Calibri Light" w:cs="Calibri Light"/>
        </w:rPr>
        <w:t>marcelina.sadowska@rops.poznan.pl</w:t>
      </w:r>
      <w:r>
        <w:rPr>
          <w:rStyle w:val="Hipercze"/>
          <w:rFonts w:ascii="Calibri Light" w:hAnsi="Calibri Light" w:cs="Calibri Light"/>
        </w:rPr>
        <w:fldChar w:fldCharType="end"/>
      </w:r>
    </w:p>
    <w:bookmarkEnd w:id="0"/>
    <w:p w14:paraId="3C8C2E1A" w14:textId="77777777" w:rsidR="005452D4" w:rsidRPr="008207EE" w:rsidRDefault="005452D4" w:rsidP="005452D4">
      <w:pPr>
        <w:tabs>
          <w:tab w:val="left" w:pos="2088"/>
        </w:tabs>
        <w:spacing w:after="0"/>
        <w:rPr>
          <w:rFonts w:ascii="Calibri Light" w:hAnsi="Calibri Light" w:cs="Calibri Light"/>
          <w:b/>
          <w:bCs/>
        </w:rPr>
      </w:pPr>
      <w:r w:rsidRPr="008207EE">
        <w:rPr>
          <w:rFonts w:ascii="Calibri Light" w:hAnsi="Calibri Light" w:cs="Calibri Light"/>
          <w:b/>
          <w:bCs/>
        </w:rPr>
        <w:t>Dział Polityki Senioralnej</w:t>
      </w:r>
    </w:p>
    <w:p w14:paraId="68D1761B" w14:textId="77777777" w:rsidR="005452D4" w:rsidRPr="008207EE" w:rsidRDefault="005452D4" w:rsidP="005452D4">
      <w:pPr>
        <w:tabs>
          <w:tab w:val="left" w:pos="2088"/>
        </w:tabs>
        <w:spacing w:after="0"/>
        <w:rPr>
          <w:rFonts w:ascii="Calibri Light" w:hAnsi="Calibri Light" w:cs="Calibri Light"/>
          <w:b/>
          <w:bCs/>
        </w:rPr>
      </w:pPr>
      <w:r w:rsidRPr="008207EE">
        <w:rPr>
          <w:rFonts w:ascii="Calibri Light" w:hAnsi="Calibri Light" w:cs="Calibri Light"/>
          <w:b/>
          <w:bCs/>
        </w:rPr>
        <w:t xml:space="preserve">Regionalny Ośrodek Polityki Społecznej w Poznaniu </w:t>
      </w:r>
    </w:p>
    <w:p w14:paraId="2CA26DCF" w14:textId="542A2F6C" w:rsidR="005452D4" w:rsidRDefault="005452D4" w:rsidP="0055473A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1A50FB32" w14:textId="77777777" w:rsidR="0055473A" w:rsidRPr="00855A2A" w:rsidRDefault="0055473A" w:rsidP="0055473A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859"/>
        <w:gridCol w:w="1631"/>
        <w:gridCol w:w="1631"/>
      </w:tblGrid>
      <w:tr w:rsidR="00687FF4" w:rsidRPr="000F6FD1" w14:paraId="7C8F75A2" w14:textId="6C5FD365" w:rsidTr="00687FF4">
        <w:tc>
          <w:tcPr>
            <w:tcW w:w="2529" w:type="dxa"/>
            <w:shd w:val="clear" w:color="auto" w:fill="D9D9D9"/>
          </w:tcPr>
          <w:p w14:paraId="2FC1600B" w14:textId="77777777" w:rsidR="00687FF4" w:rsidRPr="000F6FD1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  <w:b/>
              </w:rPr>
            </w:pPr>
            <w:r w:rsidRPr="000F6FD1">
              <w:rPr>
                <w:rFonts w:ascii="Calibri Light" w:hAnsi="Calibri Light" w:cs="Calibri Light"/>
                <w:b/>
              </w:rPr>
              <w:t>Przedmiot wyceny</w:t>
            </w:r>
          </w:p>
        </w:tc>
        <w:tc>
          <w:tcPr>
            <w:tcW w:w="1859" w:type="dxa"/>
            <w:shd w:val="clear" w:color="auto" w:fill="D9D9D9"/>
          </w:tcPr>
          <w:p w14:paraId="117E034B" w14:textId="77777777" w:rsidR="00687FF4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Stawka za minutę</w:t>
            </w:r>
          </w:p>
          <w:p w14:paraId="288E4649" w14:textId="29DDF2AA" w:rsidR="00687FF4" w:rsidRPr="000F6FD1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brutto/netto</w:t>
            </w:r>
          </w:p>
        </w:tc>
        <w:tc>
          <w:tcPr>
            <w:tcW w:w="1631" w:type="dxa"/>
            <w:shd w:val="clear" w:color="auto" w:fill="D9D9D9"/>
          </w:tcPr>
          <w:p w14:paraId="69AE746A" w14:textId="77777777" w:rsidR="00687FF4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Stawka za 300 minut </w:t>
            </w:r>
          </w:p>
          <w:p w14:paraId="752B3283" w14:textId="64B50210" w:rsidR="00687FF4" w:rsidRPr="000F6FD1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brutto/netto</w:t>
            </w:r>
          </w:p>
        </w:tc>
        <w:tc>
          <w:tcPr>
            <w:tcW w:w="1631" w:type="dxa"/>
            <w:shd w:val="clear" w:color="auto" w:fill="D9D9D9"/>
          </w:tcPr>
          <w:p w14:paraId="42DB09F8" w14:textId="77777777" w:rsidR="00687FF4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Stawka za 6000 minut</w:t>
            </w:r>
          </w:p>
          <w:p w14:paraId="153DBD2F" w14:textId="681A37FF" w:rsidR="00687FF4" w:rsidRPr="000F6FD1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brutto/netto</w:t>
            </w:r>
          </w:p>
        </w:tc>
      </w:tr>
      <w:tr w:rsidR="00687FF4" w:rsidRPr="000F6FD1" w14:paraId="5EB22CDB" w14:textId="61B9C77E" w:rsidTr="00687FF4">
        <w:tc>
          <w:tcPr>
            <w:tcW w:w="2529" w:type="dxa"/>
            <w:shd w:val="clear" w:color="auto" w:fill="auto"/>
          </w:tcPr>
          <w:p w14:paraId="26A0C595" w14:textId="486D6367" w:rsidR="00687FF4" w:rsidRPr="008F55E9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Teleporady specjalistów</w:t>
            </w:r>
          </w:p>
        </w:tc>
        <w:tc>
          <w:tcPr>
            <w:tcW w:w="1859" w:type="dxa"/>
            <w:shd w:val="clear" w:color="auto" w:fill="auto"/>
          </w:tcPr>
          <w:p w14:paraId="00C8B72E" w14:textId="77777777" w:rsidR="00687FF4" w:rsidRPr="000F6FD1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631" w:type="dxa"/>
          </w:tcPr>
          <w:p w14:paraId="2F280F38" w14:textId="77777777" w:rsidR="00687FF4" w:rsidRPr="000F6FD1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631" w:type="dxa"/>
          </w:tcPr>
          <w:p w14:paraId="2EDC90F7" w14:textId="77777777" w:rsidR="00687FF4" w:rsidRPr="000F6FD1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</w:rPr>
            </w:pPr>
          </w:p>
        </w:tc>
      </w:tr>
    </w:tbl>
    <w:p w14:paraId="343B5422" w14:textId="72672F7D" w:rsidR="004253FC" w:rsidRDefault="004253FC" w:rsidP="00FF3005">
      <w:pPr>
        <w:spacing w:before="720" w:line="276" w:lineRule="auto"/>
        <w:rPr>
          <w:rFonts w:cstheme="minorHAnsi"/>
        </w:rPr>
      </w:pPr>
    </w:p>
    <w:p w14:paraId="7735A378" w14:textId="77777777" w:rsidR="00423307" w:rsidRPr="00423307" w:rsidRDefault="00423307" w:rsidP="00423307">
      <w:pPr>
        <w:rPr>
          <w:rFonts w:cstheme="minorHAnsi"/>
        </w:rPr>
      </w:pPr>
    </w:p>
    <w:p w14:paraId="5B680D35" w14:textId="77777777" w:rsidR="00423307" w:rsidRPr="00423307" w:rsidRDefault="00423307" w:rsidP="00423307">
      <w:pPr>
        <w:rPr>
          <w:rFonts w:cstheme="minorHAnsi"/>
        </w:rPr>
      </w:pPr>
    </w:p>
    <w:p w14:paraId="51927850" w14:textId="77777777" w:rsidR="00423307" w:rsidRPr="00423307" w:rsidRDefault="00423307" w:rsidP="00423307">
      <w:pPr>
        <w:rPr>
          <w:rFonts w:cstheme="minorHAnsi"/>
        </w:rPr>
      </w:pPr>
    </w:p>
    <w:p w14:paraId="59384999" w14:textId="77777777" w:rsidR="00423307" w:rsidRPr="00423307" w:rsidRDefault="00423307" w:rsidP="00423307">
      <w:pPr>
        <w:rPr>
          <w:rFonts w:cstheme="minorHAnsi"/>
        </w:rPr>
      </w:pPr>
    </w:p>
    <w:p w14:paraId="5A9407B2" w14:textId="77777777" w:rsidR="00423307" w:rsidRPr="00423307" w:rsidRDefault="00423307" w:rsidP="00423307">
      <w:pPr>
        <w:rPr>
          <w:rFonts w:cstheme="minorHAnsi"/>
        </w:rPr>
      </w:pPr>
    </w:p>
    <w:p w14:paraId="78E67AF6" w14:textId="77777777" w:rsidR="00423307" w:rsidRPr="00423307" w:rsidRDefault="00423307" w:rsidP="00423307">
      <w:pPr>
        <w:rPr>
          <w:rFonts w:cstheme="minorHAnsi"/>
        </w:rPr>
      </w:pPr>
    </w:p>
    <w:p w14:paraId="7BA8E1B8" w14:textId="77777777" w:rsidR="00423307" w:rsidRPr="00423307" w:rsidRDefault="00423307" w:rsidP="00423307">
      <w:pPr>
        <w:rPr>
          <w:rFonts w:cstheme="minorHAnsi"/>
        </w:rPr>
      </w:pPr>
    </w:p>
    <w:p w14:paraId="1FB8F7B2" w14:textId="77777777" w:rsidR="00423307" w:rsidRPr="00423307" w:rsidRDefault="00423307" w:rsidP="00423307">
      <w:pPr>
        <w:rPr>
          <w:rFonts w:cstheme="minorHAnsi"/>
        </w:rPr>
      </w:pPr>
    </w:p>
    <w:p w14:paraId="15006E88" w14:textId="77777777" w:rsidR="00423307" w:rsidRDefault="00423307" w:rsidP="00423307">
      <w:pPr>
        <w:rPr>
          <w:rFonts w:cstheme="minorHAnsi"/>
        </w:rPr>
      </w:pPr>
    </w:p>
    <w:p w14:paraId="4066A9E3" w14:textId="3D902DA6" w:rsidR="00423307" w:rsidRPr="00423307" w:rsidRDefault="00423307" w:rsidP="00423307">
      <w:pPr>
        <w:tabs>
          <w:tab w:val="left" w:pos="5018"/>
        </w:tabs>
        <w:rPr>
          <w:rFonts w:cstheme="minorHAnsi"/>
        </w:rPr>
      </w:pPr>
      <w:r>
        <w:rPr>
          <w:rFonts w:cstheme="minorHAnsi"/>
        </w:rPr>
        <w:tab/>
      </w:r>
    </w:p>
    <w:sectPr w:rsidR="00423307" w:rsidRPr="00423307" w:rsidSect="00B9475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7E0F" w14:textId="77777777" w:rsidR="00077402" w:rsidRDefault="00077402" w:rsidP="00E47A8D">
      <w:pPr>
        <w:spacing w:after="0" w:line="240" w:lineRule="auto"/>
      </w:pPr>
      <w:r>
        <w:separator/>
      </w:r>
    </w:p>
  </w:endnote>
  <w:endnote w:type="continuationSeparator" w:id="0">
    <w:p w14:paraId="29B91B26" w14:textId="77777777" w:rsidR="00077402" w:rsidRDefault="00077402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s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75964" w14:textId="4D03CE44" w:rsidR="006A1365" w:rsidRDefault="00947F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2C89D42" wp14:editId="0438BB59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8097520" cy="808355"/>
          <wp:effectExtent l="0" t="0" r="0" b="0"/>
          <wp:wrapNone/>
          <wp:docPr id="1509051264" name="Obraz 1509051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B90F" w14:textId="77777777" w:rsidR="006A1365" w:rsidRDefault="006A13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E135B44" wp14:editId="47A140BB">
          <wp:simplePos x="0" y="0"/>
          <wp:positionH relativeFrom="page">
            <wp:posOffset>328930</wp:posOffset>
          </wp:positionH>
          <wp:positionV relativeFrom="paragraph">
            <wp:posOffset>-289560</wp:posOffset>
          </wp:positionV>
          <wp:extent cx="7547695" cy="808899"/>
          <wp:effectExtent l="0" t="0" r="0" b="0"/>
          <wp:wrapNone/>
          <wp:docPr id="76228032" name="Obraz 76228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CA3F" w14:textId="77777777" w:rsidR="00E55EBF" w:rsidRDefault="00E55E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D3E" w14:textId="180631B6" w:rsidR="00E55EBF" w:rsidRDefault="006B4C19" w:rsidP="00687FF4">
    <w:pPr>
      <w:pStyle w:val="Stopka"/>
      <w:tabs>
        <w:tab w:val="clear" w:pos="4536"/>
        <w:tab w:val="clear" w:pos="9072"/>
        <w:tab w:val="left" w:pos="5989"/>
      </w:tabs>
    </w:pP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40ADCC83" wp14:editId="668B9CAC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673617927" name="Obraz 673617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3D8F7311" wp14:editId="433E261F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590551209" name="Obraz 1590551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51677450" wp14:editId="08E610EF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39154012" name="Obraz 139154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1045BC3F" wp14:editId="5E537169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483775013" name="Obraz 483775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FF4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66321A5" wp14:editId="140E816C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350559782" name="Obraz 350559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EBF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7496216">
          <wp:simplePos x="0" y="0"/>
          <wp:positionH relativeFrom="page">
            <wp:posOffset>-1226127</wp:posOffset>
          </wp:positionH>
          <wp:positionV relativeFrom="paragraph">
            <wp:posOffset>2841394</wp:posOffset>
          </wp:positionV>
          <wp:extent cx="8388927" cy="80772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429" cy="80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34FCD9E" wp14:editId="278FD5AE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757833018" name="Obraz 1757833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7D17" w14:textId="77777777" w:rsidR="00077402" w:rsidRDefault="00077402" w:rsidP="00E47A8D">
      <w:pPr>
        <w:spacing w:after="0" w:line="240" w:lineRule="auto"/>
      </w:pPr>
      <w:r>
        <w:separator/>
      </w:r>
    </w:p>
  </w:footnote>
  <w:footnote w:type="continuationSeparator" w:id="0">
    <w:p w14:paraId="2EB59FD7" w14:textId="77777777" w:rsidR="00077402" w:rsidRDefault="00077402" w:rsidP="00E47A8D">
      <w:pPr>
        <w:spacing w:after="0" w:line="240" w:lineRule="auto"/>
      </w:pPr>
      <w:r>
        <w:continuationSeparator/>
      </w:r>
    </w:p>
  </w:footnote>
  <w:footnote w:id="1">
    <w:p w14:paraId="26E73ED8" w14:textId="77777777" w:rsidR="006A1365" w:rsidRDefault="006A1365" w:rsidP="006A136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(ogólne rozporządzenie o ochronie danych),</w:t>
      </w:r>
    </w:p>
  </w:footnote>
  <w:footnote w:id="2">
    <w:p w14:paraId="1062B3D2" w14:textId="77777777" w:rsidR="006A1365" w:rsidRDefault="006A1365" w:rsidP="006A136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14:paraId="3599407A" w14:textId="77777777" w:rsidR="006A1365" w:rsidRDefault="006A1365" w:rsidP="006A136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2021/1056 z dnia 24 czerwca 2021 r. ustanawiające Fundusz na rzecz Sprawiedliwej Transformacji.</w:t>
      </w:r>
    </w:p>
  </w:footnote>
  <w:footnote w:id="4">
    <w:p w14:paraId="534B6335" w14:textId="77777777" w:rsidR="006A1365" w:rsidRDefault="006A1365" w:rsidP="006A136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913D" w14:textId="24102B55" w:rsidR="006A1365" w:rsidRDefault="00687FF4" w:rsidP="00687FF4">
    <w:pPr>
      <w:pStyle w:val="Nagwek"/>
      <w:tabs>
        <w:tab w:val="clear" w:pos="4536"/>
        <w:tab w:val="clear" w:pos="9072"/>
        <w:tab w:val="left" w:pos="3927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FBF5968" wp14:editId="618B6C25">
          <wp:simplePos x="0" y="0"/>
          <wp:positionH relativeFrom="page">
            <wp:posOffset>117532</wp:posOffset>
          </wp:positionH>
          <wp:positionV relativeFrom="paragraph">
            <wp:posOffset>-323099</wp:posOffset>
          </wp:positionV>
          <wp:extent cx="7121525" cy="831805"/>
          <wp:effectExtent l="0" t="0" r="0" b="0"/>
          <wp:wrapNone/>
          <wp:docPr id="252348563" name="Obraz 252348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525" cy="83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58728014"/>
        <w:docPartObj>
          <w:docPartGallery w:val="Page Numbers (Margins)"/>
          <w:docPartUnique/>
        </w:docPartObj>
      </w:sdtPr>
      <w:sdtEndPr/>
      <w:sdtContent>
        <w:r w:rsidR="006A136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2E6A1EF" wp14:editId="54DF25F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59567375" name="Prostokąt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CEC2" w14:textId="18690864" w:rsidR="006A1365" w:rsidRDefault="006A136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F3920" w:rsidRPr="008F392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E6A1EF" id="Prostokąt 2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E29CEC2" w14:textId="18690864" w:rsidR="006A1365" w:rsidRDefault="006A136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F3920" w:rsidRPr="008F392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F72C" w14:textId="77777777" w:rsidR="006A1365" w:rsidRDefault="006A13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F708289" wp14:editId="4A4CC44B">
          <wp:simplePos x="0" y="0"/>
          <wp:positionH relativeFrom="column">
            <wp:posOffset>-731520</wp:posOffset>
          </wp:positionH>
          <wp:positionV relativeFrom="paragraph">
            <wp:posOffset>-305435</wp:posOffset>
          </wp:positionV>
          <wp:extent cx="7121525" cy="831805"/>
          <wp:effectExtent l="0" t="0" r="0" b="0"/>
          <wp:wrapNone/>
          <wp:docPr id="419631926" name="Obraz 419631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525" cy="83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D62A" w14:textId="77777777" w:rsidR="00E55EBF" w:rsidRDefault="00E55E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34CEF262">
          <wp:simplePos x="0" y="0"/>
          <wp:positionH relativeFrom="margin">
            <wp:posOffset>-276052</wp:posOffset>
          </wp:positionH>
          <wp:positionV relativeFrom="paragraph">
            <wp:posOffset>-288290</wp:posOffset>
          </wp:positionV>
          <wp:extent cx="7552576" cy="809422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CF1"/>
    <w:multiLevelType w:val="multilevel"/>
    <w:tmpl w:val="B7B2D0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65F4"/>
    <w:multiLevelType w:val="hybridMultilevel"/>
    <w:tmpl w:val="20304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5786"/>
    <w:multiLevelType w:val="multilevel"/>
    <w:tmpl w:val="44560E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Times New Roman" w:hint="default"/>
        <w:b w:val="0"/>
      </w:rPr>
    </w:lvl>
  </w:abstractNum>
  <w:abstractNum w:abstractNumId="4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7749A"/>
    <w:multiLevelType w:val="multilevel"/>
    <w:tmpl w:val="33F81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eastAsia="Times New Roman" w:hint="default"/>
        <w:b w:val="0"/>
      </w:rPr>
    </w:lvl>
  </w:abstractNum>
  <w:abstractNum w:abstractNumId="6" w15:restartNumberingAfterBreak="0">
    <w:nsid w:val="37B26F02"/>
    <w:multiLevelType w:val="hybridMultilevel"/>
    <w:tmpl w:val="22D21334"/>
    <w:lvl w:ilvl="0" w:tplc="1C4CD8D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14AA2"/>
    <w:multiLevelType w:val="multilevel"/>
    <w:tmpl w:val="FAE6EA86"/>
    <w:lvl w:ilvl="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eastAsia="Times New Roman" w:hint="default"/>
        <w:b w:val="0"/>
      </w:rPr>
    </w:lvl>
  </w:abstractNum>
  <w:abstractNum w:abstractNumId="9" w15:restartNumberingAfterBreak="0">
    <w:nsid w:val="49C373AC"/>
    <w:multiLevelType w:val="hybridMultilevel"/>
    <w:tmpl w:val="99A85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52F4"/>
    <w:multiLevelType w:val="hybridMultilevel"/>
    <w:tmpl w:val="09F2DFB6"/>
    <w:lvl w:ilvl="0" w:tplc="F3AC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7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792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834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3597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0928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402499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3482120">
    <w:abstractNumId w:val="2"/>
  </w:num>
  <w:num w:numId="8" w16cid:durableId="430131721">
    <w:abstractNumId w:val="11"/>
  </w:num>
  <w:num w:numId="9" w16cid:durableId="1444230686">
    <w:abstractNumId w:val="0"/>
  </w:num>
  <w:num w:numId="10" w16cid:durableId="1033462682">
    <w:abstractNumId w:val="10"/>
  </w:num>
  <w:num w:numId="11" w16cid:durableId="1056782188">
    <w:abstractNumId w:val="1"/>
  </w:num>
  <w:num w:numId="12" w16cid:durableId="171495800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4582A"/>
    <w:rsid w:val="00066B43"/>
    <w:rsid w:val="00077402"/>
    <w:rsid w:val="000F62A0"/>
    <w:rsid w:val="00122638"/>
    <w:rsid w:val="0012646A"/>
    <w:rsid w:val="0013612C"/>
    <w:rsid w:val="001843A4"/>
    <w:rsid w:val="001B3D37"/>
    <w:rsid w:val="001B4106"/>
    <w:rsid w:val="001B6AC4"/>
    <w:rsid w:val="001E2503"/>
    <w:rsid w:val="00200F1B"/>
    <w:rsid w:val="002057E9"/>
    <w:rsid w:val="00270609"/>
    <w:rsid w:val="002927CE"/>
    <w:rsid w:val="00296FA7"/>
    <w:rsid w:val="002A3E08"/>
    <w:rsid w:val="002D4637"/>
    <w:rsid w:val="002D7377"/>
    <w:rsid w:val="002E7E29"/>
    <w:rsid w:val="003202AD"/>
    <w:rsid w:val="00385A95"/>
    <w:rsid w:val="003A1D3F"/>
    <w:rsid w:val="003A4718"/>
    <w:rsid w:val="003E2239"/>
    <w:rsid w:val="00411670"/>
    <w:rsid w:val="004147A0"/>
    <w:rsid w:val="00423307"/>
    <w:rsid w:val="004253FC"/>
    <w:rsid w:val="00426B4D"/>
    <w:rsid w:val="004B4D10"/>
    <w:rsid w:val="004E3020"/>
    <w:rsid w:val="004E5B98"/>
    <w:rsid w:val="004F1656"/>
    <w:rsid w:val="00500FD8"/>
    <w:rsid w:val="005272B5"/>
    <w:rsid w:val="0053324A"/>
    <w:rsid w:val="005452D4"/>
    <w:rsid w:val="00547B69"/>
    <w:rsid w:val="0055473A"/>
    <w:rsid w:val="00567C2E"/>
    <w:rsid w:val="0058614C"/>
    <w:rsid w:val="00594FC1"/>
    <w:rsid w:val="00597E77"/>
    <w:rsid w:val="005B5ED6"/>
    <w:rsid w:val="005B7A85"/>
    <w:rsid w:val="005F44F1"/>
    <w:rsid w:val="006002DE"/>
    <w:rsid w:val="00622CA8"/>
    <w:rsid w:val="0064402E"/>
    <w:rsid w:val="00652846"/>
    <w:rsid w:val="006640BD"/>
    <w:rsid w:val="006642C8"/>
    <w:rsid w:val="00687FF4"/>
    <w:rsid w:val="006975E9"/>
    <w:rsid w:val="006A1365"/>
    <w:rsid w:val="006B4C19"/>
    <w:rsid w:val="006C2153"/>
    <w:rsid w:val="006D1842"/>
    <w:rsid w:val="006D5DB0"/>
    <w:rsid w:val="00780AB3"/>
    <w:rsid w:val="0078251D"/>
    <w:rsid w:val="00843D92"/>
    <w:rsid w:val="008447F5"/>
    <w:rsid w:val="008665BC"/>
    <w:rsid w:val="0087001E"/>
    <w:rsid w:val="00890682"/>
    <w:rsid w:val="00891F7D"/>
    <w:rsid w:val="008B4C4A"/>
    <w:rsid w:val="008E3DF1"/>
    <w:rsid w:val="008F3920"/>
    <w:rsid w:val="008F55E9"/>
    <w:rsid w:val="00905601"/>
    <w:rsid w:val="00910A12"/>
    <w:rsid w:val="00947F31"/>
    <w:rsid w:val="00982D23"/>
    <w:rsid w:val="009973C3"/>
    <w:rsid w:val="00A04AEE"/>
    <w:rsid w:val="00A05038"/>
    <w:rsid w:val="00A15F21"/>
    <w:rsid w:val="00A26645"/>
    <w:rsid w:val="00A56203"/>
    <w:rsid w:val="00AB1ADC"/>
    <w:rsid w:val="00AB263B"/>
    <w:rsid w:val="00AC2B09"/>
    <w:rsid w:val="00AF169A"/>
    <w:rsid w:val="00AF4550"/>
    <w:rsid w:val="00B53671"/>
    <w:rsid w:val="00B57E15"/>
    <w:rsid w:val="00B70A84"/>
    <w:rsid w:val="00B917AB"/>
    <w:rsid w:val="00B9475E"/>
    <w:rsid w:val="00BA11F8"/>
    <w:rsid w:val="00BD68E3"/>
    <w:rsid w:val="00BE1820"/>
    <w:rsid w:val="00C117C2"/>
    <w:rsid w:val="00C20713"/>
    <w:rsid w:val="00C25529"/>
    <w:rsid w:val="00C277C1"/>
    <w:rsid w:val="00C40FF4"/>
    <w:rsid w:val="00C45302"/>
    <w:rsid w:val="00C61E7D"/>
    <w:rsid w:val="00C67D3B"/>
    <w:rsid w:val="00C72444"/>
    <w:rsid w:val="00C870E5"/>
    <w:rsid w:val="00CC61ED"/>
    <w:rsid w:val="00CE60C5"/>
    <w:rsid w:val="00CF68D0"/>
    <w:rsid w:val="00D14B9F"/>
    <w:rsid w:val="00D22680"/>
    <w:rsid w:val="00DC4C2B"/>
    <w:rsid w:val="00DD5391"/>
    <w:rsid w:val="00DF762D"/>
    <w:rsid w:val="00E05DBE"/>
    <w:rsid w:val="00E05DF1"/>
    <w:rsid w:val="00E47A8D"/>
    <w:rsid w:val="00E53EF6"/>
    <w:rsid w:val="00E55E4F"/>
    <w:rsid w:val="00E55EBF"/>
    <w:rsid w:val="00E577A0"/>
    <w:rsid w:val="00E82EBF"/>
    <w:rsid w:val="00E97DEC"/>
    <w:rsid w:val="00EB7DB5"/>
    <w:rsid w:val="00EC6032"/>
    <w:rsid w:val="00EC7920"/>
    <w:rsid w:val="00EE6B79"/>
    <w:rsid w:val="00EF3FD9"/>
    <w:rsid w:val="00F00922"/>
    <w:rsid w:val="00F109DB"/>
    <w:rsid w:val="00F41A53"/>
    <w:rsid w:val="00F42E79"/>
    <w:rsid w:val="00F46863"/>
    <w:rsid w:val="00F51E6C"/>
    <w:rsid w:val="00F763AE"/>
    <w:rsid w:val="00F76B4A"/>
    <w:rsid w:val="00F80787"/>
    <w:rsid w:val="00F92917"/>
    <w:rsid w:val="00F94BA4"/>
    <w:rsid w:val="00F94D85"/>
    <w:rsid w:val="00FB31CB"/>
    <w:rsid w:val="00FB4444"/>
    <w:rsid w:val="00FD5444"/>
    <w:rsid w:val="00FF3005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547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A1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A136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A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3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365"/>
    <w:rPr>
      <w:sz w:val="20"/>
      <w:szCs w:val="20"/>
    </w:rPr>
  </w:style>
  <w:style w:type="paragraph" w:customStyle="1" w:styleId="Default">
    <w:name w:val="Default"/>
    <w:rsid w:val="006A1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136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poznan.p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anna.szwak@rops.poznan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anna.szwak@rops.pozna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spektor.ochrony@umww.pl" TargetMode="External"/><Relationship Id="rId19" Type="http://schemas.openxmlformats.org/officeDocument/2006/relationships/hyperlink" Target="mailto:marcelina.sadowska@rops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ops.poznan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A8BC-A818-443B-8D86-EE2329CF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2258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Kajetan Walczak</cp:lastModifiedBy>
  <cp:revision>3</cp:revision>
  <cp:lastPrinted>2023-12-05T11:17:00Z</cp:lastPrinted>
  <dcterms:created xsi:type="dcterms:W3CDTF">2024-06-19T08:29:00Z</dcterms:created>
  <dcterms:modified xsi:type="dcterms:W3CDTF">2024-06-19T11:31:00Z</dcterms:modified>
</cp:coreProperties>
</file>