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61B" w:rsidRDefault="000F7E25" w:rsidP="00F775AB">
      <w:pPr>
        <w:pBdr>
          <w:top w:val="nil"/>
          <w:left w:val="nil"/>
          <w:bottom w:val="nil"/>
          <w:right w:val="nil"/>
          <w:between w:val="nil"/>
        </w:pBdr>
        <w:spacing w:after="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kwalifikowanym podpisem elektronicznym. Uwaga! Nanoszenie jakichkolwiek zmian w treści dokumentu po opatrzeniu ww. podpisem może skutkować naruszeniem integralności podpisu, a w konsekwenc</w:t>
      </w:r>
      <w:r w:rsidR="003B2CBA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ofert.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</w:p>
    <w:p w:rsidR="00DD4FA5" w:rsidRPr="00495145" w:rsidRDefault="00072D58" w:rsidP="00F775AB">
      <w:pPr>
        <w:pBdr>
          <w:top w:val="nil"/>
          <w:left w:val="nil"/>
          <w:bottom w:val="nil"/>
          <w:right w:val="nil"/>
          <w:between w:val="nil"/>
        </w:pBdr>
        <w:spacing w:after="0"/>
        <w:ind w:right="70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</w:p>
    <w:p w:rsidR="00DD4FA5" w:rsidRPr="000F7E25" w:rsidRDefault="00C616A2" w:rsidP="00C0661B">
      <w:pPr>
        <w:widowControl w:val="0"/>
        <w:spacing w:after="0" w:line="240" w:lineRule="auto"/>
        <w:ind w:left="-284" w:firstLine="707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</w:p>
    <w:p w:rsidR="00DD4FA5" w:rsidRPr="000F7E25" w:rsidRDefault="00DD4FA5" w:rsidP="00C0661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148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879"/>
      </w:tblGrid>
      <w:tr w:rsidR="00DD4FA5" w:rsidRPr="000F7E25" w:rsidTr="0059268E">
        <w:trPr>
          <w:trHeight w:val="495"/>
        </w:trPr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148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879"/>
      </w:tblGrid>
      <w:tr w:rsidR="00DD4FA5" w:rsidRPr="000F7E25" w:rsidTr="0059268E">
        <w:trPr>
          <w:trHeight w:val="495"/>
        </w:trPr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148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879"/>
      </w:tblGrid>
      <w:tr w:rsidR="00DD4FA5" w:rsidRPr="000F7E25" w:rsidTr="0059268E">
        <w:trPr>
          <w:trHeight w:val="495"/>
        </w:trPr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14884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4884"/>
      </w:tblGrid>
      <w:tr w:rsidR="00DD4FA5" w:rsidRPr="000F7E25" w:rsidTr="00F775AB">
        <w:trPr>
          <w:trHeight w:val="495"/>
        </w:trPr>
        <w:tc>
          <w:tcPr>
            <w:tcW w:w="1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 w:rsidP="00F775AB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DD4FA5" w:rsidRPr="000F7E25" w:rsidRDefault="00DD4FA5" w:rsidP="00F775AB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:rsidR="00DD4FA5" w:rsidRPr="00F763F5" w:rsidRDefault="00072D58" w:rsidP="00F775AB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148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879"/>
      </w:tblGrid>
      <w:tr w:rsidR="00DD4FA5" w:rsidRPr="000F7E25" w:rsidTr="0059268E">
        <w:trPr>
          <w:trHeight w:val="495"/>
        </w:trPr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 w:rsidP="00C616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148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879"/>
      </w:tblGrid>
      <w:tr w:rsidR="00DD4FA5" w:rsidRPr="000F7E25" w:rsidTr="0059268E">
        <w:trPr>
          <w:trHeight w:val="495"/>
        </w:trPr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1487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4879"/>
      </w:tblGrid>
      <w:tr w:rsidR="00DD4FA5" w:rsidRPr="000F7E25" w:rsidTr="0059268E">
        <w:trPr>
          <w:trHeight w:val="495"/>
        </w:trPr>
        <w:tc>
          <w:tcPr>
            <w:tcW w:w="14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3B2CBA" w:rsidRPr="000F7E25" w:rsidRDefault="003B2CBA">
      <w:pPr>
        <w:jc w:val="both"/>
        <w:rPr>
          <w:rFonts w:ascii="Times New Roman" w:eastAsia="Arial" w:hAnsi="Times New Roman" w:cs="Times New Roman"/>
          <w:b/>
        </w:rPr>
      </w:pPr>
    </w:p>
    <w:p w:rsidR="00DD4FA5" w:rsidRPr="00495145" w:rsidRDefault="00072D58" w:rsidP="004951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OFERTA</w:t>
      </w:r>
    </w:p>
    <w:p w:rsidR="00DD4FA5" w:rsidRPr="00495145" w:rsidRDefault="00072D58" w:rsidP="00495145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</w:t>
      </w:r>
      <w:r w:rsidR="00C616A2">
        <w:rPr>
          <w:rFonts w:ascii="Times New Roman" w:eastAsia="Arial" w:hAnsi="Times New Roman" w:cs="Times New Roman"/>
        </w:rPr>
        <w:t xml:space="preserve">zenie o zamówieniu </w:t>
      </w:r>
      <w:r w:rsidR="00FA1767">
        <w:rPr>
          <w:rFonts w:ascii="Times New Roman" w:eastAsia="Arial" w:hAnsi="Times New Roman" w:cs="Times New Roman"/>
        </w:rPr>
        <w:t>na dostawę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:rsidR="00FA1767" w:rsidRPr="00237D26" w:rsidRDefault="003B2CBA" w:rsidP="00237D26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3B2CBA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3E520B" w:rsidRPr="003E52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Zakup ciężkiego samochodu ratowniczo-gaśniczego dla jednostki Ochotniczej Straży Pożarnej w Piętkach-Gręzkach</w:t>
      </w:r>
      <w:r w:rsidR="003E52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</w:t>
      </w:r>
    </w:p>
    <w:p w:rsidR="00DD4FA5" w:rsidRPr="00F763F5" w:rsidRDefault="00072D58" w:rsidP="00F763F5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3E520B">
        <w:rPr>
          <w:rFonts w:ascii="Times New Roman" w:eastAsia="Arial" w:hAnsi="Times New Roman" w:cs="Times New Roman"/>
        </w:rPr>
        <w:t>wień publicznych  (Dz. U. z 2024 r. poz. 1320</w:t>
      </w:r>
      <w:r w:rsidRPr="00AE7F92">
        <w:rPr>
          <w:rFonts w:ascii="Times New Roman" w:eastAsia="Arial" w:hAnsi="Times New Roman" w:cs="Times New Roman"/>
        </w:rPr>
        <w:t>), oraz</w:t>
      </w:r>
      <w:r w:rsidR="00F763F5">
        <w:rPr>
          <w:rFonts w:ascii="Times New Roman" w:eastAsia="Arial" w:hAnsi="Times New Roman" w:cs="Times New Roman"/>
        </w:rPr>
        <w:t xml:space="preserve"> zgodnie z poniższymi warunkami</w:t>
      </w:r>
    </w:p>
    <w:p w:rsidR="00F763F5" w:rsidRDefault="00F763F5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:rsidR="00F763F5" w:rsidRDefault="00F763F5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:rsidR="003A058F" w:rsidRPr="00237D26" w:rsidRDefault="003A058F" w:rsidP="00237D26">
      <w:pPr>
        <w:pStyle w:val="Akapitzlist"/>
        <w:numPr>
          <w:ilvl w:val="3"/>
          <w:numId w:val="3"/>
        </w:numPr>
        <w:jc w:val="both"/>
        <w:rPr>
          <w:rFonts w:eastAsia="Arial"/>
          <w:b/>
        </w:rPr>
      </w:pPr>
      <w:r w:rsidRPr="00237D26">
        <w:rPr>
          <w:rFonts w:eastAsia="Arial"/>
          <w:b/>
        </w:rPr>
        <w:t>Cena za wykonanie przedmiotu zamówienia</w:t>
      </w:r>
      <w:r w:rsidR="00495145" w:rsidRPr="00237D26">
        <w:rPr>
          <w:rFonts w:eastAsia="Arial"/>
          <w:b/>
        </w:rPr>
        <w:t>(</w:t>
      </w:r>
      <w:r w:rsidRPr="00237D26">
        <w:rPr>
          <w:rFonts w:eastAsia="Arial"/>
          <w:b/>
        </w:rPr>
        <w:t>zł brutto</w:t>
      </w:r>
      <w:r w:rsidR="00495145" w:rsidRPr="00237D26">
        <w:rPr>
          <w:rFonts w:eastAsia="Arial"/>
          <w:b/>
        </w:rPr>
        <w:t>)</w:t>
      </w:r>
      <w:r w:rsidRPr="00237D26">
        <w:rPr>
          <w:rFonts w:eastAsia="Arial"/>
          <w:b/>
        </w:rPr>
        <w:t xml:space="preserve">: 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79"/>
      </w:tblGrid>
      <w:tr w:rsidR="003A058F" w:rsidRPr="000F7E25" w:rsidTr="0059268E">
        <w:trPr>
          <w:trHeight w:val="281"/>
        </w:trPr>
        <w:tc>
          <w:tcPr>
            <w:tcW w:w="14879" w:type="dxa"/>
          </w:tcPr>
          <w:p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słownie: 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79"/>
      </w:tblGrid>
      <w:tr w:rsidR="003A058F" w:rsidRPr="000F7E25" w:rsidTr="0059268E">
        <w:tc>
          <w:tcPr>
            <w:tcW w:w="14879" w:type="dxa"/>
          </w:tcPr>
          <w:p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w tym podatek VAT w wysokości …… %, </w:t>
      </w:r>
      <w:r>
        <w:rPr>
          <w:rFonts w:ascii="Times New Roman" w:eastAsia="Arial" w:hAnsi="Times New Roman" w:cs="Times New Roman"/>
          <w:b/>
        </w:rPr>
        <w:t>tj.</w:t>
      </w:r>
      <w:r w:rsidR="00495145">
        <w:rPr>
          <w:rFonts w:ascii="Times New Roman" w:eastAsia="Arial" w:hAnsi="Times New Roman" w:cs="Times New Roman"/>
          <w:b/>
        </w:rPr>
        <w:t xml:space="preserve"> (zł)</w:t>
      </w:r>
      <w:r>
        <w:rPr>
          <w:rFonts w:ascii="Times New Roman" w:eastAsia="Arial" w:hAnsi="Times New Roman" w:cs="Times New Roman"/>
          <w:b/>
        </w:rPr>
        <w:t>: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79"/>
      </w:tblGrid>
      <w:tr w:rsidR="003A058F" w:rsidRPr="000F7E25" w:rsidTr="0059268E">
        <w:tc>
          <w:tcPr>
            <w:tcW w:w="14879" w:type="dxa"/>
          </w:tcPr>
          <w:p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słownie: 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79"/>
      </w:tblGrid>
      <w:tr w:rsidR="003A058F" w:rsidRPr="000F7E25" w:rsidTr="0059268E">
        <w:tc>
          <w:tcPr>
            <w:tcW w:w="14879" w:type="dxa"/>
          </w:tcPr>
          <w:p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:rsidR="00237D26" w:rsidRDefault="00237D26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37D26" w:rsidRDefault="00237D26" w:rsidP="00237D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37D26" w:rsidRPr="00237D26" w:rsidRDefault="0028298D" w:rsidP="00237D26">
      <w:pPr>
        <w:pStyle w:val="Akapitzlist"/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Oświadczam, że:</w:t>
      </w:r>
    </w:p>
    <w:tbl>
      <w:tblPr>
        <w:tblStyle w:val="Tabela-Siatka1"/>
        <w:tblW w:w="14855" w:type="dxa"/>
        <w:tblInd w:w="-5" w:type="dxa"/>
        <w:tblLook w:val="04A0" w:firstRow="1" w:lastRow="0" w:firstColumn="1" w:lastColumn="0" w:noHBand="0" w:noVBand="1"/>
      </w:tblPr>
      <w:tblGrid>
        <w:gridCol w:w="11199"/>
        <w:gridCol w:w="3656"/>
      </w:tblGrid>
      <w:tr w:rsidR="0028298D" w:rsidTr="0028298D">
        <w:tc>
          <w:tcPr>
            <w:tcW w:w="11199" w:type="dxa"/>
          </w:tcPr>
          <w:p w:rsidR="0028298D" w:rsidRDefault="0028298D" w:rsidP="006E3F70">
            <w:pPr>
              <w:spacing w:before="240" w:line="237" w:lineRule="auto"/>
              <w:ind w:right="5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3656" w:type="dxa"/>
          </w:tcPr>
          <w:p w:rsidR="0028298D" w:rsidRPr="0080583B" w:rsidRDefault="0028298D" w:rsidP="0028298D">
            <w:pPr>
              <w:spacing w:before="240" w:line="237" w:lineRule="auto"/>
              <w:ind w:right="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Podać wartość:</w:t>
            </w:r>
          </w:p>
        </w:tc>
      </w:tr>
      <w:tr w:rsidR="00237D26" w:rsidTr="0028298D">
        <w:tc>
          <w:tcPr>
            <w:tcW w:w="11199" w:type="dxa"/>
          </w:tcPr>
          <w:p w:rsidR="00237D26" w:rsidRPr="0080583B" w:rsidRDefault="0028298D" w:rsidP="006E3F70">
            <w:pPr>
              <w:spacing w:before="240" w:line="237" w:lineRule="auto"/>
              <w:ind w:right="5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Zaoferowana moc silnika będzie wynosić (min. 370 KM):</w:t>
            </w:r>
          </w:p>
        </w:tc>
        <w:tc>
          <w:tcPr>
            <w:tcW w:w="3656" w:type="dxa"/>
          </w:tcPr>
          <w:p w:rsidR="00237D26" w:rsidRPr="0080583B" w:rsidRDefault="0028298D" w:rsidP="0028298D">
            <w:pPr>
              <w:spacing w:before="240" w:line="237" w:lineRule="auto"/>
              <w:ind w:right="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……………………………..KM</w:t>
            </w:r>
          </w:p>
        </w:tc>
      </w:tr>
      <w:tr w:rsidR="0028298D" w:rsidTr="0028298D">
        <w:tc>
          <w:tcPr>
            <w:tcW w:w="11199" w:type="dxa"/>
          </w:tcPr>
          <w:p w:rsidR="0028298D" w:rsidRDefault="0028298D" w:rsidP="006E3F70">
            <w:pPr>
              <w:spacing w:before="240" w:line="237" w:lineRule="auto"/>
              <w:ind w:right="5"/>
              <w:rPr>
                <w:rFonts w:ascii="Times New Roman" w:hAnsi="Times New Roman" w:cs="Times New Roman"/>
                <w:b/>
                <w:szCs w:val="20"/>
              </w:rPr>
            </w:pPr>
            <w:r w:rsidRPr="0028298D">
              <w:rPr>
                <w:rFonts w:ascii="Times New Roman" w:hAnsi="Times New Roman" w:cs="Times New Roman"/>
                <w:b/>
                <w:szCs w:val="20"/>
              </w:rPr>
              <w:t xml:space="preserve">Zaoferowany okres </w:t>
            </w:r>
            <w:r>
              <w:rPr>
                <w:rFonts w:ascii="Times New Roman" w:hAnsi="Times New Roman" w:cs="Times New Roman"/>
                <w:b/>
                <w:szCs w:val="20"/>
              </w:rPr>
              <w:t>gwarancji i rękojmi na zabudowę</w:t>
            </w:r>
            <w:r w:rsidRPr="0028298D">
              <w:rPr>
                <w:rFonts w:ascii="Times New Roman" w:hAnsi="Times New Roman" w:cs="Times New Roman"/>
                <w:b/>
                <w:szCs w:val="20"/>
              </w:rPr>
              <w:t xml:space="preserve"> samochodu pożarniczego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będzie wynosić (min. 24 miesiące):</w:t>
            </w:r>
          </w:p>
        </w:tc>
        <w:tc>
          <w:tcPr>
            <w:tcW w:w="3656" w:type="dxa"/>
          </w:tcPr>
          <w:p w:rsidR="0028298D" w:rsidRPr="0080583B" w:rsidRDefault="0028298D" w:rsidP="0028298D">
            <w:pPr>
              <w:spacing w:before="240" w:line="237" w:lineRule="auto"/>
              <w:ind w:right="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………………………..miesięcy</w:t>
            </w:r>
          </w:p>
        </w:tc>
      </w:tr>
      <w:tr w:rsidR="0028298D" w:rsidTr="0028298D">
        <w:tc>
          <w:tcPr>
            <w:tcW w:w="11199" w:type="dxa"/>
          </w:tcPr>
          <w:p w:rsidR="0028298D" w:rsidRPr="0028298D" w:rsidRDefault="0028298D" w:rsidP="006E3F70">
            <w:pPr>
              <w:spacing w:before="240" w:line="237" w:lineRule="auto"/>
              <w:ind w:right="5"/>
              <w:rPr>
                <w:rFonts w:ascii="Times New Roman" w:hAnsi="Times New Roman" w:cs="Times New Roman"/>
                <w:b/>
                <w:szCs w:val="20"/>
              </w:rPr>
            </w:pPr>
            <w:r w:rsidRPr="0028298D">
              <w:rPr>
                <w:rFonts w:ascii="Times New Roman" w:hAnsi="Times New Roman" w:cs="Times New Roman"/>
                <w:b/>
                <w:szCs w:val="20"/>
              </w:rPr>
              <w:t>Zaoferowana pojemność zbiornika na wodę w pojeździe (w litrach)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(min. 5000 litrów):</w:t>
            </w:r>
          </w:p>
        </w:tc>
        <w:tc>
          <w:tcPr>
            <w:tcW w:w="3656" w:type="dxa"/>
          </w:tcPr>
          <w:p w:rsidR="0028298D" w:rsidRDefault="0028298D" w:rsidP="0028298D">
            <w:pPr>
              <w:spacing w:before="240" w:line="237" w:lineRule="auto"/>
              <w:ind w:right="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…………………………..litrów</w:t>
            </w:r>
          </w:p>
        </w:tc>
      </w:tr>
    </w:tbl>
    <w:p w:rsidR="0059268E" w:rsidRDefault="0059268E" w:rsidP="005926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</w:p>
    <w:p w:rsidR="0059268E" w:rsidRDefault="0059268E" w:rsidP="005926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</w:p>
    <w:p w:rsidR="00567FE5" w:rsidRDefault="00567FE5" w:rsidP="005926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</w:p>
    <w:p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przedmiotu zamówienia w terminie</w:t>
      </w:r>
      <w:r w:rsidR="00046E92">
        <w:rPr>
          <w:rFonts w:ascii="Times New Roman" w:eastAsia="Arial" w:hAnsi="Times New Roman" w:cs="Times New Roman"/>
          <w:color w:val="000000"/>
        </w:rPr>
        <w:t xml:space="preserve"> </w:t>
      </w:r>
      <w:r w:rsidR="003E520B">
        <w:rPr>
          <w:rFonts w:ascii="Times New Roman" w:eastAsia="Arial" w:hAnsi="Times New Roman" w:cs="Times New Roman"/>
          <w:b/>
          <w:color w:val="000000"/>
        </w:rPr>
        <w:t>6</w:t>
      </w:r>
      <w:r w:rsidR="00450882">
        <w:rPr>
          <w:rFonts w:ascii="Times New Roman" w:eastAsia="Arial" w:hAnsi="Times New Roman" w:cs="Times New Roman"/>
          <w:b/>
          <w:color w:val="000000"/>
        </w:rPr>
        <w:t xml:space="preserve"> mi</w:t>
      </w:r>
      <w:r w:rsidR="003E520B">
        <w:rPr>
          <w:rFonts w:ascii="Times New Roman" w:eastAsia="Arial" w:hAnsi="Times New Roman" w:cs="Times New Roman"/>
          <w:b/>
          <w:color w:val="000000"/>
        </w:rPr>
        <w:t>esięcy od dnia podpisania umowy.</w:t>
      </w:r>
    </w:p>
    <w:p w:rsidR="00A91891" w:rsidRDefault="00A91891" w:rsidP="00DE07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</w:p>
    <w:p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cenie naszej oferty zostały uwzględnione wszystkie koszty wykonania zamówienia i cena nie  ulegnie  zmianie w okresie obowiązywania umowy,</w:t>
      </w:r>
    </w:p>
    <w:p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</w:t>
      </w:r>
      <w:r w:rsidR="00237D26">
        <w:rPr>
          <w:rFonts w:ascii="Times New Roman" w:eastAsia="Arial" w:hAnsi="Times New Roman" w:cs="Times New Roman"/>
          <w:color w:val="000000"/>
        </w:rPr>
        <w:t>az stanowiącymi jej integralną</w:t>
      </w:r>
      <w:r w:rsidRPr="00AE7F92">
        <w:rPr>
          <w:rFonts w:ascii="Times New Roman" w:eastAsia="Arial" w:hAnsi="Times New Roman" w:cs="Times New Roman"/>
          <w:color w:val="000000"/>
        </w:rPr>
        <w:t xml:space="preserve">  część załącznikami i nie wnoszę do niej zastrzeżeń oraz przyjmujemy warunki w nich zawarte,</w:t>
      </w:r>
    </w:p>
    <w:p w:rsidR="00DD4FA5" w:rsidRPr="009E0708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="00B7207E">
        <w:rPr>
          <w:rFonts w:ascii="Times New Roman" w:eastAsia="Arial" w:hAnsi="Times New Roman" w:cs="Times New Roman"/>
          <w:color w:val="000000"/>
        </w:rPr>
        <w:t xml:space="preserve"> </w:t>
      </w:r>
      <w:bookmarkStart w:id="0" w:name="_GoBack"/>
      <w:bookmarkEnd w:id="0"/>
      <w:r w:rsidR="00AE7F92">
        <w:rPr>
          <w:rFonts w:ascii="Times New Roman" w:eastAsia="Arial" w:hAnsi="Times New Roman" w:cs="Times New Roman"/>
          <w:color w:val="000000"/>
        </w:rPr>
        <w:t>załącznik Nr</w:t>
      </w:r>
      <w:r w:rsidR="00FA1767">
        <w:rPr>
          <w:rFonts w:ascii="Times New Roman" w:eastAsia="Arial" w:hAnsi="Times New Roman" w:cs="Times New Roman"/>
          <w:color w:val="000000"/>
        </w:rPr>
        <w:t xml:space="preserve"> 5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</w:p>
    <w:p w:rsidR="00DD4FA5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:rsidR="00DD4FA5" w:rsidRPr="00E470A4" w:rsidRDefault="00072D58" w:rsidP="00E470A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</w:t>
      </w:r>
      <w:r w:rsidR="00E470A4">
        <w:rPr>
          <w:rFonts w:ascii="Times New Roman" w:eastAsia="Arial" w:hAnsi="Times New Roman" w:cs="Times New Roman"/>
          <w:color w:val="000000"/>
        </w:rPr>
        <w:t xml:space="preserve">boru oferty, zobowiązuję się do </w:t>
      </w:r>
      <w:r w:rsidRPr="00E470A4">
        <w:rPr>
          <w:rFonts w:ascii="Times New Roman" w:eastAsia="Arial" w:hAnsi="Times New Roman" w:cs="Times New Roman"/>
          <w:color w:val="000000"/>
        </w:rPr>
        <w:t>podpisania umowy w terminie i miejscu</w:t>
      </w:r>
      <w:r w:rsidR="00FA1767">
        <w:rPr>
          <w:rFonts w:ascii="Times New Roman" w:eastAsia="Arial" w:hAnsi="Times New Roman" w:cs="Times New Roman"/>
          <w:color w:val="000000"/>
        </w:rPr>
        <w:t xml:space="preserve"> wskazanym przez Zamawiającego.</w:t>
      </w:r>
    </w:p>
    <w:p w:rsidR="00DD4FA5" w:rsidRPr="00AE7F92" w:rsidRDefault="00DD4FA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087"/>
      </w:tblGrid>
      <w:tr w:rsidR="003E520B" w:rsidRPr="00D62898" w:rsidTr="006D289E">
        <w:trPr>
          <w:trHeight w:val="319"/>
        </w:trPr>
        <w:tc>
          <w:tcPr>
            <w:tcW w:w="421" w:type="dxa"/>
          </w:tcPr>
          <w:p w:rsidR="003E520B" w:rsidRPr="00D62898" w:rsidRDefault="003E520B" w:rsidP="006D289E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samodzielnie </w:t>
            </w:r>
          </w:p>
        </w:tc>
      </w:tr>
      <w:tr w:rsidR="003E520B" w:rsidRPr="00D62898" w:rsidTr="006D289E">
        <w:trPr>
          <w:trHeight w:val="319"/>
        </w:trPr>
        <w:tc>
          <w:tcPr>
            <w:tcW w:w="421" w:type="dxa"/>
          </w:tcPr>
          <w:p w:rsidR="003E520B" w:rsidRPr="00D62898" w:rsidRDefault="003E520B" w:rsidP="006D289E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przy pomocy podwykonawców</w:t>
            </w:r>
          </w:p>
        </w:tc>
      </w:tr>
    </w:tbl>
    <w:p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</w:r>
    </w:p>
    <w:p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7313C" w:rsidRDefault="0077313C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</w:p>
    <w:p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</w:t>
      </w:r>
    </w:p>
    <w:tbl>
      <w:tblPr>
        <w:tblStyle w:val="ab"/>
        <w:tblW w:w="14207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07"/>
      </w:tblGrid>
      <w:tr w:rsidR="00DD4FA5" w:rsidRPr="000F7E25" w:rsidTr="0059268E">
        <w:tc>
          <w:tcPr>
            <w:tcW w:w="14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0661B" w:rsidRDefault="00C0661B" w:rsidP="00237D26">
      <w:pPr>
        <w:widowControl w:val="0"/>
        <w:spacing w:after="0" w:line="240" w:lineRule="auto"/>
        <w:rPr>
          <w:rFonts w:ascii="Times New Roman" w:eastAsia="Arial" w:hAnsi="Times New Roman" w:cs="Times New Roman"/>
          <w:b/>
        </w:rPr>
      </w:pPr>
    </w:p>
    <w:p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14207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07"/>
      </w:tblGrid>
      <w:tr w:rsidR="00DD4FA5" w:rsidRPr="000F7E25" w:rsidTr="0059268E">
        <w:tc>
          <w:tcPr>
            <w:tcW w:w="14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lastRenderedPageBreak/>
        <w:t>Firma Podwykonawcy 2</w:t>
      </w:r>
    </w:p>
    <w:tbl>
      <w:tblPr>
        <w:tblStyle w:val="ad"/>
        <w:tblW w:w="14207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07"/>
      </w:tblGrid>
      <w:tr w:rsidR="00DD4FA5" w:rsidRPr="000F7E25" w:rsidTr="0059268E">
        <w:tc>
          <w:tcPr>
            <w:tcW w:w="14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14207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207"/>
      </w:tblGrid>
      <w:tr w:rsidR="00DD4FA5" w:rsidRPr="000F7E25" w:rsidTr="0059268E">
        <w:tc>
          <w:tcPr>
            <w:tcW w:w="14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:rsidR="00F763F5" w:rsidRDefault="00072D58" w:rsidP="008A1E6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:rsidR="008A1E66" w:rsidRDefault="008A1E66" w:rsidP="008A1E66">
      <w:pPr>
        <w:pStyle w:val="Akapitzlist"/>
        <w:rPr>
          <w:rFonts w:eastAsia="Arial"/>
          <w:color w:val="000000"/>
        </w:rPr>
      </w:pPr>
    </w:p>
    <w:tbl>
      <w:tblPr>
        <w:tblW w:w="7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945"/>
      </w:tblGrid>
      <w:tr w:rsidR="003E520B" w:rsidRPr="00D62898" w:rsidTr="006D289E">
        <w:tc>
          <w:tcPr>
            <w:tcW w:w="421" w:type="dxa"/>
          </w:tcPr>
          <w:p w:rsidR="003E520B" w:rsidRPr="00D62898" w:rsidRDefault="003E520B" w:rsidP="006D289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mikroprzedsiębiorstwem</w:t>
            </w:r>
          </w:p>
        </w:tc>
      </w:tr>
      <w:tr w:rsidR="003E520B" w:rsidRPr="00D62898" w:rsidTr="006D289E">
        <w:tc>
          <w:tcPr>
            <w:tcW w:w="421" w:type="dxa"/>
          </w:tcPr>
          <w:p w:rsidR="003E520B" w:rsidRPr="00D62898" w:rsidRDefault="003E520B" w:rsidP="006D289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małym przedsiębiorstwem</w:t>
            </w:r>
          </w:p>
        </w:tc>
      </w:tr>
      <w:tr w:rsidR="003E520B" w:rsidRPr="00D62898" w:rsidTr="006D289E">
        <w:tc>
          <w:tcPr>
            <w:tcW w:w="421" w:type="dxa"/>
          </w:tcPr>
          <w:p w:rsidR="003E520B" w:rsidRPr="00D62898" w:rsidRDefault="003E520B" w:rsidP="006D289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średnim przedsiębiorstwem</w:t>
            </w:r>
          </w:p>
        </w:tc>
      </w:tr>
      <w:tr w:rsidR="003E520B" w:rsidRPr="00D62898" w:rsidTr="006D289E">
        <w:tc>
          <w:tcPr>
            <w:tcW w:w="421" w:type="dxa"/>
          </w:tcPr>
          <w:p w:rsidR="003E520B" w:rsidRPr="00D62898" w:rsidRDefault="003E520B" w:rsidP="006D289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dużym przedsiębiorstwem</w:t>
            </w:r>
          </w:p>
        </w:tc>
      </w:tr>
      <w:tr w:rsidR="003E520B" w:rsidRPr="00D62898" w:rsidTr="006D289E">
        <w:tc>
          <w:tcPr>
            <w:tcW w:w="421" w:type="dxa"/>
          </w:tcPr>
          <w:p w:rsidR="003E520B" w:rsidRPr="00D62898" w:rsidRDefault="003E520B" w:rsidP="006D289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3E520B" w:rsidRPr="00D62898" w:rsidRDefault="003E520B" w:rsidP="006D289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inne jakie:</w:t>
            </w:r>
          </w:p>
        </w:tc>
      </w:tr>
    </w:tbl>
    <w:p w:rsidR="008A1E66" w:rsidRPr="008A1E66" w:rsidRDefault="008A1E66" w:rsidP="008A1E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p w:rsidR="002B712E" w:rsidRDefault="002B712E" w:rsidP="00237D26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</w:p>
    <w:p w:rsidR="002B712E" w:rsidRPr="000F7E25" w:rsidRDefault="002B712E">
      <w:pPr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</w:rPr>
      </w:pPr>
    </w:p>
    <w:p w:rsidR="00DD4FA5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:rsidR="003E520B" w:rsidRPr="00FE5ADD" w:rsidRDefault="003E520B" w:rsidP="003E52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tbl>
      <w:tblPr>
        <w:tblW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60"/>
      </w:tblGrid>
      <w:tr w:rsidR="003E520B" w:rsidRPr="00D62898" w:rsidTr="006D289E">
        <w:trPr>
          <w:trHeight w:val="409"/>
        </w:trPr>
        <w:tc>
          <w:tcPr>
            <w:tcW w:w="421" w:type="dxa"/>
          </w:tcPr>
          <w:p w:rsidR="003E520B" w:rsidRPr="00D62898" w:rsidRDefault="003E520B" w:rsidP="006D289E"/>
        </w:tc>
        <w:tc>
          <w:tcPr>
            <w:tcW w:w="3260" w:type="dxa"/>
          </w:tcPr>
          <w:p w:rsidR="003E520B" w:rsidRPr="00D62898" w:rsidRDefault="003E520B" w:rsidP="006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dołączam</w:t>
            </w:r>
          </w:p>
        </w:tc>
      </w:tr>
      <w:tr w:rsidR="003E520B" w:rsidRPr="00D62898" w:rsidTr="006D289E">
        <w:trPr>
          <w:trHeight w:val="409"/>
        </w:trPr>
        <w:tc>
          <w:tcPr>
            <w:tcW w:w="421" w:type="dxa"/>
          </w:tcPr>
          <w:p w:rsidR="003E520B" w:rsidRPr="00D62898" w:rsidRDefault="003E520B" w:rsidP="006D289E"/>
        </w:tc>
        <w:tc>
          <w:tcPr>
            <w:tcW w:w="3260" w:type="dxa"/>
          </w:tcPr>
          <w:p w:rsidR="003E520B" w:rsidRPr="00D62898" w:rsidRDefault="003E520B" w:rsidP="006D2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nie dołączam</w:t>
            </w:r>
          </w:p>
        </w:tc>
      </w:tr>
    </w:tbl>
    <w:p w:rsidR="00DD4FA5" w:rsidRPr="000F7E25" w:rsidRDefault="00DD4FA5">
      <w:pPr>
        <w:rPr>
          <w:rFonts w:ascii="Times New Roman" w:eastAsia="Arial" w:hAnsi="Times New Roman" w:cs="Times New Roman"/>
          <w:sz w:val="20"/>
          <w:szCs w:val="20"/>
        </w:rPr>
      </w:pPr>
    </w:p>
    <w:p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lastRenderedPageBreak/>
        <w:t xml:space="preserve">do oferty odpis lub informację z Krajowego Rejestru Sądowego, Centralnej Ewidencji i Informacji o działalności Gospodarczej lub innego właściwego rejestru. </w:t>
      </w:r>
    </w:p>
    <w:p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1445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53"/>
      </w:tblGrid>
      <w:tr w:rsidR="00DD4FA5" w:rsidRPr="000F7E25" w:rsidTr="0059268E">
        <w:trPr>
          <w:trHeight w:val="517"/>
        </w:trPr>
        <w:tc>
          <w:tcPr>
            <w:tcW w:w="14453" w:type="dxa"/>
          </w:tcPr>
          <w:p w:rsidR="00DD4FA5" w:rsidRPr="000F7E25" w:rsidRDefault="00DD4FA5">
            <w:pPr>
              <w:jc w:val="both"/>
            </w:pPr>
          </w:p>
        </w:tc>
      </w:tr>
    </w:tbl>
    <w:p w:rsidR="00DD4FA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616A2" w:rsidRDefault="00C61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616A2" w:rsidRDefault="00C61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616A2" w:rsidRPr="000F7E25" w:rsidRDefault="00C616A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616A2" w:rsidRPr="00C616A2" w:rsidRDefault="00C616A2" w:rsidP="00C616A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C616A2">
        <w:rPr>
          <w:rFonts w:ascii="Times New Roman" w:eastAsia="Arial" w:hAnsi="Times New Roman" w:cs="Times New Roman"/>
          <w:color w:val="000000"/>
        </w:rPr>
        <w:t xml:space="preserve">Oświadczamy, że wybór mojej/naszej oferty </w:t>
      </w:r>
      <w:r w:rsidRPr="00C616A2">
        <w:rPr>
          <w:rFonts w:ascii="Times New Roman" w:eastAsia="Arial" w:hAnsi="Times New Roman" w:cs="Times New Roman"/>
          <w:i/>
          <w:color w:val="000000"/>
        </w:rPr>
        <w:t>(proszę postawić “X” przy właściwej odpowiedzi</w:t>
      </w:r>
      <w:r w:rsidRPr="00C616A2">
        <w:rPr>
          <w:rFonts w:ascii="Times New Roman" w:eastAsia="Arial" w:hAnsi="Times New Roman" w:cs="Times New Roman"/>
          <w:color w:val="000000"/>
        </w:rPr>
        <w:t>):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15"/>
      </w:tblGrid>
      <w:tr w:rsidR="00C616A2" w:rsidTr="0075048F">
        <w:trPr>
          <w:trHeight w:val="351"/>
        </w:trPr>
        <w:tc>
          <w:tcPr>
            <w:tcW w:w="515" w:type="dxa"/>
          </w:tcPr>
          <w:p w:rsidR="00C616A2" w:rsidRDefault="00C616A2" w:rsidP="00C616A2">
            <w:pPr>
              <w:jc w:val="both"/>
              <w:rPr>
                <w:rFonts w:eastAsia="Arial"/>
                <w:color w:val="000000"/>
              </w:rPr>
            </w:pPr>
          </w:p>
        </w:tc>
      </w:tr>
    </w:tbl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C616A2">
        <w:rPr>
          <w:rFonts w:ascii="Times New Roman" w:eastAsia="Arial" w:hAnsi="Times New Roman" w:cs="Times New Roman"/>
          <w:color w:val="000000"/>
        </w:rPr>
        <w:t xml:space="preserve">     będzie prowadził do powstania u zamawiającego obowiązku podatkowego zgodnie z przepisami o podatku od towarów i usług,</w:t>
      </w:r>
    </w:p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C616A2">
        <w:rPr>
          <w:rFonts w:ascii="Times New Roman" w:eastAsia="Arial" w:hAnsi="Times New Roman" w:cs="Times New Roman"/>
          <w:color w:val="000000"/>
        </w:rPr>
        <w:t xml:space="preserve">     w zakresie </w:t>
      </w:r>
    </w:p>
    <w:tbl>
      <w:tblPr>
        <w:tblW w:w="1445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53"/>
      </w:tblGrid>
      <w:tr w:rsidR="00C616A2" w:rsidRPr="000F7E25" w:rsidTr="00133DAF">
        <w:trPr>
          <w:trHeight w:val="517"/>
        </w:trPr>
        <w:tc>
          <w:tcPr>
            <w:tcW w:w="14453" w:type="dxa"/>
          </w:tcPr>
          <w:p w:rsidR="00C616A2" w:rsidRPr="000F7E25" w:rsidRDefault="00C616A2" w:rsidP="00133DAF">
            <w:pPr>
              <w:jc w:val="both"/>
            </w:pPr>
          </w:p>
        </w:tc>
      </w:tr>
    </w:tbl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i/>
          <w:color w:val="000000"/>
        </w:rPr>
      </w:pPr>
      <w:r w:rsidRPr="00C616A2">
        <w:rPr>
          <w:rFonts w:ascii="Times New Roman" w:eastAsia="Arial" w:hAnsi="Times New Roman" w:cs="Times New Roman"/>
          <w:i/>
          <w:color w:val="000000"/>
        </w:rPr>
        <w:t xml:space="preserve"> (należy wskazać nazwę /rodzaj/ towaru lub usługi, których dostawa lub świadczenie będzie prowadzić do powstania takiego obowiązku podatkowego</w:t>
      </w:r>
      <w:r>
        <w:rPr>
          <w:rFonts w:ascii="Times New Roman" w:eastAsia="Arial" w:hAnsi="Times New Roman" w:cs="Times New Roman"/>
          <w:i/>
          <w:color w:val="000000"/>
        </w:rPr>
        <w:t>)</w:t>
      </w:r>
    </w:p>
    <w:p w:rsid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  <w:r w:rsidRPr="00C616A2">
        <w:rPr>
          <w:rFonts w:ascii="Times New Roman" w:eastAsia="Arial" w:hAnsi="Times New Roman" w:cs="Times New Roman"/>
          <w:color w:val="000000"/>
        </w:rPr>
        <w:t xml:space="preserve"> o wartości</w:t>
      </w:r>
      <w:r>
        <w:rPr>
          <w:rFonts w:ascii="Times New Roman" w:eastAsia="Arial" w:hAnsi="Times New Roman" w:cs="Times New Roman"/>
          <w:color w:val="000000"/>
        </w:rPr>
        <w:t xml:space="preserve"> (zł netto)</w:t>
      </w:r>
    </w:p>
    <w:tbl>
      <w:tblPr>
        <w:tblW w:w="14453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53"/>
      </w:tblGrid>
      <w:tr w:rsidR="00C616A2" w:rsidRPr="000F7E25" w:rsidTr="00133DAF">
        <w:trPr>
          <w:trHeight w:val="517"/>
        </w:trPr>
        <w:tc>
          <w:tcPr>
            <w:tcW w:w="14453" w:type="dxa"/>
          </w:tcPr>
          <w:p w:rsidR="00C616A2" w:rsidRPr="000F7E25" w:rsidRDefault="00C616A2" w:rsidP="00133DAF">
            <w:pPr>
              <w:jc w:val="both"/>
            </w:pPr>
          </w:p>
        </w:tc>
      </w:tr>
    </w:tbl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i/>
          <w:color w:val="000000"/>
        </w:rPr>
      </w:pPr>
      <w:r w:rsidRPr="00C616A2">
        <w:rPr>
          <w:rFonts w:ascii="Times New Roman" w:eastAsia="Arial" w:hAnsi="Times New Roman" w:cs="Times New Roman"/>
          <w:i/>
          <w:color w:val="000000"/>
        </w:rPr>
        <w:t>(należy wskazać wartość tego towaru lub usługi bez kwoty podatku),</w:t>
      </w:r>
    </w:p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85"/>
      </w:tblGrid>
      <w:tr w:rsidR="00C616A2" w:rsidTr="0075048F">
        <w:trPr>
          <w:trHeight w:val="365"/>
        </w:trPr>
        <w:tc>
          <w:tcPr>
            <w:tcW w:w="485" w:type="dxa"/>
          </w:tcPr>
          <w:p w:rsidR="00C616A2" w:rsidRDefault="00C616A2" w:rsidP="00C616A2">
            <w:pPr>
              <w:jc w:val="both"/>
              <w:rPr>
                <w:rFonts w:eastAsia="Arial"/>
                <w:color w:val="000000"/>
              </w:rPr>
            </w:pPr>
          </w:p>
        </w:tc>
      </w:tr>
    </w:tbl>
    <w:p w:rsidR="00C616A2" w:rsidRP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C616A2">
        <w:rPr>
          <w:rFonts w:ascii="Times New Roman" w:eastAsia="Arial" w:hAnsi="Times New Roman" w:cs="Times New Roman"/>
          <w:color w:val="000000"/>
        </w:rPr>
        <w:t>nie będzie prowadził do powstania u zamawiającego obowiązku podatkowego zgodnie z przepisami o podatku od towarów i usług.</w:t>
      </w:r>
    </w:p>
    <w:p w:rsidR="00C616A2" w:rsidRDefault="00C616A2" w:rsidP="00C616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:rsidR="00C0661B" w:rsidRPr="00C616A2" w:rsidRDefault="00072D58" w:rsidP="00C616A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75048F">
        <w:rPr>
          <w:rFonts w:ascii="Times New Roman" w:eastAsia="Arial" w:hAnsi="Times New Roman" w:cs="Times New Roman"/>
          <w:color w:val="000000"/>
        </w:rPr>
        <w:t xml:space="preserve"> Kodeksu Karnego) (Dz. U. z 2024 r., poz. 17</w:t>
      </w:r>
      <w:r w:rsidR="00D2733E">
        <w:rPr>
          <w:rFonts w:ascii="Times New Roman" w:eastAsia="Arial" w:hAnsi="Times New Roman" w:cs="Times New Roman"/>
          <w:color w:val="000000"/>
        </w:rPr>
        <w:t xml:space="preserve"> z </w:t>
      </w:r>
      <w:proofErr w:type="spellStart"/>
      <w:r w:rsidR="00D2733E">
        <w:rPr>
          <w:rFonts w:ascii="Times New Roman" w:eastAsia="Arial" w:hAnsi="Times New Roman" w:cs="Times New Roman"/>
          <w:color w:val="000000"/>
        </w:rPr>
        <w:t>późn</w:t>
      </w:r>
      <w:proofErr w:type="spellEnd"/>
      <w:r w:rsidR="00D2733E">
        <w:rPr>
          <w:rFonts w:ascii="Times New Roman" w:eastAsia="Arial" w:hAnsi="Times New Roman" w:cs="Times New Roman"/>
          <w:color w:val="000000"/>
        </w:rPr>
        <w:t>. zm.</w:t>
      </w:r>
      <w:r w:rsidRPr="00FE5ADD">
        <w:rPr>
          <w:rFonts w:ascii="Times New Roman" w:eastAsia="Arial" w:hAnsi="Times New Roman" w:cs="Times New Roman"/>
          <w:color w:val="000000"/>
        </w:rPr>
        <w:t>)</w:t>
      </w:r>
    </w:p>
    <w:p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14492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5645"/>
      </w:tblGrid>
      <w:tr w:rsidR="00DD4FA5" w:rsidRPr="000F7E25" w:rsidTr="0059268E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564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:rsidTr="0059268E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DD4FA5" w:rsidRPr="000507D2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4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:rsidTr="0059268E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DD4FA5" w:rsidRPr="000507D2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4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:rsidTr="0059268E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4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:rsidTr="0059268E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564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9268E" w:rsidRDefault="005926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FA1767" w:rsidRDefault="00FA1767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FA1767" w:rsidSect="00F775AB">
      <w:headerReference w:type="default" r:id="rId9"/>
      <w:headerReference w:type="first" r:id="rId10"/>
      <w:pgSz w:w="16838" w:h="11906" w:orient="landscape"/>
      <w:pgMar w:top="836" w:right="765" w:bottom="1406" w:left="1257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D41" w:rsidRDefault="00DF0D41">
      <w:pPr>
        <w:spacing w:after="0" w:line="240" w:lineRule="auto"/>
      </w:pPr>
      <w:r>
        <w:separator/>
      </w:r>
    </w:p>
  </w:endnote>
  <w:endnote w:type="continuationSeparator" w:id="0">
    <w:p w:rsidR="00DF0D41" w:rsidRDefault="00DF0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D41" w:rsidRDefault="00DF0D41">
      <w:pPr>
        <w:spacing w:after="0" w:line="240" w:lineRule="auto"/>
      </w:pPr>
      <w:r>
        <w:separator/>
      </w:r>
    </w:p>
  </w:footnote>
  <w:footnote w:type="continuationSeparator" w:id="0">
    <w:p w:rsidR="00DF0D41" w:rsidRDefault="00DF0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5AB" w:rsidRDefault="007A228B" w:rsidP="007A228B">
    <w:pPr>
      <w:jc w:val="right"/>
      <w:rPr>
        <w:rFonts w:ascii="Times New Roman" w:eastAsia="Times New Roman" w:hAnsi="Times New Roman" w:cs="Times New Roman"/>
        <w:b/>
        <w:i/>
      </w:rPr>
    </w:pPr>
    <w:r>
      <w:rPr>
        <w:rFonts w:ascii="Times New Roman" w:eastAsia="Times New Roman" w:hAnsi="Times New Roman" w:cs="Times New Roman"/>
        <w:b/>
        <w:i/>
        <w:noProof/>
      </w:rPr>
      <w:drawing>
        <wp:inline distT="0" distB="0" distL="0" distR="0">
          <wp:extent cx="1670685" cy="737870"/>
          <wp:effectExtent l="0" t="0" r="5715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F7E25" w:rsidRPr="00F775AB" w:rsidRDefault="000F7E25" w:rsidP="00F775AB">
    <w:pPr>
      <w:jc w:val="center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3E520B">
      <w:rPr>
        <w:rFonts w:ascii="Times New Roman" w:eastAsia="Times New Roman" w:hAnsi="Times New Roman" w:cs="Times New Roman"/>
        <w:b/>
        <w:i/>
      </w:rPr>
      <w:t>r postępowania IZP.271.3</w:t>
    </w:r>
    <w:r>
      <w:rPr>
        <w:rFonts w:ascii="Times New Roman" w:eastAsia="Times New Roman" w:hAnsi="Times New Roman" w:cs="Times New Roman"/>
        <w:b/>
        <w:i/>
      </w:rPr>
      <w:t>.</w:t>
    </w:r>
    <w:r w:rsidR="003E520B">
      <w:rPr>
        <w:rFonts w:ascii="Times New Roman" w:eastAsia="Times New Roman" w:hAnsi="Times New Roman" w:cs="Times New Roman"/>
        <w:b/>
        <w:i/>
      </w:rPr>
      <w:t>2025</w:t>
    </w:r>
    <w:r w:rsidRPr="007C339D">
      <w:rPr>
        <w:rFonts w:ascii="Times New Roman" w:eastAsia="Times New Roman" w:hAnsi="Times New Roman" w:cs="Times New Roman"/>
        <w:b/>
        <w:i/>
      </w:rPr>
      <w:t xml:space="preserve">              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413C81"/>
    <w:multiLevelType w:val="hybridMultilevel"/>
    <w:tmpl w:val="9D4634D0"/>
    <w:lvl w:ilvl="0" w:tplc="99E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7" w15:restartNumberingAfterBreak="0">
    <w:nsid w:val="3D9B2CB8"/>
    <w:multiLevelType w:val="hybridMultilevel"/>
    <w:tmpl w:val="9D4634D0"/>
    <w:lvl w:ilvl="0" w:tplc="99E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9EF"/>
    <w:multiLevelType w:val="multilevel"/>
    <w:tmpl w:val="B66613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28205C"/>
    <w:multiLevelType w:val="hybridMultilevel"/>
    <w:tmpl w:val="9D4634D0"/>
    <w:lvl w:ilvl="0" w:tplc="99E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FA5"/>
    <w:rsid w:val="000209F0"/>
    <w:rsid w:val="00045886"/>
    <w:rsid w:val="00046E92"/>
    <w:rsid w:val="000507D2"/>
    <w:rsid w:val="00057DEF"/>
    <w:rsid w:val="00072D58"/>
    <w:rsid w:val="00074543"/>
    <w:rsid w:val="000B0E4A"/>
    <w:rsid w:val="000E2E62"/>
    <w:rsid w:val="000F7E25"/>
    <w:rsid w:val="001156DE"/>
    <w:rsid w:val="00194760"/>
    <w:rsid w:val="00237D26"/>
    <w:rsid w:val="0028298D"/>
    <w:rsid w:val="002B712E"/>
    <w:rsid w:val="003024BD"/>
    <w:rsid w:val="0030484F"/>
    <w:rsid w:val="003A058F"/>
    <w:rsid w:val="003B2CBA"/>
    <w:rsid w:val="003C4D77"/>
    <w:rsid w:val="003E520B"/>
    <w:rsid w:val="004030A0"/>
    <w:rsid w:val="00450882"/>
    <w:rsid w:val="00495145"/>
    <w:rsid w:val="004F7729"/>
    <w:rsid w:val="00502C5D"/>
    <w:rsid w:val="0050424C"/>
    <w:rsid w:val="00567FE5"/>
    <w:rsid w:val="0059268E"/>
    <w:rsid w:val="005A79EF"/>
    <w:rsid w:val="005E2A85"/>
    <w:rsid w:val="005F2C6D"/>
    <w:rsid w:val="006067E8"/>
    <w:rsid w:val="006074E6"/>
    <w:rsid w:val="0061306D"/>
    <w:rsid w:val="006467F2"/>
    <w:rsid w:val="00647F09"/>
    <w:rsid w:val="0065159F"/>
    <w:rsid w:val="00662BA2"/>
    <w:rsid w:val="00693BFC"/>
    <w:rsid w:val="006A59BD"/>
    <w:rsid w:val="006B2E28"/>
    <w:rsid w:val="0075048F"/>
    <w:rsid w:val="00757F7D"/>
    <w:rsid w:val="0077313C"/>
    <w:rsid w:val="00782EA7"/>
    <w:rsid w:val="00792EDB"/>
    <w:rsid w:val="007A228B"/>
    <w:rsid w:val="007B4A31"/>
    <w:rsid w:val="007C1DF9"/>
    <w:rsid w:val="007D4329"/>
    <w:rsid w:val="007F59A8"/>
    <w:rsid w:val="008055AB"/>
    <w:rsid w:val="008471BD"/>
    <w:rsid w:val="008830A6"/>
    <w:rsid w:val="0089504D"/>
    <w:rsid w:val="008A1E66"/>
    <w:rsid w:val="00923E98"/>
    <w:rsid w:val="00944A53"/>
    <w:rsid w:val="00962543"/>
    <w:rsid w:val="00963143"/>
    <w:rsid w:val="00975706"/>
    <w:rsid w:val="00981825"/>
    <w:rsid w:val="00996F41"/>
    <w:rsid w:val="009A6757"/>
    <w:rsid w:val="009D6085"/>
    <w:rsid w:val="009D7803"/>
    <w:rsid w:val="009E0708"/>
    <w:rsid w:val="009F35C7"/>
    <w:rsid w:val="00A05E49"/>
    <w:rsid w:val="00A22A51"/>
    <w:rsid w:val="00A32413"/>
    <w:rsid w:val="00A77100"/>
    <w:rsid w:val="00A91891"/>
    <w:rsid w:val="00AC38F9"/>
    <w:rsid w:val="00AE3A13"/>
    <w:rsid w:val="00AE7F92"/>
    <w:rsid w:val="00B22C96"/>
    <w:rsid w:val="00B3798D"/>
    <w:rsid w:val="00B7207E"/>
    <w:rsid w:val="00BA6025"/>
    <w:rsid w:val="00C0661B"/>
    <w:rsid w:val="00C616A2"/>
    <w:rsid w:val="00D2733E"/>
    <w:rsid w:val="00D6496C"/>
    <w:rsid w:val="00D805F6"/>
    <w:rsid w:val="00D902A1"/>
    <w:rsid w:val="00DD4FA5"/>
    <w:rsid w:val="00DD6D09"/>
    <w:rsid w:val="00DE07CE"/>
    <w:rsid w:val="00DF0D41"/>
    <w:rsid w:val="00E00B99"/>
    <w:rsid w:val="00E470A4"/>
    <w:rsid w:val="00E53E37"/>
    <w:rsid w:val="00F42E3A"/>
    <w:rsid w:val="00F763F5"/>
    <w:rsid w:val="00F775AB"/>
    <w:rsid w:val="00FA1767"/>
    <w:rsid w:val="00FC4529"/>
    <w:rsid w:val="00FE4B71"/>
    <w:rsid w:val="00FE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E7F431-823E-45DB-97EC-8EA3730B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16A2"/>
  </w:style>
  <w:style w:type="paragraph" w:styleId="Nagwek1">
    <w:name w:val="heading 1"/>
    <w:basedOn w:val="Normalny"/>
    <w:next w:val="Normalny"/>
    <w:rsid w:val="00FE4B7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FE4B7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FE4B7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FE4B7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FE4B7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FE4B7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FE4B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FE4B71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rsid w:val="00FE4B7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FE4B7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FE4B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FE4B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FE4B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FE4B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rsid w:val="00FE4B7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FE4B71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FE4B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table" w:customStyle="1" w:styleId="Tabela-Siatka1">
    <w:name w:val="Tabela - Siatka1"/>
    <w:basedOn w:val="Standardowy"/>
    <w:next w:val="Tabela-Siatka"/>
    <w:uiPriority w:val="39"/>
    <w:rsid w:val="00237D26"/>
    <w:pPr>
      <w:spacing w:after="0" w:line="240" w:lineRule="auto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050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AF18EC2-11D6-4182-A9CD-70D7E74D0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815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asakowska</cp:lastModifiedBy>
  <cp:revision>14</cp:revision>
  <dcterms:created xsi:type="dcterms:W3CDTF">2024-02-28T14:24:00Z</dcterms:created>
  <dcterms:modified xsi:type="dcterms:W3CDTF">2025-02-25T11:35:00Z</dcterms:modified>
</cp:coreProperties>
</file>