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744FD" w14:textId="6D0670E0" w:rsidR="007D499A" w:rsidRPr="00752409" w:rsidRDefault="007D499A" w:rsidP="001B0EC3">
      <w:pPr>
        <w:rPr>
          <w:rFonts w:ascii="Arial" w:hAnsi="Arial" w:cs="Arial"/>
          <w:sz w:val="24"/>
        </w:rPr>
      </w:pPr>
      <w:bookmarkStart w:id="0" w:name="_GoBack"/>
      <w:bookmarkEnd w:id="0"/>
    </w:p>
    <w:p w14:paraId="45D90156" w14:textId="733CB801" w:rsidR="00430773" w:rsidRDefault="009B72E7" w:rsidP="00430773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30773">
        <w:rPr>
          <w:rFonts w:ascii="Arial" w:hAnsi="Arial" w:cs="Arial"/>
          <w:sz w:val="24"/>
          <w:szCs w:val="24"/>
        </w:rPr>
        <w:t xml:space="preserve">ałącznik nr </w:t>
      </w:r>
      <w:r w:rsidR="004B2C73">
        <w:rPr>
          <w:rFonts w:ascii="Arial" w:hAnsi="Arial" w:cs="Arial"/>
          <w:sz w:val="24"/>
          <w:szCs w:val="24"/>
        </w:rPr>
        <w:t>9.1 do SWZ</w:t>
      </w:r>
    </w:p>
    <w:p w14:paraId="311514B0" w14:textId="77777777" w:rsidR="00C82405" w:rsidRDefault="00C82405" w:rsidP="00430773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634"/>
      </w:tblGrid>
      <w:tr w:rsidR="00C82405" w:rsidRPr="003B2AE5" w14:paraId="55CF9769" w14:textId="77777777" w:rsidTr="002415FB">
        <w:tc>
          <w:tcPr>
            <w:tcW w:w="9634" w:type="dxa"/>
            <w:shd w:val="clear" w:color="auto" w:fill="E7E6E6" w:themeFill="background2"/>
          </w:tcPr>
          <w:p w14:paraId="10C7729E" w14:textId="77777777" w:rsidR="00C82405" w:rsidRPr="003C31A9" w:rsidRDefault="00C82405" w:rsidP="002415FB">
            <w:pPr>
              <w:pStyle w:val="Akapitzlist"/>
              <w:spacing w:line="360" w:lineRule="auto"/>
              <w:ind w:left="22" w:hanging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31A9">
              <w:rPr>
                <w:rFonts w:ascii="Arial" w:hAnsi="Arial" w:cs="Arial"/>
                <w:b/>
                <w:sz w:val="24"/>
                <w:szCs w:val="24"/>
              </w:rPr>
              <w:t>SZCZEGÓŁOWY OPIS PRZEDMIOTU ZAMÓWIENIA</w:t>
            </w:r>
          </w:p>
          <w:p w14:paraId="4E84C03C" w14:textId="1FB48ACF" w:rsidR="00C82405" w:rsidRPr="008118DF" w:rsidRDefault="00B31AE7" w:rsidP="001E3E84">
            <w:pPr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APARAT USG</w:t>
            </w:r>
          </w:p>
        </w:tc>
      </w:tr>
    </w:tbl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961"/>
        <w:gridCol w:w="4248"/>
      </w:tblGrid>
      <w:tr w:rsidR="00C82405" w:rsidRPr="00B052A9" w14:paraId="5C81220F" w14:textId="77777777" w:rsidTr="002415FB">
        <w:trPr>
          <w:cantSplit/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07A47" w14:textId="77777777" w:rsidR="00C82405" w:rsidRPr="00B052A9" w:rsidRDefault="00C82405" w:rsidP="002415F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FB52E" w14:textId="77777777" w:rsidR="00C82405" w:rsidRPr="00B052A9" w:rsidRDefault="00C82405" w:rsidP="002415F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  <w:r w:rsidRPr="00B052A9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Producent…………………………………</w:t>
            </w:r>
          </w:p>
          <w:p w14:paraId="4726992D" w14:textId="77777777" w:rsidR="00C82405" w:rsidRDefault="00C82405" w:rsidP="002415F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B052A9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Model……………………………………</w:t>
            </w:r>
            <w:r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…</w:t>
            </w:r>
          </w:p>
          <w:p w14:paraId="2ECF29BE" w14:textId="77777777" w:rsidR="00C82405" w:rsidRPr="00B052A9" w:rsidRDefault="00C82405" w:rsidP="002415F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Rok produkcji…………………………….</w:t>
            </w:r>
          </w:p>
        </w:tc>
      </w:tr>
      <w:tr w:rsidR="00C82405" w:rsidRPr="00B052A9" w14:paraId="6E82182D" w14:textId="77777777" w:rsidTr="002415FB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047097" w14:textId="77777777" w:rsidR="00C82405" w:rsidRPr="00B052A9" w:rsidRDefault="00C82405" w:rsidP="002415FB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 w:rsidRPr="00B052A9">
              <w:rPr>
                <w:rFonts w:ascii="Arial" w:eastAsia="SimSun" w:hAnsi="Arial" w:cs="Arial"/>
                <w:bCs/>
                <w:sz w:val="24"/>
                <w:lang w:eastAsia="pl-PL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603437" w14:textId="77777777" w:rsidR="00C82405" w:rsidRPr="008600F1" w:rsidRDefault="00C82405" w:rsidP="002415F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8600F1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Wymagania Zamawiającego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BFCFE9" w14:textId="77777777" w:rsidR="00C82405" w:rsidRPr="008600F1" w:rsidRDefault="00C82405" w:rsidP="002415F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8600F1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 xml:space="preserve">Potwierdzenie minimalnych wymagań lub /Parametry oferowane </w:t>
            </w:r>
          </w:p>
          <w:p w14:paraId="3C9804C0" w14:textId="77777777" w:rsidR="00C82405" w:rsidRDefault="00C82405" w:rsidP="002415FB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 w:rsidRPr="00B052A9">
              <w:rPr>
                <w:rFonts w:ascii="Arial" w:eastAsia="SimSun" w:hAnsi="Arial" w:cs="Arial"/>
                <w:bCs/>
                <w:sz w:val="24"/>
                <w:lang w:eastAsia="pl-PL"/>
              </w:rPr>
              <w:t xml:space="preserve">(podać dokładne wartości ) </w:t>
            </w:r>
          </w:p>
          <w:p w14:paraId="2EFB01D5" w14:textId="77777777" w:rsidR="00C82405" w:rsidRPr="00B052A9" w:rsidRDefault="00C82405" w:rsidP="002415FB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>
              <w:rPr>
                <w:rFonts w:ascii="Arial" w:eastAsia="SimSun" w:hAnsi="Arial" w:cs="Arial"/>
                <w:bCs/>
                <w:sz w:val="24"/>
                <w:lang w:eastAsia="pl-PL"/>
              </w:rPr>
              <w:t>Zalecane jest podanie numeru</w:t>
            </w:r>
            <w:r w:rsidRPr="00B052A9">
              <w:rPr>
                <w:rFonts w:ascii="Arial" w:eastAsia="SimSun" w:hAnsi="Arial" w:cs="Arial"/>
                <w:bCs/>
                <w:sz w:val="24"/>
                <w:lang w:eastAsia="pl-PL"/>
              </w:rPr>
              <w:t xml:space="preserve"> strony </w:t>
            </w:r>
            <w:r>
              <w:rPr>
                <w:rFonts w:ascii="Arial" w:eastAsia="SimSun" w:hAnsi="Arial" w:cs="Arial"/>
                <w:bCs/>
                <w:sz w:val="24"/>
                <w:lang w:eastAsia="pl-PL"/>
              </w:rPr>
              <w:t>dokumentu potwierdzającego spełnienie wymagania</w:t>
            </w:r>
          </w:p>
        </w:tc>
      </w:tr>
      <w:tr w:rsidR="00C82405" w:rsidRPr="00B052A9" w14:paraId="1431557F" w14:textId="77777777" w:rsidTr="002415FB">
        <w:trPr>
          <w:cantSplit/>
          <w:trHeight w:val="594"/>
        </w:trPr>
        <w:tc>
          <w:tcPr>
            <w:tcW w:w="963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E66159" w14:textId="50E24A99" w:rsidR="00C82405" w:rsidRPr="000476C1" w:rsidRDefault="00AF1A5E" w:rsidP="00AF1A5E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0476C1">
              <w:rPr>
                <w:rFonts w:ascii="Arial" w:eastAsia="SimSun" w:hAnsi="Arial" w:cs="Arial"/>
                <w:bCs/>
                <w:kern w:val="1"/>
                <w:lang w:val="en-GB" w:eastAsia="pl-PL" w:bidi="hi-IN"/>
              </w:rPr>
              <w:t>WYMAGANIA OGÓLNE</w:t>
            </w:r>
            <w:r w:rsidR="00C82405" w:rsidRPr="000476C1">
              <w:rPr>
                <w:rFonts w:ascii="Arial" w:eastAsia="SimSun" w:hAnsi="Arial" w:cs="Arial"/>
                <w:kern w:val="1"/>
                <w:lang w:eastAsia="hi-IN" w:bidi="hi-IN"/>
              </w:rPr>
              <w:t>:</w:t>
            </w:r>
          </w:p>
        </w:tc>
      </w:tr>
      <w:tr w:rsidR="00C82405" w:rsidRPr="00B052A9" w14:paraId="2C914B05" w14:textId="77777777" w:rsidTr="002415FB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A9AB86" w14:textId="77777777" w:rsidR="00C82405" w:rsidRPr="000476C1" w:rsidRDefault="00C82405" w:rsidP="006C075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260AF8" w14:textId="5C2E8415" w:rsidR="00C82405" w:rsidRPr="000476C1" w:rsidRDefault="00B31AE7" w:rsidP="001079CA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>Urządzenie przeznaczone do przeprowadzenia specjalistycznego badania ultrasonograficznego</w:t>
            </w:r>
            <w:r w:rsidR="001079CA">
              <w:rPr>
                <w:rFonts w:ascii="Arial" w:hAnsi="Arial" w:cs="Arial"/>
              </w:rPr>
              <w:t>, dedykowane dla anestezjologów i lekarzy.</w:t>
            </w:r>
            <w:r w:rsidRPr="000476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7FBD62" w14:textId="77777777" w:rsidR="00C82405" w:rsidRPr="00B052A9" w:rsidRDefault="00C82405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0476C1" w:rsidRPr="00B052A9" w14:paraId="48BEB632" w14:textId="77777777" w:rsidTr="002415FB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B06DB9" w14:textId="77777777" w:rsidR="000476C1" w:rsidRPr="000476C1" w:rsidRDefault="000476C1" w:rsidP="006C075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6E1E68" w14:textId="08A3C739" w:rsidR="000476C1" w:rsidRPr="000476C1" w:rsidRDefault="00F85156" w:rsidP="001079CA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Aparat USG </w:t>
            </w:r>
            <w:r w:rsidRPr="000476C1">
              <w:rPr>
                <w:rFonts w:ascii="Arial" w:hAnsi="Arial" w:cs="Arial"/>
              </w:rPr>
              <w:t>dedykowany do zastosowań z obszaru POC.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17191" w14:textId="77777777" w:rsidR="000476C1" w:rsidRPr="00B052A9" w:rsidRDefault="000476C1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940E73" w:rsidRPr="00B052A9" w14:paraId="4260CC48" w14:textId="77777777" w:rsidTr="002415FB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0047C0" w14:textId="77777777" w:rsidR="00940E73" w:rsidRPr="000476C1" w:rsidRDefault="00940E73" w:rsidP="006C075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CD5623" w14:textId="73C7016E" w:rsidR="00940E73" w:rsidRPr="000476C1" w:rsidRDefault="001079CA" w:rsidP="001079CA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Szeroki zakres</w:t>
            </w:r>
            <w:r w:rsidRPr="000476C1">
              <w:rPr>
                <w:rFonts w:ascii="Arial" w:hAnsi="Arial" w:cs="Arial"/>
              </w:rPr>
              <w:t xml:space="preserve"> scenariuszy medycznych.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6E37D4" w14:textId="77777777" w:rsidR="00940E73" w:rsidRPr="00B052A9" w:rsidRDefault="00940E73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AF1A5E" w:rsidRPr="00B052A9" w14:paraId="0ADDE4FC" w14:textId="77777777" w:rsidTr="00D42035">
        <w:trPr>
          <w:cantSplit/>
          <w:trHeight w:val="516"/>
        </w:trPr>
        <w:tc>
          <w:tcPr>
            <w:tcW w:w="963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554251" w14:textId="5B06A243" w:rsidR="00AF1A5E" w:rsidRPr="000476C1" w:rsidRDefault="00AF1A5E" w:rsidP="001079CA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0476C1">
              <w:rPr>
                <w:rFonts w:ascii="Arial" w:eastAsia="SimSun" w:hAnsi="Arial" w:cs="Arial"/>
                <w:kern w:val="1"/>
                <w:lang w:eastAsia="hi-IN" w:bidi="hi-IN"/>
              </w:rPr>
              <w:t>PARAMETRY TECHNICZNE:</w:t>
            </w:r>
          </w:p>
        </w:tc>
      </w:tr>
      <w:tr w:rsidR="00CD680D" w:rsidRPr="00B052A9" w14:paraId="5879AB7A" w14:textId="77777777" w:rsidTr="00F85156">
        <w:trPr>
          <w:cantSplit/>
          <w:trHeight w:val="187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66AB5A" w14:textId="77777777" w:rsidR="00CD680D" w:rsidRPr="000476C1" w:rsidRDefault="00CD680D" w:rsidP="00526932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hanging="659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C8437C" w14:textId="264EEAB1" w:rsidR="00CD680D" w:rsidRPr="000476C1" w:rsidRDefault="00CD680D" w:rsidP="001079C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Aparat USG sterowany</w:t>
            </w:r>
            <w:r w:rsidRPr="000476C1">
              <w:rPr>
                <w:rFonts w:ascii="Arial" w:hAnsi="Arial" w:cs="Arial"/>
              </w:rPr>
              <w:t xml:space="preserve"> gestami na pełnym ekranie dotykowym.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D1B0D6" w14:textId="77777777" w:rsidR="00CD680D" w:rsidRPr="00B052A9" w:rsidRDefault="00CD680D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1079CA" w:rsidRPr="00B052A9" w14:paraId="18086B22" w14:textId="77777777" w:rsidTr="00F85156">
        <w:trPr>
          <w:cantSplit/>
          <w:trHeight w:val="187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E984ED" w14:textId="77777777" w:rsidR="001079CA" w:rsidRPr="000476C1" w:rsidRDefault="001079CA" w:rsidP="00526932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hanging="659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9D6738" w14:textId="344C1D0B" w:rsidR="001079CA" w:rsidRPr="000476C1" w:rsidRDefault="001079CA" w:rsidP="001079C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 xml:space="preserve">Monitor z pełnym ekranem dotykowym </w:t>
            </w:r>
            <w:r w:rsidRPr="000476C1">
              <w:rPr>
                <w:rFonts w:ascii="Arial" w:hAnsi="Arial" w:cs="Arial"/>
              </w:rPr>
              <w:br/>
            </w:r>
            <w:r w:rsidR="00CD680D" w:rsidRPr="000476C1">
              <w:rPr>
                <w:rFonts w:ascii="Arial" w:hAnsi="Arial" w:cs="Arial"/>
              </w:rPr>
              <w:t>minimum 15” z powłoką antyodblas</w:t>
            </w:r>
            <w:r w:rsidR="00CD680D">
              <w:rPr>
                <w:rFonts w:ascii="Arial" w:hAnsi="Arial" w:cs="Arial"/>
              </w:rPr>
              <w:t>kową i szerokim kątem widzenia. Funkcja</w:t>
            </w:r>
            <w:r w:rsidRPr="000476C1">
              <w:rPr>
                <w:rFonts w:ascii="Arial" w:hAnsi="Arial" w:cs="Arial"/>
              </w:rPr>
              <w:t xml:space="preserve"> czyszczenia </w:t>
            </w:r>
            <w:r>
              <w:rPr>
                <w:rFonts w:ascii="Arial" w:hAnsi="Arial" w:cs="Arial"/>
              </w:rPr>
              <w:t>musi</w:t>
            </w:r>
            <w:r w:rsidRPr="000476C1">
              <w:rPr>
                <w:rFonts w:ascii="Arial" w:hAnsi="Arial" w:cs="Arial"/>
              </w:rPr>
              <w:t xml:space="preserve"> zapewni</w:t>
            </w:r>
            <w:r>
              <w:rPr>
                <w:rFonts w:ascii="Arial" w:hAnsi="Arial" w:cs="Arial"/>
              </w:rPr>
              <w:t>a</w:t>
            </w:r>
            <w:r w:rsidRPr="000476C1">
              <w:rPr>
                <w:rFonts w:ascii="Arial" w:hAnsi="Arial" w:cs="Arial"/>
              </w:rPr>
              <w:t>ć</w:t>
            </w:r>
            <w:r w:rsidR="004702D9">
              <w:rPr>
                <w:rFonts w:ascii="Arial" w:hAnsi="Arial" w:cs="Arial"/>
              </w:rPr>
              <w:t xml:space="preserve"> jego</w:t>
            </w:r>
            <w:r w:rsidRPr="000476C1">
              <w:rPr>
                <w:rFonts w:ascii="Arial" w:hAnsi="Arial" w:cs="Arial"/>
              </w:rPr>
              <w:t xml:space="preserve"> skut</w:t>
            </w:r>
            <w:r>
              <w:rPr>
                <w:rFonts w:ascii="Arial" w:hAnsi="Arial" w:cs="Arial"/>
              </w:rPr>
              <w:t xml:space="preserve">ecznie czyszczenie </w:t>
            </w:r>
            <w:r w:rsidR="004702D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dezynfekcję</w:t>
            </w:r>
            <w:r w:rsidRPr="000476C1">
              <w:rPr>
                <w:rFonts w:ascii="Arial" w:hAnsi="Arial" w:cs="Arial"/>
              </w:rPr>
              <w:t>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D9134" w14:textId="77777777" w:rsidR="001079CA" w:rsidRPr="00B052A9" w:rsidRDefault="001079CA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E3001F" w:rsidRPr="00B052A9" w14:paraId="174C9E51" w14:textId="77777777" w:rsidTr="00F85156">
        <w:trPr>
          <w:cantSplit/>
          <w:trHeight w:val="187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B6CF10" w14:textId="77777777" w:rsidR="00E3001F" w:rsidRPr="000476C1" w:rsidRDefault="00E3001F" w:rsidP="00526932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hanging="659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24325" w14:textId="0334E04E" w:rsidR="00E3001F" w:rsidRPr="000476C1" w:rsidRDefault="00E3001F" w:rsidP="001079C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>Widok pełnoekranowy o wysokim standardzie wydajności dający możliwość wyświetlania większego obrazu</w:t>
            </w:r>
            <w:r w:rsidR="00CD680D">
              <w:rPr>
                <w:rFonts w:ascii="Arial" w:hAnsi="Arial" w:cs="Arial"/>
              </w:rPr>
              <w:t>,</w:t>
            </w:r>
            <w:r w:rsidRPr="000476C1">
              <w:rPr>
                <w:rFonts w:ascii="Arial" w:hAnsi="Arial" w:cs="Arial"/>
              </w:rPr>
              <w:t xml:space="preserve"> ułatwiając wyraźniejszą obserwację z odległości podczas procedur blokady nerwów.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46D455" w14:textId="77777777" w:rsidR="00E3001F" w:rsidRPr="00B052A9" w:rsidRDefault="00E3001F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CD680D" w:rsidRPr="00B052A9" w14:paraId="25A48795" w14:textId="77777777" w:rsidTr="00F85156">
        <w:trPr>
          <w:cantSplit/>
          <w:trHeight w:val="187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EC1DCF" w14:textId="77777777" w:rsidR="00CD680D" w:rsidRPr="000476C1" w:rsidRDefault="00CD680D" w:rsidP="00526932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hanging="659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9F1182" w14:textId="77777777" w:rsidR="00CD680D" w:rsidRDefault="00CD680D" w:rsidP="00CD68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>Badania</w:t>
            </w:r>
            <w:r>
              <w:rPr>
                <w:rFonts w:ascii="Arial" w:hAnsi="Arial" w:cs="Arial"/>
              </w:rPr>
              <w:t>:</w:t>
            </w:r>
          </w:p>
          <w:p w14:paraId="166F854A" w14:textId="77777777" w:rsidR="00CD680D" w:rsidRDefault="00CD680D" w:rsidP="00CD680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nerwów mięśni i ścięgien;</w:t>
            </w:r>
          </w:p>
          <w:p w14:paraId="4F593249" w14:textId="77777777" w:rsidR="00CD680D" w:rsidRDefault="00CD680D" w:rsidP="00CD680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79CA">
              <w:rPr>
                <w:rFonts w:ascii="Arial" w:hAnsi="Arial" w:cs="Arial"/>
              </w:rPr>
              <w:t>tkanek powierzchownych</w:t>
            </w:r>
            <w:r>
              <w:rPr>
                <w:rFonts w:ascii="Arial" w:hAnsi="Arial" w:cs="Arial"/>
              </w:rPr>
              <w:t>;</w:t>
            </w:r>
          </w:p>
          <w:p w14:paraId="4E404113" w14:textId="5A76EA59" w:rsidR="00CD680D" w:rsidRPr="00C55A8D" w:rsidRDefault="00CD680D" w:rsidP="00CD680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tkanek</w:t>
            </w:r>
            <w:r w:rsidRPr="001079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głębokich</w:t>
            </w:r>
            <w:r w:rsidR="00C55A8D">
              <w:rPr>
                <w:rFonts w:ascii="Arial" w:hAnsi="Arial" w:cs="Arial"/>
              </w:rPr>
              <w:t>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0D5C8F" w14:textId="77777777" w:rsidR="00CD680D" w:rsidRPr="00B052A9" w:rsidRDefault="00CD680D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C55A8D" w:rsidRPr="00B052A9" w14:paraId="4A363B67" w14:textId="77777777" w:rsidTr="00F85156">
        <w:trPr>
          <w:cantSplit/>
          <w:trHeight w:val="187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5B0D54" w14:textId="77777777" w:rsidR="00C55A8D" w:rsidRPr="000476C1" w:rsidRDefault="00C55A8D" w:rsidP="00526932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hanging="659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1B0BD6" w14:textId="127E9006" w:rsidR="00C55A8D" w:rsidRPr="000476C1" w:rsidRDefault="00C55A8D" w:rsidP="00CD68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79CA">
              <w:rPr>
                <w:rFonts w:ascii="Arial" w:hAnsi="Arial" w:cs="Arial"/>
              </w:rPr>
              <w:t xml:space="preserve">Wykrywanie małych naczyń i stanów zapalnych </w:t>
            </w:r>
            <w:r>
              <w:rPr>
                <w:rFonts w:ascii="Arial" w:hAnsi="Arial" w:cs="Arial"/>
              </w:rPr>
              <w:t>oraz</w:t>
            </w:r>
            <w:r w:rsidRPr="001079CA">
              <w:rPr>
                <w:rFonts w:ascii="Arial" w:hAnsi="Arial" w:cs="Arial"/>
              </w:rPr>
              <w:t xml:space="preserve"> schorzeń </w:t>
            </w:r>
            <w:r>
              <w:rPr>
                <w:rFonts w:ascii="Arial" w:hAnsi="Arial" w:cs="Arial"/>
              </w:rPr>
              <w:t>w tym co najmniej</w:t>
            </w:r>
            <w:r w:rsidRPr="001079CA">
              <w:rPr>
                <w:rFonts w:ascii="Arial" w:hAnsi="Arial" w:cs="Arial"/>
              </w:rPr>
              <w:t xml:space="preserve"> reumatoidalne zapalenie stawów.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1CCB0" w14:textId="77777777" w:rsidR="00C55A8D" w:rsidRPr="00B052A9" w:rsidRDefault="00C55A8D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C55A8D" w:rsidRPr="00B052A9" w14:paraId="08D6C9C0" w14:textId="77777777" w:rsidTr="00F85156">
        <w:trPr>
          <w:cantSplit/>
          <w:trHeight w:val="187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0EB0F1" w14:textId="77777777" w:rsidR="00C55A8D" w:rsidRPr="000476C1" w:rsidRDefault="00C55A8D" w:rsidP="00526932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hanging="659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A6E3B8" w14:textId="67443A74" w:rsidR="00C55A8D" w:rsidRPr="000476C1" w:rsidRDefault="00C55A8D" w:rsidP="00CD68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079CA">
              <w:rPr>
                <w:rFonts w:ascii="Arial" w:hAnsi="Arial" w:cs="Arial"/>
              </w:rPr>
              <w:t xml:space="preserve">rzetwornik dla tkanek w promieniu min. </w:t>
            </w:r>
            <w:r>
              <w:rPr>
                <w:rFonts w:ascii="Arial" w:hAnsi="Arial" w:cs="Arial"/>
              </w:rPr>
              <w:br/>
            </w:r>
            <w:r w:rsidRPr="001079CA">
              <w:rPr>
                <w:rFonts w:ascii="Arial" w:hAnsi="Arial" w:cs="Arial"/>
              </w:rPr>
              <w:t>2 cm.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7ADF56" w14:textId="77777777" w:rsidR="00C55A8D" w:rsidRPr="00B052A9" w:rsidRDefault="00C55A8D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C55A8D" w:rsidRPr="00B052A9" w14:paraId="5476EAC4" w14:textId="77777777" w:rsidTr="00F85156">
        <w:trPr>
          <w:cantSplit/>
          <w:trHeight w:val="187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68369A" w14:textId="77777777" w:rsidR="00C55A8D" w:rsidRPr="000476C1" w:rsidRDefault="00C55A8D" w:rsidP="00526932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hanging="659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0375E7" w14:textId="299E1C77" w:rsidR="00C55A8D" w:rsidRDefault="00C55A8D" w:rsidP="00CD68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Przetwornik liniowy o ultra</w:t>
            </w:r>
            <w:r w:rsidRPr="000476C1">
              <w:rPr>
                <w:rFonts w:ascii="Arial" w:hAnsi="Arial" w:cs="Arial"/>
              </w:rPr>
              <w:t xml:space="preserve"> wysokiej częstotliwości do 20MHz </w:t>
            </w:r>
            <w:r>
              <w:rPr>
                <w:rFonts w:ascii="Arial" w:hAnsi="Arial" w:cs="Arial"/>
              </w:rPr>
              <w:t>musi</w:t>
            </w:r>
            <w:r w:rsidRPr="000476C1">
              <w:rPr>
                <w:rFonts w:ascii="Arial" w:hAnsi="Arial" w:cs="Arial"/>
              </w:rPr>
              <w:t xml:space="preserve"> wizualizować nerwy i włókna </w:t>
            </w:r>
            <w:r>
              <w:rPr>
                <w:rFonts w:ascii="Arial" w:hAnsi="Arial" w:cs="Arial"/>
              </w:rPr>
              <w:br/>
            </w:r>
            <w:r w:rsidRPr="000476C1">
              <w:rPr>
                <w:rFonts w:ascii="Arial" w:hAnsi="Arial" w:cs="Arial"/>
              </w:rPr>
              <w:t>o wysokiej rozdzielczości.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F1574" w14:textId="77777777" w:rsidR="00C55A8D" w:rsidRPr="00B052A9" w:rsidRDefault="00C55A8D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1B0D57" w:rsidRPr="00B052A9" w14:paraId="673D231F" w14:textId="77777777" w:rsidTr="001079CA">
        <w:trPr>
          <w:cantSplit/>
          <w:trHeight w:val="331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A65CED" w14:textId="77777777" w:rsidR="001B0D57" w:rsidRPr="000476C1" w:rsidRDefault="001B0D57" w:rsidP="00526932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hanging="659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47F7F1" w14:textId="3A340545" w:rsidR="001B0D57" w:rsidRPr="000476C1" w:rsidRDefault="00B31AE7" w:rsidP="001079C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>Badania USG w rękawiczkach pokrytych żelem.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FFBE87" w14:textId="77777777" w:rsidR="001B0D57" w:rsidRPr="00B052A9" w:rsidRDefault="001B0D57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1B0D57" w:rsidRPr="00B052A9" w14:paraId="5564B9CB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79538D" w14:textId="77777777" w:rsidR="001B0D57" w:rsidRPr="000476C1" w:rsidRDefault="001B0D57" w:rsidP="00526932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7024A" w14:textId="73B5E25E" w:rsidR="001B0D57" w:rsidRPr="000476C1" w:rsidRDefault="001079CA" w:rsidP="001079C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Zapis, rejestracja oraz archiwizacja</w:t>
            </w:r>
            <w:r w:rsidR="00B31AE7" w:rsidRPr="000476C1">
              <w:rPr>
                <w:rFonts w:ascii="Arial" w:hAnsi="Arial" w:cs="Arial"/>
              </w:rPr>
              <w:t xml:space="preserve"> wykonanego badania.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6FC852" w14:textId="77777777" w:rsidR="001B0D57" w:rsidRPr="00B052A9" w:rsidRDefault="001B0D57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C82405" w:rsidRPr="00B052A9" w14:paraId="51DA08CB" w14:textId="77777777" w:rsidTr="001079CA">
        <w:trPr>
          <w:cantSplit/>
          <w:trHeight w:val="371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928152" w14:textId="77777777" w:rsidR="00C82405" w:rsidRPr="000476C1" w:rsidRDefault="00C82405" w:rsidP="00526932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781636" w14:textId="3D09ABF8" w:rsidR="00276A4D" w:rsidRPr="000476C1" w:rsidRDefault="001079CA" w:rsidP="001079C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Obsługiwanie</w:t>
            </w:r>
            <w:r w:rsidR="00B31AE7" w:rsidRPr="000476C1">
              <w:rPr>
                <w:rFonts w:ascii="Arial" w:hAnsi="Arial" w:cs="Arial"/>
              </w:rPr>
              <w:t xml:space="preserve"> dan</w:t>
            </w:r>
            <w:r>
              <w:rPr>
                <w:rFonts w:ascii="Arial" w:hAnsi="Arial" w:cs="Arial"/>
              </w:rPr>
              <w:t>ych</w:t>
            </w:r>
            <w:r w:rsidR="00B31AE7" w:rsidRPr="000476C1">
              <w:rPr>
                <w:rFonts w:ascii="Arial" w:hAnsi="Arial" w:cs="Arial"/>
              </w:rPr>
              <w:t xml:space="preserve"> pacjentów.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8CCEA" w14:textId="77777777" w:rsidR="00C82405" w:rsidRPr="00B052A9" w:rsidRDefault="00C82405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CD680D" w:rsidRPr="00B052A9" w14:paraId="087623BD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7DD16D" w14:textId="77777777" w:rsidR="00CD680D" w:rsidRPr="000476C1" w:rsidRDefault="00CD680D" w:rsidP="00526932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D848F3" w14:textId="76008074" w:rsidR="00CD680D" w:rsidRDefault="00CD680D" w:rsidP="001079C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>Presety dedykowane do nerwów i wkłuć zapewniające najlepszą jakość obrazowania 2D.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3399D" w14:textId="77777777" w:rsidR="00CD680D" w:rsidRPr="00B052A9" w:rsidRDefault="00CD680D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792EF1" w:rsidRPr="00B052A9" w14:paraId="3EFA61CF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D4D1CA" w14:textId="77777777" w:rsidR="00792EF1" w:rsidRPr="000476C1" w:rsidRDefault="00792EF1" w:rsidP="00526932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81319D" w14:textId="7F27ED28" w:rsidR="00792EF1" w:rsidRPr="000476C1" w:rsidRDefault="001079CA" w:rsidP="001079C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31AE7" w:rsidRPr="000476C1">
              <w:rPr>
                <w:rFonts w:ascii="Arial" w:hAnsi="Arial" w:cs="Arial"/>
              </w:rPr>
              <w:t>odwójn</w:t>
            </w:r>
            <w:r>
              <w:rPr>
                <w:rFonts w:ascii="Arial" w:hAnsi="Arial" w:cs="Arial"/>
              </w:rPr>
              <w:t>a wizualizacja</w:t>
            </w:r>
            <w:r w:rsidR="00B31AE7" w:rsidRPr="000476C1">
              <w:rPr>
                <w:rFonts w:ascii="Arial" w:hAnsi="Arial" w:cs="Arial"/>
              </w:rPr>
              <w:t xml:space="preserve"> z opcjami dwóch obrazów </w:t>
            </w:r>
            <w:r w:rsidR="00CD680D">
              <w:rPr>
                <w:rFonts w:ascii="Arial" w:hAnsi="Arial" w:cs="Arial"/>
              </w:rPr>
              <w:br/>
            </w:r>
            <w:r w:rsidR="00B31AE7" w:rsidRPr="000476C1">
              <w:rPr>
                <w:rFonts w:ascii="Arial" w:hAnsi="Arial" w:cs="Arial"/>
              </w:rPr>
              <w:t>w czasie rzeczywistym</w:t>
            </w:r>
            <w:r>
              <w:rPr>
                <w:rFonts w:ascii="Arial" w:hAnsi="Arial" w:cs="Arial"/>
              </w:rPr>
              <w:t xml:space="preserve"> </w:t>
            </w:r>
            <w:r w:rsidR="00B31AE7" w:rsidRPr="000476C1">
              <w:rPr>
                <w:rFonts w:ascii="Arial" w:hAnsi="Arial" w:cs="Arial"/>
              </w:rPr>
              <w:t>i obrazu w czasie rzeczywistym i historycznym zamrożonego obrazu, w formacie szerokoekranowym.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917FF" w14:textId="77777777" w:rsidR="00792EF1" w:rsidRPr="00B052A9" w:rsidRDefault="00792EF1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792EF1" w:rsidRPr="00B052A9" w14:paraId="390F4BAB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4263DA" w14:textId="77777777" w:rsidR="00792EF1" w:rsidRPr="000476C1" w:rsidRDefault="00792EF1" w:rsidP="00526932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FD7091" w14:textId="7F73F716" w:rsidR="00792EF1" w:rsidRPr="000476C1" w:rsidRDefault="00B31AE7" w:rsidP="001079C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>Optymalizacja wizualizacji igły, umożliwiająca zwiększoną widoczność igły i końcówki podczas zabiegów wykonywanych pod dużym kątem przy jednoczesnym zachowaniu wyższej jakości obrazu.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46ABA" w14:textId="77777777" w:rsidR="00792EF1" w:rsidRPr="00B052A9" w:rsidRDefault="00792EF1" w:rsidP="001079C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E3001F" w:rsidRPr="00B052A9" w14:paraId="5F2250A0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FBF7F" w14:textId="77777777" w:rsidR="00E3001F" w:rsidRPr="000476C1" w:rsidRDefault="00E3001F" w:rsidP="00E3001F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624413" w14:textId="047D302B" w:rsidR="00E3001F" w:rsidRPr="000476C1" w:rsidRDefault="00E3001F" w:rsidP="00E3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>Obrazowanie panoramiczne, obrazowanie trapezowe, Doppler, możliwość porównania obrazów tego samego pacjenta.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DA7E0B" w14:textId="77777777" w:rsidR="00E3001F" w:rsidRPr="00B052A9" w:rsidRDefault="00E3001F" w:rsidP="00E3001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E3001F" w:rsidRPr="00B052A9" w14:paraId="2D850F6C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5F80F" w14:textId="77777777" w:rsidR="00E3001F" w:rsidRPr="000476C1" w:rsidRDefault="00E3001F" w:rsidP="00E3001F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2A1E7B" w14:textId="269BD85C" w:rsidR="00E3001F" w:rsidRPr="000476C1" w:rsidRDefault="00E3001F" w:rsidP="004702D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>Obrazowanie harmoniczne z przesunięciem fazy, obrazowanie krzyżowe, funkcja poprawiająca jakość obrazowania, automatyczna optymalizacj</w:t>
            </w:r>
            <w:r w:rsidR="004702D9">
              <w:rPr>
                <w:rFonts w:ascii="Arial" w:hAnsi="Arial" w:cs="Arial"/>
              </w:rPr>
              <w:t>a</w:t>
            </w:r>
            <w:r w:rsidRPr="000476C1">
              <w:rPr>
                <w:rFonts w:ascii="Arial" w:hAnsi="Arial" w:cs="Arial"/>
              </w:rPr>
              <w:t>, automatyczna detekcja, śledzenie przebiegu naczyń w czasie rzeczywistym, automatyczna optymalizacja parametrów obrazowania dla trybów dopplerowskich.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03604" w14:textId="77777777" w:rsidR="00E3001F" w:rsidRPr="00B052A9" w:rsidRDefault="00E3001F" w:rsidP="00E3001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7711EF" w:rsidRPr="00B052A9" w14:paraId="6B549923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ACA4DA" w14:textId="77777777" w:rsidR="007711EF" w:rsidRPr="000476C1" w:rsidRDefault="007711EF" w:rsidP="00E3001F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3D34E9" w14:textId="74183C50" w:rsidR="007711EF" w:rsidRPr="000476C1" w:rsidRDefault="007711EF" w:rsidP="004702D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>Precyzyjny tryb B, wysokiej czułość tryb kolor doppler, power doppler, kierunkowy power doppler, doppler PW.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238FE9" w14:textId="77777777" w:rsidR="007711EF" w:rsidRPr="00B052A9" w:rsidRDefault="007711EF" w:rsidP="00E3001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C55A8D" w:rsidRPr="00B052A9" w14:paraId="3234C2A8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10ADE1" w14:textId="77777777" w:rsidR="00C55A8D" w:rsidRPr="000476C1" w:rsidRDefault="00C55A8D" w:rsidP="00E3001F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EB4F73" w14:textId="3AC12BC3" w:rsidR="00C55A8D" w:rsidRPr="000476C1" w:rsidRDefault="00C55A8D" w:rsidP="004702D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>Głowica liniowa wysokiej częstotliw</w:t>
            </w:r>
            <w:r>
              <w:rPr>
                <w:rFonts w:ascii="Arial" w:hAnsi="Arial" w:cs="Arial"/>
              </w:rPr>
              <w:t>ości do badań powierzchniowych.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53F040" w14:textId="77777777" w:rsidR="00C55A8D" w:rsidRPr="00B052A9" w:rsidRDefault="00C55A8D" w:rsidP="00E3001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C55A8D" w:rsidRPr="00B052A9" w14:paraId="29C78626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0A91D" w14:textId="77777777" w:rsidR="00C55A8D" w:rsidRPr="000476C1" w:rsidRDefault="00C55A8D" w:rsidP="00CD680D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A484F1" w14:textId="0DECB8CA" w:rsidR="00C55A8D" w:rsidRPr="000476C1" w:rsidRDefault="00C55A8D" w:rsidP="007711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Głowica</w:t>
            </w:r>
            <w:r w:rsidRPr="000476C1">
              <w:rPr>
                <w:rFonts w:ascii="Arial" w:hAnsi="Arial" w:cs="Arial"/>
              </w:rPr>
              <w:t xml:space="preserve"> lini</w:t>
            </w:r>
            <w:r w:rsidR="007711EF">
              <w:rPr>
                <w:rFonts w:ascii="Arial" w:hAnsi="Arial" w:cs="Arial"/>
              </w:rPr>
              <w:t>owe niskiej częstotliwości do badań</w:t>
            </w:r>
            <w:r w:rsidRPr="000476C1">
              <w:rPr>
                <w:rFonts w:ascii="Arial" w:hAnsi="Arial" w:cs="Arial"/>
              </w:rPr>
              <w:t xml:space="preserve"> głębokich.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8CEF5D" w14:textId="77777777" w:rsidR="00C55A8D" w:rsidRPr="00B052A9" w:rsidRDefault="00C55A8D" w:rsidP="00CD68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CD680D" w:rsidRPr="00B052A9" w14:paraId="52D0BFD8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A81126" w14:textId="77777777" w:rsidR="00CD680D" w:rsidRPr="000476C1" w:rsidRDefault="00CD680D" w:rsidP="00CD680D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A6C742" w14:textId="40D11327" w:rsidR="00CD680D" w:rsidRPr="000476C1" w:rsidRDefault="00CD680D" w:rsidP="00CD68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>Głowica liniowa z wbudowanymi programowalnymi przyciskami, sterowanie głosowe, możliwość wyświetlania obrazu na całym ekranie.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6EA8C" w14:textId="77777777" w:rsidR="00CD680D" w:rsidRPr="00B052A9" w:rsidRDefault="00CD680D" w:rsidP="00CD68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7711EF" w:rsidRPr="00B052A9" w14:paraId="712A9E06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48ACEC" w14:textId="77777777" w:rsidR="007711EF" w:rsidRPr="000476C1" w:rsidRDefault="007711EF" w:rsidP="00CD680D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1E959A" w14:textId="165573FD" w:rsidR="007711EF" w:rsidRPr="000476C1" w:rsidRDefault="007711EF" w:rsidP="00CD68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0476C1">
              <w:rPr>
                <w:rFonts w:ascii="Arial" w:hAnsi="Arial" w:cs="Arial"/>
              </w:rPr>
              <w:t>łowica hokejowa.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E13CE" w14:textId="77777777" w:rsidR="007711EF" w:rsidRPr="00B052A9" w:rsidRDefault="007711EF" w:rsidP="00CD68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CD680D" w:rsidRPr="00B052A9" w14:paraId="5665B360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BC30BB" w14:textId="77777777" w:rsidR="00CD680D" w:rsidRPr="000476C1" w:rsidRDefault="00CD680D" w:rsidP="00CD680D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A6644D" w14:textId="5B01EFFA" w:rsidR="00CD680D" w:rsidRPr="000476C1" w:rsidRDefault="00C55A8D" w:rsidP="00CD68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Wysocze czuły Doppler</w:t>
            </w:r>
            <w:r w:rsidR="00CD680D" w:rsidRPr="000476C1">
              <w:rPr>
                <w:rFonts w:ascii="Arial" w:hAnsi="Arial" w:cs="Arial"/>
              </w:rPr>
              <w:t xml:space="preserve"> oraz oprogramowanie do biopsji dające możliwość wykonania procedur interwencyjnych w medycynie sportowej</w:t>
            </w:r>
            <w:r>
              <w:rPr>
                <w:rFonts w:ascii="Arial" w:hAnsi="Arial" w:cs="Arial"/>
              </w:rPr>
              <w:t>,</w:t>
            </w:r>
            <w:r w:rsidR="00CD680D" w:rsidRPr="000476C1">
              <w:rPr>
                <w:rFonts w:ascii="Arial" w:hAnsi="Arial" w:cs="Arial"/>
              </w:rPr>
              <w:t xml:space="preserve"> ortopedii </w:t>
            </w:r>
            <w:r w:rsidR="004702D9">
              <w:rPr>
                <w:rFonts w:ascii="Arial" w:hAnsi="Arial" w:cs="Arial"/>
              </w:rPr>
              <w:br/>
            </w:r>
            <w:r w:rsidR="00CD680D" w:rsidRPr="000476C1">
              <w:rPr>
                <w:rFonts w:ascii="Arial" w:hAnsi="Arial" w:cs="Arial"/>
              </w:rPr>
              <w:t>i reumatologii.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2CD2A" w14:textId="77777777" w:rsidR="00CD680D" w:rsidRPr="00B052A9" w:rsidRDefault="00CD680D" w:rsidP="00CD68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CD680D" w:rsidRPr="00B052A9" w14:paraId="055AB84D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F3CA9F" w14:textId="77777777" w:rsidR="00CD680D" w:rsidRPr="000476C1" w:rsidRDefault="00CD680D" w:rsidP="004702D9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B12A21" w14:textId="47BA2044" w:rsidR="00CD680D" w:rsidRPr="000476C1" w:rsidRDefault="00CD680D" w:rsidP="00CD68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>Wbudowany moduł WIFI.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A9F64D" w14:textId="77777777" w:rsidR="00CD680D" w:rsidRPr="00B052A9" w:rsidRDefault="00CD680D" w:rsidP="00CD68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CD680D" w:rsidRPr="00B052A9" w14:paraId="00624D10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5F5BDF" w14:textId="77777777" w:rsidR="00CD680D" w:rsidRPr="000476C1" w:rsidRDefault="00CD680D" w:rsidP="004702D9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542120" w14:textId="2EA0654C" w:rsidR="00CD680D" w:rsidRPr="000476C1" w:rsidRDefault="00CD680D" w:rsidP="00861C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 xml:space="preserve">Wbudowana bateria </w:t>
            </w:r>
            <w:r w:rsidR="00861CED">
              <w:rPr>
                <w:rFonts w:ascii="Arial" w:hAnsi="Arial" w:cs="Arial"/>
              </w:rPr>
              <w:t>o długiej</w:t>
            </w:r>
            <w:r w:rsidRPr="000476C1">
              <w:rPr>
                <w:rFonts w:ascii="Arial" w:hAnsi="Arial" w:cs="Arial"/>
              </w:rPr>
              <w:t xml:space="preserve"> żywotn</w:t>
            </w:r>
            <w:r w:rsidR="00861CED">
              <w:rPr>
                <w:rFonts w:ascii="Arial" w:hAnsi="Arial" w:cs="Arial"/>
              </w:rPr>
              <w:t>ości</w:t>
            </w:r>
            <w:r w:rsidRPr="000476C1">
              <w:rPr>
                <w:rFonts w:ascii="Arial" w:hAnsi="Arial" w:cs="Arial"/>
              </w:rPr>
              <w:t>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879B6C" w14:textId="77777777" w:rsidR="00CD680D" w:rsidRPr="00B052A9" w:rsidRDefault="00CD680D" w:rsidP="00CD68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7711EF" w:rsidRPr="00B052A9" w14:paraId="5D4F3E09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EB992" w14:textId="77777777" w:rsidR="007711EF" w:rsidRPr="000476C1" w:rsidRDefault="007711EF" w:rsidP="007711EF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B1F247" w14:textId="0BA7336B" w:rsidR="007711EF" w:rsidRPr="000476C1" w:rsidRDefault="007711EF" w:rsidP="007711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 xml:space="preserve">Zarządzanie </w:t>
            </w:r>
            <w:r>
              <w:rPr>
                <w:rFonts w:ascii="Arial" w:hAnsi="Arial" w:cs="Arial"/>
              </w:rPr>
              <w:t>przewodem</w:t>
            </w:r>
            <w:r w:rsidRPr="000476C1">
              <w:rPr>
                <w:rFonts w:ascii="Arial" w:hAnsi="Arial" w:cs="Arial"/>
              </w:rPr>
              <w:t xml:space="preserve"> przetwornika zapewniające </w:t>
            </w:r>
            <w:r>
              <w:rPr>
                <w:rFonts w:ascii="Arial" w:hAnsi="Arial" w:cs="Arial"/>
              </w:rPr>
              <w:t xml:space="preserve">jego </w:t>
            </w:r>
            <w:r w:rsidRPr="000476C1">
              <w:rPr>
                <w:rFonts w:ascii="Arial" w:hAnsi="Arial" w:cs="Arial"/>
              </w:rPr>
              <w:t>trwałość i łatwość użytkowania.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85846" w14:textId="77777777" w:rsidR="007711EF" w:rsidRPr="00B052A9" w:rsidRDefault="007711EF" w:rsidP="007711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7711EF" w:rsidRPr="00B052A9" w14:paraId="399726A8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32ADF3" w14:textId="77777777" w:rsidR="007711EF" w:rsidRPr="000476C1" w:rsidRDefault="007711EF" w:rsidP="007711EF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482B5B" w14:textId="286C540F" w:rsidR="007711EF" w:rsidRPr="000476C1" w:rsidRDefault="007711EF" w:rsidP="007711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Zwijany przewód</w:t>
            </w:r>
            <w:r w:rsidRPr="000476C1">
              <w:rPr>
                <w:rFonts w:ascii="Arial" w:hAnsi="Arial" w:cs="Arial"/>
              </w:rPr>
              <w:t xml:space="preserve"> zasilający dla efektywnego transportu i przechowywania.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B400FF" w14:textId="77777777" w:rsidR="007711EF" w:rsidRPr="00B052A9" w:rsidRDefault="007711EF" w:rsidP="007711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7711EF" w:rsidRPr="00B052A9" w14:paraId="3C5682D5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2B373A" w14:textId="77777777" w:rsidR="007711EF" w:rsidRPr="000476C1" w:rsidRDefault="007711EF" w:rsidP="007711EF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F27220" w14:textId="312228B3" w:rsidR="007711EF" w:rsidRPr="000476C1" w:rsidRDefault="007711EF" w:rsidP="007711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>Wózek z regulacją wysokości.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112F75" w14:textId="77777777" w:rsidR="007711EF" w:rsidRPr="00B052A9" w:rsidRDefault="007711EF" w:rsidP="007711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7711EF" w:rsidRPr="00B052A9" w14:paraId="0CD72DF9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3D08C4" w14:textId="77777777" w:rsidR="007711EF" w:rsidRPr="000476C1" w:rsidRDefault="007711EF" w:rsidP="007711EF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861B58" w14:textId="48473CE9" w:rsidR="007711EF" w:rsidRPr="000476C1" w:rsidRDefault="007711EF" w:rsidP="007711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Uchwyt ścienny do s</w:t>
            </w:r>
            <w:r w:rsidRPr="000476C1">
              <w:rPr>
                <w:rFonts w:ascii="Arial" w:hAnsi="Arial" w:cs="Arial"/>
              </w:rPr>
              <w:t>ali operacyjnej.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3FE80" w14:textId="77777777" w:rsidR="007711EF" w:rsidRPr="00B052A9" w:rsidRDefault="007711EF" w:rsidP="007711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7711EF" w:rsidRPr="00B052A9" w14:paraId="25EF4F03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455A1C" w14:textId="77777777" w:rsidR="007711EF" w:rsidRPr="000476C1" w:rsidRDefault="007711EF" w:rsidP="007711EF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9EB95D" w14:textId="6053855C" w:rsidR="007711EF" w:rsidRDefault="007711EF" w:rsidP="007711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>Stojak biurkowy.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A12C8" w14:textId="77777777" w:rsidR="007711EF" w:rsidRPr="00B052A9" w:rsidRDefault="007711EF" w:rsidP="007711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7711EF" w:rsidRPr="00B052A9" w14:paraId="3BBD30C8" w14:textId="77777777" w:rsidTr="00792EF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AD07CF" w14:textId="77777777" w:rsidR="007711EF" w:rsidRPr="000476C1" w:rsidRDefault="007711EF" w:rsidP="007711EF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11598D" w14:textId="5C2F3541" w:rsidR="007711EF" w:rsidRPr="000476C1" w:rsidRDefault="007711EF" w:rsidP="007711EF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0476C1">
              <w:rPr>
                <w:rFonts w:ascii="Arial" w:hAnsi="Arial" w:cs="Arial"/>
              </w:rPr>
              <w:t>Wygodne pojemniki na akcesoria.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56FC1" w14:textId="77777777" w:rsidR="007711EF" w:rsidRPr="00B052A9" w:rsidRDefault="007711EF" w:rsidP="007711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</w:tbl>
    <w:p w14:paraId="13DE108A" w14:textId="77777777" w:rsidR="00560DB1" w:rsidRDefault="00560DB1" w:rsidP="00560DB1">
      <w:pPr>
        <w:pStyle w:val="Tekstpodstawowy"/>
        <w:spacing w:after="0"/>
        <w:ind w:left="720"/>
        <w:jc w:val="both"/>
        <w:rPr>
          <w:rFonts w:ascii="Arial" w:eastAsia="Calibri" w:hAnsi="Arial" w:cs="Arial"/>
        </w:rPr>
      </w:pPr>
    </w:p>
    <w:p w14:paraId="492D397A" w14:textId="77777777" w:rsidR="00AC4D70" w:rsidRPr="008118DF" w:rsidRDefault="00AC4D70" w:rsidP="00AC4D70">
      <w:pPr>
        <w:pStyle w:val="Tekstpodstawowy"/>
        <w:ind w:right="-64"/>
        <w:jc w:val="both"/>
        <w:rPr>
          <w:rFonts w:ascii="Arial" w:hAnsi="Arial" w:cs="Arial"/>
          <w:bCs/>
          <w:sz w:val="22"/>
        </w:rPr>
      </w:pPr>
      <w:r w:rsidRPr="008118DF">
        <w:rPr>
          <w:rFonts w:ascii="Arial" w:hAnsi="Arial" w:cs="Arial"/>
          <w:bCs/>
          <w:sz w:val="22"/>
        </w:rPr>
        <w:lastRenderedPageBreak/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14:paraId="6702D1C3" w14:textId="77777777" w:rsidR="00AC4D70" w:rsidRPr="008600F1" w:rsidRDefault="00AC4D70" w:rsidP="00AC4D70">
      <w:pPr>
        <w:pStyle w:val="Tekstpodstawowy"/>
        <w:ind w:right="-64"/>
        <w:rPr>
          <w:rFonts w:ascii="Arial" w:hAnsi="Arial" w:cs="Arial"/>
          <w:b/>
          <w:bCs/>
          <w:sz w:val="20"/>
          <w:lang w:val="pl-PL"/>
        </w:rPr>
      </w:pPr>
    </w:p>
    <w:p w14:paraId="72361AE0" w14:textId="77777777" w:rsidR="00AC4D70" w:rsidRPr="008118DF" w:rsidRDefault="00AC4D70" w:rsidP="00AC4D70">
      <w:pPr>
        <w:pStyle w:val="Tekstpodstawowy"/>
        <w:ind w:right="-64"/>
        <w:rPr>
          <w:rFonts w:ascii="Arial" w:hAnsi="Arial" w:cs="Arial"/>
          <w:b/>
          <w:bCs/>
          <w:sz w:val="22"/>
          <w:lang w:val="pl-PL"/>
        </w:rPr>
      </w:pPr>
      <w:r w:rsidRPr="008118DF">
        <w:rPr>
          <w:rFonts w:ascii="Arial" w:hAnsi="Arial" w:cs="Arial"/>
          <w:b/>
          <w:bCs/>
          <w:sz w:val="22"/>
          <w:lang w:val="pl-PL"/>
        </w:rPr>
        <w:t>Będąc świadomym odpowiedzialności karnej za poświadczenie nieprawdy oświadczam, że wyżej wymienione informacje są zgodne ze stanem faktycznym i parametrami oferowanego produktu.</w:t>
      </w:r>
    </w:p>
    <w:p w14:paraId="20B1F8F1" w14:textId="77777777" w:rsidR="00AC4D70" w:rsidRPr="008118DF" w:rsidRDefault="00AC4D70" w:rsidP="00AC4D70">
      <w:pPr>
        <w:pStyle w:val="Tekstpodstawowy"/>
        <w:ind w:right="-64"/>
        <w:rPr>
          <w:rFonts w:ascii="Arial" w:hAnsi="Arial" w:cs="Arial"/>
          <w:b/>
        </w:rPr>
      </w:pPr>
    </w:p>
    <w:p w14:paraId="66A7E8E0" w14:textId="77777777" w:rsidR="00AC4D70" w:rsidRPr="008118DF" w:rsidRDefault="00AC4D70" w:rsidP="00AC4D70">
      <w:pPr>
        <w:pStyle w:val="Tekstpodstawowy"/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118DF">
        <w:rPr>
          <w:rFonts w:ascii="Arial" w:hAnsi="Arial" w:cs="Arial"/>
        </w:rPr>
        <w:t>………..……………………………</w:t>
      </w:r>
      <w:r>
        <w:rPr>
          <w:rFonts w:ascii="Arial" w:hAnsi="Arial" w:cs="Arial"/>
          <w:lang w:val="pl-PL"/>
        </w:rPr>
        <w:t xml:space="preserve">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8118DF">
        <w:rPr>
          <w:rFonts w:ascii="Arial" w:hAnsi="Arial" w:cs="Arial"/>
        </w:rPr>
        <w:t xml:space="preserve">..……………………………                                                                     </w:t>
      </w:r>
    </w:p>
    <w:p w14:paraId="529DC379" w14:textId="52B58E25" w:rsidR="00AC4D70" w:rsidRDefault="00AC4D70" w:rsidP="00AC4D70">
      <w:pPr>
        <w:pStyle w:val="Tekstpodstawowy"/>
        <w:ind w:right="-64"/>
        <w:jc w:val="both"/>
        <w:rPr>
          <w:rFonts w:ascii="Arial" w:hAnsi="Arial" w:cs="Arial"/>
          <w:lang w:val="pl-PL"/>
        </w:rPr>
      </w:pPr>
      <w:r w:rsidRPr="008118DF">
        <w:rPr>
          <w:rFonts w:ascii="Arial" w:hAnsi="Arial" w:cs="Arial"/>
        </w:rPr>
        <w:t xml:space="preserve">         (miejscowość, data)                              </w:t>
      </w:r>
      <w:r w:rsidRPr="008118DF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 (pieczęć i podpis</w:t>
      </w:r>
      <w:r>
        <w:rPr>
          <w:rFonts w:ascii="Arial" w:hAnsi="Arial" w:cs="Arial"/>
          <w:lang w:val="pl-PL"/>
        </w:rPr>
        <w:t>)</w:t>
      </w:r>
    </w:p>
    <w:p w14:paraId="230ABBF1" w14:textId="69C8C620" w:rsidR="00E3001F" w:rsidRDefault="00E3001F" w:rsidP="00AC4D70">
      <w:pPr>
        <w:pStyle w:val="Tekstpodstawowy"/>
        <w:ind w:right="-64"/>
        <w:jc w:val="both"/>
        <w:rPr>
          <w:rFonts w:ascii="Arial" w:hAnsi="Arial" w:cs="Arial"/>
          <w:lang w:val="pl-PL"/>
        </w:rPr>
      </w:pPr>
    </w:p>
    <w:p w14:paraId="5D42ED6D" w14:textId="70977036" w:rsidR="00E3001F" w:rsidRPr="008118DF" w:rsidRDefault="00E3001F" w:rsidP="00AC4D70">
      <w:pPr>
        <w:pStyle w:val="Tekstpodstawowy"/>
        <w:ind w:right="-64"/>
        <w:jc w:val="both"/>
        <w:rPr>
          <w:rFonts w:ascii="Arial" w:hAnsi="Arial" w:cs="Arial"/>
          <w:lang w:val="pl-PL"/>
        </w:rPr>
      </w:pPr>
    </w:p>
    <w:p w14:paraId="0960DA98" w14:textId="43C2FC40" w:rsidR="004B2C73" w:rsidRDefault="007D499A" w:rsidP="00AC4D70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EA054" wp14:editId="46E4CCF8">
                <wp:simplePos x="0" y="0"/>
                <wp:positionH relativeFrom="margin">
                  <wp:posOffset>3659146</wp:posOffset>
                </wp:positionH>
                <wp:positionV relativeFrom="paragraph">
                  <wp:posOffset>2734310</wp:posOffset>
                </wp:positionV>
                <wp:extent cx="2429051" cy="1245235"/>
                <wp:effectExtent l="0" t="0" r="952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051" cy="1245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3367A" w14:textId="77777777" w:rsidR="00AC4D70" w:rsidRDefault="00AC4D70" w:rsidP="00AC4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EA05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1pt;margin-top:215.3pt;width:191.25pt;height:98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" fillcolor="white [3201]" stroked="f" strokeweight=".5pt">
                <v:textbox>
                  <w:txbxContent>
                    <w:p w14:paraId="6313367A" w14:textId="77777777" w:rsidR="00AC4D70" w:rsidRDefault="00AC4D70" w:rsidP="00AC4D7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54EAC" wp14:editId="56F73B36">
                <wp:simplePos x="0" y="0"/>
                <wp:positionH relativeFrom="column">
                  <wp:posOffset>-399332</wp:posOffset>
                </wp:positionH>
                <wp:positionV relativeFrom="paragraph">
                  <wp:posOffset>2772465</wp:posOffset>
                </wp:positionV>
                <wp:extent cx="2384172" cy="1245379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172" cy="1245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B324B" w14:textId="77777777" w:rsidR="00AC4D70" w:rsidRDefault="00AC4D70" w:rsidP="00AC4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54EAC" id="Pole tekstowe 1" o:spid="_x0000_s1027" type="#_x0000_t202" style="position:absolute;left:0;text-align:left;margin-left:-31.45pt;margin-top:218.3pt;width:187.75pt;height:9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" fillcolor="white [3201]" stroked="f" strokeweight=".5pt">
                <v:textbox>
                  <w:txbxContent>
                    <w:p w14:paraId="557B324B" w14:textId="77777777" w:rsidR="00AC4D70" w:rsidRDefault="00AC4D70" w:rsidP="00AC4D70"/>
                  </w:txbxContent>
                </v:textbox>
              </v:shape>
            </w:pict>
          </mc:Fallback>
        </mc:AlternateContent>
      </w:r>
    </w:p>
    <w:p w14:paraId="7D8A8367" w14:textId="77777777" w:rsidR="004B2C73" w:rsidRPr="004B2C73" w:rsidRDefault="004B2C73" w:rsidP="004B2C73"/>
    <w:p w14:paraId="3C31AD1E" w14:textId="77777777" w:rsidR="004B2C73" w:rsidRPr="004B2C73" w:rsidRDefault="004B2C73" w:rsidP="004B2C73"/>
    <w:p w14:paraId="0306F674" w14:textId="77777777" w:rsidR="004B2C73" w:rsidRPr="004B2C73" w:rsidRDefault="004B2C73" w:rsidP="004B2C73"/>
    <w:p w14:paraId="2A540854" w14:textId="2575E3AE" w:rsidR="004B2C73" w:rsidRDefault="004B2C73" w:rsidP="004B2C73"/>
    <w:p w14:paraId="36AC5045" w14:textId="38CF21BD" w:rsidR="00AC4D70" w:rsidRPr="004B2C73" w:rsidRDefault="004B2C73" w:rsidP="004B2C73">
      <w:pPr>
        <w:tabs>
          <w:tab w:val="left" w:pos="6495"/>
        </w:tabs>
      </w:pPr>
      <w:r>
        <w:tab/>
      </w:r>
    </w:p>
    <w:sectPr w:rsidR="00AC4D70" w:rsidRPr="004B2C73" w:rsidSect="00BC3AA5">
      <w:footerReference w:type="default" r:id="rId9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764BA" w14:textId="77777777" w:rsidR="00381588" w:rsidRDefault="00381588" w:rsidP="003B2AE5">
      <w:pPr>
        <w:spacing w:after="0" w:line="240" w:lineRule="auto"/>
      </w:pPr>
      <w:r>
        <w:separator/>
      </w:r>
    </w:p>
  </w:endnote>
  <w:endnote w:type="continuationSeparator" w:id="0">
    <w:p w14:paraId="3237AA5E" w14:textId="77777777" w:rsidR="00381588" w:rsidRDefault="00381588" w:rsidP="003B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8191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C98AFA" w14:textId="02FB5A2F" w:rsidR="0093526E" w:rsidRDefault="0093526E">
            <w:pPr>
              <w:pStyle w:val="Stopka"/>
              <w:jc w:val="right"/>
            </w:pPr>
            <w:r w:rsidRPr="0093526E">
              <w:rPr>
                <w:rFonts w:ascii="Arial" w:hAnsi="Arial" w:cs="Arial"/>
              </w:rPr>
              <w:t xml:space="preserve">Str. </w:t>
            </w:r>
            <w:r w:rsidRPr="0093526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3526E">
              <w:rPr>
                <w:rFonts w:ascii="Arial" w:hAnsi="Arial" w:cs="Arial"/>
                <w:b/>
                <w:bCs/>
              </w:rPr>
              <w:instrText>PAGE</w:instrText>
            </w:r>
            <w:r w:rsidRPr="0093526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4B5F">
              <w:rPr>
                <w:rFonts w:ascii="Arial" w:hAnsi="Arial" w:cs="Arial"/>
                <w:b/>
                <w:bCs/>
                <w:noProof/>
              </w:rPr>
              <w:t>1</w:t>
            </w:r>
            <w:r w:rsidRPr="0093526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3526E">
              <w:rPr>
                <w:rFonts w:ascii="Arial" w:hAnsi="Arial" w:cs="Arial"/>
              </w:rPr>
              <w:t xml:space="preserve"> z </w:t>
            </w:r>
            <w:r w:rsidRPr="0093526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3526E">
              <w:rPr>
                <w:rFonts w:ascii="Arial" w:hAnsi="Arial" w:cs="Arial"/>
                <w:b/>
                <w:bCs/>
              </w:rPr>
              <w:instrText>NUMPAGES</w:instrText>
            </w:r>
            <w:r w:rsidRPr="0093526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4B5F">
              <w:rPr>
                <w:rFonts w:ascii="Arial" w:hAnsi="Arial" w:cs="Arial"/>
                <w:b/>
                <w:bCs/>
                <w:noProof/>
              </w:rPr>
              <w:t>3</w:t>
            </w:r>
            <w:r w:rsidRPr="0093526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23716" w14:textId="77777777" w:rsidR="003B2AE5" w:rsidRPr="0093526E" w:rsidRDefault="003B2AE5" w:rsidP="009352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18E10" w14:textId="77777777" w:rsidR="00381588" w:rsidRDefault="00381588" w:rsidP="003B2AE5">
      <w:pPr>
        <w:spacing w:after="0" w:line="240" w:lineRule="auto"/>
      </w:pPr>
      <w:r>
        <w:separator/>
      </w:r>
    </w:p>
  </w:footnote>
  <w:footnote w:type="continuationSeparator" w:id="0">
    <w:p w14:paraId="25BD363D" w14:textId="77777777" w:rsidR="00381588" w:rsidRDefault="00381588" w:rsidP="003B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0C39B5"/>
    <w:multiLevelType w:val="hybridMultilevel"/>
    <w:tmpl w:val="30521DD2"/>
    <w:lvl w:ilvl="0" w:tplc="8F76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238"/>
    <w:multiLevelType w:val="hybridMultilevel"/>
    <w:tmpl w:val="25EACC72"/>
    <w:lvl w:ilvl="0" w:tplc="04150011">
      <w:start w:val="1"/>
      <w:numFmt w:val="decimal"/>
      <w:lvlText w:val="%1)"/>
      <w:lvlJc w:val="left"/>
      <w:pPr>
        <w:ind w:left="5889" w:hanging="360"/>
      </w:p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185C475C"/>
    <w:multiLevelType w:val="hybridMultilevel"/>
    <w:tmpl w:val="8BDC0ED4"/>
    <w:lvl w:ilvl="0" w:tplc="1DD26E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01D9E">
      <w:start w:val="12"/>
      <w:numFmt w:val="decimal"/>
      <w:lvlText w:val="%2)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CE4BE">
      <w:start w:val="1"/>
      <w:numFmt w:val="lowerRoman"/>
      <w:lvlText w:val="%3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C6AC62">
      <w:start w:val="1"/>
      <w:numFmt w:val="decimal"/>
      <w:lvlText w:val="%4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0A60C">
      <w:start w:val="1"/>
      <w:numFmt w:val="lowerLetter"/>
      <w:lvlText w:val="%5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6C28A6">
      <w:start w:val="1"/>
      <w:numFmt w:val="lowerRoman"/>
      <w:lvlText w:val="%6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2236BE">
      <w:start w:val="1"/>
      <w:numFmt w:val="decimal"/>
      <w:lvlText w:val="%7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4DAC4">
      <w:start w:val="1"/>
      <w:numFmt w:val="lowerLetter"/>
      <w:lvlText w:val="%8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6E6112">
      <w:start w:val="1"/>
      <w:numFmt w:val="lowerRoman"/>
      <w:lvlText w:val="%9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9B2E28"/>
    <w:multiLevelType w:val="hybridMultilevel"/>
    <w:tmpl w:val="61403806"/>
    <w:lvl w:ilvl="0" w:tplc="636E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64B4D"/>
    <w:multiLevelType w:val="hybridMultilevel"/>
    <w:tmpl w:val="B8AC2EFE"/>
    <w:lvl w:ilvl="0" w:tplc="6F162A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0358F"/>
    <w:multiLevelType w:val="multilevel"/>
    <w:tmpl w:val="102CED2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ECB53FC"/>
    <w:multiLevelType w:val="hybridMultilevel"/>
    <w:tmpl w:val="4440D384"/>
    <w:lvl w:ilvl="0" w:tplc="E6C474D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30934433"/>
    <w:multiLevelType w:val="hybridMultilevel"/>
    <w:tmpl w:val="19648E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399D"/>
    <w:multiLevelType w:val="hybridMultilevel"/>
    <w:tmpl w:val="E1BA4AD6"/>
    <w:lvl w:ilvl="0" w:tplc="7D6E48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66376"/>
    <w:multiLevelType w:val="multilevel"/>
    <w:tmpl w:val="E222E52A"/>
    <w:lvl w:ilvl="0">
      <w:start w:val="1"/>
      <w:numFmt w:val="decimal"/>
      <w:lvlText w:val=" %1.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11" w15:restartNumberingAfterBreak="0">
    <w:nsid w:val="38803EAC"/>
    <w:multiLevelType w:val="hybridMultilevel"/>
    <w:tmpl w:val="D9B6D11C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B74B6"/>
    <w:multiLevelType w:val="hybridMultilevel"/>
    <w:tmpl w:val="58DC4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D4DEB"/>
    <w:multiLevelType w:val="hybridMultilevel"/>
    <w:tmpl w:val="7A301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46489"/>
    <w:multiLevelType w:val="hybridMultilevel"/>
    <w:tmpl w:val="63B4846E"/>
    <w:lvl w:ilvl="0" w:tplc="7D6E48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80753"/>
    <w:multiLevelType w:val="multilevel"/>
    <w:tmpl w:val="4C8AD5D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7D86A02"/>
    <w:multiLevelType w:val="hybridMultilevel"/>
    <w:tmpl w:val="16008020"/>
    <w:lvl w:ilvl="0" w:tplc="8F761A2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49FC189B"/>
    <w:multiLevelType w:val="hybridMultilevel"/>
    <w:tmpl w:val="761C96DC"/>
    <w:lvl w:ilvl="0" w:tplc="F756364E">
      <w:start w:val="2"/>
      <w:numFmt w:val="decimal"/>
      <w:lvlText w:val="%1."/>
      <w:lvlJc w:val="left"/>
      <w:pPr>
        <w:ind w:left="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220402">
      <w:start w:val="1"/>
      <w:numFmt w:val="decimal"/>
      <w:lvlText w:val="%2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081F2A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AA129A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BE8046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C715E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A06F4E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06A2D2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ACBAC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27757D"/>
    <w:multiLevelType w:val="hybridMultilevel"/>
    <w:tmpl w:val="405A2DCA"/>
    <w:lvl w:ilvl="0" w:tplc="04150011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5252EC5"/>
    <w:multiLevelType w:val="hybridMultilevel"/>
    <w:tmpl w:val="FA1E0D48"/>
    <w:lvl w:ilvl="0" w:tplc="8F76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D032D"/>
    <w:multiLevelType w:val="hybridMultilevel"/>
    <w:tmpl w:val="255ED56A"/>
    <w:lvl w:ilvl="0" w:tplc="D08C3388">
      <w:start w:val="1"/>
      <w:numFmt w:val="decimal"/>
      <w:lvlText w:val="%1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1C18A4">
      <w:start w:val="1"/>
      <w:numFmt w:val="lowerLetter"/>
      <w:lvlText w:val="%2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3221AC">
      <w:start w:val="1"/>
      <w:numFmt w:val="lowerRoman"/>
      <w:lvlText w:val="%3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0D938">
      <w:start w:val="1"/>
      <w:numFmt w:val="decimal"/>
      <w:lvlText w:val="%4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2DE36">
      <w:start w:val="1"/>
      <w:numFmt w:val="lowerLetter"/>
      <w:lvlText w:val="%5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10FD8A">
      <w:start w:val="1"/>
      <w:numFmt w:val="lowerRoman"/>
      <w:lvlText w:val="%6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C64198">
      <w:start w:val="1"/>
      <w:numFmt w:val="decimal"/>
      <w:lvlText w:val="%7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42A59A">
      <w:start w:val="1"/>
      <w:numFmt w:val="lowerLetter"/>
      <w:lvlText w:val="%8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26748">
      <w:start w:val="1"/>
      <w:numFmt w:val="lowerRoman"/>
      <w:lvlText w:val="%9"/>
      <w:lvlJc w:val="left"/>
      <w:pPr>
        <w:ind w:left="6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843F0B"/>
    <w:multiLevelType w:val="hybridMultilevel"/>
    <w:tmpl w:val="F1362AE6"/>
    <w:lvl w:ilvl="0" w:tplc="0415000F">
      <w:start w:val="1"/>
      <w:numFmt w:val="decimal"/>
      <w:lvlText w:val="%1."/>
      <w:lvlJc w:val="left"/>
      <w:pPr>
        <w:ind w:left="659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8F761A2E">
      <w:start w:val="1"/>
      <w:numFmt w:val="bullet"/>
      <w:lvlText w:val=""/>
      <w:lvlJc w:val="left"/>
      <w:pPr>
        <w:ind w:left="2406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40F665F"/>
    <w:multiLevelType w:val="hybridMultilevel"/>
    <w:tmpl w:val="B09CF2C2"/>
    <w:lvl w:ilvl="0" w:tplc="9C06FACA">
      <w:start w:val="1"/>
      <w:numFmt w:val="decimal"/>
      <w:lvlText w:val="%1."/>
      <w:lvlJc w:val="left"/>
      <w:pPr>
        <w:ind w:left="659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8F761A2E">
      <w:start w:val="1"/>
      <w:numFmt w:val="bullet"/>
      <w:lvlText w:val=""/>
      <w:lvlJc w:val="left"/>
      <w:pPr>
        <w:ind w:left="2406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B562C9"/>
    <w:multiLevelType w:val="hybridMultilevel"/>
    <w:tmpl w:val="2F6E0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E1F4A"/>
    <w:multiLevelType w:val="hybridMultilevel"/>
    <w:tmpl w:val="42F04838"/>
    <w:lvl w:ilvl="0" w:tplc="0415000F">
      <w:start w:val="1"/>
      <w:numFmt w:val="decimal"/>
      <w:lvlText w:val="%1."/>
      <w:lvlJc w:val="left"/>
      <w:pPr>
        <w:ind w:left="659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8F761A2E">
      <w:start w:val="1"/>
      <w:numFmt w:val="bullet"/>
      <w:lvlText w:val=""/>
      <w:lvlJc w:val="left"/>
      <w:pPr>
        <w:ind w:left="2406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DE206D"/>
    <w:multiLevelType w:val="hybridMultilevel"/>
    <w:tmpl w:val="641C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66EE9"/>
    <w:multiLevelType w:val="hybridMultilevel"/>
    <w:tmpl w:val="CBAE8264"/>
    <w:lvl w:ilvl="0" w:tplc="03682D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2"/>
  </w:num>
  <w:num w:numId="5">
    <w:abstractNumId w:val="25"/>
  </w:num>
  <w:num w:numId="6">
    <w:abstractNumId w:val="22"/>
  </w:num>
  <w:num w:numId="7">
    <w:abstractNumId w:val="4"/>
  </w:num>
  <w:num w:numId="8">
    <w:abstractNumId w:val="8"/>
  </w:num>
  <w:num w:numId="9">
    <w:abstractNumId w:val="11"/>
  </w:num>
  <w:num w:numId="10">
    <w:abstractNumId w:val="17"/>
  </w:num>
  <w:num w:numId="11">
    <w:abstractNumId w:val="3"/>
  </w:num>
  <w:num w:numId="12">
    <w:abstractNumId w:val="23"/>
  </w:num>
  <w:num w:numId="13">
    <w:abstractNumId w:val="20"/>
  </w:num>
  <w:num w:numId="14">
    <w:abstractNumId w:val="5"/>
  </w:num>
  <w:num w:numId="15">
    <w:abstractNumId w:val="13"/>
  </w:num>
  <w:num w:numId="16">
    <w:abstractNumId w:val="14"/>
  </w:num>
  <w:num w:numId="17">
    <w:abstractNumId w:val="9"/>
  </w:num>
  <w:num w:numId="18">
    <w:abstractNumId w:val="18"/>
  </w:num>
  <w:num w:numId="19">
    <w:abstractNumId w:val="1"/>
  </w:num>
  <w:num w:numId="20">
    <w:abstractNumId w:val="19"/>
  </w:num>
  <w:num w:numId="21">
    <w:abstractNumId w:val="16"/>
  </w:num>
  <w:num w:numId="22">
    <w:abstractNumId w:val="2"/>
  </w:num>
  <w:num w:numId="23">
    <w:abstractNumId w:val="26"/>
  </w:num>
  <w:num w:numId="24">
    <w:abstractNumId w:val="21"/>
  </w:num>
  <w:num w:numId="25">
    <w:abstractNumId w:val="24"/>
  </w:num>
  <w:num w:numId="2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B"/>
    <w:rsid w:val="00000C63"/>
    <w:rsid w:val="00017E41"/>
    <w:rsid w:val="00026175"/>
    <w:rsid w:val="000476C1"/>
    <w:rsid w:val="00070C3C"/>
    <w:rsid w:val="000740A6"/>
    <w:rsid w:val="000757AF"/>
    <w:rsid w:val="00080BD9"/>
    <w:rsid w:val="0009727B"/>
    <w:rsid w:val="000976F4"/>
    <w:rsid w:val="000B3555"/>
    <w:rsid w:val="000B370C"/>
    <w:rsid w:val="000E5339"/>
    <w:rsid w:val="000F584E"/>
    <w:rsid w:val="001079CA"/>
    <w:rsid w:val="00112A77"/>
    <w:rsid w:val="0012600F"/>
    <w:rsid w:val="00133609"/>
    <w:rsid w:val="00171951"/>
    <w:rsid w:val="0018500F"/>
    <w:rsid w:val="0018546B"/>
    <w:rsid w:val="00196B6E"/>
    <w:rsid w:val="001A0898"/>
    <w:rsid w:val="001A63FB"/>
    <w:rsid w:val="001B0D57"/>
    <w:rsid w:val="001B0EC3"/>
    <w:rsid w:val="001D6B3E"/>
    <w:rsid w:val="001E3E84"/>
    <w:rsid w:val="00205F1B"/>
    <w:rsid w:val="00206204"/>
    <w:rsid w:val="00206B2B"/>
    <w:rsid w:val="0021611C"/>
    <w:rsid w:val="00221A43"/>
    <w:rsid w:val="00245F5C"/>
    <w:rsid w:val="00270FDE"/>
    <w:rsid w:val="0027242D"/>
    <w:rsid w:val="00276621"/>
    <w:rsid w:val="00276A4D"/>
    <w:rsid w:val="00282F7F"/>
    <w:rsid w:val="002A457A"/>
    <w:rsid w:val="00303B47"/>
    <w:rsid w:val="00307FDD"/>
    <w:rsid w:val="003350BF"/>
    <w:rsid w:val="00364428"/>
    <w:rsid w:val="00375273"/>
    <w:rsid w:val="00381588"/>
    <w:rsid w:val="003B2AE5"/>
    <w:rsid w:val="003B6CAC"/>
    <w:rsid w:val="003C31A9"/>
    <w:rsid w:val="003E1A7E"/>
    <w:rsid w:val="003E2155"/>
    <w:rsid w:val="003E627E"/>
    <w:rsid w:val="003F7F70"/>
    <w:rsid w:val="00403BBD"/>
    <w:rsid w:val="00414051"/>
    <w:rsid w:val="00414ACB"/>
    <w:rsid w:val="00423F74"/>
    <w:rsid w:val="00430773"/>
    <w:rsid w:val="00464DE8"/>
    <w:rsid w:val="004702D9"/>
    <w:rsid w:val="004A3463"/>
    <w:rsid w:val="004B2C73"/>
    <w:rsid w:val="004C735E"/>
    <w:rsid w:val="004D16DC"/>
    <w:rsid w:val="004D1E67"/>
    <w:rsid w:val="004D3BF8"/>
    <w:rsid w:val="004F1A92"/>
    <w:rsid w:val="004F5001"/>
    <w:rsid w:val="00504050"/>
    <w:rsid w:val="00511EE1"/>
    <w:rsid w:val="00526932"/>
    <w:rsid w:val="00532F97"/>
    <w:rsid w:val="00535A7B"/>
    <w:rsid w:val="00546F9F"/>
    <w:rsid w:val="00560DB1"/>
    <w:rsid w:val="00566C65"/>
    <w:rsid w:val="00597413"/>
    <w:rsid w:val="005A68D7"/>
    <w:rsid w:val="005B7962"/>
    <w:rsid w:val="005C38C3"/>
    <w:rsid w:val="005C3DFD"/>
    <w:rsid w:val="005D120D"/>
    <w:rsid w:val="005D463E"/>
    <w:rsid w:val="005E1D80"/>
    <w:rsid w:val="005E4B5F"/>
    <w:rsid w:val="005F183B"/>
    <w:rsid w:val="00613664"/>
    <w:rsid w:val="006306EE"/>
    <w:rsid w:val="0065494D"/>
    <w:rsid w:val="00663063"/>
    <w:rsid w:val="00675539"/>
    <w:rsid w:val="00690A8B"/>
    <w:rsid w:val="00693435"/>
    <w:rsid w:val="006B6FFE"/>
    <w:rsid w:val="006B72F0"/>
    <w:rsid w:val="006C0759"/>
    <w:rsid w:val="006C5484"/>
    <w:rsid w:val="006D1C5A"/>
    <w:rsid w:val="00710F79"/>
    <w:rsid w:val="0072613F"/>
    <w:rsid w:val="00727051"/>
    <w:rsid w:val="00744D22"/>
    <w:rsid w:val="00752409"/>
    <w:rsid w:val="00754789"/>
    <w:rsid w:val="00762DF9"/>
    <w:rsid w:val="00765BC0"/>
    <w:rsid w:val="00767524"/>
    <w:rsid w:val="007711EF"/>
    <w:rsid w:val="00792EF1"/>
    <w:rsid w:val="007A4FE5"/>
    <w:rsid w:val="007D499A"/>
    <w:rsid w:val="007D7D4B"/>
    <w:rsid w:val="007E375B"/>
    <w:rsid w:val="007E4F4B"/>
    <w:rsid w:val="007E6C8C"/>
    <w:rsid w:val="007F5A9A"/>
    <w:rsid w:val="007F5F5D"/>
    <w:rsid w:val="008119B5"/>
    <w:rsid w:val="00822FFB"/>
    <w:rsid w:val="008319B8"/>
    <w:rsid w:val="00855692"/>
    <w:rsid w:val="00860224"/>
    <w:rsid w:val="00861CED"/>
    <w:rsid w:val="00867AD6"/>
    <w:rsid w:val="00874FF0"/>
    <w:rsid w:val="00876A8D"/>
    <w:rsid w:val="00885277"/>
    <w:rsid w:val="0088667C"/>
    <w:rsid w:val="00890CBC"/>
    <w:rsid w:val="008923C5"/>
    <w:rsid w:val="008A2D83"/>
    <w:rsid w:val="008A3028"/>
    <w:rsid w:val="008A3B1D"/>
    <w:rsid w:val="008A577E"/>
    <w:rsid w:val="008C43C9"/>
    <w:rsid w:val="008E3B81"/>
    <w:rsid w:val="008F3EE2"/>
    <w:rsid w:val="009043A0"/>
    <w:rsid w:val="009045A7"/>
    <w:rsid w:val="0090740E"/>
    <w:rsid w:val="00914088"/>
    <w:rsid w:val="0093526E"/>
    <w:rsid w:val="00940E73"/>
    <w:rsid w:val="00944852"/>
    <w:rsid w:val="00981741"/>
    <w:rsid w:val="0098441C"/>
    <w:rsid w:val="009A3F2C"/>
    <w:rsid w:val="009B72E7"/>
    <w:rsid w:val="009D0FC0"/>
    <w:rsid w:val="009D258A"/>
    <w:rsid w:val="00A1082A"/>
    <w:rsid w:val="00A23E81"/>
    <w:rsid w:val="00A35D94"/>
    <w:rsid w:val="00A40A2D"/>
    <w:rsid w:val="00A50A3E"/>
    <w:rsid w:val="00A83432"/>
    <w:rsid w:val="00A85A43"/>
    <w:rsid w:val="00A96016"/>
    <w:rsid w:val="00AA5A78"/>
    <w:rsid w:val="00AC4D70"/>
    <w:rsid w:val="00AF1785"/>
    <w:rsid w:val="00AF1A5E"/>
    <w:rsid w:val="00AF335A"/>
    <w:rsid w:val="00B202D3"/>
    <w:rsid w:val="00B31AE7"/>
    <w:rsid w:val="00B51ACD"/>
    <w:rsid w:val="00B55471"/>
    <w:rsid w:val="00B56DAA"/>
    <w:rsid w:val="00B725F0"/>
    <w:rsid w:val="00B96075"/>
    <w:rsid w:val="00BC3AA5"/>
    <w:rsid w:val="00BC5AB1"/>
    <w:rsid w:val="00BD0C37"/>
    <w:rsid w:val="00BE7D3C"/>
    <w:rsid w:val="00BF436F"/>
    <w:rsid w:val="00C031FA"/>
    <w:rsid w:val="00C13C08"/>
    <w:rsid w:val="00C224E7"/>
    <w:rsid w:val="00C41CE8"/>
    <w:rsid w:val="00C55A8D"/>
    <w:rsid w:val="00C768BB"/>
    <w:rsid w:val="00C777A8"/>
    <w:rsid w:val="00C82405"/>
    <w:rsid w:val="00CA51BF"/>
    <w:rsid w:val="00CC160D"/>
    <w:rsid w:val="00CC4DDE"/>
    <w:rsid w:val="00CD680D"/>
    <w:rsid w:val="00CD7969"/>
    <w:rsid w:val="00CE7E36"/>
    <w:rsid w:val="00CF36AE"/>
    <w:rsid w:val="00D01020"/>
    <w:rsid w:val="00D22F92"/>
    <w:rsid w:val="00D23CB6"/>
    <w:rsid w:val="00D26E10"/>
    <w:rsid w:val="00D32F8F"/>
    <w:rsid w:val="00D469B5"/>
    <w:rsid w:val="00D60BAD"/>
    <w:rsid w:val="00D64C49"/>
    <w:rsid w:val="00D90E1A"/>
    <w:rsid w:val="00DC1C88"/>
    <w:rsid w:val="00DC5422"/>
    <w:rsid w:val="00DD4966"/>
    <w:rsid w:val="00DD5394"/>
    <w:rsid w:val="00E016CB"/>
    <w:rsid w:val="00E17631"/>
    <w:rsid w:val="00E23569"/>
    <w:rsid w:val="00E26C77"/>
    <w:rsid w:val="00E3001F"/>
    <w:rsid w:val="00E3064E"/>
    <w:rsid w:val="00E314C0"/>
    <w:rsid w:val="00E56948"/>
    <w:rsid w:val="00E56A1D"/>
    <w:rsid w:val="00E649F5"/>
    <w:rsid w:val="00E9727C"/>
    <w:rsid w:val="00EA1B10"/>
    <w:rsid w:val="00EB164E"/>
    <w:rsid w:val="00EB3C5E"/>
    <w:rsid w:val="00EB4AD0"/>
    <w:rsid w:val="00EB7619"/>
    <w:rsid w:val="00ED6654"/>
    <w:rsid w:val="00EE314A"/>
    <w:rsid w:val="00EE4754"/>
    <w:rsid w:val="00EF6EA9"/>
    <w:rsid w:val="00F23FBA"/>
    <w:rsid w:val="00F43A48"/>
    <w:rsid w:val="00F44444"/>
    <w:rsid w:val="00F54E78"/>
    <w:rsid w:val="00F624F3"/>
    <w:rsid w:val="00F742E8"/>
    <w:rsid w:val="00F76E77"/>
    <w:rsid w:val="00F85156"/>
    <w:rsid w:val="00F96C52"/>
    <w:rsid w:val="00F974C4"/>
    <w:rsid w:val="00F977F6"/>
    <w:rsid w:val="00FA5359"/>
    <w:rsid w:val="00FC1A41"/>
    <w:rsid w:val="00FC20D2"/>
    <w:rsid w:val="00FC230C"/>
    <w:rsid w:val="00FC4266"/>
    <w:rsid w:val="00FC461C"/>
    <w:rsid w:val="00FC50F1"/>
    <w:rsid w:val="00FD7B87"/>
    <w:rsid w:val="00FE6ED4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DBC6D"/>
  <w15:chartTrackingRefBased/>
  <w15:docId w15:val="{06EE60BE-E48F-4B74-83C9-4F9415F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3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A7B"/>
    <w:rPr>
      <w:i/>
      <w:iCs/>
    </w:rPr>
  </w:style>
  <w:style w:type="paragraph" w:styleId="Akapitzlist">
    <w:name w:val="List Paragraph"/>
    <w:basedOn w:val="Normalny"/>
    <w:uiPriority w:val="34"/>
    <w:qFormat/>
    <w:rsid w:val="00535A7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72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97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0972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9727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9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AE5"/>
  </w:style>
  <w:style w:type="paragraph" w:styleId="Stopka">
    <w:name w:val="footer"/>
    <w:basedOn w:val="Normalny"/>
    <w:link w:val="Stopka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AE5"/>
  </w:style>
  <w:style w:type="character" w:customStyle="1" w:styleId="acopre">
    <w:name w:val="acopre"/>
    <w:basedOn w:val="Domylnaczcionkaakapitu"/>
    <w:rsid w:val="00303B47"/>
  </w:style>
  <w:style w:type="paragraph" w:styleId="Tekstdymka">
    <w:name w:val="Balloon Text"/>
    <w:basedOn w:val="Normalny"/>
    <w:link w:val="TekstdymkaZnak"/>
    <w:uiPriority w:val="99"/>
    <w:semiHidden/>
    <w:unhideWhenUsed/>
    <w:rsid w:val="007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D2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43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43A0"/>
  </w:style>
  <w:style w:type="character" w:styleId="Pogrubienie">
    <w:name w:val="Strong"/>
    <w:uiPriority w:val="22"/>
    <w:qFormat/>
    <w:rsid w:val="009043A0"/>
    <w:rPr>
      <w:b/>
      <w:bCs/>
    </w:rPr>
  </w:style>
  <w:style w:type="paragraph" w:customStyle="1" w:styleId="Standard">
    <w:name w:val="Standard"/>
    <w:rsid w:val="008A577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3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9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CEFE-BEC4-4EC5-83EF-5C0B1BE10A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C1499E-F692-41CB-B01F-3F3E7384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Edyta</dc:creator>
  <cp:keywords/>
  <dc:description/>
  <cp:lastModifiedBy>Król Katarzyna</cp:lastModifiedBy>
  <cp:revision>4</cp:revision>
  <cp:lastPrinted>2022-06-01T10:58:00Z</cp:lastPrinted>
  <dcterms:created xsi:type="dcterms:W3CDTF">2025-04-17T08:30:00Z</dcterms:created>
  <dcterms:modified xsi:type="dcterms:W3CDTF">2025-04-18T07:40:00Z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ec354e85-7e6c-47b1-9b65-af46095ff953</vt:lpwstr>
  </property>
  <property fmtid="{D5CDD505-2E9C-101B-9397-08002B2CF9AE}" pid="3" name="bjSaver">
    <vt:lpwstr>jFsfHYIweRTGj//2QYXkFqpRWpHg/ZBb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Wysocka Edyta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10.10.180.85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