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3D079541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C0630A">
        <w:t>162 000,00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Default="00E42325" w:rsidP="00E42325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67F5DFAF" w:rsidR="00E42325" w:rsidRDefault="00E42325" w:rsidP="00E42325">
      <w:pPr>
        <w:spacing w:after="0" w:line="240" w:lineRule="auto"/>
      </w:pPr>
      <w:r>
        <w:t>Zadanie 1</w:t>
      </w:r>
      <w:r>
        <w:tab/>
      </w:r>
      <w:r w:rsidR="00C0630A">
        <w:t>30 000</w:t>
      </w:r>
      <w:r w:rsidR="00734FBE">
        <w:t>,00</w:t>
      </w:r>
      <w:r>
        <w:t xml:space="preserve"> zł. brutto</w:t>
      </w:r>
    </w:p>
    <w:p w14:paraId="6AA3F731" w14:textId="74BB23B4" w:rsidR="00E42325" w:rsidRDefault="00E42325" w:rsidP="00E42325">
      <w:pPr>
        <w:spacing w:after="0" w:line="240" w:lineRule="auto"/>
      </w:pPr>
      <w:r>
        <w:t>Zadanie 2</w:t>
      </w:r>
      <w:r>
        <w:tab/>
      </w:r>
      <w:r w:rsidR="00C0630A">
        <w:t>45 000</w:t>
      </w:r>
      <w:r w:rsidR="00734FBE">
        <w:t>,</w:t>
      </w:r>
      <w:r>
        <w:t>00 zł. brutto</w:t>
      </w:r>
    </w:p>
    <w:p w14:paraId="2F4EF050" w14:textId="3F3500D0" w:rsidR="00E42325" w:rsidRDefault="00E42325" w:rsidP="00E42325">
      <w:pPr>
        <w:spacing w:after="0" w:line="240" w:lineRule="auto"/>
      </w:pPr>
      <w:r>
        <w:t>Zadanie 3</w:t>
      </w:r>
      <w:r>
        <w:tab/>
      </w:r>
      <w:r w:rsidR="00C0630A">
        <w:t>22 000</w:t>
      </w:r>
      <w:r>
        <w:t>,00 zł. brutto</w:t>
      </w:r>
    </w:p>
    <w:p w14:paraId="0265FAEB" w14:textId="51B76D3A" w:rsidR="00E42325" w:rsidRDefault="00E42325" w:rsidP="00E42325">
      <w:pPr>
        <w:spacing w:after="0" w:line="240" w:lineRule="auto"/>
      </w:pPr>
      <w:r>
        <w:t>Zadanie 4</w:t>
      </w:r>
      <w:r>
        <w:tab/>
      </w:r>
      <w:r w:rsidR="00C0630A">
        <w:t>20 000,</w:t>
      </w:r>
      <w:r>
        <w:t>00 zł. brutto</w:t>
      </w:r>
    </w:p>
    <w:p w14:paraId="1D57B249" w14:textId="6E1BD54A" w:rsidR="00E42325" w:rsidRDefault="00E42325" w:rsidP="00E42325">
      <w:pPr>
        <w:spacing w:after="0" w:line="240" w:lineRule="auto"/>
      </w:pPr>
      <w:r>
        <w:t>Zadanie 5</w:t>
      </w:r>
      <w:r>
        <w:tab/>
      </w:r>
      <w:r w:rsidR="00C0630A">
        <w:t>45 000</w:t>
      </w:r>
      <w:bookmarkStart w:id="0" w:name="_GoBack"/>
      <w:bookmarkEnd w:id="0"/>
      <w:r>
        <w:t>,</w:t>
      </w:r>
      <w:r w:rsidR="00734FBE">
        <w:t>0</w:t>
      </w:r>
      <w:r>
        <w:t>0 zł. brutto</w:t>
      </w:r>
    </w:p>
    <w:p w14:paraId="20A1F6A5" w14:textId="77777777" w:rsidR="00584E48" w:rsidRDefault="00584E48" w:rsidP="00E42325">
      <w:pPr>
        <w:spacing w:after="0" w:line="240" w:lineRule="auto"/>
      </w:pPr>
    </w:p>
    <w:sectPr w:rsidR="00584E48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584E48"/>
    <w:rsid w:val="00652D02"/>
    <w:rsid w:val="0066456B"/>
    <w:rsid w:val="006974B4"/>
    <w:rsid w:val="006F7C69"/>
    <w:rsid w:val="00734FBE"/>
    <w:rsid w:val="007B6CEF"/>
    <w:rsid w:val="007E2917"/>
    <w:rsid w:val="00866702"/>
    <w:rsid w:val="00A53DDE"/>
    <w:rsid w:val="00A545A9"/>
    <w:rsid w:val="00A56503"/>
    <w:rsid w:val="00C0630A"/>
    <w:rsid w:val="00C41FBC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30</cp:revision>
  <cp:lastPrinted>2021-04-06T09:20:00Z</cp:lastPrinted>
  <dcterms:created xsi:type="dcterms:W3CDTF">2021-04-06T09:11:00Z</dcterms:created>
  <dcterms:modified xsi:type="dcterms:W3CDTF">2025-03-27T09:40:00Z</dcterms:modified>
</cp:coreProperties>
</file>