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14C61" w14:textId="77777777" w:rsidR="00F20FB6" w:rsidRPr="00A37DBA" w:rsidRDefault="00F20FB6" w:rsidP="00F20FB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E47C6EB" w14:textId="77777777" w:rsidR="00F20FB6" w:rsidRDefault="00F20FB6" w:rsidP="00F20FB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1EB4051" w14:textId="77777777" w:rsidR="007067D1" w:rsidRDefault="007067D1" w:rsidP="00F20FB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3C8E3C3" w14:textId="77777777" w:rsidR="007067D1" w:rsidRPr="00A37DBA" w:rsidRDefault="007067D1" w:rsidP="00F20FB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2A728CC" w14:textId="77777777" w:rsidR="00F20FB6" w:rsidRPr="00A37DBA" w:rsidRDefault="00F20FB6" w:rsidP="00F20FB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1D4E4AB" w14:textId="77777777" w:rsidR="00F20FB6" w:rsidRPr="00A37DBA" w:rsidRDefault="00F20FB6" w:rsidP="00F20FB6">
      <w:pPr>
        <w:jc w:val="right"/>
        <w:rPr>
          <w:rFonts w:cstheme="minorHAnsi"/>
          <w:b/>
          <w:i/>
          <w:iCs/>
        </w:rPr>
      </w:pPr>
      <w:r w:rsidRPr="00A37DBA">
        <w:rPr>
          <w:rFonts w:cstheme="minorHAnsi"/>
          <w:b/>
          <w:i/>
          <w:iCs/>
        </w:rPr>
        <w:t>Załącznik nr 1 a</w:t>
      </w:r>
    </w:p>
    <w:p w14:paraId="5F551D54" w14:textId="768D0AB8" w:rsidR="00F20FB6" w:rsidRPr="00A37DBA" w:rsidRDefault="00F20FB6" w:rsidP="00F20FB6">
      <w:pPr>
        <w:rPr>
          <w:rFonts w:cstheme="minorHAnsi"/>
          <w:b/>
        </w:rPr>
      </w:pPr>
      <w:r w:rsidRPr="00A37DBA">
        <w:rPr>
          <w:rFonts w:cstheme="minorHAnsi"/>
          <w:b/>
        </w:rPr>
        <w:t xml:space="preserve">Pakiet nr. </w:t>
      </w:r>
      <w:r w:rsidR="008027D2">
        <w:rPr>
          <w:rFonts w:cstheme="minorHAnsi"/>
          <w:b/>
        </w:rPr>
        <w:t>8</w:t>
      </w:r>
      <w:r w:rsidRPr="00A37DBA">
        <w:rPr>
          <w:rFonts w:cstheme="minorHAnsi"/>
          <w:b/>
        </w:rPr>
        <w:t xml:space="preserve"> - </w:t>
      </w:r>
      <w:r w:rsidRPr="00A37DBA">
        <w:rPr>
          <w:rFonts w:eastAsia="Calibri" w:cstheme="minorHAnsi"/>
          <w:b/>
          <w:bCs/>
        </w:rPr>
        <w:t>Pojedynczy zasilacz regulowany opasek zaciskowych</w:t>
      </w:r>
      <w:r w:rsidRPr="00A37DBA">
        <w:rPr>
          <w:rFonts w:cstheme="minorHAnsi"/>
          <w:b/>
        </w:rPr>
        <w:t xml:space="preserve"> </w:t>
      </w:r>
      <w:r w:rsidRPr="00A37DBA">
        <w:rPr>
          <w:rFonts w:cstheme="minorHAnsi"/>
          <w:b/>
          <w:bCs/>
          <w:color w:val="000000"/>
        </w:rPr>
        <w:t xml:space="preserve"> - 1 szt</w:t>
      </w:r>
      <w:r w:rsidRPr="00A37DBA">
        <w:rPr>
          <w:rFonts w:cstheme="minorHAnsi"/>
          <w:b/>
        </w:rPr>
        <w:t>.</w:t>
      </w:r>
    </w:p>
    <w:p w14:paraId="5F531BF9" w14:textId="77777777" w:rsidR="00F20FB6" w:rsidRPr="00A37DBA" w:rsidRDefault="00F20FB6" w:rsidP="00F20FB6">
      <w:pPr>
        <w:rPr>
          <w:rFonts w:cstheme="minorHAnsi"/>
          <w:b/>
        </w:rPr>
      </w:pPr>
    </w:p>
    <w:p w14:paraId="126504FD" w14:textId="08973CE1" w:rsidR="00F20FB6" w:rsidRPr="00A37DBA" w:rsidRDefault="00F20FB6" w:rsidP="00F20FB6">
      <w:pPr>
        <w:spacing w:line="360" w:lineRule="auto"/>
        <w:ind w:left="2124" w:hanging="2124"/>
        <w:rPr>
          <w:rFonts w:cstheme="minorHAnsi"/>
          <w:b/>
          <w:bCs/>
        </w:rPr>
      </w:pPr>
      <w:r w:rsidRPr="00A37DBA">
        <w:rPr>
          <w:rFonts w:cstheme="minorHAnsi"/>
          <w:b/>
          <w:bCs/>
        </w:rPr>
        <w:t>Nazwa i typ :</w:t>
      </w:r>
      <w:r w:rsidRPr="00A37DBA">
        <w:rPr>
          <w:rFonts w:cstheme="minorHAnsi"/>
        </w:rPr>
        <w:t xml:space="preserve"> </w:t>
      </w:r>
      <w:r w:rsidRPr="00A37DBA">
        <w:rPr>
          <w:rFonts w:cstheme="minorHAnsi"/>
        </w:rPr>
        <w:tab/>
      </w:r>
      <w:r w:rsidRPr="00A37DBA">
        <w:rPr>
          <w:rFonts w:cstheme="minorHAnsi"/>
        </w:rPr>
        <w:tab/>
        <w:t xml:space="preserve">                            </w:t>
      </w:r>
      <w:r w:rsidR="007C2599" w:rsidRPr="007C2599">
        <w:rPr>
          <w:rFonts w:cstheme="minorHAnsi"/>
        </w:rPr>
        <w:t xml:space="preserve">Tourniquet T 2500   REF: 15-12-500   </w:t>
      </w:r>
    </w:p>
    <w:p w14:paraId="487D161B" w14:textId="26D23F0E" w:rsidR="00F20FB6" w:rsidRPr="00A37DBA" w:rsidRDefault="00F20FB6" w:rsidP="00F20FB6">
      <w:pPr>
        <w:spacing w:line="360" w:lineRule="auto"/>
        <w:rPr>
          <w:rFonts w:cstheme="minorHAnsi"/>
          <w:b/>
          <w:bCs/>
        </w:rPr>
      </w:pPr>
      <w:r w:rsidRPr="00A37DBA">
        <w:rPr>
          <w:rFonts w:cstheme="minorHAnsi"/>
          <w:b/>
          <w:bCs/>
        </w:rPr>
        <w:t>Nazwa producenta:</w:t>
      </w:r>
      <w:r w:rsidRPr="00A37DBA">
        <w:rPr>
          <w:rFonts w:cstheme="minorHAnsi"/>
        </w:rPr>
        <w:t xml:space="preserve"> </w:t>
      </w:r>
      <w:r w:rsidRPr="00A37DBA">
        <w:rPr>
          <w:rFonts w:cstheme="minorHAnsi"/>
        </w:rPr>
        <w:tab/>
      </w:r>
      <w:r w:rsidRPr="00A37DBA">
        <w:rPr>
          <w:rFonts w:cstheme="minorHAnsi"/>
        </w:rPr>
        <w:tab/>
      </w:r>
      <w:r w:rsidRPr="00A37DBA">
        <w:rPr>
          <w:rFonts w:cstheme="minorHAnsi"/>
        </w:rPr>
        <w:tab/>
      </w:r>
      <w:r w:rsidRPr="00A37DBA">
        <w:rPr>
          <w:rFonts w:cstheme="minorHAnsi"/>
        </w:rPr>
        <w:tab/>
      </w:r>
      <w:r w:rsidR="007C2599">
        <w:rPr>
          <w:rFonts w:cstheme="minorHAnsi"/>
        </w:rPr>
        <w:t>VBM Medizintechnik GMBH</w:t>
      </w:r>
    </w:p>
    <w:p w14:paraId="01C5EC7E" w14:textId="697F20E1" w:rsidR="00F20FB6" w:rsidRPr="00A37DBA" w:rsidRDefault="00F20FB6" w:rsidP="00F20FB6">
      <w:pPr>
        <w:spacing w:line="360" w:lineRule="auto"/>
        <w:rPr>
          <w:rFonts w:cstheme="minorHAnsi"/>
          <w:b/>
          <w:bCs/>
        </w:rPr>
      </w:pPr>
      <w:r w:rsidRPr="00A37DBA">
        <w:rPr>
          <w:rFonts w:cstheme="minorHAnsi"/>
          <w:b/>
          <w:bCs/>
        </w:rPr>
        <w:t>Kraj produkcji:</w:t>
      </w:r>
      <w:r w:rsidRPr="00A37DBA">
        <w:rPr>
          <w:rFonts w:cstheme="minorHAnsi"/>
        </w:rPr>
        <w:t xml:space="preserve"> </w:t>
      </w:r>
      <w:r w:rsidRPr="00A37DBA">
        <w:rPr>
          <w:rFonts w:cstheme="minorHAnsi"/>
        </w:rPr>
        <w:tab/>
      </w:r>
      <w:r w:rsidRPr="00A37DBA">
        <w:rPr>
          <w:rFonts w:cstheme="minorHAnsi"/>
        </w:rPr>
        <w:tab/>
      </w:r>
      <w:r w:rsidRPr="00A37DBA">
        <w:rPr>
          <w:rFonts w:cstheme="minorHAnsi"/>
        </w:rPr>
        <w:tab/>
      </w:r>
      <w:r w:rsidRPr="00A37DBA">
        <w:rPr>
          <w:rFonts w:cstheme="minorHAnsi"/>
        </w:rPr>
        <w:tab/>
        <w:t xml:space="preserve">              </w:t>
      </w:r>
      <w:r w:rsidR="007C2599">
        <w:rPr>
          <w:rFonts w:cstheme="minorHAnsi"/>
        </w:rPr>
        <w:t>Niemcy</w:t>
      </w:r>
    </w:p>
    <w:p w14:paraId="210E59B8" w14:textId="77777777" w:rsidR="00F20FB6" w:rsidRPr="00A37DBA" w:rsidRDefault="00F20FB6" w:rsidP="00F20FB6">
      <w:pPr>
        <w:spacing w:line="360" w:lineRule="auto"/>
        <w:jc w:val="both"/>
        <w:rPr>
          <w:rFonts w:cstheme="minorHAnsi"/>
        </w:rPr>
      </w:pPr>
      <w:r w:rsidRPr="00A37DBA">
        <w:rPr>
          <w:rFonts w:cstheme="minorHAnsi"/>
          <w:b/>
          <w:bCs/>
        </w:rPr>
        <w:t xml:space="preserve">Rok produkcji:   </w:t>
      </w:r>
      <w:r w:rsidRPr="00A37DBA">
        <w:rPr>
          <w:rFonts w:cstheme="minorHAnsi"/>
          <w:b/>
          <w:bCs/>
        </w:rPr>
        <w:tab/>
      </w:r>
      <w:r w:rsidRPr="00A37DBA">
        <w:rPr>
          <w:rFonts w:cstheme="minorHAnsi"/>
        </w:rPr>
        <w:t xml:space="preserve"> </w:t>
      </w:r>
      <w:r w:rsidRPr="00A37DBA">
        <w:rPr>
          <w:rFonts w:cstheme="minorHAnsi"/>
        </w:rPr>
        <w:tab/>
      </w:r>
      <w:r w:rsidRPr="00A37DBA">
        <w:rPr>
          <w:rFonts w:cstheme="minorHAnsi"/>
        </w:rPr>
        <w:tab/>
      </w:r>
      <w:r w:rsidRPr="00A37DBA">
        <w:rPr>
          <w:rFonts w:cstheme="minorHAnsi"/>
        </w:rPr>
        <w:tab/>
        <w:t>2024</w:t>
      </w:r>
    </w:p>
    <w:p w14:paraId="3E94A750" w14:textId="77777777" w:rsidR="00F20FB6" w:rsidRPr="00A37DBA" w:rsidRDefault="00F20FB6" w:rsidP="00F20FB6">
      <w:pPr>
        <w:spacing w:line="360" w:lineRule="auto"/>
        <w:jc w:val="both"/>
        <w:rPr>
          <w:rFonts w:cstheme="minorHAnsi"/>
        </w:rPr>
      </w:pPr>
    </w:p>
    <w:tbl>
      <w:tblPr>
        <w:tblW w:w="10065" w:type="dxa"/>
        <w:tblInd w:w="-85" w:type="dxa"/>
        <w:tblLayout w:type="fixed"/>
        <w:tblCellMar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9"/>
        <w:gridCol w:w="4395"/>
        <w:gridCol w:w="1842"/>
        <w:gridCol w:w="3119"/>
      </w:tblGrid>
      <w:tr w:rsidR="00F20FB6" w:rsidRPr="00A37DBA" w14:paraId="05880F3C" w14:textId="77777777" w:rsidTr="00427811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36CC5" w14:textId="77777777" w:rsidR="00F20FB6" w:rsidRPr="00A37DBA" w:rsidRDefault="00F20FB6" w:rsidP="00427811">
            <w:pPr>
              <w:snapToGrid w:val="0"/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0B110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OPIS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57114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  <w:b/>
                <w:bCs/>
              </w:rPr>
              <w:t>WYMAGANE PARAMETRY</w:t>
            </w:r>
            <w:r w:rsidRPr="00A37DBA">
              <w:rPr>
                <w:rFonts w:cstheme="minorHAnsi"/>
                <w:b/>
                <w:bCs/>
              </w:rPr>
              <w:br/>
              <w:t xml:space="preserve"> I WARUNKI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FE3EE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  <w:b/>
                <w:bCs/>
              </w:rPr>
              <w:t>PARAMETRY OFEROWANE</w:t>
            </w:r>
          </w:p>
        </w:tc>
      </w:tr>
      <w:tr w:rsidR="00F20FB6" w:rsidRPr="00A37DBA" w14:paraId="6E63AC67" w14:textId="77777777" w:rsidTr="00427811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D283E" w14:textId="77777777" w:rsidR="00F20FB6" w:rsidRPr="00A37DBA" w:rsidRDefault="00F20FB6" w:rsidP="00F20FB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DBC40" w14:textId="77777777" w:rsidR="00F20FB6" w:rsidRPr="00A37DBA" w:rsidRDefault="00F20FB6" w:rsidP="00427811">
            <w:pPr>
              <w:textAlignment w:val="baseline"/>
              <w:rPr>
                <w:rFonts w:cstheme="minorHAnsi"/>
                <w:color w:val="000000"/>
              </w:rPr>
            </w:pPr>
            <w:r w:rsidRPr="00A37DBA">
              <w:rPr>
                <w:rFonts w:cstheme="minorHAnsi"/>
                <w:color w:val="000000"/>
              </w:rPr>
              <w:t>Czynnik roboczy – medyczne sprężone powietrze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BA20A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43BB8" w14:textId="0351EDB4" w:rsidR="00F20FB6" w:rsidRPr="00A37DBA" w:rsidRDefault="007C2599" w:rsidP="00427811">
            <w:pPr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</w:tr>
      <w:tr w:rsidR="00F20FB6" w:rsidRPr="00A37DBA" w14:paraId="360A0C78" w14:textId="77777777" w:rsidTr="00427811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9CBDB" w14:textId="77777777" w:rsidR="00F20FB6" w:rsidRPr="00A37DBA" w:rsidRDefault="00F20FB6" w:rsidP="00F20FB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E3B58" w14:textId="77777777" w:rsidR="00F20FB6" w:rsidRPr="00A37DBA" w:rsidRDefault="00F20FB6" w:rsidP="00427811">
            <w:pPr>
              <w:textAlignment w:val="baseline"/>
              <w:rPr>
                <w:rFonts w:cstheme="minorHAnsi"/>
                <w:color w:val="000000"/>
              </w:rPr>
            </w:pPr>
            <w:r w:rsidRPr="00A37DBA">
              <w:rPr>
                <w:rFonts w:cstheme="minorHAnsi"/>
                <w:color w:val="000000"/>
              </w:rPr>
              <w:t>Ciśnienie zasilacza  - 400 kPa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76DF2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1AD17" w14:textId="21770E9E" w:rsidR="00F20FB6" w:rsidRPr="00A37DBA" w:rsidRDefault="005B3AA3" w:rsidP="00427811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7C2599">
              <w:rPr>
                <w:rFonts w:cstheme="minorHAnsi"/>
              </w:rPr>
              <w:t>ak</w:t>
            </w:r>
            <w:r>
              <w:rPr>
                <w:rFonts w:cstheme="minorHAnsi"/>
              </w:rPr>
              <w:t>, dopuszczono odpowiedzią zamawiającego</w:t>
            </w:r>
          </w:p>
        </w:tc>
      </w:tr>
      <w:tr w:rsidR="00F20FB6" w:rsidRPr="00A37DBA" w14:paraId="7E3ADD2A" w14:textId="77777777" w:rsidTr="00427811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D2B84" w14:textId="77777777" w:rsidR="00F20FB6" w:rsidRPr="00A37DBA" w:rsidRDefault="00F20FB6" w:rsidP="00F20FB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B2B36" w14:textId="77777777" w:rsidR="00F20FB6" w:rsidRPr="00A37DBA" w:rsidRDefault="00F20FB6" w:rsidP="00427811">
            <w:pPr>
              <w:textAlignment w:val="baseline"/>
              <w:rPr>
                <w:rFonts w:cstheme="minorHAnsi"/>
                <w:color w:val="000000"/>
              </w:rPr>
            </w:pPr>
            <w:r w:rsidRPr="00A37DBA">
              <w:rPr>
                <w:rFonts w:cstheme="minorHAnsi"/>
                <w:color w:val="000000"/>
              </w:rPr>
              <w:t>Ciśnienie wyjściowe – 0÷500 mmHg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5A2AB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E2AC0" w14:textId="123FA56E" w:rsidR="00F20FB6" w:rsidRPr="00A37DBA" w:rsidRDefault="005B3AA3" w:rsidP="0042781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7C2599">
              <w:rPr>
                <w:rFonts w:cstheme="minorHAnsi"/>
              </w:rPr>
              <w:t>ak</w:t>
            </w:r>
            <w:r>
              <w:rPr>
                <w:rFonts w:cstheme="minorHAnsi"/>
              </w:rPr>
              <w:t xml:space="preserve">, </w:t>
            </w:r>
            <w:r w:rsidRPr="005B3AA3">
              <w:rPr>
                <w:rFonts w:cstheme="minorHAnsi"/>
              </w:rPr>
              <w:t>dopuszczono odpowiedzią zamawiającego</w:t>
            </w:r>
          </w:p>
        </w:tc>
      </w:tr>
      <w:tr w:rsidR="00F20FB6" w:rsidRPr="00A37DBA" w14:paraId="76E69684" w14:textId="77777777" w:rsidTr="00427811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39729" w14:textId="77777777" w:rsidR="00F20FB6" w:rsidRPr="00A37DBA" w:rsidRDefault="00F20FB6" w:rsidP="00F20FB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ABFF5" w14:textId="77777777" w:rsidR="00F20FB6" w:rsidRPr="00A37DBA" w:rsidRDefault="00F20FB6" w:rsidP="00427811">
            <w:pPr>
              <w:textAlignment w:val="baseline"/>
              <w:rPr>
                <w:rFonts w:cstheme="minorHAnsi"/>
                <w:color w:val="000000"/>
              </w:rPr>
            </w:pPr>
            <w:r w:rsidRPr="00A37DBA">
              <w:rPr>
                <w:rFonts w:cstheme="minorHAnsi"/>
                <w:color w:val="000000"/>
              </w:rPr>
              <w:t>Pomiar czasu – stoper z dźwiękową sygnalizacją czasu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2FF76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F0318" w14:textId="55F127AD" w:rsidR="00F20FB6" w:rsidRPr="00A37DBA" w:rsidRDefault="007C2599" w:rsidP="0042781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</w:tr>
      <w:tr w:rsidR="00F20FB6" w:rsidRPr="00A37DBA" w14:paraId="7C67D968" w14:textId="77777777" w:rsidTr="00427811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94E40" w14:textId="77777777" w:rsidR="00F20FB6" w:rsidRPr="00A37DBA" w:rsidRDefault="00F20FB6" w:rsidP="00F20FB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BB04F" w14:textId="77777777" w:rsidR="00F20FB6" w:rsidRPr="00A37DBA" w:rsidRDefault="00F20FB6" w:rsidP="00427811">
            <w:pPr>
              <w:textAlignment w:val="baseline"/>
              <w:rPr>
                <w:rFonts w:cstheme="minorHAnsi"/>
                <w:color w:val="000000"/>
              </w:rPr>
            </w:pPr>
            <w:r w:rsidRPr="00A37DBA">
              <w:rPr>
                <w:rFonts w:cstheme="minorHAnsi"/>
                <w:color w:val="000000"/>
              </w:rPr>
              <w:t>Wymiary – 20,5 cm x 21 cm x 16 cm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7B658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B1A2C" w14:textId="472EC678" w:rsidR="00F20FB6" w:rsidRPr="00A37DBA" w:rsidRDefault="005B3AA3" w:rsidP="0042781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7C2599">
              <w:rPr>
                <w:rFonts w:cstheme="minorHAnsi"/>
              </w:rPr>
              <w:t>ak</w:t>
            </w:r>
            <w:r>
              <w:rPr>
                <w:rFonts w:cstheme="minorHAnsi"/>
              </w:rPr>
              <w:t xml:space="preserve">, </w:t>
            </w:r>
            <w:r w:rsidRPr="005B3AA3">
              <w:rPr>
                <w:rFonts w:cstheme="minorHAnsi"/>
              </w:rPr>
              <w:t>dopuszczono odpowiedzią zamawiającego</w:t>
            </w:r>
          </w:p>
        </w:tc>
      </w:tr>
      <w:tr w:rsidR="00F20FB6" w:rsidRPr="00A37DBA" w14:paraId="750E8F4A" w14:textId="77777777" w:rsidTr="00427811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C594D" w14:textId="77777777" w:rsidR="00F20FB6" w:rsidRPr="00A37DBA" w:rsidRDefault="00F20FB6" w:rsidP="00F20FB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AB5D0" w14:textId="77777777" w:rsidR="00F20FB6" w:rsidRPr="00A37DBA" w:rsidRDefault="00F20FB6" w:rsidP="00427811">
            <w:pPr>
              <w:textAlignment w:val="baseline"/>
              <w:rPr>
                <w:rFonts w:cstheme="minorHAnsi"/>
                <w:color w:val="000000"/>
              </w:rPr>
            </w:pPr>
            <w:r w:rsidRPr="00A37DBA">
              <w:rPr>
                <w:rFonts w:cstheme="minorHAnsi"/>
                <w:color w:val="000000"/>
              </w:rPr>
              <w:t>Waga – 2,2 kg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DDA68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0ACB5" w14:textId="6B10F805" w:rsidR="00F20FB6" w:rsidRPr="00A37DBA" w:rsidRDefault="007C2599" w:rsidP="0042781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</w:tr>
      <w:tr w:rsidR="00F20FB6" w:rsidRPr="00A37DBA" w14:paraId="70FC1692" w14:textId="77777777" w:rsidTr="00427811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C0DAE" w14:textId="77777777" w:rsidR="00F20FB6" w:rsidRPr="00A37DBA" w:rsidRDefault="00F20FB6" w:rsidP="00F20FB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5B988" w14:textId="77777777" w:rsidR="00F20FB6" w:rsidRPr="00A37DBA" w:rsidRDefault="00F20FB6" w:rsidP="00427811">
            <w:pPr>
              <w:textAlignment w:val="baseline"/>
              <w:rPr>
                <w:rFonts w:cstheme="minorHAnsi"/>
                <w:color w:val="000000"/>
              </w:rPr>
            </w:pPr>
            <w:r w:rsidRPr="00A37DBA">
              <w:rPr>
                <w:rFonts w:cstheme="minorHAnsi"/>
                <w:color w:val="000000"/>
              </w:rPr>
              <w:t>Gwarancja min. 12 miesięcy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B70C5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211A8" w14:textId="7F93EB40" w:rsidR="00F20FB6" w:rsidRPr="00A37DBA" w:rsidRDefault="007C2599" w:rsidP="0042781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</w:tr>
      <w:tr w:rsidR="00F20FB6" w:rsidRPr="00A37DBA" w14:paraId="7C9DDE3C" w14:textId="77777777" w:rsidTr="00427811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AD641" w14:textId="77777777" w:rsidR="00F20FB6" w:rsidRPr="00A37DBA" w:rsidRDefault="00F20FB6" w:rsidP="00F20FB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13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A2ECA" w14:textId="77777777" w:rsidR="00F20FB6" w:rsidRPr="00A37DBA" w:rsidRDefault="00F20FB6" w:rsidP="00427811">
            <w:pPr>
              <w:shd w:val="clear" w:color="auto" w:fill="FFFFFF"/>
              <w:rPr>
                <w:rFonts w:cstheme="minorHAnsi"/>
              </w:rPr>
            </w:pPr>
            <w:r w:rsidRPr="00A37DBA">
              <w:rPr>
                <w:rFonts w:cstheme="minorHAnsi"/>
              </w:rPr>
              <w:t>Opaska zaciskowa na udo – 140 x 13,5 cm           – 1 szt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1D78C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6D95E" w14:textId="24C5F2F9" w:rsidR="00F20FB6" w:rsidRPr="00A37DBA" w:rsidRDefault="005B3AA3" w:rsidP="0042781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7C2599">
              <w:rPr>
                <w:rFonts w:cstheme="minorHAnsi"/>
              </w:rPr>
              <w:t>ak</w:t>
            </w:r>
            <w:r>
              <w:rPr>
                <w:rFonts w:cstheme="minorHAnsi"/>
              </w:rPr>
              <w:t xml:space="preserve">, </w:t>
            </w:r>
            <w:r w:rsidRPr="005B3AA3">
              <w:rPr>
                <w:rFonts w:cstheme="minorHAnsi"/>
              </w:rPr>
              <w:t>dopuszczono odpowiedzią zamawiającego</w:t>
            </w:r>
          </w:p>
        </w:tc>
      </w:tr>
      <w:tr w:rsidR="00F20FB6" w:rsidRPr="00A37DBA" w14:paraId="0AF582E7" w14:textId="77777777" w:rsidTr="00427811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3A400" w14:textId="77777777" w:rsidR="00F20FB6" w:rsidRPr="00A37DBA" w:rsidRDefault="00F20FB6" w:rsidP="00F20FB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765BF" w14:textId="77777777" w:rsidR="00F20FB6" w:rsidRPr="00A37DBA" w:rsidRDefault="00F20FB6" w:rsidP="00427811">
            <w:pPr>
              <w:shd w:val="clear" w:color="auto" w:fill="FFFFFF"/>
              <w:rPr>
                <w:rFonts w:cstheme="minorHAnsi"/>
              </w:rPr>
            </w:pPr>
            <w:r w:rsidRPr="00A37DBA">
              <w:rPr>
                <w:rFonts w:cstheme="minorHAnsi"/>
              </w:rPr>
              <w:t>Opaska zaciskowa na ramię 64 x 13 cm – 1 szt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730BF" w14:textId="77777777" w:rsidR="00F20FB6" w:rsidRPr="00A37DBA" w:rsidRDefault="00F20FB6" w:rsidP="00427811">
            <w:pPr>
              <w:jc w:val="center"/>
              <w:rPr>
                <w:rFonts w:cstheme="minorHAnsi"/>
              </w:rPr>
            </w:pPr>
            <w:r w:rsidRPr="00A37DBA">
              <w:rPr>
                <w:rFonts w:cstheme="minorHAnsi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5D97D" w14:textId="4CCA1609" w:rsidR="00F20FB6" w:rsidRPr="00A37DBA" w:rsidRDefault="005B3AA3" w:rsidP="0042781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7C2599">
              <w:rPr>
                <w:rFonts w:cstheme="minorHAnsi"/>
              </w:rPr>
              <w:t>ak</w:t>
            </w:r>
            <w:r>
              <w:rPr>
                <w:rFonts w:cstheme="minorHAnsi"/>
              </w:rPr>
              <w:t xml:space="preserve">, </w:t>
            </w:r>
            <w:r w:rsidRPr="005B3AA3">
              <w:rPr>
                <w:rFonts w:cstheme="minorHAnsi"/>
              </w:rPr>
              <w:t>dopuszczono odpowiedzią zamawiającego</w:t>
            </w:r>
            <w:bookmarkStart w:id="0" w:name="_GoBack"/>
            <w:bookmarkEnd w:id="0"/>
          </w:p>
        </w:tc>
      </w:tr>
    </w:tbl>
    <w:p w14:paraId="07ABA061" w14:textId="77777777" w:rsidR="00F20FB6" w:rsidRPr="00A37DBA" w:rsidRDefault="00F20FB6" w:rsidP="00F20FB6">
      <w:pPr>
        <w:pStyle w:val="Tekstpodstawowy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E344F27" w14:textId="77777777" w:rsidR="00F20FB6" w:rsidRPr="00A37DBA" w:rsidRDefault="00F20FB6" w:rsidP="00F20FB6">
      <w:pPr>
        <w:pStyle w:val="Tekstpodstawowy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7CD6190" w14:textId="77777777" w:rsidR="00F20FB6" w:rsidRPr="00A37DBA" w:rsidRDefault="00F20FB6" w:rsidP="00F20FB6">
      <w:pPr>
        <w:pStyle w:val="Tekstpodstawowy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D249559" w14:textId="77777777" w:rsidR="00F20FB6" w:rsidRPr="00A37DBA" w:rsidRDefault="00F20FB6" w:rsidP="00F20FB6">
      <w:pPr>
        <w:pStyle w:val="Tekstpodstawowy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8A5565F" w14:textId="77777777" w:rsidR="00857809" w:rsidRDefault="00F20FB6" w:rsidP="00857809">
      <w:pPr>
        <w:pStyle w:val="NormalnyWeb"/>
        <w:spacing w:after="0"/>
        <w:rPr>
          <w:rFonts w:asciiTheme="minorHAnsi" w:hAnsiTheme="minorHAnsi" w:cstheme="minorHAnsi"/>
          <w:sz w:val="22"/>
          <w:szCs w:val="22"/>
        </w:rPr>
      </w:pPr>
      <w:r w:rsidRPr="00A37DBA">
        <w:rPr>
          <w:rFonts w:asciiTheme="minorHAnsi" w:hAnsiTheme="minorHAnsi" w:cstheme="minorHAnsi"/>
          <w:sz w:val="22"/>
          <w:szCs w:val="22"/>
        </w:rPr>
        <w:t>Niespełnienie jakiegokolwiek punktu specyfikacji skutkować będzie odrzuceniem przedstawionej oferty.</w:t>
      </w:r>
    </w:p>
    <w:p w14:paraId="0C69F587" w14:textId="77777777" w:rsidR="007067D1" w:rsidRDefault="007067D1" w:rsidP="00857809">
      <w:pPr>
        <w:pStyle w:val="NormalnyWeb"/>
        <w:spacing w:after="0"/>
        <w:jc w:val="center"/>
        <w:rPr>
          <w:rFonts w:cstheme="minorHAnsi"/>
          <w:b/>
          <w:i/>
          <w:iCs/>
        </w:rPr>
      </w:pPr>
    </w:p>
    <w:p w14:paraId="33F582DD" w14:textId="77777777" w:rsidR="001A10F8" w:rsidRPr="00A37DBA" w:rsidRDefault="001A10F8" w:rsidP="001A10F8">
      <w:pPr>
        <w:rPr>
          <w:rFonts w:cstheme="minorHAnsi"/>
        </w:rPr>
      </w:pPr>
    </w:p>
    <w:p w14:paraId="6CAA326C" w14:textId="77777777" w:rsidR="001A10F8" w:rsidRPr="00A37DBA" w:rsidRDefault="001A10F8" w:rsidP="001A10F8">
      <w:pPr>
        <w:rPr>
          <w:rFonts w:cstheme="minorHAnsi"/>
        </w:rPr>
      </w:pPr>
    </w:p>
    <w:p w14:paraId="51DC96A1" w14:textId="77777777" w:rsidR="0085119E" w:rsidRPr="00A37DBA" w:rsidRDefault="0085119E" w:rsidP="005E2805">
      <w:pPr>
        <w:spacing w:line="360" w:lineRule="auto"/>
        <w:jc w:val="both"/>
        <w:rPr>
          <w:rFonts w:cstheme="minorHAnsi"/>
        </w:rPr>
      </w:pPr>
    </w:p>
    <w:sectPr w:rsidR="0085119E" w:rsidRPr="00A37DBA" w:rsidSect="00862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B30C" w14:textId="77777777" w:rsidR="001D2741" w:rsidRDefault="001D2741" w:rsidP="007B0397">
      <w:pPr>
        <w:spacing w:after="0" w:line="240" w:lineRule="auto"/>
      </w:pPr>
      <w:r>
        <w:separator/>
      </w:r>
    </w:p>
  </w:endnote>
  <w:endnote w:type="continuationSeparator" w:id="0">
    <w:p w14:paraId="7A033C93" w14:textId="77777777" w:rsidR="001D2741" w:rsidRDefault="001D2741" w:rsidP="007B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F7E0D" w14:textId="77777777" w:rsidR="001D2741" w:rsidRDefault="001D2741" w:rsidP="007B0397">
      <w:pPr>
        <w:spacing w:after="0" w:line="240" w:lineRule="auto"/>
      </w:pPr>
      <w:r>
        <w:separator/>
      </w:r>
    </w:p>
  </w:footnote>
  <w:footnote w:type="continuationSeparator" w:id="0">
    <w:p w14:paraId="3B60466E" w14:textId="77777777" w:rsidR="001D2741" w:rsidRDefault="001D2741" w:rsidP="007B0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31BC"/>
    <w:multiLevelType w:val="hybridMultilevel"/>
    <w:tmpl w:val="DCDA5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66BA8"/>
    <w:multiLevelType w:val="multilevel"/>
    <w:tmpl w:val="D03C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2E753F"/>
    <w:multiLevelType w:val="hybridMultilevel"/>
    <w:tmpl w:val="62F01EA8"/>
    <w:lvl w:ilvl="0" w:tplc="758CE65C">
      <w:start w:val="1"/>
      <w:numFmt w:val="decimal"/>
      <w:lvlText w:val="%1."/>
      <w:lvlJc w:val="left"/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E18E6"/>
    <w:multiLevelType w:val="hybridMultilevel"/>
    <w:tmpl w:val="62F01EA8"/>
    <w:lvl w:ilvl="0" w:tplc="FFFFFFFF">
      <w:start w:val="1"/>
      <w:numFmt w:val="decimal"/>
      <w:lvlText w:val="%1."/>
      <w:lvlJc w:val="left"/>
      <w:rPr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B6D7D"/>
    <w:multiLevelType w:val="hybridMultilevel"/>
    <w:tmpl w:val="62F01EA8"/>
    <w:lvl w:ilvl="0" w:tplc="FFFFFFFF">
      <w:start w:val="1"/>
      <w:numFmt w:val="decimal"/>
      <w:lvlText w:val="%1."/>
      <w:lvlJc w:val="left"/>
      <w:rPr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D7B2B"/>
    <w:multiLevelType w:val="multilevel"/>
    <w:tmpl w:val="C3AA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111896"/>
    <w:multiLevelType w:val="hybridMultilevel"/>
    <w:tmpl w:val="18A83F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F5C88"/>
    <w:multiLevelType w:val="hybridMultilevel"/>
    <w:tmpl w:val="19F40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86852"/>
    <w:multiLevelType w:val="hybridMultilevel"/>
    <w:tmpl w:val="B3BA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220B3"/>
    <w:multiLevelType w:val="hybridMultilevel"/>
    <w:tmpl w:val="30A0E2E4"/>
    <w:lvl w:ilvl="0" w:tplc="9828A7F2">
      <w:start w:val="1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B1949"/>
    <w:multiLevelType w:val="hybridMultilevel"/>
    <w:tmpl w:val="72E8B898"/>
    <w:lvl w:ilvl="0" w:tplc="FA26491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20430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D5382"/>
    <w:multiLevelType w:val="hybridMultilevel"/>
    <w:tmpl w:val="62F01EA8"/>
    <w:lvl w:ilvl="0" w:tplc="FFFFFFFF">
      <w:start w:val="1"/>
      <w:numFmt w:val="decimal"/>
      <w:lvlText w:val="%1."/>
      <w:lvlJc w:val="left"/>
      <w:rPr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156814"/>
    <w:multiLevelType w:val="multilevel"/>
    <w:tmpl w:val="2BCCA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C22DBB"/>
    <w:multiLevelType w:val="hybridMultilevel"/>
    <w:tmpl w:val="4F226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1A5D2D"/>
    <w:multiLevelType w:val="multilevel"/>
    <w:tmpl w:val="8E640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411F2E"/>
    <w:multiLevelType w:val="hybridMultilevel"/>
    <w:tmpl w:val="DCDA50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369A2"/>
    <w:multiLevelType w:val="hybridMultilevel"/>
    <w:tmpl w:val="7C30A4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6267B"/>
    <w:multiLevelType w:val="hybridMultilevel"/>
    <w:tmpl w:val="62F01EA8"/>
    <w:lvl w:ilvl="0" w:tplc="FFFFFFFF">
      <w:start w:val="1"/>
      <w:numFmt w:val="decimal"/>
      <w:lvlText w:val="%1."/>
      <w:lvlJc w:val="left"/>
      <w:rPr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256A3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37222"/>
    <w:multiLevelType w:val="hybridMultilevel"/>
    <w:tmpl w:val="C8B2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B5F8A"/>
    <w:multiLevelType w:val="hybridMultilevel"/>
    <w:tmpl w:val="0D5E1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272C8"/>
    <w:multiLevelType w:val="hybridMultilevel"/>
    <w:tmpl w:val="D396A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72A6A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C2FD8"/>
    <w:multiLevelType w:val="hybridMultilevel"/>
    <w:tmpl w:val="62F01EA8"/>
    <w:lvl w:ilvl="0" w:tplc="FFFFFFFF">
      <w:start w:val="1"/>
      <w:numFmt w:val="decimal"/>
      <w:lvlText w:val="%1."/>
      <w:lvlJc w:val="left"/>
      <w:rPr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D1E34"/>
    <w:multiLevelType w:val="hybridMultilevel"/>
    <w:tmpl w:val="DFD821BE"/>
    <w:lvl w:ilvl="0" w:tplc="78A85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BE7962"/>
    <w:multiLevelType w:val="hybridMultilevel"/>
    <w:tmpl w:val="4FA024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87648"/>
    <w:multiLevelType w:val="hybridMultilevel"/>
    <w:tmpl w:val="FECEC766"/>
    <w:lvl w:ilvl="0" w:tplc="04150001">
      <w:start w:val="1"/>
      <w:numFmt w:val="bullet"/>
      <w:lvlText w:val=""/>
      <w:lvlJc w:val="left"/>
      <w:pPr>
        <w:ind w:left="3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753" w:hanging="360"/>
      </w:pPr>
    </w:lvl>
    <w:lvl w:ilvl="2" w:tplc="FFFFFFFF" w:tentative="1">
      <w:start w:val="1"/>
      <w:numFmt w:val="lowerRoman"/>
      <w:lvlText w:val="%3."/>
      <w:lvlJc w:val="right"/>
      <w:pPr>
        <w:ind w:left="1473" w:hanging="180"/>
      </w:pPr>
    </w:lvl>
    <w:lvl w:ilvl="3" w:tplc="FFFFFFFF" w:tentative="1">
      <w:start w:val="1"/>
      <w:numFmt w:val="decimal"/>
      <w:lvlText w:val="%4."/>
      <w:lvlJc w:val="left"/>
      <w:pPr>
        <w:ind w:left="2193" w:hanging="360"/>
      </w:pPr>
    </w:lvl>
    <w:lvl w:ilvl="4" w:tplc="FFFFFFFF" w:tentative="1">
      <w:start w:val="1"/>
      <w:numFmt w:val="lowerLetter"/>
      <w:lvlText w:val="%5."/>
      <w:lvlJc w:val="left"/>
      <w:pPr>
        <w:ind w:left="2913" w:hanging="360"/>
      </w:pPr>
    </w:lvl>
    <w:lvl w:ilvl="5" w:tplc="FFFFFFFF" w:tentative="1">
      <w:start w:val="1"/>
      <w:numFmt w:val="lowerRoman"/>
      <w:lvlText w:val="%6."/>
      <w:lvlJc w:val="right"/>
      <w:pPr>
        <w:ind w:left="3633" w:hanging="180"/>
      </w:pPr>
    </w:lvl>
    <w:lvl w:ilvl="6" w:tplc="FFFFFFFF" w:tentative="1">
      <w:start w:val="1"/>
      <w:numFmt w:val="decimal"/>
      <w:lvlText w:val="%7."/>
      <w:lvlJc w:val="left"/>
      <w:pPr>
        <w:ind w:left="4353" w:hanging="360"/>
      </w:pPr>
    </w:lvl>
    <w:lvl w:ilvl="7" w:tplc="FFFFFFFF" w:tentative="1">
      <w:start w:val="1"/>
      <w:numFmt w:val="lowerLetter"/>
      <w:lvlText w:val="%8."/>
      <w:lvlJc w:val="left"/>
      <w:pPr>
        <w:ind w:left="5073" w:hanging="360"/>
      </w:pPr>
    </w:lvl>
    <w:lvl w:ilvl="8" w:tplc="FFFFFFFF" w:tentative="1">
      <w:start w:val="1"/>
      <w:numFmt w:val="lowerRoman"/>
      <w:lvlText w:val="%9."/>
      <w:lvlJc w:val="right"/>
      <w:pPr>
        <w:ind w:left="5793" w:hanging="180"/>
      </w:p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11"/>
  </w:num>
  <w:num w:numId="5">
    <w:abstractNumId w:val="22"/>
  </w:num>
  <w:num w:numId="6">
    <w:abstractNumId w:val="17"/>
  </w:num>
  <w:num w:numId="7">
    <w:abstractNumId w:val="23"/>
  </w:num>
  <w:num w:numId="8">
    <w:abstractNumId w:val="9"/>
  </w:num>
  <w:num w:numId="9">
    <w:abstractNumId w:val="2"/>
  </w:num>
  <w:num w:numId="10">
    <w:abstractNumId w:val="25"/>
  </w:num>
  <w:num w:numId="11">
    <w:abstractNumId w:val="3"/>
  </w:num>
  <w:num w:numId="12">
    <w:abstractNumId w:val="12"/>
  </w:num>
  <w:num w:numId="13">
    <w:abstractNumId w:val="27"/>
  </w:num>
  <w:num w:numId="14">
    <w:abstractNumId w:val="15"/>
  </w:num>
  <w:num w:numId="15">
    <w:abstractNumId w:val="6"/>
  </w:num>
  <w:num w:numId="16">
    <w:abstractNumId w:val="13"/>
  </w:num>
  <w:num w:numId="17">
    <w:abstractNumId w:val="1"/>
  </w:num>
  <w:num w:numId="18">
    <w:abstractNumId w:val="5"/>
  </w:num>
  <w:num w:numId="19">
    <w:abstractNumId w:val="21"/>
  </w:num>
  <w:num w:numId="20">
    <w:abstractNumId w:val="18"/>
  </w:num>
  <w:num w:numId="21">
    <w:abstractNumId w:val="4"/>
  </w:num>
  <w:num w:numId="22">
    <w:abstractNumId w:val="24"/>
  </w:num>
  <w:num w:numId="23">
    <w:abstractNumId w:val="0"/>
  </w:num>
  <w:num w:numId="24">
    <w:abstractNumId w:val="26"/>
  </w:num>
  <w:num w:numId="25">
    <w:abstractNumId w:val="16"/>
  </w:num>
  <w:num w:numId="26">
    <w:abstractNumId w:val="8"/>
  </w:num>
  <w:num w:numId="27">
    <w:abstractNumId w:val="2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E2F"/>
    <w:rsid w:val="00004999"/>
    <w:rsid w:val="000463DA"/>
    <w:rsid w:val="00060482"/>
    <w:rsid w:val="00063DEC"/>
    <w:rsid w:val="00075B06"/>
    <w:rsid w:val="00080347"/>
    <w:rsid w:val="000863A1"/>
    <w:rsid w:val="00091AB9"/>
    <w:rsid w:val="0009529F"/>
    <w:rsid w:val="000A3153"/>
    <w:rsid w:val="000A4BF9"/>
    <w:rsid w:val="000C595D"/>
    <w:rsid w:val="000C6ECB"/>
    <w:rsid w:val="000D271F"/>
    <w:rsid w:val="000D54E3"/>
    <w:rsid w:val="000E3C35"/>
    <w:rsid w:val="000E5036"/>
    <w:rsid w:val="000F0AB4"/>
    <w:rsid w:val="00104553"/>
    <w:rsid w:val="00113893"/>
    <w:rsid w:val="00117276"/>
    <w:rsid w:val="00122F73"/>
    <w:rsid w:val="00145609"/>
    <w:rsid w:val="00171C66"/>
    <w:rsid w:val="0018425C"/>
    <w:rsid w:val="00190781"/>
    <w:rsid w:val="00190F00"/>
    <w:rsid w:val="00194228"/>
    <w:rsid w:val="00194586"/>
    <w:rsid w:val="001A10F8"/>
    <w:rsid w:val="001A4430"/>
    <w:rsid w:val="001B52F5"/>
    <w:rsid w:val="001D1F3C"/>
    <w:rsid w:val="001D2741"/>
    <w:rsid w:val="001D4289"/>
    <w:rsid w:val="001E102E"/>
    <w:rsid w:val="001E7FE6"/>
    <w:rsid w:val="001F680A"/>
    <w:rsid w:val="00201311"/>
    <w:rsid w:val="00203B51"/>
    <w:rsid w:val="00230970"/>
    <w:rsid w:val="00247F23"/>
    <w:rsid w:val="00251FF1"/>
    <w:rsid w:val="00292F06"/>
    <w:rsid w:val="002A245D"/>
    <w:rsid w:val="002A398E"/>
    <w:rsid w:val="002B2585"/>
    <w:rsid w:val="002B4B4D"/>
    <w:rsid w:val="002B572F"/>
    <w:rsid w:val="002C03B0"/>
    <w:rsid w:val="002E6731"/>
    <w:rsid w:val="002F1549"/>
    <w:rsid w:val="002F7B95"/>
    <w:rsid w:val="0030450B"/>
    <w:rsid w:val="003047E2"/>
    <w:rsid w:val="00305B1B"/>
    <w:rsid w:val="00312D86"/>
    <w:rsid w:val="003201C9"/>
    <w:rsid w:val="00321974"/>
    <w:rsid w:val="00324317"/>
    <w:rsid w:val="00325259"/>
    <w:rsid w:val="00333A17"/>
    <w:rsid w:val="003443B6"/>
    <w:rsid w:val="00345720"/>
    <w:rsid w:val="003527AB"/>
    <w:rsid w:val="003569E4"/>
    <w:rsid w:val="00363D1A"/>
    <w:rsid w:val="00363F80"/>
    <w:rsid w:val="00375072"/>
    <w:rsid w:val="00377067"/>
    <w:rsid w:val="00377C5F"/>
    <w:rsid w:val="003957A5"/>
    <w:rsid w:val="00396E5B"/>
    <w:rsid w:val="003A2A01"/>
    <w:rsid w:val="003A4A7A"/>
    <w:rsid w:val="003A6392"/>
    <w:rsid w:val="003A64B4"/>
    <w:rsid w:val="003B3684"/>
    <w:rsid w:val="003C7A06"/>
    <w:rsid w:val="003D1291"/>
    <w:rsid w:val="00402442"/>
    <w:rsid w:val="00404DC5"/>
    <w:rsid w:val="004272A1"/>
    <w:rsid w:val="00431F6D"/>
    <w:rsid w:val="004367A6"/>
    <w:rsid w:val="00436DD6"/>
    <w:rsid w:val="00442A91"/>
    <w:rsid w:val="004444AF"/>
    <w:rsid w:val="0047103D"/>
    <w:rsid w:val="00473083"/>
    <w:rsid w:val="00473708"/>
    <w:rsid w:val="00496E2F"/>
    <w:rsid w:val="00497D66"/>
    <w:rsid w:val="00497DFB"/>
    <w:rsid w:val="004B6575"/>
    <w:rsid w:val="004D27B8"/>
    <w:rsid w:val="004E28AC"/>
    <w:rsid w:val="004F3AFD"/>
    <w:rsid w:val="004F4EDE"/>
    <w:rsid w:val="005027BF"/>
    <w:rsid w:val="00505B22"/>
    <w:rsid w:val="00510E55"/>
    <w:rsid w:val="00511AC3"/>
    <w:rsid w:val="00512A4F"/>
    <w:rsid w:val="00514D15"/>
    <w:rsid w:val="00515B89"/>
    <w:rsid w:val="005179CC"/>
    <w:rsid w:val="00553506"/>
    <w:rsid w:val="00561D78"/>
    <w:rsid w:val="00562056"/>
    <w:rsid w:val="00565FA6"/>
    <w:rsid w:val="00570BAA"/>
    <w:rsid w:val="005726C7"/>
    <w:rsid w:val="00583233"/>
    <w:rsid w:val="0059147E"/>
    <w:rsid w:val="005B3AA3"/>
    <w:rsid w:val="005B535F"/>
    <w:rsid w:val="005C51D9"/>
    <w:rsid w:val="005E2805"/>
    <w:rsid w:val="005F4EC1"/>
    <w:rsid w:val="00604DFD"/>
    <w:rsid w:val="00612519"/>
    <w:rsid w:val="006146C7"/>
    <w:rsid w:val="006347CB"/>
    <w:rsid w:val="00634D38"/>
    <w:rsid w:val="00643A31"/>
    <w:rsid w:val="00647E0A"/>
    <w:rsid w:val="006525E2"/>
    <w:rsid w:val="00675084"/>
    <w:rsid w:val="00682B50"/>
    <w:rsid w:val="006926F8"/>
    <w:rsid w:val="006A7ED3"/>
    <w:rsid w:val="006B10D8"/>
    <w:rsid w:val="006B5323"/>
    <w:rsid w:val="006C04E3"/>
    <w:rsid w:val="006C5090"/>
    <w:rsid w:val="006C5427"/>
    <w:rsid w:val="006D3FCB"/>
    <w:rsid w:val="006E675A"/>
    <w:rsid w:val="006F068A"/>
    <w:rsid w:val="006F2060"/>
    <w:rsid w:val="006F6010"/>
    <w:rsid w:val="00700550"/>
    <w:rsid w:val="007067D1"/>
    <w:rsid w:val="00710142"/>
    <w:rsid w:val="00712292"/>
    <w:rsid w:val="00715706"/>
    <w:rsid w:val="00720952"/>
    <w:rsid w:val="00723158"/>
    <w:rsid w:val="007310C8"/>
    <w:rsid w:val="00741024"/>
    <w:rsid w:val="007579DB"/>
    <w:rsid w:val="00760D0A"/>
    <w:rsid w:val="007649CF"/>
    <w:rsid w:val="007660A4"/>
    <w:rsid w:val="007A163E"/>
    <w:rsid w:val="007B0397"/>
    <w:rsid w:val="007B4851"/>
    <w:rsid w:val="007C2599"/>
    <w:rsid w:val="007C4396"/>
    <w:rsid w:val="007D273C"/>
    <w:rsid w:val="007D3B57"/>
    <w:rsid w:val="007E2301"/>
    <w:rsid w:val="007E42E2"/>
    <w:rsid w:val="008027D2"/>
    <w:rsid w:val="00810827"/>
    <w:rsid w:val="00830812"/>
    <w:rsid w:val="008334CF"/>
    <w:rsid w:val="00841939"/>
    <w:rsid w:val="00843564"/>
    <w:rsid w:val="0085119E"/>
    <w:rsid w:val="00857809"/>
    <w:rsid w:val="008626B6"/>
    <w:rsid w:val="0086392E"/>
    <w:rsid w:val="00865280"/>
    <w:rsid w:val="008748B8"/>
    <w:rsid w:val="00876BBB"/>
    <w:rsid w:val="00887D63"/>
    <w:rsid w:val="00891D34"/>
    <w:rsid w:val="00897AE9"/>
    <w:rsid w:val="008A6E81"/>
    <w:rsid w:val="008B0C26"/>
    <w:rsid w:val="008F15B4"/>
    <w:rsid w:val="008F4535"/>
    <w:rsid w:val="008F63E3"/>
    <w:rsid w:val="00901F0F"/>
    <w:rsid w:val="00911BED"/>
    <w:rsid w:val="00912050"/>
    <w:rsid w:val="00912F9F"/>
    <w:rsid w:val="00920D55"/>
    <w:rsid w:val="00923212"/>
    <w:rsid w:val="00924ABA"/>
    <w:rsid w:val="0094187C"/>
    <w:rsid w:val="00955A70"/>
    <w:rsid w:val="00962BA8"/>
    <w:rsid w:val="009A004D"/>
    <w:rsid w:val="009B6011"/>
    <w:rsid w:val="00A0022A"/>
    <w:rsid w:val="00A062E7"/>
    <w:rsid w:val="00A07146"/>
    <w:rsid w:val="00A147E1"/>
    <w:rsid w:val="00A175FC"/>
    <w:rsid w:val="00A24AF3"/>
    <w:rsid w:val="00A37DBA"/>
    <w:rsid w:val="00A41E89"/>
    <w:rsid w:val="00A52F9C"/>
    <w:rsid w:val="00A5397A"/>
    <w:rsid w:val="00A565DB"/>
    <w:rsid w:val="00A8544A"/>
    <w:rsid w:val="00A904D0"/>
    <w:rsid w:val="00A92404"/>
    <w:rsid w:val="00AC6DE3"/>
    <w:rsid w:val="00AE097C"/>
    <w:rsid w:val="00AE6C3F"/>
    <w:rsid w:val="00AF482E"/>
    <w:rsid w:val="00AF654F"/>
    <w:rsid w:val="00AF6BEB"/>
    <w:rsid w:val="00B250F8"/>
    <w:rsid w:val="00B34506"/>
    <w:rsid w:val="00B36EC9"/>
    <w:rsid w:val="00B45C64"/>
    <w:rsid w:val="00B5623F"/>
    <w:rsid w:val="00B618F8"/>
    <w:rsid w:val="00B64B47"/>
    <w:rsid w:val="00B65FFD"/>
    <w:rsid w:val="00B72D45"/>
    <w:rsid w:val="00B81936"/>
    <w:rsid w:val="00B87DF1"/>
    <w:rsid w:val="00BB2283"/>
    <w:rsid w:val="00BF3FE9"/>
    <w:rsid w:val="00C00D34"/>
    <w:rsid w:val="00C10365"/>
    <w:rsid w:val="00C172DA"/>
    <w:rsid w:val="00C664DF"/>
    <w:rsid w:val="00C713B5"/>
    <w:rsid w:val="00C73467"/>
    <w:rsid w:val="00CD6537"/>
    <w:rsid w:val="00CE155B"/>
    <w:rsid w:val="00CE66FA"/>
    <w:rsid w:val="00D11639"/>
    <w:rsid w:val="00D23C1E"/>
    <w:rsid w:val="00D272A4"/>
    <w:rsid w:val="00D338E7"/>
    <w:rsid w:val="00D400AA"/>
    <w:rsid w:val="00D458E0"/>
    <w:rsid w:val="00D924DF"/>
    <w:rsid w:val="00D95F91"/>
    <w:rsid w:val="00DA1847"/>
    <w:rsid w:val="00DA1F96"/>
    <w:rsid w:val="00DA43D2"/>
    <w:rsid w:val="00DA628C"/>
    <w:rsid w:val="00DB0A40"/>
    <w:rsid w:val="00DC0679"/>
    <w:rsid w:val="00DC1C5F"/>
    <w:rsid w:val="00DC4B2B"/>
    <w:rsid w:val="00DD4B33"/>
    <w:rsid w:val="00DE4C29"/>
    <w:rsid w:val="00DF75FA"/>
    <w:rsid w:val="00E04C63"/>
    <w:rsid w:val="00E16BAB"/>
    <w:rsid w:val="00E30E89"/>
    <w:rsid w:val="00E36FE3"/>
    <w:rsid w:val="00E628A1"/>
    <w:rsid w:val="00E65241"/>
    <w:rsid w:val="00E71531"/>
    <w:rsid w:val="00E74D30"/>
    <w:rsid w:val="00E91A8A"/>
    <w:rsid w:val="00EA0053"/>
    <w:rsid w:val="00EA0E33"/>
    <w:rsid w:val="00EA17B5"/>
    <w:rsid w:val="00EA4910"/>
    <w:rsid w:val="00EB6B0A"/>
    <w:rsid w:val="00EC134A"/>
    <w:rsid w:val="00EC3C80"/>
    <w:rsid w:val="00ED0FA9"/>
    <w:rsid w:val="00EE1E37"/>
    <w:rsid w:val="00F04E8E"/>
    <w:rsid w:val="00F12A0A"/>
    <w:rsid w:val="00F13359"/>
    <w:rsid w:val="00F1732A"/>
    <w:rsid w:val="00F20FB6"/>
    <w:rsid w:val="00F22FE8"/>
    <w:rsid w:val="00F37567"/>
    <w:rsid w:val="00F469FC"/>
    <w:rsid w:val="00F51D13"/>
    <w:rsid w:val="00F66CD0"/>
    <w:rsid w:val="00F71DA9"/>
    <w:rsid w:val="00F727F8"/>
    <w:rsid w:val="00F8413C"/>
    <w:rsid w:val="00F9021F"/>
    <w:rsid w:val="00F91434"/>
    <w:rsid w:val="00F94851"/>
    <w:rsid w:val="00FC4D7B"/>
    <w:rsid w:val="00FC6987"/>
    <w:rsid w:val="00FD2776"/>
    <w:rsid w:val="00FD580B"/>
    <w:rsid w:val="00FD71B6"/>
    <w:rsid w:val="00FE7ADD"/>
    <w:rsid w:val="00FF3865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6C93"/>
  <w15:docId w15:val="{5D3CF911-7951-4FE4-A2BC-ED844D2B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2050"/>
  </w:style>
  <w:style w:type="paragraph" w:styleId="Nagwek3">
    <w:name w:val="heading 3"/>
    <w:basedOn w:val="Normalny"/>
    <w:next w:val="Normalny"/>
    <w:link w:val="Nagwek3Znak"/>
    <w:qFormat/>
    <w:rsid w:val="00F20FB6"/>
    <w:pPr>
      <w:keepNext/>
      <w:widowControl w:val="0"/>
      <w:shd w:val="clear" w:color="auto" w:fill="FFFFFF"/>
      <w:tabs>
        <w:tab w:val="num" w:pos="0"/>
      </w:tabs>
      <w:suppressAutoHyphens/>
      <w:spacing w:after="0" w:line="240" w:lineRule="auto"/>
      <w:ind w:right="140"/>
      <w:jc w:val="center"/>
      <w:outlineLvl w:val="2"/>
    </w:pPr>
    <w:rPr>
      <w:rFonts w:ascii="Times New Roman" w:eastAsia="Andale Sans UI" w:hAnsi="Times New Roman" w:cs="Arial"/>
      <w:b/>
      <w:spacing w:val="-3"/>
      <w:kern w:val="1"/>
      <w:sz w:val="20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20FB6"/>
    <w:pPr>
      <w:keepNext/>
      <w:widowControl w:val="0"/>
      <w:shd w:val="clear" w:color="auto" w:fill="FFFFFF"/>
      <w:tabs>
        <w:tab w:val="num" w:pos="0"/>
      </w:tabs>
      <w:suppressAutoHyphens/>
      <w:spacing w:after="0" w:line="240" w:lineRule="auto"/>
      <w:ind w:right="140"/>
      <w:outlineLvl w:val="4"/>
    </w:pPr>
    <w:rPr>
      <w:rFonts w:ascii="Times New Roman" w:eastAsia="Andale Sans UI" w:hAnsi="Times New Roman" w:cs="Arial"/>
      <w:b/>
      <w:bCs/>
      <w:kern w:val="1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04999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04999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6528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528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03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03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0397"/>
    <w:rPr>
      <w:vertAlign w:val="superscript"/>
    </w:rPr>
  </w:style>
  <w:style w:type="paragraph" w:customStyle="1" w:styleId="kontrolka-dostep-1">
    <w:name w:val="kontrolka-dostep-1"/>
    <w:basedOn w:val="Normalny"/>
    <w:rsid w:val="000E3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2431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10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E55"/>
  </w:style>
  <w:style w:type="paragraph" w:styleId="Stopka">
    <w:name w:val="footer"/>
    <w:basedOn w:val="Normalny"/>
    <w:link w:val="StopkaZnak"/>
    <w:uiPriority w:val="99"/>
    <w:unhideWhenUsed/>
    <w:rsid w:val="00510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E55"/>
  </w:style>
  <w:style w:type="paragraph" w:styleId="NormalnyWeb">
    <w:name w:val="Normal (Web)"/>
    <w:basedOn w:val="Normalny"/>
    <w:uiPriority w:val="99"/>
    <w:unhideWhenUsed/>
    <w:rsid w:val="0009529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E2805"/>
    <w:pPr>
      <w:spacing w:after="0" w:line="240" w:lineRule="auto"/>
      <w:ind w:left="720"/>
      <w:contextualSpacing/>
    </w:pPr>
    <w:rPr>
      <w:rFonts w:ascii="Times New Roman" w:eastAsia="PMingLiU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0F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0FB6"/>
  </w:style>
  <w:style w:type="character" w:customStyle="1" w:styleId="Nagwek3Znak">
    <w:name w:val="Nagłówek 3 Znak"/>
    <w:basedOn w:val="Domylnaczcionkaakapitu"/>
    <w:link w:val="Nagwek3"/>
    <w:rsid w:val="00F20FB6"/>
    <w:rPr>
      <w:rFonts w:ascii="Times New Roman" w:eastAsia="Andale Sans UI" w:hAnsi="Times New Roman" w:cs="Arial"/>
      <w:b/>
      <w:spacing w:val="-3"/>
      <w:kern w:val="1"/>
      <w:sz w:val="20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F20FB6"/>
    <w:rPr>
      <w:rFonts w:ascii="Times New Roman" w:eastAsia="Andale Sans UI" w:hAnsi="Times New Roman" w:cs="Arial"/>
      <w:b/>
      <w:bCs/>
      <w:kern w:val="1"/>
      <w:sz w:val="20"/>
      <w:szCs w:val="24"/>
      <w:shd w:val="clear" w:color="auto" w:fill="FFFFFF"/>
      <w:lang w:eastAsia="pl-PL"/>
    </w:rPr>
  </w:style>
  <w:style w:type="paragraph" w:styleId="Tekstpodstawowy">
    <w:name w:val="Body Text"/>
    <w:basedOn w:val="Normalny"/>
    <w:link w:val="TekstpodstawowyZnak"/>
    <w:unhideWhenUsed/>
    <w:rsid w:val="00F20FB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F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F20FB6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F20FB6"/>
    <w:rPr>
      <w:rFonts w:ascii="Times New Roman" w:eastAsia="PMingLiU" w:hAnsi="Times New Roman" w:cs="Times New Roman"/>
    </w:rPr>
  </w:style>
  <w:style w:type="paragraph" w:styleId="Tekstkomentarza">
    <w:name w:val="annotation text"/>
    <w:basedOn w:val="Normalny"/>
    <w:link w:val="TekstkomentarzaZnak"/>
    <w:rsid w:val="00F20FB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20FB6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79010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7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739C7-F7DA-42EC-9426-C31281D87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Trzcińska</dc:creator>
  <cp:lastModifiedBy>ep</cp:lastModifiedBy>
  <cp:revision>4</cp:revision>
  <cp:lastPrinted>2024-08-27T05:32:00Z</cp:lastPrinted>
  <dcterms:created xsi:type="dcterms:W3CDTF">2024-09-25T14:28:00Z</dcterms:created>
  <dcterms:modified xsi:type="dcterms:W3CDTF">2024-09-25T14:52:00Z</dcterms:modified>
</cp:coreProperties>
</file>