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9963" w14:textId="4447C676" w:rsidR="00C77912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Numer sprawy:</w:t>
      </w:r>
      <w:r w:rsidR="000022A6" w:rsidRPr="00047BF9">
        <w:rPr>
          <w:rFonts w:ascii="Arial" w:hAnsi="Arial" w:cs="Arial"/>
          <w:sz w:val="24"/>
          <w:szCs w:val="24"/>
        </w:rPr>
        <w:t xml:space="preserve"> </w:t>
      </w:r>
      <w:r w:rsidR="00980534">
        <w:rPr>
          <w:rFonts w:ascii="Arial" w:hAnsi="Arial" w:cs="Arial"/>
          <w:b/>
          <w:bCs/>
          <w:sz w:val="24"/>
          <w:szCs w:val="24"/>
        </w:rPr>
        <w:t>19</w:t>
      </w:r>
      <w:r w:rsidRPr="00047BF9">
        <w:rPr>
          <w:rFonts w:ascii="Arial" w:hAnsi="Arial" w:cs="Arial"/>
          <w:b/>
          <w:bCs/>
          <w:sz w:val="24"/>
          <w:szCs w:val="24"/>
        </w:rPr>
        <w:t>/</w:t>
      </w:r>
      <w:r w:rsidR="00724AAC" w:rsidRPr="00047BF9">
        <w:rPr>
          <w:rFonts w:ascii="Arial" w:hAnsi="Arial" w:cs="Arial"/>
          <w:b/>
          <w:bCs/>
          <w:sz w:val="24"/>
          <w:szCs w:val="24"/>
        </w:rPr>
        <w:t>I</w:t>
      </w:r>
      <w:r w:rsidR="00980534">
        <w:rPr>
          <w:rFonts w:ascii="Arial" w:hAnsi="Arial" w:cs="Arial"/>
          <w:b/>
          <w:bCs/>
          <w:sz w:val="24"/>
          <w:szCs w:val="24"/>
        </w:rPr>
        <w:t>V</w:t>
      </w:r>
      <w:r w:rsidRPr="00047BF9">
        <w:rPr>
          <w:rFonts w:ascii="Arial" w:hAnsi="Arial" w:cs="Arial"/>
          <w:b/>
          <w:bCs/>
          <w:sz w:val="24"/>
          <w:szCs w:val="24"/>
        </w:rPr>
        <w:t>/202</w:t>
      </w:r>
      <w:r w:rsidR="005313B4" w:rsidRPr="00047BF9">
        <w:rPr>
          <w:rFonts w:ascii="Arial" w:hAnsi="Arial" w:cs="Arial"/>
          <w:b/>
          <w:bCs/>
          <w:sz w:val="24"/>
          <w:szCs w:val="24"/>
        </w:rPr>
        <w:t>5</w:t>
      </w:r>
      <w:r w:rsidR="00E738BD" w:rsidRPr="00047BF9">
        <w:rPr>
          <w:rFonts w:ascii="Arial" w:hAnsi="Arial" w:cs="Arial"/>
          <w:b/>
          <w:bCs/>
          <w:sz w:val="24"/>
          <w:szCs w:val="24"/>
        </w:rPr>
        <w:tab/>
      </w:r>
    </w:p>
    <w:p w14:paraId="7B299085" w14:textId="5E6C572F" w:rsidR="00E738BD" w:rsidRPr="00047BF9" w:rsidRDefault="00E738B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Załącznik nr 3</w:t>
      </w:r>
      <w:r w:rsidRPr="00047BF9">
        <w:rPr>
          <w:rFonts w:ascii="Arial" w:hAnsi="Arial" w:cs="Arial"/>
          <w:sz w:val="24"/>
          <w:szCs w:val="24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F3CAD" w:rsidRPr="00047BF9" w14:paraId="1CC0AEFA" w14:textId="77777777" w:rsidTr="00047BF9">
        <w:tc>
          <w:tcPr>
            <w:tcW w:w="4815" w:type="dxa"/>
          </w:tcPr>
          <w:p w14:paraId="2B67BF4F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247" w:type="dxa"/>
          </w:tcPr>
          <w:p w14:paraId="49CB7127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40057B3F" w14:textId="77777777" w:rsidTr="00047BF9">
        <w:tc>
          <w:tcPr>
            <w:tcW w:w="4815" w:type="dxa"/>
          </w:tcPr>
          <w:p w14:paraId="27055D13" w14:textId="13F01D8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NIP/REGON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14:paraId="13D07AD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0688AE64" w14:textId="77777777" w:rsidTr="00047BF9">
        <w:tc>
          <w:tcPr>
            <w:tcW w:w="4815" w:type="dxa"/>
          </w:tcPr>
          <w:p w14:paraId="2D56045E" w14:textId="7DA996A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KRS/CEiDG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14:paraId="57F253E0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2F442158" w14:textId="77777777" w:rsidTr="00047BF9">
        <w:tc>
          <w:tcPr>
            <w:tcW w:w="4815" w:type="dxa"/>
          </w:tcPr>
          <w:p w14:paraId="4496E907" w14:textId="12C2CA47" w:rsidR="00CF3CAD" w:rsidRPr="00047BF9" w:rsidRDefault="00BA085C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CF3CAD"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CF3CAD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247" w:type="dxa"/>
          </w:tcPr>
          <w:p w14:paraId="187DDAE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47BF9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3A8DB26B" w:rsidR="00CF3CAD" w:rsidRPr="00047BF9" w:rsidRDefault="00C57352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s</w:t>
      </w:r>
      <w:r w:rsidR="00CF3CAD" w:rsidRPr="00047BF9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1423C8" w:rsidRPr="00047BF9">
        <w:rPr>
          <w:rFonts w:ascii="Arial" w:hAnsi="Arial" w:cs="Arial"/>
          <w:sz w:val="24"/>
          <w:szCs w:val="24"/>
        </w:rPr>
        <w:t>4</w:t>
      </w:r>
      <w:r w:rsidR="00CF3CAD" w:rsidRPr="00047BF9">
        <w:rPr>
          <w:rFonts w:ascii="Arial" w:hAnsi="Arial" w:cs="Arial"/>
          <w:sz w:val="24"/>
          <w:szCs w:val="24"/>
        </w:rPr>
        <w:t xml:space="preserve"> r., poz. </w:t>
      </w:r>
      <w:r w:rsidR="000022A6" w:rsidRPr="00047BF9">
        <w:rPr>
          <w:rFonts w:ascii="Arial" w:hAnsi="Arial" w:cs="Arial"/>
          <w:sz w:val="24"/>
          <w:szCs w:val="24"/>
        </w:rPr>
        <w:t>1</w:t>
      </w:r>
      <w:r w:rsidR="001423C8" w:rsidRPr="00047BF9">
        <w:rPr>
          <w:rFonts w:ascii="Arial" w:hAnsi="Arial" w:cs="Arial"/>
          <w:sz w:val="24"/>
          <w:szCs w:val="24"/>
        </w:rPr>
        <w:t>320</w:t>
      </w:r>
      <w:r w:rsidR="00CF3CAD" w:rsidRPr="00047BF9">
        <w:rPr>
          <w:rFonts w:ascii="Arial" w:hAnsi="Arial" w:cs="Arial"/>
          <w:sz w:val="24"/>
          <w:szCs w:val="24"/>
        </w:rPr>
        <w:t>) w postępowaniu o udzielenie zamówienia publicznego</w:t>
      </w:r>
      <w:r w:rsidRPr="00047BF9">
        <w:rPr>
          <w:rFonts w:ascii="Arial" w:hAnsi="Arial" w:cs="Arial"/>
          <w:sz w:val="24"/>
          <w:szCs w:val="24"/>
        </w:rPr>
        <w:t>:</w:t>
      </w:r>
      <w:r w:rsidR="00DB3F55" w:rsidRPr="00047BF9">
        <w:rPr>
          <w:rFonts w:ascii="Arial" w:hAnsi="Arial" w:cs="Arial"/>
          <w:sz w:val="24"/>
          <w:szCs w:val="24"/>
        </w:rPr>
        <w:t xml:space="preserve"> </w:t>
      </w:r>
      <w:r w:rsidR="00980534" w:rsidRPr="00980534">
        <w:rPr>
          <w:rFonts w:ascii="Arial" w:hAnsi="Arial" w:cs="Arial"/>
          <w:b/>
          <w:bCs/>
          <w:sz w:val="24"/>
          <w:szCs w:val="24"/>
        </w:rPr>
        <w:t>Opracowanie dokumentacji projektowej dla zadania pn.: "Wyniesienie tarczy skrzyżowania al. Grottgera z ul. Kujawską wraz z przejściami dla pieszych"</w:t>
      </w:r>
      <w:r w:rsidR="00047BF9">
        <w:rPr>
          <w:rFonts w:ascii="Arial" w:hAnsi="Arial" w:cs="Arial"/>
          <w:sz w:val="24"/>
          <w:szCs w:val="24"/>
        </w:rPr>
        <w:t xml:space="preserve">, </w:t>
      </w:r>
      <w:r w:rsidR="00CF3CAD" w:rsidRPr="00047BF9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76A6C131" w:rsidR="00E0697C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(Dz.U. z 202</w:t>
      </w:r>
      <w:r w:rsidR="00F539A4" w:rsidRPr="00047BF9">
        <w:rPr>
          <w:rFonts w:ascii="Arial" w:hAnsi="Arial" w:cs="Arial"/>
          <w:sz w:val="24"/>
          <w:szCs w:val="24"/>
        </w:rPr>
        <w:t>4</w:t>
      </w:r>
      <w:r w:rsidRPr="00047BF9">
        <w:rPr>
          <w:rFonts w:ascii="Arial" w:hAnsi="Arial" w:cs="Arial"/>
          <w:sz w:val="24"/>
          <w:szCs w:val="24"/>
        </w:rPr>
        <w:t xml:space="preserve"> r., poz. </w:t>
      </w:r>
      <w:r w:rsidR="00F539A4" w:rsidRPr="00047BF9">
        <w:rPr>
          <w:rFonts w:ascii="Arial" w:hAnsi="Arial" w:cs="Arial"/>
          <w:sz w:val="24"/>
          <w:szCs w:val="24"/>
        </w:rPr>
        <w:t>15</w:t>
      </w:r>
      <w:r w:rsidRPr="00047BF9">
        <w:rPr>
          <w:rFonts w:ascii="Arial" w:hAnsi="Arial" w:cs="Arial"/>
          <w:sz w:val="24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:rsidRPr="00047BF9" w14:paraId="1E3EB504" w14:textId="77777777" w:rsidTr="00CF3CAD">
        <w:tc>
          <w:tcPr>
            <w:tcW w:w="704" w:type="dxa"/>
          </w:tcPr>
          <w:p w14:paraId="0B0B363F" w14:textId="7CAAF5C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:rsidRPr="00047BF9" w14:paraId="38D0C730" w14:textId="77777777" w:rsidTr="00CF3CAD">
        <w:tc>
          <w:tcPr>
            <w:tcW w:w="704" w:type="dxa"/>
          </w:tcPr>
          <w:p w14:paraId="66B30A2E" w14:textId="45A4F8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7A7DD524" w14:textId="77777777" w:rsidTr="00CF3CAD">
        <w:tc>
          <w:tcPr>
            <w:tcW w:w="704" w:type="dxa"/>
          </w:tcPr>
          <w:p w14:paraId="3C763F6D" w14:textId="64DCC73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Pr="00047BF9" w:rsidRDefault="002B65F5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 w:rsidRPr="00047BF9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 w:rsidRPr="00047BF9">
        <w:rPr>
          <w:rFonts w:ascii="Arial" w:hAnsi="Arial" w:cs="Arial"/>
          <w:sz w:val="24"/>
          <w:szCs w:val="24"/>
        </w:rPr>
        <w:t>:</w:t>
      </w:r>
    </w:p>
    <w:p w14:paraId="5B5CDAC3" w14:textId="49CCD367" w:rsidR="00094700" w:rsidRPr="00047BF9" w:rsidRDefault="00094700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nazwę podmiotu</w:t>
      </w:r>
      <w:r w:rsidRPr="00047BF9">
        <w:rPr>
          <w:rFonts w:ascii="Arial" w:hAnsi="Arial" w:cs="Arial"/>
          <w:sz w:val="24"/>
          <w:szCs w:val="24"/>
        </w:rPr>
        <w:t>)</w:t>
      </w:r>
      <w:r w:rsidR="00047BF9">
        <w:rPr>
          <w:rFonts w:ascii="Arial" w:hAnsi="Arial" w:cs="Arial"/>
          <w:sz w:val="24"/>
          <w:szCs w:val="24"/>
        </w:rPr>
        <w:tab/>
        <w:t>,</w:t>
      </w:r>
    </w:p>
    <w:p w14:paraId="0923A42E" w14:textId="77AF1815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w następującym zakresie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warunek zamówienia</w:t>
      </w:r>
      <w:r w:rsidRPr="00047BF9">
        <w:rPr>
          <w:rFonts w:ascii="Arial" w:hAnsi="Arial" w:cs="Arial"/>
          <w:sz w:val="24"/>
          <w:szCs w:val="24"/>
        </w:rPr>
        <w:t xml:space="preserve"> określony w Specyfikacji Warunków Zamówienia)</w:t>
      </w:r>
      <w:r w:rsidR="00047BF9">
        <w:rPr>
          <w:rFonts w:ascii="Arial" w:hAnsi="Arial" w:cs="Arial"/>
          <w:sz w:val="24"/>
          <w:szCs w:val="24"/>
        </w:rPr>
        <w:tab/>
        <w:t>.</w:t>
      </w:r>
    </w:p>
    <w:p w14:paraId="31B56BEA" w14:textId="08EDD6C6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 w:rsidRPr="00980534">
        <w:rPr>
          <w:rFonts w:ascii="Arial" w:hAnsi="Arial" w:cs="Arial"/>
          <w:sz w:val="24"/>
          <w:szCs w:val="24"/>
        </w:rPr>
        <w:t>:</w:t>
      </w:r>
    </w:p>
    <w:p w14:paraId="13E5B954" w14:textId="5263CA41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1E36BDD3" w:rsidR="00CF3CAD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="00980534">
        <w:rPr>
          <w:rFonts w:ascii="Arial" w:hAnsi="Arial" w:cs="Arial"/>
          <w:sz w:val="24"/>
          <w:szCs w:val="24"/>
        </w:rPr>
        <w:t>.</w:t>
      </w:r>
    </w:p>
    <w:sectPr w:rsidR="00CF3CAD" w:rsidRPr="00047BF9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4F36B" w14:textId="77777777" w:rsidR="009B76AD" w:rsidRDefault="009B76AD" w:rsidP="00042A9E">
      <w:pPr>
        <w:spacing w:after="0" w:line="240" w:lineRule="auto"/>
      </w:pPr>
      <w:r>
        <w:separator/>
      </w:r>
    </w:p>
  </w:endnote>
  <w:endnote w:type="continuationSeparator" w:id="0">
    <w:p w14:paraId="61BDA396" w14:textId="77777777" w:rsidR="009B76AD" w:rsidRDefault="009B76AD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B807C" w14:textId="77777777" w:rsidR="009B76AD" w:rsidRDefault="009B76AD" w:rsidP="00042A9E">
      <w:pPr>
        <w:spacing w:after="0" w:line="240" w:lineRule="auto"/>
      </w:pPr>
      <w:r>
        <w:separator/>
      </w:r>
    </w:p>
  </w:footnote>
  <w:footnote w:type="continuationSeparator" w:id="0">
    <w:p w14:paraId="42C37BBB" w14:textId="77777777" w:rsidR="009B76AD" w:rsidRDefault="009B76AD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47BF9"/>
    <w:rsid w:val="000646B1"/>
    <w:rsid w:val="000935A1"/>
    <w:rsid w:val="00094700"/>
    <w:rsid w:val="00105513"/>
    <w:rsid w:val="00116044"/>
    <w:rsid w:val="0013641D"/>
    <w:rsid w:val="001423C8"/>
    <w:rsid w:val="001C104F"/>
    <w:rsid w:val="001C5941"/>
    <w:rsid w:val="001E5117"/>
    <w:rsid w:val="00271E0F"/>
    <w:rsid w:val="002A4BBE"/>
    <w:rsid w:val="002B23DE"/>
    <w:rsid w:val="002B65F5"/>
    <w:rsid w:val="002C5C41"/>
    <w:rsid w:val="002D3ACE"/>
    <w:rsid w:val="003665D0"/>
    <w:rsid w:val="003A3D66"/>
    <w:rsid w:val="003A50FB"/>
    <w:rsid w:val="003C6DCB"/>
    <w:rsid w:val="0040273B"/>
    <w:rsid w:val="00420689"/>
    <w:rsid w:val="00457CE5"/>
    <w:rsid w:val="0048493E"/>
    <w:rsid w:val="004B534E"/>
    <w:rsid w:val="00503AF6"/>
    <w:rsid w:val="005313B4"/>
    <w:rsid w:val="00580838"/>
    <w:rsid w:val="005F6F33"/>
    <w:rsid w:val="00611570"/>
    <w:rsid w:val="00643134"/>
    <w:rsid w:val="006A6FF5"/>
    <w:rsid w:val="006C113B"/>
    <w:rsid w:val="006E4E3F"/>
    <w:rsid w:val="00704292"/>
    <w:rsid w:val="00724AAC"/>
    <w:rsid w:val="00741170"/>
    <w:rsid w:val="00766633"/>
    <w:rsid w:val="00786565"/>
    <w:rsid w:val="00890859"/>
    <w:rsid w:val="008E204F"/>
    <w:rsid w:val="008E5741"/>
    <w:rsid w:val="00980534"/>
    <w:rsid w:val="009B76AD"/>
    <w:rsid w:val="00AA6095"/>
    <w:rsid w:val="00B57ED9"/>
    <w:rsid w:val="00BA085C"/>
    <w:rsid w:val="00BC4BC2"/>
    <w:rsid w:val="00BD47E3"/>
    <w:rsid w:val="00C33889"/>
    <w:rsid w:val="00C57352"/>
    <w:rsid w:val="00C77912"/>
    <w:rsid w:val="00C94792"/>
    <w:rsid w:val="00CA1C44"/>
    <w:rsid w:val="00CE36AC"/>
    <w:rsid w:val="00CF3CAD"/>
    <w:rsid w:val="00D254CE"/>
    <w:rsid w:val="00D3679D"/>
    <w:rsid w:val="00DB05DA"/>
    <w:rsid w:val="00DB3F55"/>
    <w:rsid w:val="00DC1CE0"/>
    <w:rsid w:val="00DE69F0"/>
    <w:rsid w:val="00DF18EA"/>
    <w:rsid w:val="00DF5CC0"/>
    <w:rsid w:val="00E0697C"/>
    <w:rsid w:val="00E21633"/>
    <w:rsid w:val="00E47AE7"/>
    <w:rsid w:val="00E738BD"/>
    <w:rsid w:val="00F30A62"/>
    <w:rsid w:val="00F539A4"/>
    <w:rsid w:val="00F56353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Monika Schafer</dc:creator>
  <cp:keywords/>
  <dc:description/>
  <cp:lastModifiedBy>Dawid Błasiak</cp:lastModifiedBy>
  <cp:revision>10</cp:revision>
  <dcterms:created xsi:type="dcterms:W3CDTF">2025-02-19T09:35:00Z</dcterms:created>
  <dcterms:modified xsi:type="dcterms:W3CDTF">2025-04-25T08:30:00Z</dcterms:modified>
</cp:coreProperties>
</file>