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61AD" w14:textId="77777777" w:rsidR="00127497" w:rsidRPr="00920732" w:rsidRDefault="00D21DCF" w:rsidP="00127497">
      <w:pPr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D21DCF">
        <w:rPr>
          <w:rFonts w:ascii="Arial" w:hAnsi="Arial" w:cs="Arial"/>
          <w:b/>
          <w:lang w:val="pl-PL"/>
        </w:rPr>
        <w:t>WYKAZ WYKONANYCH DOSTAW</w:t>
      </w:r>
      <w:r w:rsidR="00127497">
        <w:rPr>
          <w:rFonts w:ascii="Arial" w:hAnsi="Arial" w:cs="Arial"/>
          <w:b/>
          <w:lang w:val="pl-PL"/>
        </w:rPr>
        <w:t xml:space="preserve"> </w:t>
      </w:r>
      <w:r w:rsidR="00127497" w:rsidRPr="00920732">
        <w:rPr>
          <w:rFonts w:ascii="Arial" w:hAnsi="Arial" w:cs="Arial"/>
          <w:b/>
          <w:sz w:val="20"/>
          <w:szCs w:val="20"/>
          <w:lang w:val="pl-PL"/>
        </w:rPr>
        <w:t xml:space="preserve">w okresie ostatnich 3 lat przed upływem terminu składania ofert, a jeżeli okres prowadzenia działalności jest krótszy – w tym okresie. </w:t>
      </w:r>
    </w:p>
    <w:p w14:paraId="76DC0ACD" w14:textId="77777777" w:rsidR="00604E58" w:rsidRPr="00D21DCF" w:rsidRDefault="00D21DCF" w:rsidP="00604E58">
      <w:pPr>
        <w:jc w:val="center"/>
        <w:rPr>
          <w:rFonts w:ascii="Arial" w:hAnsi="Arial" w:cs="Arial"/>
          <w:sz w:val="20"/>
          <w:szCs w:val="20"/>
          <w:lang w:val="pl-PL"/>
        </w:rPr>
      </w:pPr>
      <w:r w:rsidRPr="00D21DCF">
        <w:rPr>
          <w:rFonts w:ascii="Arial" w:hAnsi="Arial" w:cs="Arial"/>
          <w:sz w:val="20"/>
          <w:szCs w:val="20"/>
          <w:lang w:val="pl-PL"/>
        </w:rPr>
        <w:t xml:space="preserve"> w postępowaniu </w:t>
      </w:r>
    </w:p>
    <w:p w14:paraId="72975C52" w14:textId="6080CB93" w:rsidR="00D21DCF" w:rsidRPr="009749F1" w:rsidRDefault="00915233" w:rsidP="00D21DCF">
      <w:pPr>
        <w:pStyle w:val="tytu"/>
        <w:spacing w:before="0" w:after="0"/>
        <w:rPr>
          <w:rFonts w:ascii="Arial" w:hAnsi="Arial" w:cs="Arial"/>
          <w:i/>
          <w:sz w:val="12"/>
          <w:szCs w:val="20"/>
        </w:rPr>
      </w:pPr>
      <w:r w:rsidRPr="00E67E51">
        <w:rPr>
          <w:color w:val="000000" w:themeColor="text1"/>
          <w:sz w:val="20"/>
          <w:szCs w:val="20"/>
        </w:rPr>
        <w:t xml:space="preserve">SUKCESYWNA DOSTAWA OLEJU NAPĘDOWEGO WRAZ Z </w:t>
      </w:r>
      <w:r>
        <w:rPr>
          <w:color w:val="000000" w:themeColor="text1"/>
          <w:sz w:val="20"/>
          <w:szCs w:val="20"/>
        </w:rPr>
        <w:t>NAJMEM</w:t>
      </w:r>
      <w:r w:rsidRPr="00E67E51">
        <w:rPr>
          <w:color w:val="000000" w:themeColor="text1"/>
          <w:sz w:val="20"/>
          <w:szCs w:val="20"/>
        </w:rPr>
        <w:t xml:space="preserve"> 6 ZBIORNIKÓW O POJEMNOŚCI 5m</w:t>
      </w:r>
      <w:r w:rsidRPr="00E67E51">
        <w:rPr>
          <w:color w:val="000000" w:themeColor="text1"/>
          <w:sz w:val="20"/>
          <w:szCs w:val="20"/>
          <w:vertAlign w:val="superscript"/>
        </w:rPr>
        <w:t>3</w:t>
      </w:r>
      <w:r w:rsidRPr="00E67E51">
        <w:rPr>
          <w:color w:val="000000" w:themeColor="text1"/>
          <w:sz w:val="20"/>
          <w:szCs w:val="20"/>
        </w:rPr>
        <w:t xml:space="preserve"> ORAZ SYSTEM DO ZARZĄDZANIA GOSPODARKĄ PALIWOWĄ NA POTRZEBY SPÓŁKI KOLEJE MAŁOPOLSKIE</w:t>
      </w:r>
    </w:p>
    <w:tbl>
      <w:tblPr>
        <w:tblpPr w:leftFromText="141" w:rightFromText="141" w:vertAnchor="text" w:horzAnchor="page" w:tblpXSpec="center" w:tblpY="95"/>
        <w:tblW w:w="13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3256"/>
        <w:gridCol w:w="3260"/>
        <w:gridCol w:w="1705"/>
        <w:gridCol w:w="1418"/>
        <w:gridCol w:w="1559"/>
      </w:tblGrid>
      <w:tr w:rsidR="00F93AA4" w:rsidRPr="00C6427F" w14:paraId="6791A381" w14:textId="77777777" w:rsidTr="00127497">
        <w:trPr>
          <w:cantSplit/>
          <w:trHeight w:val="1086"/>
        </w:trPr>
        <w:tc>
          <w:tcPr>
            <w:tcW w:w="2268" w:type="dxa"/>
            <w:vMerge w:val="restart"/>
            <w:vAlign w:val="center"/>
          </w:tcPr>
          <w:p w14:paraId="33BDADC0" w14:textId="77777777" w:rsidR="00F93AA4" w:rsidRPr="00C6427F" w:rsidRDefault="00F93AA4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Nazwa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Wykonawcy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/ 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podmiotu wykonującego dostawę</w:t>
            </w:r>
          </w:p>
        </w:tc>
        <w:tc>
          <w:tcPr>
            <w:tcW w:w="6516" w:type="dxa"/>
            <w:gridSpan w:val="2"/>
            <w:vAlign w:val="center"/>
          </w:tcPr>
          <w:p w14:paraId="3ED68912" w14:textId="77777777" w:rsidR="00F93AA4" w:rsidRDefault="00F93AA4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Przedmiot</w:t>
            </w:r>
            <w:proofErr w:type="spellEnd"/>
            <w:r w:rsidRPr="00C642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6427F">
              <w:rPr>
                <w:rFonts w:ascii="Arial" w:hAnsi="Arial" w:cs="Arial"/>
                <w:b/>
                <w:sz w:val="20"/>
                <w:szCs w:val="20"/>
              </w:rPr>
              <w:t>dostawy</w:t>
            </w:r>
            <w:proofErr w:type="spellEnd"/>
          </w:p>
          <w:p w14:paraId="0EBF7140" w14:textId="77777777" w:rsidR="00F93AA4" w:rsidRPr="00604E58" w:rsidRDefault="00F93AA4" w:rsidP="00D21DCF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</w:p>
        </w:tc>
        <w:tc>
          <w:tcPr>
            <w:tcW w:w="1705" w:type="dxa"/>
            <w:vMerge w:val="restart"/>
            <w:vAlign w:val="center"/>
          </w:tcPr>
          <w:p w14:paraId="61685733" w14:textId="77777777" w:rsidR="00F93AA4" w:rsidRPr="005F59B4" w:rsidRDefault="00F93AA4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Nazwa i adres pomiotu, na rzecz którego dostawy zostały wykonane</w:t>
            </w:r>
          </w:p>
        </w:tc>
        <w:tc>
          <w:tcPr>
            <w:tcW w:w="1418" w:type="dxa"/>
            <w:vMerge w:val="restart"/>
            <w:vAlign w:val="center"/>
          </w:tcPr>
          <w:p w14:paraId="7AE62D25" w14:textId="77777777" w:rsidR="00F93AA4" w:rsidRPr="005F59B4" w:rsidRDefault="00F93AA4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  <w:vertAlign w:val="superscript"/>
                <w:lang w:val="pl-PL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>Daty wykonania dostawy</w:t>
            </w:r>
          </w:p>
          <w:p w14:paraId="6B5EDAAD" w14:textId="76BEC9BE" w:rsidR="00F93AA4" w:rsidRPr="005F59B4" w:rsidRDefault="00F93AA4" w:rsidP="00D21DCF">
            <w:pPr>
              <w:jc w:val="center"/>
              <w:rPr>
                <w:rFonts w:ascii="Arial" w:hAnsi="Arial" w:cs="Arial"/>
                <w:i/>
                <w:sz w:val="16"/>
                <w:szCs w:val="16"/>
                <w:lang w:val="pl-PL"/>
              </w:rPr>
            </w:pP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>(należy podać</w:t>
            </w:r>
            <w:r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graniczne daty - </w:t>
            </w:r>
            <w:r w:rsidRPr="005F59B4">
              <w:rPr>
                <w:rFonts w:ascii="Arial" w:hAnsi="Arial" w:cs="Arial"/>
                <w:i/>
                <w:sz w:val="16"/>
                <w:szCs w:val="16"/>
                <w:lang w:val="pl-PL"/>
              </w:rPr>
              <w:t xml:space="preserve"> dzień/ miesiąc/ rok)</w:t>
            </w:r>
          </w:p>
        </w:tc>
        <w:tc>
          <w:tcPr>
            <w:tcW w:w="1559" w:type="dxa"/>
            <w:vMerge w:val="restart"/>
            <w:vAlign w:val="center"/>
          </w:tcPr>
          <w:p w14:paraId="30F810F7" w14:textId="77777777" w:rsidR="00F93AA4" w:rsidRPr="005F59B4" w:rsidRDefault="00F93AA4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F59B4">
              <w:rPr>
                <w:rFonts w:ascii="Arial" w:hAnsi="Arial" w:cs="Arial"/>
                <w:b/>
                <w:sz w:val="16"/>
                <w:szCs w:val="16"/>
                <w:lang w:val="pl-PL"/>
              </w:rPr>
              <w:t xml:space="preserve">Czy załączono dowody potwierdzające należyte wykonanie dostaw? </w:t>
            </w:r>
          </w:p>
          <w:p w14:paraId="37AF9FC9" w14:textId="77777777" w:rsidR="00F93AA4" w:rsidRPr="005F59B4" w:rsidRDefault="00F93AA4" w:rsidP="00D21DC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5F59B4">
              <w:rPr>
                <w:rFonts w:ascii="Arial" w:hAnsi="Arial" w:cs="Arial"/>
                <w:i/>
                <w:sz w:val="16"/>
                <w:szCs w:val="16"/>
              </w:rPr>
              <w:t>Wpisać</w:t>
            </w:r>
            <w:proofErr w:type="spellEnd"/>
            <w:r w:rsidRPr="005F59B4">
              <w:rPr>
                <w:rFonts w:ascii="Arial" w:hAnsi="Arial" w:cs="Arial"/>
                <w:i/>
                <w:sz w:val="16"/>
                <w:szCs w:val="16"/>
              </w:rPr>
              <w:t xml:space="preserve"> TAK/ NIE</w:t>
            </w:r>
          </w:p>
        </w:tc>
      </w:tr>
      <w:tr w:rsidR="00F93AA4" w:rsidRPr="00C6427F" w14:paraId="30F9D251" w14:textId="77777777" w:rsidTr="00B52E76">
        <w:trPr>
          <w:cantSplit/>
          <w:trHeight w:val="1080"/>
        </w:trPr>
        <w:tc>
          <w:tcPr>
            <w:tcW w:w="2268" w:type="dxa"/>
            <w:vMerge/>
          </w:tcPr>
          <w:p w14:paraId="593A82A0" w14:textId="77777777" w:rsidR="00F93AA4" w:rsidRPr="00C6427F" w:rsidRDefault="00F93AA4" w:rsidP="00D21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6" w:type="dxa"/>
            <w:vAlign w:val="center"/>
          </w:tcPr>
          <w:p w14:paraId="790A58E4" w14:textId="0E573E82" w:rsidR="00F93AA4" w:rsidRDefault="00F93AA4" w:rsidP="009749F1">
            <w:pPr>
              <w:pStyle w:val="pkt"/>
              <w:numPr>
                <w:ilvl w:val="0"/>
                <w:numId w:val="0"/>
              </w:numPr>
              <w:spacing w:after="0"/>
              <w:ind w:left="-73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Najem zbiorników </w:t>
            </w:r>
            <w:r>
              <w:t xml:space="preserve"> </w:t>
            </w:r>
            <w:r>
              <w:t>z systemem telemetrycznym</w:t>
            </w:r>
          </w:p>
          <w:p w14:paraId="34B20A25" w14:textId="5B4FD57E" w:rsidR="00F93AA4" w:rsidRPr="00D21DCF" w:rsidRDefault="00F93AA4" w:rsidP="009749F1">
            <w:pPr>
              <w:pStyle w:val="pkt"/>
              <w:numPr>
                <w:ilvl w:val="0"/>
                <w:numId w:val="0"/>
              </w:numPr>
              <w:spacing w:after="0"/>
              <w:ind w:left="-73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(należy podać ilość) </w:t>
            </w:r>
          </w:p>
        </w:tc>
        <w:tc>
          <w:tcPr>
            <w:tcW w:w="3260" w:type="dxa"/>
            <w:vAlign w:val="center"/>
          </w:tcPr>
          <w:p w14:paraId="2D3BF500" w14:textId="29E75897" w:rsidR="00F93AA4" w:rsidRPr="009749F1" w:rsidRDefault="00F93AA4" w:rsidP="00D21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Okres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świadczenia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usługi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705" w:type="dxa"/>
            <w:vMerge/>
          </w:tcPr>
          <w:p w14:paraId="7032C662" w14:textId="77777777" w:rsidR="00F93AA4" w:rsidRPr="00C6427F" w:rsidRDefault="00F93AA4" w:rsidP="00D21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66F17F15" w14:textId="77777777" w:rsidR="00F93AA4" w:rsidRPr="00C6427F" w:rsidRDefault="00F93AA4" w:rsidP="00D21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9A52E9B" w14:textId="77777777" w:rsidR="00F93AA4" w:rsidRPr="00C6427F" w:rsidRDefault="00F93AA4" w:rsidP="00D21DC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49F1" w:rsidRPr="00110599" w14:paraId="64FE295B" w14:textId="77777777" w:rsidTr="009749F1">
        <w:trPr>
          <w:trHeight w:val="880"/>
        </w:trPr>
        <w:tc>
          <w:tcPr>
            <w:tcW w:w="2268" w:type="dxa"/>
          </w:tcPr>
          <w:p w14:paraId="7B063760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56" w:type="dxa"/>
          </w:tcPr>
          <w:p w14:paraId="388768CB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3DCC0498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56D914AF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</w:tcPr>
          <w:p w14:paraId="60FB52C4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5" w:type="dxa"/>
          </w:tcPr>
          <w:p w14:paraId="24A31733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1FBDCBE2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4F435419" w14:textId="77777777" w:rsidR="009749F1" w:rsidRPr="00110599" w:rsidRDefault="009749F1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3AA4" w:rsidRPr="00110599" w14:paraId="3E1F0E03" w14:textId="77777777" w:rsidTr="009749F1">
        <w:trPr>
          <w:trHeight w:val="880"/>
        </w:trPr>
        <w:tc>
          <w:tcPr>
            <w:tcW w:w="2268" w:type="dxa"/>
          </w:tcPr>
          <w:p w14:paraId="474488DC" w14:textId="77777777" w:rsidR="00F93AA4" w:rsidRPr="00110599" w:rsidRDefault="00F93AA4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56" w:type="dxa"/>
          </w:tcPr>
          <w:p w14:paraId="2B433E2F" w14:textId="77777777" w:rsidR="00F93AA4" w:rsidRPr="00110599" w:rsidRDefault="00F93AA4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</w:tcPr>
          <w:p w14:paraId="4DB557E2" w14:textId="77777777" w:rsidR="00F93AA4" w:rsidRPr="00110599" w:rsidRDefault="00F93AA4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5" w:type="dxa"/>
          </w:tcPr>
          <w:p w14:paraId="40F94587" w14:textId="77777777" w:rsidR="00F93AA4" w:rsidRPr="00110599" w:rsidRDefault="00F93AA4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35ED305F" w14:textId="77777777" w:rsidR="00F93AA4" w:rsidRPr="00110599" w:rsidRDefault="00F93AA4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67658EAA" w14:textId="77777777" w:rsidR="00F93AA4" w:rsidRPr="00110599" w:rsidRDefault="00F93AA4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F93AA4" w:rsidRPr="00110599" w14:paraId="558B77B1" w14:textId="77777777" w:rsidTr="009749F1">
        <w:trPr>
          <w:trHeight w:val="880"/>
        </w:trPr>
        <w:tc>
          <w:tcPr>
            <w:tcW w:w="2268" w:type="dxa"/>
          </w:tcPr>
          <w:p w14:paraId="20CBA0AF" w14:textId="77777777" w:rsidR="00F93AA4" w:rsidRPr="00110599" w:rsidRDefault="00F93AA4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56" w:type="dxa"/>
          </w:tcPr>
          <w:p w14:paraId="3EE03091" w14:textId="77777777" w:rsidR="00F93AA4" w:rsidRPr="00110599" w:rsidRDefault="00F93AA4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260" w:type="dxa"/>
          </w:tcPr>
          <w:p w14:paraId="39B40018" w14:textId="77777777" w:rsidR="00F93AA4" w:rsidRPr="00110599" w:rsidRDefault="00F93AA4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05" w:type="dxa"/>
          </w:tcPr>
          <w:p w14:paraId="49747541" w14:textId="77777777" w:rsidR="00F93AA4" w:rsidRPr="00110599" w:rsidRDefault="00F93AA4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418" w:type="dxa"/>
          </w:tcPr>
          <w:p w14:paraId="13C324F8" w14:textId="77777777" w:rsidR="00F93AA4" w:rsidRPr="00110599" w:rsidRDefault="00F93AA4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559" w:type="dxa"/>
          </w:tcPr>
          <w:p w14:paraId="406DF637" w14:textId="77777777" w:rsidR="00F93AA4" w:rsidRPr="00110599" w:rsidRDefault="00F93AA4" w:rsidP="00D21DCF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14:paraId="058585F1" w14:textId="77777777" w:rsidR="00FE73F5" w:rsidRDefault="00FE73F5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14:paraId="6E702805" w14:textId="77777777" w:rsidR="00127497" w:rsidRPr="00920732" w:rsidRDefault="00127497" w:rsidP="00127497">
      <w:pPr>
        <w:spacing w:after="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920732">
        <w:rPr>
          <w:rFonts w:ascii="Arial" w:hAnsi="Arial" w:cs="Arial"/>
          <w:i/>
          <w:sz w:val="20"/>
          <w:szCs w:val="20"/>
          <w:lang w:val="pl-PL"/>
        </w:rPr>
        <w:t xml:space="preserve"> </w:t>
      </w:r>
    </w:p>
    <w:p w14:paraId="5FBC2DDE" w14:textId="77777777" w:rsidR="00127497" w:rsidRDefault="00127497" w:rsidP="00127497">
      <w:pPr>
        <w:rPr>
          <w:b/>
          <w:bCs/>
          <w:u w:val="single"/>
          <w:lang w:val="pl-PL"/>
        </w:rPr>
      </w:pPr>
    </w:p>
    <w:p w14:paraId="513886C6" w14:textId="77777777" w:rsidR="00127497" w:rsidRDefault="000242EE" w:rsidP="00127497">
      <w:pPr>
        <w:rPr>
          <w:b/>
          <w:bCs/>
          <w:u w:val="single"/>
          <w:lang w:val="pl-PL"/>
        </w:rPr>
      </w:pPr>
      <w:r>
        <w:rPr>
          <w:b/>
          <w:bCs/>
          <w:u w:val="single"/>
          <w:lang w:val="pl-PL"/>
        </w:rPr>
        <w:t xml:space="preserve">(PODPISANE KWALIFIKOWANYM PODPISEM ELEKTRONICZNYM </w:t>
      </w:r>
    </w:p>
    <w:sectPr w:rsidR="00127497" w:rsidSect="00604E58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521C22" w14:textId="77777777" w:rsidR="00EE189E" w:rsidRDefault="00EE189E" w:rsidP="00604E58">
      <w:pPr>
        <w:spacing w:after="0" w:line="240" w:lineRule="auto"/>
      </w:pPr>
      <w:r>
        <w:separator/>
      </w:r>
    </w:p>
  </w:endnote>
  <w:endnote w:type="continuationSeparator" w:id="0">
    <w:p w14:paraId="543719B4" w14:textId="77777777" w:rsidR="00EE189E" w:rsidRDefault="00EE189E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21413"/>
      <w:docPartObj>
        <w:docPartGallery w:val="Page Numbers (Bottom of Page)"/>
        <w:docPartUnique/>
      </w:docPartObj>
    </w:sdtPr>
    <w:sdtEndPr/>
    <w:sdtContent>
      <w:p w14:paraId="2D8D7CDC" w14:textId="77777777" w:rsidR="00604E58" w:rsidRDefault="00446A95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9749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BC33D" w14:textId="77777777" w:rsidR="00604E58" w:rsidRDefault="00604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C6C0F" w14:textId="77777777" w:rsidR="00EE189E" w:rsidRDefault="00EE189E" w:rsidP="00604E58">
      <w:pPr>
        <w:spacing w:after="0" w:line="240" w:lineRule="auto"/>
      </w:pPr>
      <w:r>
        <w:separator/>
      </w:r>
    </w:p>
  </w:footnote>
  <w:footnote w:type="continuationSeparator" w:id="0">
    <w:p w14:paraId="322D05AD" w14:textId="77777777" w:rsidR="00EE189E" w:rsidRDefault="00EE189E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C108B7" w14:textId="1210ED72" w:rsidR="00604E58" w:rsidRPr="00D21DCF" w:rsidRDefault="009749F1" w:rsidP="00604E58">
    <w:pPr>
      <w:pStyle w:val="Zwykytekst"/>
      <w:ind w:left="6521"/>
      <w:jc w:val="right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 xml:space="preserve">Załącznik nr </w:t>
    </w:r>
    <w:r w:rsidR="00DF372E">
      <w:rPr>
        <w:rFonts w:ascii="Arial" w:hAnsi="Arial" w:cs="Arial"/>
        <w:b/>
        <w:sz w:val="18"/>
        <w:szCs w:val="18"/>
      </w:rPr>
      <w:t>8</w:t>
    </w:r>
    <w:r w:rsidR="00752D18">
      <w:rPr>
        <w:rFonts w:ascii="Arial" w:hAnsi="Arial" w:cs="Arial"/>
        <w:b/>
        <w:sz w:val="18"/>
        <w:szCs w:val="18"/>
      </w:rPr>
      <w:t xml:space="preserve"> do S</w:t>
    </w:r>
    <w:r w:rsidR="00604E58" w:rsidRPr="00D21DCF">
      <w:rPr>
        <w:rFonts w:ascii="Arial" w:hAnsi="Arial" w:cs="Arial"/>
        <w:b/>
        <w:sz w:val="18"/>
        <w:szCs w:val="18"/>
      </w:rPr>
      <w:t>WZ</w:t>
    </w:r>
  </w:p>
  <w:p w14:paraId="02782269" w14:textId="1C663DBE" w:rsidR="00604E58" w:rsidRPr="00D21DCF" w:rsidRDefault="00604E58" w:rsidP="00604E58">
    <w:pPr>
      <w:pStyle w:val="Nagwek"/>
      <w:jc w:val="right"/>
      <w:rPr>
        <w:sz w:val="18"/>
        <w:szCs w:val="18"/>
        <w:lang w:val="pl-PL"/>
      </w:rPr>
    </w:pPr>
    <w:r w:rsidRPr="00D21DCF">
      <w:rPr>
        <w:rFonts w:ascii="Arial" w:hAnsi="Arial" w:cs="Arial"/>
        <w:sz w:val="18"/>
        <w:szCs w:val="18"/>
        <w:lang w:val="pl-PL"/>
      </w:rPr>
      <w:t>Znak sprawy:</w:t>
    </w:r>
    <w:r w:rsidRPr="00D21DCF">
      <w:rPr>
        <w:rFonts w:ascii="Arial" w:hAnsi="Arial" w:cs="Arial"/>
        <w:b/>
        <w:sz w:val="18"/>
        <w:szCs w:val="18"/>
        <w:lang w:val="pl-PL"/>
      </w:rPr>
      <w:t xml:space="preserve"> </w:t>
    </w:r>
    <w:r w:rsidR="009749F1">
      <w:rPr>
        <w:rFonts w:ascii="Arial" w:hAnsi="Arial" w:cs="Arial"/>
        <w:sz w:val="18"/>
        <w:szCs w:val="18"/>
        <w:lang w:val="pl-PL"/>
      </w:rPr>
      <w:t>DZ.26.</w:t>
    </w:r>
    <w:r w:rsidR="00DF372E">
      <w:rPr>
        <w:rFonts w:ascii="Arial" w:hAnsi="Arial" w:cs="Arial"/>
        <w:sz w:val="18"/>
        <w:szCs w:val="18"/>
        <w:lang w:val="pl-PL"/>
      </w:rPr>
      <w:t>23.2025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59144E"/>
    <w:multiLevelType w:val="multilevel"/>
    <w:tmpl w:val="5B78A3AC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1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 w16cid:durableId="1381630052">
    <w:abstractNumId w:val="0"/>
  </w:num>
  <w:num w:numId="2" w16cid:durableId="1593515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17D35"/>
    <w:rsid w:val="000242EE"/>
    <w:rsid w:val="00060920"/>
    <w:rsid w:val="00067F4A"/>
    <w:rsid w:val="000A5F5E"/>
    <w:rsid w:val="000D76B8"/>
    <w:rsid w:val="00110599"/>
    <w:rsid w:val="00127497"/>
    <w:rsid w:val="00130E20"/>
    <w:rsid w:val="00160462"/>
    <w:rsid w:val="00164AC8"/>
    <w:rsid w:val="001774F0"/>
    <w:rsid w:val="001C2561"/>
    <w:rsid w:val="001F5679"/>
    <w:rsid w:val="002B16C1"/>
    <w:rsid w:val="0031499E"/>
    <w:rsid w:val="00347F38"/>
    <w:rsid w:val="003817E0"/>
    <w:rsid w:val="003C010F"/>
    <w:rsid w:val="003E7592"/>
    <w:rsid w:val="00446A95"/>
    <w:rsid w:val="00517C5E"/>
    <w:rsid w:val="00560DB6"/>
    <w:rsid w:val="00586CB5"/>
    <w:rsid w:val="005877DC"/>
    <w:rsid w:val="005F59B4"/>
    <w:rsid w:val="00604E58"/>
    <w:rsid w:val="006318FC"/>
    <w:rsid w:val="00635910"/>
    <w:rsid w:val="0068655C"/>
    <w:rsid w:val="006B5909"/>
    <w:rsid w:val="006B7078"/>
    <w:rsid w:val="0070542C"/>
    <w:rsid w:val="00752D18"/>
    <w:rsid w:val="008120F7"/>
    <w:rsid w:val="00843175"/>
    <w:rsid w:val="00915233"/>
    <w:rsid w:val="009749F1"/>
    <w:rsid w:val="00A6106A"/>
    <w:rsid w:val="00B4446D"/>
    <w:rsid w:val="00B52E76"/>
    <w:rsid w:val="00C363F6"/>
    <w:rsid w:val="00C65181"/>
    <w:rsid w:val="00C65D2C"/>
    <w:rsid w:val="00D21DCF"/>
    <w:rsid w:val="00D62273"/>
    <w:rsid w:val="00DF372E"/>
    <w:rsid w:val="00EE189E"/>
    <w:rsid w:val="00F42CA9"/>
    <w:rsid w:val="00F60DC3"/>
    <w:rsid w:val="00F93AA4"/>
    <w:rsid w:val="00FB7FCF"/>
    <w:rsid w:val="00FE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B13A4F"/>
  <w15:docId w15:val="{4FFDBBC6-B3D2-456D-B189-ED21F2D1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ytu">
    <w:name w:val="tytuł"/>
    <w:basedOn w:val="Normalny"/>
    <w:rsid w:val="00D21DCF"/>
    <w:pPr>
      <w:keepNext/>
      <w:suppressLineNumbers/>
      <w:suppressAutoHyphens/>
      <w:spacing w:before="60" w:after="60" w:line="240" w:lineRule="auto"/>
      <w:jc w:val="center"/>
    </w:pPr>
    <w:rPr>
      <w:rFonts w:ascii="Times New Roman" w:hAnsi="Times New Roman"/>
      <w:b/>
      <w:bCs/>
      <w:sz w:val="24"/>
      <w:szCs w:val="24"/>
      <w:lang w:val="pl-PL" w:eastAsia="ar-SA" w:bidi="ar-SA"/>
    </w:rPr>
  </w:style>
  <w:style w:type="paragraph" w:styleId="Akapitzlist">
    <w:name w:val="List Paragraph"/>
    <w:basedOn w:val="Normalny"/>
    <w:uiPriority w:val="34"/>
    <w:qFormat/>
    <w:rsid w:val="00D21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Joanna Mitis</cp:lastModifiedBy>
  <cp:revision>13</cp:revision>
  <cp:lastPrinted>2020-02-07T09:34:00Z</cp:lastPrinted>
  <dcterms:created xsi:type="dcterms:W3CDTF">2022-12-27T16:53:00Z</dcterms:created>
  <dcterms:modified xsi:type="dcterms:W3CDTF">2025-03-18T13:06:00Z</dcterms:modified>
</cp:coreProperties>
</file>