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A32139" w:rsidRDefault="00FF0E21" w:rsidP="00FF0E21">
      <w:pPr>
        <w:spacing w:line="12pt" w:lineRule="auto"/>
        <w:ind w:start="14.20pt"/>
        <w:jc w:val="center"/>
        <w:rPr>
          <w:b/>
        </w:rPr>
      </w:pPr>
      <w:r w:rsidRPr="00A32139">
        <w:rPr>
          <w:b/>
        </w:rPr>
        <w:t>UMOWA DOSTAWY nr  …………./……………</w:t>
      </w:r>
    </w:p>
    <w:p w14:paraId="48A265B3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>zwana dalej: „Umową”</w:t>
      </w:r>
    </w:p>
    <w:p w14:paraId="19245660" w14:textId="77777777" w:rsidR="00D04804" w:rsidRPr="00A32139" w:rsidRDefault="00D04804" w:rsidP="00D04804">
      <w:pPr>
        <w:spacing w:line="12pt" w:lineRule="auto"/>
        <w:ind w:start="14.20pt"/>
      </w:pPr>
    </w:p>
    <w:p w14:paraId="22126C41" w14:textId="1C8E2861" w:rsidR="00D04804" w:rsidRPr="00A32139" w:rsidRDefault="00D04804" w:rsidP="00D04804">
      <w:pPr>
        <w:spacing w:line="12pt" w:lineRule="auto"/>
        <w:ind w:start="0pt"/>
        <w:rPr>
          <w:color w:val="008000"/>
        </w:rPr>
      </w:pPr>
      <w:r w:rsidRPr="00A32139">
        <w:t xml:space="preserve">zawarta w dniu </w:t>
      </w:r>
      <w:r w:rsidR="0094503C">
        <w:t>………..</w:t>
      </w:r>
      <w:r w:rsidR="00E725AF">
        <w:t>.202</w:t>
      </w:r>
      <w:r w:rsidR="002B1E7B">
        <w:t>5</w:t>
      </w:r>
      <w:r w:rsidRPr="00A32139">
        <w:t xml:space="preserve"> r. w Poznaniu pomiędzy </w:t>
      </w:r>
      <w:r w:rsidRPr="00A32139">
        <w:rPr>
          <w:color w:val="008000"/>
        </w:rPr>
        <w:t>:</w:t>
      </w:r>
    </w:p>
    <w:p w14:paraId="37CFC91D" w14:textId="77777777" w:rsidR="00FF0E21" w:rsidRPr="00A32139" w:rsidRDefault="00FF0E21" w:rsidP="00FF0E21">
      <w:pPr>
        <w:spacing w:line="12pt" w:lineRule="auto"/>
        <w:ind w:start="14.20pt"/>
        <w:jc w:val="center"/>
      </w:pPr>
    </w:p>
    <w:p w14:paraId="39632CA9" w14:textId="77777777" w:rsidR="00FF0E21" w:rsidRPr="00A32139" w:rsidRDefault="00FF0E21" w:rsidP="00FF0E21">
      <w:pPr>
        <w:spacing w:line="12pt" w:lineRule="auto"/>
        <w:ind w:start="14.20pt"/>
        <w:jc w:val="center"/>
      </w:pPr>
      <w:r w:rsidRPr="00A32139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12C59C73" w14:textId="77777777" w:rsidR="00C04FF3" w:rsidRPr="00A32139" w:rsidRDefault="00C04FF3" w:rsidP="00C04FF3">
      <w:pPr>
        <w:pStyle w:val="Tekstpodstawowy"/>
        <w:spacing w:before="0pt"/>
        <w:rPr>
          <w:b/>
          <w:sz w:val="22"/>
        </w:rPr>
      </w:pPr>
      <w:r w:rsidRPr="00A32139">
        <w:rPr>
          <w:b/>
          <w:color w:val="000000"/>
          <w:sz w:val="22"/>
        </w:rPr>
        <w:t>1 121 290 222,00 zł</w:t>
      </w:r>
      <w:r w:rsidRPr="00A32139">
        <w:rPr>
          <w:b/>
          <w:sz w:val="22"/>
        </w:rPr>
        <w:t xml:space="preserve"> ( w całości opłacony), </w:t>
      </w:r>
      <w:r w:rsidRPr="00A32139">
        <w:rPr>
          <w:sz w:val="22"/>
        </w:rPr>
        <w:t>zwaną dalej „Zamawiającym” reprezentowaną przez :</w:t>
      </w:r>
    </w:p>
    <w:p w14:paraId="420FA897" w14:textId="77777777" w:rsidR="00C04FF3" w:rsidRPr="00A32139" w:rsidRDefault="00C04FF3" w:rsidP="00C04FF3">
      <w:pPr>
        <w:spacing w:before="6pt" w:line="12pt" w:lineRule="auto"/>
        <w:ind w:start="0pt" w:end="180pt"/>
      </w:pPr>
    </w:p>
    <w:p w14:paraId="77D7CA68" w14:textId="77777777" w:rsidR="00275AEC" w:rsidRDefault="00275AEC" w:rsidP="00275AEC">
      <w:pPr>
        <w:pStyle w:val="WW-Tekstpodstawowy2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Kierownika Działu Zakupów – Natalię Kołodko-Olejnik, nr upoważnienia </w:t>
      </w:r>
    </w:p>
    <w:p w14:paraId="2C7CFE6E" w14:textId="77777777" w:rsidR="00275AEC" w:rsidRDefault="00275AEC" w:rsidP="00275AEC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01291074" w14:textId="77777777" w:rsidR="00C04FF3" w:rsidRPr="00A32139" w:rsidRDefault="00C04FF3" w:rsidP="00C04FF3">
      <w:pPr>
        <w:pStyle w:val="WW-Tekstpodstawowy2"/>
        <w:rPr>
          <w:sz w:val="22"/>
          <w:szCs w:val="22"/>
        </w:rPr>
      </w:pPr>
    </w:p>
    <w:p w14:paraId="1F68D00A" w14:textId="38418C1F" w:rsidR="00C04FF3" w:rsidRDefault="00E10C8D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3F4E2AC5" w14:textId="77777777" w:rsidR="00DF6E8B" w:rsidRDefault="00DF6E8B" w:rsidP="00C04FF3">
      <w:pPr>
        <w:pStyle w:val="WW-Tekstpodstawowy2"/>
        <w:ind w:start="18pt"/>
        <w:rPr>
          <w:b w:val="0"/>
          <w:sz w:val="22"/>
          <w:szCs w:val="22"/>
        </w:rPr>
      </w:pPr>
    </w:p>
    <w:p w14:paraId="20FAC714" w14:textId="495CE65E" w:rsidR="00DF6E8B" w:rsidRDefault="0094503C" w:rsidP="00C04FF3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…………………………………………………………………………………………..</w:t>
      </w:r>
    </w:p>
    <w:p w14:paraId="7E98F652" w14:textId="77777777" w:rsidR="003F6F89" w:rsidRDefault="00C04FF3" w:rsidP="003F6F89">
      <w:pPr>
        <w:spacing w:line="12pt" w:lineRule="auto"/>
        <w:ind w:start="0pt"/>
      </w:pPr>
      <w:r w:rsidRPr="00A32139">
        <w:t>zwanym dalej „Dostawcą</w:t>
      </w:r>
      <w:r w:rsidR="003F6F89">
        <w:t xml:space="preserve"> ", reprezentowanym przez:</w:t>
      </w:r>
    </w:p>
    <w:p w14:paraId="7535EEB6" w14:textId="68F3433B" w:rsidR="003F6F89" w:rsidRPr="001901F0" w:rsidRDefault="001901F0" w:rsidP="00C9099D">
      <w:pPr>
        <w:pStyle w:val="Tekstpodstawowy"/>
        <w:spacing w:before="12pt" w:line="11.05pt" w:lineRule="auto"/>
        <w:rPr>
          <w:b/>
          <w:bCs/>
          <w:sz w:val="22"/>
        </w:rPr>
      </w:pPr>
      <w:r w:rsidRPr="001901F0">
        <w:rPr>
          <w:b/>
          <w:bCs/>
          <w:sz w:val="22"/>
        </w:rPr>
        <w:t>Marcin</w:t>
      </w:r>
      <w:r w:rsidR="00E94584">
        <w:rPr>
          <w:b/>
          <w:bCs/>
          <w:sz w:val="22"/>
        </w:rPr>
        <w:t>a</w:t>
      </w:r>
      <w:r w:rsidRPr="001901F0">
        <w:rPr>
          <w:b/>
          <w:bCs/>
          <w:sz w:val="22"/>
        </w:rPr>
        <w:t xml:space="preserve"> Madej</w:t>
      </w:r>
      <w:r w:rsidR="00E94584">
        <w:rPr>
          <w:b/>
          <w:bCs/>
          <w:sz w:val="22"/>
        </w:rPr>
        <w:t>a</w:t>
      </w:r>
      <w:r w:rsidRPr="001901F0">
        <w:rPr>
          <w:b/>
          <w:bCs/>
          <w:sz w:val="22"/>
        </w:rPr>
        <w:t xml:space="preserve"> – Dyrektor</w:t>
      </w:r>
      <w:r w:rsidR="00E94584">
        <w:rPr>
          <w:b/>
          <w:bCs/>
          <w:sz w:val="22"/>
        </w:rPr>
        <w:t>a</w:t>
      </w:r>
      <w:r w:rsidRPr="001901F0">
        <w:rPr>
          <w:b/>
          <w:bCs/>
          <w:sz w:val="22"/>
        </w:rPr>
        <w:t xml:space="preserve"> Oddziału</w:t>
      </w:r>
    </w:p>
    <w:p w14:paraId="684B5097" w14:textId="77777777" w:rsidR="00FF0E21" w:rsidRPr="007B1954" w:rsidRDefault="00FF0E21" w:rsidP="006924FE">
      <w:pPr>
        <w:spacing w:before="10pt" w:line="12pt" w:lineRule="auto"/>
        <w:ind w:start="12pt"/>
        <w:rPr>
          <w:color w:val="FF0000"/>
        </w:rPr>
      </w:pPr>
      <w:r w:rsidRPr="00A32139">
        <w:t>Zamawiający i Dostawca zwani są także w dalszej części Umowy łącznie ,,Stronami’’, a oddzielnie ,,Stroną’’.</w:t>
      </w:r>
    </w:p>
    <w:p w14:paraId="2C5F9436" w14:textId="77777777" w:rsidR="006924FE" w:rsidRPr="00A32139" w:rsidRDefault="006924FE" w:rsidP="006924FE">
      <w:pPr>
        <w:spacing w:before="10pt" w:line="12pt" w:lineRule="auto"/>
        <w:ind w:start="12pt"/>
      </w:pPr>
    </w:p>
    <w:p w14:paraId="69C5AFE9" w14:textId="2F30376E" w:rsidR="00FF0E21" w:rsidRPr="00A32139" w:rsidRDefault="00FF0E21" w:rsidP="00FF0E21">
      <w:pPr>
        <w:spacing w:line="12pt" w:lineRule="auto"/>
        <w:ind w:start="14.20pt"/>
      </w:pPr>
      <w:r w:rsidRPr="00A32139">
        <w:t xml:space="preserve">Mając na uwadze, że  w wyniku postepowania przeprowadzonego w oparciu o </w:t>
      </w:r>
      <w:r w:rsidRPr="00A32139">
        <w:rPr>
          <w:b/>
        </w:rPr>
        <w:t xml:space="preserve">Regulamin udzielania zamówień przez AQUANET Spółka Akcyjna, do których nie mają zastosowania przepisy ustawy Prawo </w:t>
      </w:r>
      <w:r w:rsidR="00C169CB" w:rsidRPr="00A32139">
        <w:rPr>
          <w:b/>
        </w:rPr>
        <w:t>zamówień publicznych</w:t>
      </w:r>
      <w:r w:rsidRPr="00A32139">
        <w:rPr>
          <w:b/>
        </w:rPr>
        <w:t xml:space="preserve">, </w:t>
      </w:r>
      <w:r w:rsidRPr="00A32139">
        <w:t xml:space="preserve">Zamawiający w trybie </w:t>
      </w:r>
      <w:r w:rsidRPr="007B1954">
        <w:t xml:space="preserve">rozeznania cenowego </w:t>
      </w:r>
      <w:r w:rsidRPr="00A32139">
        <w:t>dokonał wyboru oferty Dostawcy jako najkorzystniejszej.</w:t>
      </w:r>
    </w:p>
    <w:p w14:paraId="5FFA64BF" w14:textId="77777777" w:rsidR="00FF0E21" w:rsidRPr="00A32139" w:rsidRDefault="00FF0E21" w:rsidP="00FF0E21">
      <w:pPr>
        <w:spacing w:line="12pt" w:lineRule="auto"/>
        <w:ind w:start="0pt"/>
      </w:pPr>
    </w:p>
    <w:p w14:paraId="23F7CAD4" w14:textId="77777777" w:rsidR="00FF0E21" w:rsidRPr="00A32139" w:rsidRDefault="00FF0E21" w:rsidP="00FF0E21">
      <w:pPr>
        <w:spacing w:line="12pt" w:lineRule="auto"/>
        <w:ind w:start="14.20pt"/>
      </w:pPr>
    </w:p>
    <w:p w14:paraId="742CFFE1" w14:textId="77777777" w:rsidR="00FF0E21" w:rsidRPr="00A32139" w:rsidRDefault="00FF0E21" w:rsidP="006924FE">
      <w:pPr>
        <w:spacing w:line="12pt" w:lineRule="auto"/>
        <w:ind w:start="14.20pt"/>
      </w:pPr>
      <w:r w:rsidRPr="00A32139">
        <w:t>Strony postanawiają zawrzeć Umowę o następującej treści.</w:t>
      </w:r>
    </w:p>
    <w:p w14:paraId="7D6144E9" w14:textId="77777777" w:rsidR="006924FE" w:rsidRPr="00A32139" w:rsidRDefault="006924FE" w:rsidP="006924FE">
      <w:pPr>
        <w:spacing w:line="12pt" w:lineRule="auto"/>
        <w:ind w:start="14.20pt"/>
      </w:pPr>
    </w:p>
    <w:p w14:paraId="179D8752" w14:textId="77777777" w:rsidR="00FF0E21" w:rsidRPr="00A32139" w:rsidRDefault="00FF0E21" w:rsidP="00FF0E21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§1.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Przedmiot Umowy</w:t>
      </w:r>
    </w:p>
    <w:p w14:paraId="115D2531" w14:textId="715CD62A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Zamawiający zamawia, a Dostawca zobowiązuje się dostarczyć</w:t>
      </w:r>
      <w:r w:rsidR="000B61FE">
        <w:t xml:space="preserve"> now</w:t>
      </w:r>
      <w:r w:rsidR="0094503C">
        <w:t xml:space="preserve">ą </w:t>
      </w:r>
      <w:r w:rsidR="00D01E0C">
        <w:t xml:space="preserve">maszynę </w:t>
      </w:r>
      <w:proofErr w:type="spellStart"/>
      <w:r w:rsidR="00D01E0C">
        <w:t>przeciskową</w:t>
      </w:r>
      <w:proofErr w:type="spellEnd"/>
      <w:r w:rsidR="00D01E0C">
        <w:t xml:space="preserve"> GRUNDMAT 45 mm z osprzętem</w:t>
      </w:r>
      <w:r w:rsidR="003449E5">
        <w:t xml:space="preserve"> </w:t>
      </w:r>
      <w:r w:rsidRPr="00A32139">
        <w:t>(</w:t>
      </w:r>
      <w:r w:rsidR="00C169CB" w:rsidRPr="00A32139">
        <w:t xml:space="preserve">zwane </w:t>
      </w:r>
      <w:r w:rsidRPr="00A32139">
        <w:t>dalej „Towarem”) – zgodnie z ofertą Dostawcy z dnia</w:t>
      </w:r>
      <w:r w:rsidR="0094503C">
        <w:t>………</w:t>
      </w:r>
      <w:r w:rsidR="003449E5">
        <w:t>.</w:t>
      </w:r>
      <w:r w:rsidR="00575FF8">
        <w:t>202</w:t>
      </w:r>
      <w:r w:rsidR="00D7456D">
        <w:t>5</w:t>
      </w:r>
      <w:r w:rsidRPr="00A32139">
        <w:t xml:space="preserve"> r, która stanowi integralną część Umowy (dalej zwane: „Przedmiotem Umowy”).</w:t>
      </w:r>
    </w:p>
    <w:p w14:paraId="3D687875" w14:textId="17FB33C7" w:rsidR="00FF0E21" w:rsidRPr="00A32139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Przedmiot Umowy został szczegółowo określony w zaproszeniu do składania ofert Zamawiającego z dnia</w:t>
      </w:r>
      <w:r w:rsidR="0094503C">
        <w:t>………</w:t>
      </w:r>
      <w:r w:rsidR="003449E5">
        <w:t>.</w:t>
      </w:r>
      <w:r w:rsidR="00575FF8">
        <w:t>202</w:t>
      </w:r>
      <w:r w:rsidR="00D7456D">
        <w:t>5</w:t>
      </w:r>
      <w:r w:rsidRPr="00A32139">
        <w:t xml:space="preserve"> r.  które stanowi załącznik a do Umowy.</w:t>
      </w:r>
    </w:p>
    <w:p w14:paraId="5C9BCED4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>Dostawca oświadcza, że jest uprawniony do zawarcia Umowy.</w:t>
      </w:r>
    </w:p>
    <w:p w14:paraId="44A026CC" w14:textId="1695752B" w:rsidR="00FF0E21" w:rsidRPr="00A32139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</w:pPr>
      <w:r w:rsidRPr="00A32139">
        <w:t xml:space="preserve">Dostawca oświadcza, że w zakresie Przedmiotu Umowy posiada wszelkie niezbędne certyfikaty (atesty) zgodnie z obowiązującymi przepisami prawa. </w:t>
      </w:r>
    </w:p>
    <w:p w14:paraId="365A33B5" w14:textId="77777777" w:rsidR="00D602D1" w:rsidRPr="00A32139" w:rsidRDefault="00D602D1" w:rsidP="00FF0E21">
      <w:pPr>
        <w:widowControl/>
        <w:spacing w:line="12pt" w:lineRule="auto"/>
        <w:ind w:start="0pt"/>
        <w:rPr>
          <w:b/>
        </w:rPr>
      </w:pP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b/>
        </w:rPr>
      </w:pPr>
    </w:p>
    <w:p w14:paraId="232AF49D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39A8B7E5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1E95FABE" w14:textId="77777777" w:rsidR="0094503C" w:rsidRDefault="0094503C" w:rsidP="00FF0E21">
      <w:pPr>
        <w:widowControl/>
        <w:spacing w:line="12pt" w:lineRule="auto"/>
        <w:ind w:start="0pt"/>
        <w:rPr>
          <w:b/>
        </w:rPr>
      </w:pPr>
    </w:p>
    <w:p w14:paraId="5A3237B0" w14:textId="77777777" w:rsidR="0094503C" w:rsidRDefault="0094503C" w:rsidP="00FF0E21">
      <w:pPr>
        <w:widowControl/>
        <w:spacing w:line="12pt" w:lineRule="auto"/>
        <w:ind w:start="0pt"/>
        <w:rPr>
          <w:b/>
        </w:rPr>
      </w:pPr>
    </w:p>
    <w:p w14:paraId="5AB7C079" w14:textId="77777777" w:rsidR="00FE6D49" w:rsidRDefault="00FE6D49" w:rsidP="00FF0E21">
      <w:pPr>
        <w:widowControl/>
        <w:spacing w:line="12pt" w:lineRule="auto"/>
        <w:ind w:start="0pt"/>
        <w:rPr>
          <w:b/>
        </w:rPr>
      </w:pPr>
    </w:p>
    <w:p w14:paraId="49C2C6A1" w14:textId="77777777" w:rsidR="00EF47E9" w:rsidRDefault="00EF47E9" w:rsidP="00FF0E21">
      <w:pPr>
        <w:widowControl/>
        <w:spacing w:line="12pt" w:lineRule="auto"/>
        <w:ind w:start="0pt"/>
        <w:rPr>
          <w:b/>
        </w:rPr>
      </w:pPr>
    </w:p>
    <w:p w14:paraId="54272150" w14:textId="77777777" w:rsidR="00FE6D49" w:rsidRPr="00A32139" w:rsidRDefault="00FE6D49" w:rsidP="00FF0E21">
      <w:pPr>
        <w:widowControl/>
        <w:spacing w:line="12pt" w:lineRule="auto"/>
        <w:ind w:start="0pt"/>
        <w:rPr>
          <w:b/>
        </w:rPr>
      </w:pPr>
    </w:p>
    <w:p w14:paraId="39969333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2.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Terminy i warunki wykonania Umowy</w:t>
      </w:r>
    </w:p>
    <w:p w14:paraId="6099EF68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</w:p>
    <w:p w14:paraId="0C82477E" w14:textId="472E3D0E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 xml:space="preserve">Towar dostarczony zostanie w terminie do </w:t>
      </w:r>
      <w:r w:rsidR="0094503C">
        <w:rPr>
          <w:color w:val="000000"/>
          <w:sz w:val="22"/>
        </w:rPr>
        <w:t>10</w:t>
      </w:r>
      <w:r w:rsidR="00A802FD">
        <w:rPr>
          <w:color w:val="000000"/>
          <w:sz w:val="22"/>
        </w:rPr>
        <w:t xml:space="preserve"> dni roboczych od daty złożenia zamówienia.</w:t>
      </w:r>
      <w:r w:rsidR="00920EED" w:rsidRPr="00A32139">
        <w:rPr>
          <w:color w:val="000000"/>
          <w:sz w:val="22"/>
        </w:rPr>
        <w:t xml:space="preserve"> </w:t>
      </w:r>
    </w:p>
    <w:p w14:paraId="7CFD7706" w14:textId="51583362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Dostawa Towaru nastąpi na podstawie zamówienia złożonego przy pomocy  </w:t>
      </w:r>
      <w:r w:rsidRPr="00A32139">
        <w:rPr>
          <w:bCs/>
          <w:color w:val="000000"/>
          <w:sz w:val="22"/>
        </w:rPr>
        <w:t xml:space="preserve">poczty elektronicznej wysyłanej z adresów: </w:t>
      </w:r>
      <w:hyperlink r:id="rId7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, </w:t>
      </w:r>
      <w:hyperlink r:id="rId8" w:history="1">
        <w:r w:rsidR="00A802FD" w:rsidRPr="00CC3339">
          <w:rPr>
            <w:rStyle w:val="Hipercze"/>
            <w:sz w:val="22"/>
          </w:rPr>
          <w:t>agnieszka.pinkowska@aquanet.pl</w:t>
        </w:r>
      </w:hyperlink>
      <w:r w:rsidR="00A802FD">
        <w:rPr>
          <w:sz w:val="22"/>
        </w:rPr>
        <w:t xml:space="preserve"> </w:t>
      </w:r>
      <w:r w:rsidRPr="00A32139">
        <w:rPr>
          <w:bCs/>
          <w:color w:val="000000"/>
          <w:sz w:val="22"/>
        </w:rPr>
        <w:t>,</w:t>
      </w:r>
      <w:r w:rsidRPr="00A32139">
        <w:rPr>
          <w:sz w:val="22"/>
        </w:rPr>
        <w:t xml:space="preserve"> przez Dział Za</w:t>
      </w:r>
      <w:r w:rsidR="00420D34">
        <w:rPr>
          <w:sz w:val="22"/>
        </w:rPr>
        <w:t>kupów</w:t>
      </w:r>
      <w:r w:rsidRPr="00A32139">
        <w:rPr>
          <w:sz w:val="22"/>
        </w:rPr>
        <w:t xml:space="preserve">  Zamawiającego (zwanym dalej „Zamówieniem”).</w:t>
      </w:r>
    </w:p>
    <w:p w14:paraId="30AADF9E" w14:textId="6007E80D" w:rsidR="00A802FD" w:rsidRPr="0045641E" w:rsidRDefault="00FF0E21" w:rsidP="00BF03FA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eastAsiaTheme="minorHAnsi"/>
          <w:color w:val="000000"/>
          <w:sz w:val="22"/>
          <w:lang w:eastAsia="en-US"/>
        </w:rPr>
      </w:pPr>
      <w:r w:rsidRPr="0045641E">
        <w:rPr>
          <w:sz w:val="22"/>
        </w:rPr>
        <w:t>Osobą odpowiedzialną za realizację Przedmiotu Umowy z ramienia Dostawcy jest</w:t>
      </w:r>
      <w:r w:rsidR="005605CE">
        <w:rPr>
          <w:sz w:val="22"/>
        </w:rPr>
        <w:t xml:space="preserve"> </w:t>
      </w:r>
      <w:r w:rsidR="0094503C">
        <w:rPr>
          <w:sz w:val="22"/>
        </w:rPr>
        <w:t>,,,,,,,,,,,,,,,,,,,</w:t>
      </w:r>
      <w:r w:rsidR="00FA7249" w:rsidRPr="0045641E">
        <w:rPr>
          <w:sz w:val="22"/>
          <w:lang w:val="en-US"/>
        </w:rPr>
        <w:t>T</w:t>
      </w:r>
      <w:r w:rsidRPr="0045641E">
        <w:rPr>
          <w:sz w:val="22"/>
          <w:lang w:val="en-US"/>
        </w:rPr>
        <w:t>el</w:t>
      </w:r>
      <w:r w:rsidR="00A7052B">
        <w:rPr>
          <w:sz w:val="22"/>
          <w:lang w:val="en-US"/>
        </w:rPr>
        <w:t xml:space="preserve"> </w:t>
      </w:r>
      <w:r w:rsidR="0094503C">
        <w:rPr>
          <w:sz w:val="22"/>
          <w:lang w:val="en-US"/>
        </w:rPr>
        <w:t>…………….</w:t>
      </w:r>
      <w:r w:rsidR="00FA7249" w:rsidRPr="0045641E">
        <w:rPr>
          <w:sz w:val="22"/>
          <w:lang w:val="en-US"/>
        </w:rPr>
        <w:t xml:space="preserve"> </w:t>
      </w:r>
      <w:r w:rsidR="006924FE" w:rsidRPr="0045641E">
        <w:rPr>
          <w:sz w:val="22"/>
          <w:lang w:val="en-US"/>
        </w:rPr>
        <w:t>e-mail:</w:t>
      </w:r>
      <w:r w:rsidR="00A7052B">
        <w:rPr>
          <w:sz w:val="22"/>
        </w:rPr>
        <w:t>.</w:t>
      </w:r>
      <w:r w:rsidR="00C764D5" w:rsidRPr="0045641E">
        <w:rPr>
          <w:sz w:val="22"/>
        </w:rPr>
        <w:t>Dostawca wskazuje adres e-mail na który będzie przesyłane Zamówienie, adres e-mail</w:t>
      </w:r>
      <w:r w:rsidR="00A802FD" w:rsidRPr="0045641E">
        <w:rPr>
          <w:sz w:val="22"/>
        </w:rPr>
        <w:t>:</w:t>
      </w:r>
      <w:r w:rsidR="00FB4676">
        <w:rPr>
          <w:sz w:val="22"/>
        </w:rPr>
        <w:t xml:space="preserve"> </w:t>
      </w:r>
      <w:r w:rsidR="0094503C">
        <w:rPr>
          <w:sz w:val="22"/>
        </w:rPr>
        <w:t>…………………</w:t>
      </w:r>
      <w:r w:rsidR="00EF47E9">
        <w:rPr>
          <w:sz w:val="22"/>
        </w:rPr>
        <w:t>.</w:t>
      </w:r>
    </w:p>
    <w:p w14:paraId="007636E8" w14:textId="7F37005C" w:rsidR="00FF0E21" w:rsidRPr="007620A2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  <w:highlight w:val="yellow"/>
        </w:rPr>
      </w:pPr>
      <w:r w:rsidRPr="007B1954">
        <w:rPr>
          <w:sz w:val="22"/>
        </w:rPr>
        <w:t xml:space="preserve">Osobą odpowiedzialną za   realizację Przedmiotu Umowy z   ramienia Zamawiającego jest </w:t>
      </w:r>
      <w:r w:rsidR="00A802FD">
        <w:rPr>
          <w:sz w:val="22"/>
        </w:rPr>
        <w:t>Piotr Kozera</w:t>
      </w:r>
      <w:r w:rsidR="00C04FF3" w:rsidRPr="007B1954">
        <w:rPr>
          <w:sz w:val="22"/>
        </w:rPr>
        <w:t xml:space="preserve">, </w:t>
      </w:r>
      <w:r w:rsidRPr="007B1954">
        <w:rPr>
          <w:sz w:val="22"/>
        </w:rPr>
        <w:t xml:space="preserve">  tel. </w:t>
      </w:r>
      <w:r w:rsidR="00A802FD">
        <w:rPr>
          <w:sz w:val="22"/>
        </w:rPr>
        <w:t>723726051</w:t>
      </w:r>
      <w:r w:rsidRPr="007B1954">
        <w:rPr>
          <w:sz w:val="22"/>
        </w:rPr>
        <w:t>, e-mail:</w:t>
      </w:r>
      <w:r w:rsidR="00A802FD">
        <w:rPr>
          <w:sz w:val="22"/>
        </w:rPr>
        <w:t xml:space="preserve"> </w:t>
      </w:r>
      <w:hyperlink r:id="rId9" w:history="1">
        <w:r w:rsidR="00A802FD" w:rsidRPr="00CC3339">
          <w:rPr>
            <w:rStyle w:val="Hipercze"/>
            <w:sz w:val="22"/>
          </w:rPr>
          <w:t>Piotr.kozera@aquanet.pl</w:t>
        </w:r>
      </w:hyperlink>
      <w:r w:rsidR="00A802FD">
        <w:rPr>
          <w:sz w:val="22"/>
        </w:rPr>
        <w:t xml:space="preserve"> </w:t>
      </w:r>
      <w:r w:rsidR="00C04FF3" w:rsidRPr="007B1954">
        <w:rPr>
          <w:sz w:val="22"/>
        </w:rPr>
        <w:t>,</w:t>
      </w:r>
    </w:p>
    <w:p w14:paraId="5225244B" w14:textId="77777777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bCs/>
          <w:color w:val="000000"/>
          <w:sz w:val="22"/>
        </w:rPr>
        <w:t xml:space="preserve">Dostawca zobowiązuje się dostarczyć Towar </w:t>
      </w:r>
      <w:r w:rsidRPr="00A32139">
        <w:rPr>
          <w:bCs/>
          <w:sz w:val="22"/>
        </w:rPr>
        <w:t>własnym transportem na swój koszt na adres: AQUANET S.A., ul. Dolna Wilda 126, 61-492 Poznań.</w:t>
      </w:r>
    </w:p>
    <w:p w14:paraId="75EE2C0F" w14:textId="4BDB1581" w:rsidR="00FF0E21" w:rsidRPr="00A32139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sz w:val="22"/>
        </w:rPr>
      </w:pPr>
      <w:r w:rsidRPr="00A32139">
        <w:rPr>
          <w:sz w:val="22"/>
        </w:rPr>
        <w:t xml:space="preserve">Przekazanie Towaru do Zamawiającego nastąpi na podstawie </w:t>
      </w:r>
      <w:r w:rsidR="00F214FC" w:rsidRPr="00A32139">
        <w:rPr>
          <w:sz w:val="22"/>
        </w:rPr>
        <w:t>f</w:t>
      </w:r>
      <w:r w:rsidRPr="00A32139">
        <w:rPr>
          <w:sz w:val="22"/>
        </w:rPr>
        <w:t>aktury VAT.</w:t>
      </w:r>
    </w:p>
    <w:p w14:paraId="4D1D2672" w14:textId="77777777" w:rsidR="00FF0E21" w:rsidRPr="00A32139" w:rsidRDefault="00FF0E21" w:rsidP="00FF0E21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7258CBF0" w14:textId="77777777" w:rsidR="00FF0E21" w:rsidRPr="00A32139" w:rsidRDefault="00FF0E21" w:rsidP="00FF0E2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A32139">
        <w:rPr>
          <w:b/>
        </w:rPr>
        <w:t>§ 3.</w:t>
      </w:r>
      <w:r w:rsidRPr="00A32139">
        <w:rPr>
          <w:b/>
          <w:bCs/>
          <w:color w:val="000000"/>
        </w:rPr>
        <w:t xml:space="preserve"> </w:t>
      </w:r>
      <w:r w:rsidRPr="00A32139">
        <w:rPr>
          <w:b/>
          <w:color w:val="000000"/>
        </w:rPr>
        <w:t>Wynagrodzenie i warunki płatności</w:t>
      </w:r>
    </w:p>
    <w:p w14:paraId="53949EF0" w14:textId="77777777" w:rsidR="00FF0E21" w:rsidRPr="00A32139" w:rsidRDefault="00FF0E21" w:rsidP="00FF0E21">
      <w:pPr>
        <w:widowControl/>
        <w:spacing w:line="12pt" w:lineRule="auto"/>
        <w:ind w:start="0pt"/>
        <w:rPr>
          <w:b/>
          <w:color w:val="000000"/>
        </w:rPr>
      </w:pPr>
    </w:p>
    <w:p w14:paraId="22CA88EF" w14:textId="6D2C4A88" w:rsidR="00A802FD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Wynagrodzenie Dostawcy z tytułu realizacji Przedmiotu Umowy wyniesie</w:t>
      </w:r>
      <w:r w:rsidR="00A802FD">
        <w:t xml:space="preserve"> </w:t>
      </w:r>
      <w:r w:rsidR="0094503C">
        <w:t>………………..</w:t>
      </w:r>
      <w:r w:rsidRPr="00A32139">
        <w:rPr>
          <w:rFonts w:eastAsia="Calibri"/>
          <w:lang w:eastAsia="en-US"/>
        </w:rPr>
        <w:t>zł</w:t>
      </w:r>
      <w:r w:rsidRPr="00A32139">
        <w:t xml:space="preserve"> netto </w:t>
      </w:r>
    </w:p>
    <w:p w14:paraId="036A8153" w14:textId="55BCC427" w:rsidR="00A802FD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 xml:space="preserve">(słownie: </w:t>
      </w:r>
      <w:r w:rsidR="0094503C">
        <w:t>………………………………………………….</w:t>
      </w:r>
      <w:r w:rsidR="00FA7249">
        <w:t>złot</w:t>
      </w:r>
      <w:r w:rsidR="00181968">
        <w:t>ych</w:t>
      </w:r>
      <w:r w:rsidR="00FA7249">
        <w:t xml:space="preserve"> </w:t>
      </w:r>
      <w:r w:rsidR="00A802FD">
        <w:t xml:space="preserve"> </w:t>
      </w:r>
      <w:r w:rsidR="0094503C">
        <w:t>00</w:t>
      </w:r>
      <w:r w:rsidR="00A802FD">
        <w:t xml:space="preserve"> /100 </w:t>
      </w:r>
      <w:r w:rsidR="00AB16C3" w:rsidRPr="00A32139">
        <w:t>netto</w:t>
      </w:r>
      <w:r w:rsidRPr="00A32139">
        <w:t xml:space="preserve">) </w:t>
      </w:r>
    </w:p>
    <w:p w14:paraId="07A234A2" w14:textId="4B4078E3" w:rsidR="00FF0E21" w:rsidRPr="00A32139" w:rsidRDefault="00FF0E21" w:rsidP="00A802FD">
      <w:pPr>
        <w:widowControl/>
        <w:autoSpaceDE/>
        <w:adjustRightInd/>
        <w:spacing w:line="12pt" w:lineRule="auto"/>
        <w:ind w:start="21.30pt"/>
      </w:pPr>
      <w:r w:rsidRPr="00A32139">
        <w:t>(zwana dalej „Wynagrodzeniem”).</w:t>
      </w:r>
    </w:p>
    <w:p w14:paraId="74C9DD5A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powiększone przez Dostawcę o podatek VAT, wg stawki obowiązującej w dniu wystawienia faktury VAT.</w:t>
      </w:r>
    </w:p>
    <w:p w14:paraId="7F3DAFDD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rFonts w:eastAsia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A32139">
        <w:rPr>
          <w:rFonts w:eastAsiaTheme="minorHAnsi"/>
          <w:color w:val="000000"/>
          <w:lang w:eastAsia="en-US"/>
        </w:rPr>
        <w:t xml:space="preserve">6 </w:t>
      </w:r>
      <w:r w:rsidRPr="00A32139">
        <w:rPr>
          <w:rFonts w:eastAsiaTheme="minorHAnsi"/>
          <w:color w:val="000000"/>
          <w:lang w:eastAsia="en-US"/>
        </w:rPr>
        <w:t>Umowy.</w:t>
      </w:r>
    </w:p>
    <w:p w14:paraId="7C90C052" w14:textId="3ACA49E3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 xml:space="preserve"> Wynagrodzenie zostanie zapłacone w terminie </w:t>
      </w:r>
      <w:r w:rsidR="00C04FF3" w:rsidRPr="00A32139">
        <w:t>30</w:t>
      </w:r>
      <w:r w:rsidRPr="00A32139">
        <w:t xml:space="preserve"> dni od dnia otrzymania przez Zamawiającego prawidłowo wystawionej przez Dostawcę faktury VAT, przelewem na rachunek bankowy Dostawcy, wskazany na fakturze VAT. </w:t>
      </w:r>
      <w:r w:rsidR="00076356" w:rsidRPr="00A32139">
        <w:t>Faktura VAT zostanie przekazana Zamawiającemu wraz z wykonaniem przez Dostawcę dostawy Towaru wskazane</w:t>
      </w:r>
      <w:r w:rsidR="002C6BB8" w:rsidRPr="00A32139">
        <w:t>go</w:t>
      </w:r>
      <w:r w:rsidR="00076356" w:rsidRPr="00A32139">
        <w:t xml:space="preserve"> w Zamówieniu. </w:t>
      </w:r>
    </w:p>
    <w:p w14:paraId="582F008D" w14:textId="1A4FF1E0" w:rsidR="006924FE" w:rsidRPr="00A32139" w:rsidRDefault="00FF0E21" w:rsidP="006924FE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</w:t>
      </w:r>
      <w:r w:rsidRPr="00A32139">
        <w:rPr>
          <w:rFonts w:eastAsia="Calibr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A32139">
        <w:t>Dostawca  oświadcza, że dla transakcji wynikających z przedmiotowej Umowy jest czynnym podatnikiem podatku VAT o następującym numerze identyfikacji podatkowej NIP:</w:t>
      </w:r>
      <w:r w:rsidR="0094503C">
        <w:t>………………….</w:t>
      </w:r>
      <w:r w:rsidR="00A802FD">
        <w:t>.</w:t>
      </w:r>
    </w:p>
    <w:p w14:paraId="7100ACF3" w14:textId="66F9A3A0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</w:pPr>
      <w:r w:rsidRPr="00A32139">
        <w:rPr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A32139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</w:pPr>
      <w:r w:rsidRPr="00A32139">
        <w:rPr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A32139">
        <w:rPr>
          <w:rFonts w:eastAsiaTheme="minorHAnsi"/>
          <w:color w:val="000000"/>
          <w:lang w:eastAsia="en-US"/>
        </w:rPr>
        <w:t>t.j</w:t>
      </w:r>
      <w:proofErr w:type="spellEnd"/>
      <w:r w:rsidRPr="00A32139">
        <w:rPr>
          <w:rFonts w:eastAsia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511F9E49" w14:textId="77777777" w:rsidR="00C04FF3" w:rsidRPr="00A32139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eastAsiaTheme="minorHAnsi"/>
          <w:color w:val="000000"/>
          <w:lang w:eastAsia="en-US"/>
        </w:rPr>
      </w:pPr>
      <w:r w:rsidRPr="00A32139">
        <w:rPr>
          <w:rFonts w:eastAsia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475C0A46" w14:textId="77777777" w:rsidR="00C723E2" w:rsidRDefault="00C723E2" w:rsidP="007B59A3">
      <w:pPr>
        <w:tabs>
          <w:tab w:val="start" w:pos="0pt"/>
        </w:tabs>
        <w:spacing w:line="12pt" w:lineRule="auto"/>
        <w:ind w:start="0pt"/>
        <w:rPr>
          <w:b/>
        </w:rPr>
      </w:pPr>
    </w:p>
    <w:p w14:paraId="0BA94203" w14:textId="77777777" w:rsidR="00D13C2A" w:rsidRDefault="00D13C2A" w:rsidP="00FA7249">
      <w:pPr>
        <w:tabs>
          <w:tab w:val="start" w:pos="0pt"/>
        </w:tabs>
        <w:spacing w:line="12pt" w:lineRule="auto"/>
        <w:ind w:start="0pt"/>
        <w:rPr>
          <w:b/>
        </w:rPr>
      </w:pPr>
    </w:p>
    <w:p w14:paraId="3C12A488" w14:textId="77777777" w:rsidR="00D13C2A" w:rsidRPr="00A32139" w:rsidRDefault="00D13C2A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</w:p>
    <w:p w14:paraId="624C355E" w14:textId="551B6D8D" w:rsidR="00FF0E21" w:rsidRPr="00A32139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4. Gwarancja</w:t>
      </w:r>
      <w:r w:rsidR="000B282E" w:rsidRPr="00A32139">
        <w:rPr>
          <w:b/>
        </w:rPr>
        <w:t xml:space="preserve"> </w:t>
      </w:r>
    </w:p>
    <w:p w14:paraId="20A83017" w14:textId="77777777" w:rsidR="00FF0E21" w:rsidRPr="00A32139" w:rsidRDefault="00FF0E21" w:rsidP="00FF0E21">
      <w:pPr>
        <w:tabs>
          <w:tab w:val="start" w:pos="0pt"/>
        </w:tabs>
        <w:spacing w:line="12pt" w:lineRule="auto"/>
        <w:ind w:start="0pt"/>
        <w:rPr>
          <w:b/>
        </w:rPr>
      </w:pPr>
    </w:p>
    <w:p w14:paraId="6F49AD22" w14:textId="64FB4845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bookmarkStart w:id="0" w:name="_Hlk170467166"/>
      <w:r w:rsidRPr="00A32139">
        <w:t xml:space="preserve">Na Towar Dostawca udziela </w:t>
      </w:r>
      <w:r w:rsidR="001F446E">
        <w:t>24</w:t>
      </w:r>
      <w:r w:rsidRPr="00A32139">
        <w:t xml:space="preserve"> miesięcznej gwarancji jakości licząc od daty przekazania Towaru.</w:t>
      </w:r>
    </w:p>
    <w:bookmarkEnd w:id="0"/>
    <w:p w14:paraId="7883D5D4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 braki ilościowe Towaru, Dostawca zobowiązany jest do ich uzupełnienia w terminie 7 dni roboczych od daty zgłoszenia.</w:t>
      </w:r>
    </w:p>
    <w:p w14:paraId="7BF2DFC3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>Jeżeli Zamawiający stwierdzi, że zakupiony Towar jest wadliwy, Dostawca zobowiązuje się do jego wymiany na nowy wolny od wad w terminie 7 dni roboczych od daty zgłoszenia usterki.</w:t>
      </w:r>
    </w:p>
    <w:p w14:paraId="2F7F4230" w14:textId="77777777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401AF923" w14:textId="4583E59C" w:rsidR="00FF0E21" w:rsidRPr="00A32139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A32139">
        <w:t xml:space="preserve">W przypadku, jeżeli Dostawca nie wywiąże się w terminie ze zobowiązań reklamacyjnych wynikających z Umowy, Zamawiający może zakupić Towar wolny od wad u osoby trzeciej, na koszt </w:t>
      </w:r>
      <w:r w:rsidR="00C04FF3" w:rsidRPr="00A32139">
        <w:t xml:space="preserve">i ryzyko </w:t>
      </w:r>
      <w:r w:rsidRPr="00A32139">
        <w:t>Dostawcy.</w:t>
      </w:r>
    </w:p>
    <w:p w14:paraId="65D49B6A" w14:textId="77777777" w:rsidR="00FF0E21" w:rsidRPr="00A32139" w:rsidRDefault="00FF0E21" w:rsidP="00FF0E21">
      <w:pPr>
        <w:spacing w:line="12pt" w:lineRule="auto"/>
        <w:ind w:start="0pt"/>
        <w:rPr>
          <w:color w:val="000000"/>
        </w:rPr>
      </w:pPr>
    </w:p>
    <w:p w14:paraId="285B1A56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5. Kary umowne</w:t>
      </w:r>
    </w:p>
    <w:p w14:paraId="4A0E0D2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181AE4E3" w14:textId="77777777" w:rsidR="00FF0E21" w:rsidRPr="00A32139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5ACBA4E4" w14:textId="77777777" w:rsidR="00FF0E21" w:rsidRPr="00A32139" w:rsidRDefault="00FF0E21" w:rsidP="00FF0E21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Zamawiający odstąpi od Umowy z powodu okoliczności, za które odpowiada Dostawca;</w:t>
      </w:r>
    </w:p>
    <w:p w14:paraId="457D5852" w14:textId="77777777" w:rsidR="000B282E" w:rsidRPr="00A32139" w:rsidRDefault="00FF0E21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20 % Wynagrodzenia, gdy Dostawca odstąpi od Umowy z powodu okoliczności, za które sam odpowiada;</w:t>
      </w:r>
    </w:p>
    <w:p w14:paraId="188CB0BF" w14:textId="3EEAD47B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A32139" w:rsidRDefault="000B282E" w:rsidP="000B282E">
      <w:pPr>
        <w:numPr>
          <w:ilvl w:val="1"/>
          <w:numId w:val="6"/>
        </w:numPr>
        <w:spacing w:line="12pt" w:lineRule="auto"/>
        <w:ind w:start="27.30pt"/>
        <w:rPr>
          <w:color w:val="000000"/>
        </w:rPr>
      </w:pPr>
      <w:r w:rsidRPr="00A32139">
        <w:rPr>
          <w:color w:val="000000"/>
        </w:rPr>
        <w:t>w wysokości 10% Wynagrodzenia za każdy przypadek naruszenia obowiązków Wykonawcy wynikających z Umowy.</w:t>
      </w:r>
    </w:p>
    <w:p w14:paraId="53A7AB67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7A3974C7" w:rsidR="00F214FC" w:rsidRPr="00954801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954801">
        <w:rPr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954801" w:rsidRPr="00954801">
        <w:rPr>
          <w:color w:val="000000"/>
        </w:rPr>
        <w:t>500</w:t>
      </w:r>
      <w:r w:rsidRPr="00954801">
        <w:rPr>
          <w:color w:val="000000"/>
        </w:rPr>
        <w:t xml:space="preserve"> zł za każde takie naruszenie.</w:t>
      </w:r>
    </w:p>
    <w:p w14:paraId="33E0E01B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A32139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A32139">
        <w:rPr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A32139" w:rsidRDefault="00FF0E21" w:rsidP="00FF0E21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D02FE91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6. Odstąpienie od Umowy</w:t>
      </w:r>
    </w:p>
    <w:p w14:paraId="26ECFA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4B83754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 xml:space="preserve">Z </w:t>
      </w:r>
      <w:r w:rsidRPr="00A32139"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7CFCC33B" w14:textId="77777777" w:rsidR="000B282E" w:rsidRPr="00A32139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color w:val="000000"/>
        </w:rPr>
      </w:pPr>
      <w:r w:rsidRPr="00A32139"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58DB4FE3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7094A3E2" w14:textId="77777777" w:rsidR="00FF0E21" w:rsidRPr="00A32139" w:rsidRDefault="00FF0E21" w:rsidP="00FF0E21">
      <w:pPr>
        <w:spacing w:line="12pt" w:lineRule="auto"/>
        <w:ind w:start="0pt"/>
        <w:jc w:val="center"/>
        <w:rPr>
          <w:b/>
        </w:rPr>
      </w:pPr>
      <w:r w:rsidRPr="00A32139">
        <w:rPr>
          <w:b/>
        </w:rPr>
        <w:t>§ 7. Siła Wyższa</w:t>
      </w:r>
    </w:p>
    <w:p w14:paraId="11600EF0" w14:textId="77777777" w:rsidR="00FF0E21" w:rsidRPr="00A32139" w:rsidRDefault="00FF0E21" w:rsidP="00FF0E21">
      <w:pPr>
        <w:spacing w:line="12pt" w:lineRule="auto"/>
        <w:ind w:start="0pt"/>
        <w:rPr>
          <w:b/>
        </w:rPr>
      </w:pPr>
    </w:p>
    <w:p w14:paraId="2D29CE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Żadna ze Stron nie ponosi odpowiedzialności za niewykonanie lub nienależyte wykonanie obowiązków wynikających z Umowy będące następstwem wyłącznie wystąpienia </w:t>
      </w:r>
      <w:r w:rsidR="00F07A31" w:rsidRPr="00A32139">
        <w:t>siły wyższej</w:t>
      </w:r>
      <w:r w:rsidRPr="00A32139">
        <w:t>.</w:t>
      </w:r>
    </w:p>
    <w:p w14:paraId="37D67427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Strona, która stwierdzi wystąpienie </w:t>
      </w:r>
      <w:r w:rsidR="00F07A31" w:rsidRPr="00A32139">
        <w:t>siły w</w:t>
      </w:r>
      <w:r w:rsidRPr="00A32139">
        <w:t xml:space="preserve">yższej ma obowiązek poinformowania o tym drugiej Strony na piśmie bez zbędnej zwłoki. </w:t>
      </w:r>
    </w:p>
    <w:p w14:paraId="3932C8AC" w14:textId="77777777" w:rsidR="00FF0E21" w:rsidRPr="00A32139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Strona dotknięta działaniem </w:t>
      </w:r>
      <w:r w:rsidR="00F07A31" w:rsidRPr="00A32139">
        <w:t xml:space="preserve">siły wyższej </w:t>
      </w:r>
      <w:r w:rsidRPr="00A32139">
        <w:t xml:space="preserve">podejmie wszelkie konieczne czynności zmierzające do ograniczenia skutków </w:t>
      </w:r>
      <w:r w:rsidR="00F07A31" w:rsidRPr="00A32139">
        <w:t xml:space="preserve">siły wyższej </w:t>
      </w:r>
      <w:r w:rsidRPr="00A32139">
        <w:t>w zakresie wykonania zobowiązań wynikających z Umowy.</w:t>
      </w:r>
    </w:p>
    <w:p w14:paraId="6C49336B" w14:textId="77777777" w:rsidR="00CB5567" w:rsidRPr="00A32139" w:rsidRDefault="00FF0E21" w:rsidP="006924FE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</w:pPr>
      <w:r w:rsidRPr="00A32139">
        <w:t xml:space="preserve">W przypadku ustania </w:t>
      </w:r>
      <w:r w:rsidR="00F07A31" w:rsidRPr="00A32139">
        <w:t>siły wyższej</w:t>
      </w:r>
      <w:r w:rsidRPr="00A32139">
        <w:t>, Strona zawiadomi o tym bezzwłocznie drugą Stronę na piśmie</w:t>
      </w:r>
      <w:r w:rsidR="00F07A31" w:rsidRPr="00A32139">
        <w:t>.</w:t>
      </w:r>
    </w:p>
    <w:p w14:paraId="4F466DE8" w14:textId="77777777" w:rsidR="00AB16C3" w:rsidRPr="00A32139" w:rsidRDefault="00AB16C3" w:rsidP="00FF0E21">
      <w:pPr>
        <w:spacing w:line="12pt" w:lineRule="auto"/>
        <w:ind w:start="21.30pt"/>
      </w:pPr>
    </w:p>
    <w:p w14:paraId="5BF3359F" w14:textId="77777777" w:rsidR="00AB16C3" w:rsidRPr="00A32139" w:rsidRDefault="00AB16C3" w:rsidP="00FF0E21">
      <w:pPr>
        <w:spacing w:line="12pt" w:lineRule="auto"/>
        <w:ind w:start="21.30pt"/>
      </w:pPr>
    </w:p>
    <w:p w14:paraId="469BCD35" w14:textId="77777777" w:rsidR="000B282E" w:rsidRPr="00A32139" w:rsidRDefault="000B282E" w:rsidP="000B282E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A32139">
        <w:rPr>
          <w:b/>
          <w:sz w:val="22"/>
        </w:rPr>
        <w:t>§ 8. Klauzula poufności</w:t>
      </w:r>
    </w:p>
    <w:p w14:paraId="621C31F5" w14:textId="77777777" w:rsidR="000B282E" w:rsidRPr="00A32139" w:rsidRDefault="000B282E" w:rsidP="000B282E">
      <w:pPr>
        <w:pStyle w:val="Tekstpodstawowywcity3"/>
        <w:spacing w:line="12pt" w:lineRule="auto"/>
        <w:ind w:start="0pt"/>
        <w:rPr>
          <w:b/>
          <w:sz w:val="22"/>
        </w:rPr>
      </w:pPr>
    </w:p>
    <w:p w14:paraId="6EB57DAF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Informacje Poufne obejmują w szczególności:</w:t>
      </w:r>
    </w:p>
    <w:p w14:paraId="77917F12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t>informacje stanowiące tajemnicę przedsiębiorstwa Strony w rozumieniu art. 11 ust. 2 ustawy z dnia 16 kwietnia 1993 r. o zwalczaniu nieuczciwej konkurencji (</w:t>
      </w:r>
      <w:proofErr w:type="spellStart"/>
      <w:r w:rsidRPr="00A32139">
        <w:t>t.j</w:t>
      </w:r>
      <w:proofErr w:type="spellEnd"/>
      <w:r w:rsidRPr="00A32139">
        <w:t xml:space="preserve">. Dz. U. z 2022 r.,  poz. 1233 ze zm.), </w:t>
      </w:r>
    </w:p>
    <w:p w14:paraId="62159927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</w:pPr>
      <w:r w:rsidRPr="00A32139">
        <w:rPr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ustalają, że Informacje Poufne obejmują informacje wskazane w ust. 2. niezależnie od formy ich przekazania.</w:t>
      </w:r>
    </w:p>
    <w:p w14:paraId="56CB7FC1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zobowiązują się wykorzystywać Informacje Poufne tylko i wyłącznie w celu wykonywania Umowy.</w:t>
      </w:r>
    </w:p>
    <w:p w14:paraId="57F0F83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Obowiązek zachowania w poufności Informacji Poufnych jest nieograniczony w czasie.</w:t>
      </w:r>
    </w:p>
    <w:p w14:paraId="55CC51BB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A32139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A32139">
        <w:rPr>
          <w:bCs/>
        </w:rPr>
        <w:t>Strony ustalają, że Informacje Poufne nie obejmują:</w:t>
      </w:r>
    </w:p>
    <w:p w14:paraId="2DCC1FD0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A32139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A32139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49B3E4CD" w14:textId="77777777" w:rsidR="000B282E" w:rsidRPr="00A32139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</w:pPr>
      <w:r w:rsidRPr="00A32139">
        <w:t>W przypadku naruszenia obowiązków wynikających z niniejszego paragrafu, Strona naruszająca zobowiązuje się zapłacić drugiej Stronie za każde takie naruszenie karę umowną wskazaną w § 5 ust. 3 Umowy.</w:t>
      </w:r>
    </w:p>
    <w:p w14:paraId="69854B2E" w14:textId="77777777" w:rsidR="007B1954" w:rsidRDefault="007B1954" w:rsidP="000A31FA">
      <w:pPr>
        <w:spacing w:after="12pt" w:line="12pt" w:lineRule="auto"/>
        <w:ind w:start="0pt"/>
        <w:rPr>
          <w:b/>
        </w:rPr>
      </w:pPr>
    </w:p>
    <w:p w14:paraId="155D6052" w14:textId="159E007C" w:rsidR="000B282E" w:rsidRPr="00A32139" w:rsidRDefault="000B282E" w:rsidP="000B282E">
      <w:pPr>
        <w:spacing w:after="12pt" w:line="12pt" w:lineRule="auto"/>
        <w:ind w:start="0pt"/>
        <w:jc w:val="center"/>
      </w:pPr>
      <w:r w:rsidRPr="00A32139">
        <w:rPr>
          <w:b/>
        </w:rPr>
        <w:t>§ 9.</w:t>
      </w:r>
      <w:r w:rsidRPr="00A32139">
        <w:t xml:space="preserve"> </w:t>
      </w:r>
      <w:r w:rsidRPr="00A32139">
        <w:rPr>
          <w:b/>
        </w:rPr>
        <w:t>Postanowienia końcowe</w:t>
      </w:r>
    </w:p>
    <w:p w14:paraId="3A44E715" w14:textId="6E19C99B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bookmarkStart w:id="1" w:name="_Hlk170466855"/>
      <w:r w:rsidRPr="00A32139"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A32139">
        <w:t>Wykonawca</w:t>
      </w:r>
      <w:r w:rsidRPr="00A32139">
        <w:t xml:space="preserve"> zobowiązuje się do niezwłocznego informowania </w:t>
      </w:r>
      <w:r w:rsidR="00F214FC" w:rsidRPr="00A32139">
        <w:t>Zamawiającego</w:t>
      </w:r>
      <w:r w:rsidRPr="00A32139"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Wszelkie zmiany i uzupełnienia Umowy wymagają dla swojej ważności formy pisemnej pod rygorem nieważności.</w:t>
      </w:r>
    </w:p>
    <w:p w14:paraId="057BB87F" w14:textId="77777777" w:rsidR="000B282E" w:rsidRPr="00A32139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</w:pPr>
      <w:r w:rsidRPr="00A32139">
        <w:t>W kwestiach nie uregulowanych postanowieniami Umowy zastosowanie mieć będą przepisy  Kodeksu cywilnego i innych ustaw.</w:t>
      </w:r>
    </w:p>
    <w:p w14:paraId="766192EF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3520D472" w14:textId="71EB3395" w:rsidR="000B282E" w:rsidRPr="004747CA" w:rsidRDefault="000B282E" w:rsidP="004747CA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Umowę sporządzono w 2 jednobrzmiących egzemplarzach, po jednym egzemplarzu dla każdej ze Stron.</w:t>
      </w:r>
    </w:p>
    <w:p w14:paraId="4782DF66" w14:textId="77777777" w:rsidR="000B282E" w:rsidRPr="00A32139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 w:rsidRPr="00A32139">
        <w:rPr>
          <w:sz w:val="22"/>
        </w:rPr>
        <w:t>Integralną część Umowy stanowią załączone do niej:</w:t>
      </w:r>
    </w:p>
    <w:p w14:paraId="02C1188F" w14:textId="3756057F" w:rsidR="000B282E" w:rsidRPr="00A32139" w:rsidRDefault="000B282E" w:rsidP="000B282E">
      <w:pPr>
        <w:spacing w:line="12pt" w:lineRule="auto"/>
        <w:ind w:start="18pt"/>
      </w:pPr>
      <w:r w:rsidRPr="00A32139">
        <w:t xml:space="preserve">a) Oferta Dostawcy </w:t>
      </w:r>
      <w:r w:rsidR="00A802FD">
        <w:t>z</w:t>
      </w:r>
      <w:r w:rsidR="00DE47B3">
        <w:t>……………</w:t>
      </w:r>
      <w:r w:rsidR="00584B31">
        <w:t>.</w:t>
      </w:r>
      <w:r w:rsidR="007E1B56">
        <w:t>202</w:t>
      </w:r>
      <w:r w:rsidR="00E76CB0">
        <w:t>5</w:t>
      </w:r>
      <w:r w:rsidRPr="00A32139">
        <w:t>r.</w:t>
      </w:r>
    </w:p>
    <w:p w14:paraId="44D7EAE2" w14:textId="0CA4A19F" w:rsidR="000B282E" w:rsidRPr="00A32139" w:rsidRDefault="000B282E" w:rsidP="000B282E">
      <w:pPr>
        <w:spacing w:line="12pt" w:lineRule="auto"/>
        <w:ind w:start="18pt"/>
      </w:pPr>
      <w:r w:rsidRPr="00A32139">
        <w:t>b) Zaproszenie do składania ofert Zamawiającego z dnia</w:t>
      </w:r>
      <w:r w:rsidR="00DE47B3">
        <w:t>…………….</w:t>
      </w:r>
      <w:r w:rsidR="00584B31">
        <w:t>.</w:t>
      </w:r>
      <w:r w:rsidR="00A802FD">
        <w:t>202</w:t>
      </w:r>
      <w:r w:rsidR="00E76CB0">
        <w:t>5</w:t>
      </w:r>
      <w:r w:rsidRPr="00A32139">
        <w:t>,</w:t>
      </w:r>
    </w:p>
    <w:p w14:paraId="2A5ABE24" w14:textId="3A8DFAF9" w:rsidR="000B282E" w:rsidRPr="00A32139" w:rsidRDefault="000B282E" w:rsidP="000B282E">
      <w:pPr>
        <w:spacing w:line="12pt" w:lineRule="auto"/>
        <w:ind w:start="18pt"/>
      </w:pPr>
      <w:r w:rsidRPr="00A32139">
        <w:t>c) Wydruk  z CEIDG Dostawcy.</w:t>
      </w:r>
    </w:p>
    <w:p w14:paraId="00A2F734" w14:textId="77777777" w:rsidR="000B282E" w:rsidRPr="00A32139" w:rsidRDefault="000B282E" w:rsidP="000B282E">
      <w:pPr>
        <w:spacing w:line="12pt" w:lineRule="auto"/>
        <w:ind w:start="18pt"/>
      </w:pPr>
    </w:p>
    <w:p w14:paraId="4E0C2FAE" w14:textId="77777777" w:rsidR="00FF0E21" w:rsidRPr="00A32139" w:rsidRDefault="00FF0E21" w:rsidP="00FF0E21">
      <w:pPr>
        <w:spacing w:line="12pt" w:lineRule="auto"/>
        <w:ind w:start="0pt"/>
      </w:pPr>
    </w:p>
    <w:p w14:paraId="448E11CF" w14:textId="77777777" w:rsidR="00FF0E21" w:rsidRPr="00A32139" w:rsidRDefault="00FF0E21" w:rsidP="00FF0E21">
      <w:pPr>
        <w:pStyle w:val="Nagwek2"/>
        <w:spacing w:after="12pt" w:line="12pt" w:lineRule="auto"/>
        <w:rPr>
          <w:sz w:val="22"/>
          <w:szCs w:val="22"/>
        </w:rPr>
        <w:sectPr w:rsidR="00FF0E21" w:rsidRPr="00A32139" w:rsidSect="00ED2D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A32139">
        <w:rPr>
          <w:sz w:val="22"/>
          <w:szCs w:val="22"/>
        </w:rPr>
        <w:t xml:space="preserve"> ZAMAWIAJĄCY                                                                       DOSTAWCA     </w:t>
      </w:r>
    </w:p>
    <w:p w14:paraId="194E05BF" w14:textId="77777777" w:rsidR="00FF0E21" w:rsidRPr="00A32139" w:rsidRDefault="00FF0E21" w:rsidP="00FF0E21">
      <w:pPr>
        <w:spacing w:line="12pt" w:lineRule="auto"/>
        <w:ind w:start="0pt"/>
      </w:pPr>
    </w:p>
    <w:p w14:paraId="613F382B" w14:textId="77777777" w:rsidR="00FF0E21" w:rsidRPr="00A32139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</w:pPr>
    </w:p>
    <w:p w14:paraId="515AA3E9" w14:textId="77777777" w:rsidR="00FF0E21" w:rsidRPr="00A32139" w:rsidRDefault="00FF0E21" w:rsidP="00FF0E21">
      <w:pPr>
        <w:spacing w:line="12pt" w:lineRule="auto"/>
      </w:pPr>
    </w:p>
    <w:p w14:paraId="1D4EF6C4" w14:textId="77777777" w:rsidR="00FF0E21" w:rsidRPr="00A32139" w:rsidRDefault="00FF0E21" w:rsidP="00FF0E21"/>
    <w:p w14:paraId="795D7DDD" w14:textId="77777777" w:rsidR="00357948" w:rsidRPr="00A32139" w:rsidRDefault="00357948"/>
    <w:sectPr w:rsidR="00357948" w:rsidRPr="00A32139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DBC162A" w14:textId="77777777" w:rsidR="003F0555" w:rsidRDefault="003F0555">
      <w:pPr>
        <w:spacing w:line="12pt" w:lineRule="auto"/>
      </w:pPr>
      <w:r>
        <w:separator/>
      </w:r>
    </w:p>
  </w:endnote>
  <w:endnote w:type="continuationSeparator" w:id="0">
    <w:p w14:paraId="28D59797" w14:textId="77777777" w:rsidR="003F0555" w:rsidRDefault="003F055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7FBD6EF" w14:textId="77777777" w:rsidR="003F0555" w:rsidRDefault="003F0555">
      <w:pPr>
        <w:spacing w:line="12pt" w:lineRule="auto"/>
      </w:pPr>
      <w:r>
        <w:separator/>
      </w:r>
    </w:p>
  </w:footnote>
  <w:footnote w:type="continuationSeparator" w:id="0">
    <w:p w14:paraId="5366D54C" w14:textId="77777777" w:rsidR="003F0555" w:rsidRDefault="003F055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</w:lvl>
    <w:lvl w:ilvl="1" w:tplc="04150019">
      <w:start w:val="1"/>
      <w:numFmt w:val="lowerLetter"/>
      <w:lvlText w:val="%2."/>
      <w:lvlJc w:val="start"/>
      <w:pPr>
        <w:ind w:start="62.25pt" w:hanging="18pt"/>
      </w:pPr>
    </w:lvl>
    <w:lvl w:ilvl="2" w:tplc="0415001B">
      <w:start w:val="1"/>
      <w:numFmt w:val="lowerRoman"/>
      <w:lvlText w:val="%3."/>
      <w:lvlJc w:val="end"/>
      <w:pPr>
        <w:ind w:start="98.25pt" w:hanging="9pt"/>
      </w:pPr>
    </w:lvl>
    <w:lvl w:ilvl="3" w:tplc="0415000F">
      <w:start w:val="1"/>
      <w:numFmt w:val="decimal"/>
      <w:lvlText w:val="%4."/>
      <w:lvlJc w:val="start"/>
      <w:pPr>
        <w:ind w:start="134.25pt" w:hanging="18pt"/>
      </w:pPr>
    </w:lvl>
    <w:lvl w:ilvl="4" w:tplc="04150019">
      <w:start w:val="1"/>
      <w:numFmt w:val="lowerLetter"/>
      <w:lvlText w:val="%5."/>
      <w:lvlJc w:val="start"/>
      <w:pPr>
        <w:ind w:start="170.25pt" w:hanging="18pt"/>
      </w:pPr>
    </w:lvl>
    <w:lvl w:ilvl="5" w:tplc="0415001B">
      <w:start w:val="1"/>
      <w:numFmt w:val="lowerRoman"/>
      <w:lvlText w:val="%6."/>
      <w:lvlJc w:val="end"/>
      <w:pPr>
        <w:ind w:start="206.25pt" w:hanging="9pt"/>
      </w:pPr>
    </w:lvl>
    <w:lvl w:ilvl="6" w:tplc="0415000F">
      <w:start w:val="1"/>
      <w:numFmt w:val="decimal"/>
      <w:lvlText w:val="%7."/>
      <w:lvlJc w:val="start"/>
      <w:pPr>
        <w:ind w:start="242.25pt" w:hanging="18pt"/>
      </w:pPr>
    </w:lvl>
    <w:lvl w:ilvl="7" w:tplc="04150019">
      <w:start w:val="1"/>
      <w:numFmt w:val="lowerLetter"/>
      <w:lvlText w:val="%8."/>
      <w:lvlJc w:val="start"/>
      <w:pPr>
        <w:ind w:start="278.25pt" w:hanging="18pt"/>
      </w:pPr>
    </w:lvl>
    <w:lvl w:ilvl="8" w:tplc="0415001B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5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8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10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2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67377256"/>
    <w:multiLevelType w:val="hybridMultilevel"/>
    <w:tmpl w:val="F432A3A0"/>
    <w:lvl w:ilvl="0" w:tplc="41FE014A">
      <w:start w:val="1"/>
      <w:numFmt w:val="decimal"/>
      <w:lvlText w:val="%1."/>
      <w:lvlJc w:val="start"/>
      <w:pPr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1.10pt" w:hanging="18pt"/>
      </w:pPr>
    </w:lvl>
    <w:lvl w:ilvl="2" w:tplc="0415001B" w:tentative="1">
      <w:start w:val="1"/>
      <w:numFmt w:val="lowerRoman"/>
      <w:lvlText w:val="%3."/>
      <w:lvlJc w:val="end"/>
      <w:pPr>
        <w:ind w:start="97.10pt" w:hanging="9pt"/>
      </w:pPr>
    </w:lvl>
    <w:lvl w:ilvl="3" w:tplc="0415000F" w:tentative="1">
      <w:start w:val="1"/>
      <w:numFmt w:val="decimal"/>
      <w:lvlText w:val="%4."/>
      <w:lvlJc w:val="start"/>
      <w:pPr>
        <w:ind w:start="133.10pt" w:hanging="18pt"/>
      </w:pPr>
    </w:lvl>
    <w:lvl w:ilvl="4" w:tplc="04150019" w:tentative="1">
      <w:start w:val="1"/>
      <w:numFmt w:val="lowerLetter"/>
      <w:lvlText w:val="%5."/>
      <w:lvlJc w:val="start"/>
      <w:pPr>
        <w:ind w:start="169.10pt" w:hanging="18pt"/>
      </w:pPr>
    </w:lvl>
    <w:lvl w:ilvl="5" w:tplc="0415001B" w:tentative="1">
      <w:start w:val="1"/>
      <w:numFmt w:val="lowerRoman"/>
      <w:lvlText w:val="%6."/>
      <w:lvlJc w:val="end"/>
      <w:pPr>
        <w:ind w:start="205.10pt" w:hanging="9pt"/>
      </w:pPr>
    </w:lvl>
    <w:lvl w:ilvl="6" w:tplc="0415000F" w:tentative="1">
      <w:start w:val="1"/>
      <w:numFmt w:val="decimal"/>
      <w:lvlText w:val="%7."/>
      <w:lvlJc w:val="start"/>
      <w:pPr>
        <w:ind w:start="241.10pt" w:hanging="18pt"/>
      </w:pPr>
    </w:lvl>
    <w:lvl w:ilvl="7" w:tplc="04150019" w:tentative="1">
      <w:start w:val="1"/>
      <w:numFmt w:val="lowerLetter"/>
      <w:lvlText w:val="%8."/>
      <w:lvlJc w:val="start"/>
      <w:pPr>
        <w:ind w:start="277.10pt" w:hanging="18pt"/>
      </w:pPr>
    </w:lvl>
    <w:lvl w:ilvl="8" w:tplc="0415001B" w:tentative="1">
      <w:start w:val="1"/>
      <w:numFmt w:val="lowerRoman"/>
      <w:lvlText w:val="%9."/>
      <w:lvlJc w:val="end"/>
      <w:pPr>
        <w:ind w:start="313.10pt" w:hanging="9pt"/>
      </w:pPr>
    </w:lvl>
  </w:abstractNum>
  <w:abstractNum w:abstractNumId="14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5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6"/>
  </w:num>
  <w:num w:numId="5" w16cid:durableId="1608536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8"/>
  </w:num>
  <w:num w:numId="13" w16cid:durableId="802580676">
    <w:abstractNumId w:val="7"/>
  </w:num>
  <w:num w:numId="14" w16cid:durableId="1474179175">
    <w:abstractNumId w:val="11"/>
  </w:num>
  <w:num w:numId="15" w16cid:durableId="1518714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5025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99342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76356"/>
    <w:rsid w:val="00077D07"/>
    <w:rsid w:val="000A31FA"/>
    <w:rsid w:val="000B282E"/>
    <w:rsid w:val="000B5A91"/>
    <w:rsid w:val="000B61FE"/>
    <w:rsid w:val="000D398E"/>
    <w:rsid w:val="000D5E27"/>
    <w:rsid w:val="001177F8"/>
    <w:rsid w:val="00125659"/>
    <w:rsid w:val="0012684A"/>
    <w:rsid w:val="00127029"/>
    <w:rsid w:val="00151D07"/>
    <w:rsid w:val="00166707"/>
    <w:rsid w:val="00181968"/>
    <w:rsid w:val="001901F0"/>
    <w:rsid w:val="001954DF"/>
    <w:rsid w:val="001A6DA1"/>
    <w:rsid w:val="001B3D12"/>
    <w:rsid w:val="001E2683"/>
    <w:rsid w:val="001F446E"/>
    <w:rsid w:val="00217CA3"/>
    <w:rsid w:val="0023313A"/>
    <w:rsid w:val="00234671"/>
    <w:rsid w:val="002446C2"/>
    <w:rsid w:val="002625F2"/>
    <w:rsid w:val="00275AEC"/>
    <w:rsid w:val="00287706"/>
    <w:rsid w:val="002B1E7B"/>
    <w:rsid w:val="002C6BB8"/>
    <w:rsid w:val="0032074A"/>
    <w:rsid w:val="003449E5"/>
    <w:rsid w:val="00357948"/>
    <w:rsid w:val="003604F8"/>
    <w:rsid w:val="00363354"/>
    <w:rsid w:val="003807A5"/>
    <w:rsid w:val="00397449"/>
    <w:rsid w:val="003B6CDF"/>
    <w:rsid w:val="003C52AF"/>
    <w:rsid w:val="003F0555"/>
    <w:rsid w:val="003F6F89"/>
    <w:rsid w:val="00402208"/>
    <w:rsid w:val="00413C2E"/>
    <w:rsid w:val="00420D34"/>
    <w:rsid w:val="0043233F"/>
    <w:rsid w:val="00441EB0"/>
    <w:rsid w:val="00455784"/>
    <w:rsid w:val="0045641E"/>
    <w:rsid w:val="0045691B"/>
    <w:rsid w:val="0046665F"/>
    <w:rsid w:val="004747CA"/>
    <w:rsid w:val="004837F0"/>
    <w:rsid w:val="00484D82"/>
    <w:rsid w:val="004B5341"/>
    <w:rsid w:val="004E0881"/>
    <w:rsid w:val="004E4975"/>
    <w:rsid w:val="00501B37"/>
    <w:rsid w:val="005054FA"/>
    <w:rsid w:val="00534679"/>
    <w:rsid w:val="005359D0"/>
    <w:rsid w:val="00555596"/>
    <w:rsid w:val="005605CE"/>
    <w:rsid w:val="00563EFB"/>
    <w:rsid w:val="005743C4"/>
    <w:rsid w:val="00575FF8"/>
    <w:rsid w:val="0058193F"/>
    <w:rsid w:val="00582449"/>
    <w:rsid w:val="00584B31"/>
    <w:rsid w:val="005908C1"/>
    <w:rsid w:val="005A45E8"/>
    <w:rsid w:val="005A4E1C"/>
    <w:rsid w:val="005D6494"/>
    <w:rsid w:val="00607736"/>
    <w:rsid w:val="006210D5"/>
    <w:rsid w:val="00623C72"/>
    <w:rsid w:val="00642BD6"/>
    <w:rsid w:val="006462D8"/>
    <w:rsid w:val="0067574F"/>
    <w:rsid w:val="00682C48"/>
    <w:rsid w:val="006924FE"/>
    <w:rsid w:val="006D1AAE"/>
    <w:rsid w:val="00746590"/>
    <w:rsid w:val="00752920"/>
    <w:rsid w:val="007620A2"/>
    <w:rsid w:val="0077196B"/>
    <w:rsid w:val="00790104"/>
    <w:rsid w:val="00797319"/>
    <w:rsid w:val="007B1954"/>
    <w:rsid w:val="007B59A3"/>
    <w:rsid w:val="007D5C63"/>
    <w:rsid w:val="007E1B56"/>
    <w:rsid w:val="00865D89"/>
    <w:rsid w:val="00891604"/>
    <w:rsid w:val="00891D6F"/>
    <w:rsid w:val="008A4AF4"/>
    <w:rsid w:val="008F37C9"/>
    <w:rsid w:val="00902448"/>
    <w:rsid w:val="00903DBF"/>
    <w:rsid w:val="0091188D"/>
    <w:rsid w:val="00920EED"/>
    <w:rsid w:val="00927470"/>
    <w:rsid w:val="009412D4"/>
    <w:rsid w:val="0094503C"/>
    <w:rsid w:val="00954801"/>
    <w:rsid w:val="0099453D"/>
    <w:rsid w:val="00A12631"/>
    <w:rsid w:val="00A15808"/>
    <w:rsid w:val="00A23EC6"/>
    <w:rsid w:val="00A32139"/>
    <w:rsid w:val="00A44913"/>
    <w:rsid w:val="00A513DB"/>
    <w:rsid w:val="00A7052B"/>
    <w:rsid w:val="00A71612"/>
    <w:rsid w:val="00A802FD"/>
    <w:rsid w:val="00A8440B"/>
    <w:rsid w:val="00AB16C3"/>
    <w:rsid w:val="00AB195B"/>
    <w:rsid w:val="00B015FD"/>
    <w:rsid w:val="00B04FCE"/>
    <w:rsid w:val="00B60FCC"/>
    <w:rsid w:val="00B65DFC"/>
    <w:rsid w:val="00B846BB"/>
    <w:rsid w:val="00B85722"/>
    <w:rsid w:val="00B87DCA"/>
    <w:rsid w:val="00BA6061"/>
    <w:rsid w:val="00BA70BE"/>
    <w:rsid w:val="00BD18CC"/>
    <w:rsid w:val="00BF7124"/>
    <w:rsid w:val="00C04003"/>
    <w:rsid w:val="00C04FF3"/>
    <w:rsid w:val="00C169CB"/>
    <w:rsid w:val="00C723E2"/>
    <w:rsid w:val="00C764D5"/>
    <w:rsid w:val="00C9099D"/>
    <w:rsid w:val="00CB5567"/>
    <w:rsid w:val="00D01E0C"/>
    <w:rsid w:val="00D04804"/>
    <w:rsid w:val="00D07A75"/>
    <w:rsid w:val="00D13C2A"/>
    <w:rsid w:val="00D445D9"/>
    <w:rsid w:val="00D602D1"/>
    <w:rsid w:val="00D7456D"/>
    <w:rsid w:val="00D93BAD"/>
    <w:rsid w:val="00DA3E10"/>
    <w:rsid w:val="00DA4ABA"/>
    <w:rsid w:val="00DE47B3"/>
    <w:rsid w:val="00DE54B4"/>
    <w:rsid w:val="00DE68C4"/>
    <w:rsid w:val="00DF1063"/>
    <w:rsid w:val="00DF6E8B"/>
    <w:rsid w:val="00E10C8D"/>
    <w:rsid w:val="00E15226"/>
    <w:rsid w:val="00E31DB5"/>
    <w:rsid w:val="00E66107"/>
    <w:rsid w:val="00E725AF"/>
    <w:rsid w:val="00E76CB0"/>
    <w:rsid w:val="00E94584"/>
    <w:rsid w:val="00EA0422"/>
    <w:rsid w:val="00EA779E"/>
    <w:rsid w:val="00EF47E9"/>
    <w:rsid w:val="00EF6A3D"/>
    <w:rsid w:val="00F07A31"/>
    <w:rsid w:val="00F14CAE"/>
    <w:rsid w:val="00F214FC"/>
    <w:rsid w:val="00F503AE"/>
    <w:rsid w:val="00F70E1E"/>
    <w:rsid w:val="00FA7249"/>
    <w:rsid w:val="00FB124B"/>
    <w:rsid w:val="00FB31C6"/>
    <w:rsid w:val="00FB4676"/>
    <w:rsid w:val="00FC5E73"/>
    <w:rsid w:val="00FD7295"/>
    <w:rsid w:val="00FD744C"/>
    <w:rsid w:val="00FE6D49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87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4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5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7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11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2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9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footer" Target="footer1.xml"/><Relationship Id="rId17" Type="http://purl.oclc.org/ooxml/officeDocument/relationships/theme" Target="theme/theme1.xml"/><Relationship Id="rId2" Type="http://purl.oclc.org/ooxml/officeDocument/relationships/styles" Target="styles.xml"/><Relationship Id="rId16" Type="http://purl.oclc.org/ooxml/officeDocument/relationships/fontTable" Target="fontTable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2.xml"/><Relationship Id="rId5" Type="http://purl.oclc.org/ooxml/officeDocument/relationships/footnotes" Target="footnotes.xml"/><Relationship Id="rId15" Type="http://purl.oclc.org/ooxml/officeDocument/relationships/footer" Target="footer3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Piotr.kozera@aquanet.pl" TargetMode="External"/><Relationship Id="rId14" Type="http://purl.oclc.org/ooxml/officeDocument/relationships/header" Target="header3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111</TotalTime>
  <Pages>1</Pages>
  <Words>2441</Words>
  <Characters>14646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68</cp:revision>
  <cp:lastPrinted>2021-11-29T12:46:00Z</cp:lastPrinted>
  <dcterms:created xsi:type="dcterms:W3CDTF">2024-08-21T08:12:00Z</dcterms:created>
  <dcterms:modified xsi:type="dcterms:W3CDTF">2025-04-04T09:52:00Z</dcterms:modified>
</cp:coreProperties>
</file>