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404138" w14:textId="77777777" w:rsidR="00B32057" w:rsidRPr="00143942" w:rsidRDefault="00B32057" w:rsidP="00B32057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0612DA70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C52AD0B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2AC534DF" w14:textId="77777777" w:rsidR="00B32057" w:rsidRPr="00376F44" w:rsidRDefault="00B32057" w:rsidP="00B32057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6A8A197D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4F00BF61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ABAC673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A5C1E4B" w14:textId="3B71C4E8" w:rsidR="00B32057" w:rsidRDefault="00B32057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69BDC63" w14:textId="74628F37" w:rsidR="00D34F3A" w:rsidRDefault="00D34F3A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041D153D" w14:textId="6AC47A22" w:rsidR="00D34F3A" w:rsidRDefault="00D34F3A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0E8E544E" w14:textId="0544E1AC" w:rsidR="00D34F3A" w:rsidRPr="00253CED" w:rsidRDefault="00D34F3A" w:rsidP="00376F44">
      <w:pPr>
        <w:ind w:right="5954"/>
        <w:rPr>
          <w:rFonts w:asciiTheme="minorHAnsi" w:hAnsiTheme="minorHAnsi" w:cstheme="minorHAnsi"/>
          <w:i/>
          <w:sz w:val="10"/>
          <w:szCs w:val="10"/>
        </w:rPr>
      </w:pPr>
    </w:p>
    <w:p w14:paraId="3E9232D7" w14:textId="77777777" w:rsidR="00D34F3A" w:rsidRPr="0006185D" w:rsidRDefault="00D34F3A" w:rsidP="00376F44">
      <w:pPr>
        <w:ind w:right="5954"/>
        <w:rPr>
          <w:rFonts w:asciiTheme="minorHAnsi" w:hAnsiTheme="minorHAnsi" w:cstheme="minorHAnsi"/>
          <w:i/>
          <w:sz w:val="8"/>
          <w:szCs w:val="8"/>
        </w:rPr>
      </w:pPr>
    </w:p>
    <w:p w14:paraId="362645DF" w14:textId="77777777" w:rsidR="006975BB" w:rsidRPr="00D846AF" w:rsidRDefault="006975BB" w:rsidP="00630425">
      <w:pPr>
        <w:spacing w:after="6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7553540D" w14:textId="77777777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8B0967"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8B0967"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 w:rsidR="008B0967"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18CC60F9" w14:textId="405C54E5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proofErr w:type="spellStart"/>
      <w:r w:rsidR="003F635A">
        <w:rPr>
          <w:rFonts w:asciiTheme="minorHAnsi" w:hAnsiTheme="minorHAnsi" w:cstheme="minorHAnsi"/>
          <w:b/>
          <w:sz w:val="22"/>
          <w:szCs w:val="24"/>
        </w:rPr>
        <w:t>Pzp</w:t>
      </w:r>
      <w:proofErr w:type="spellEnd"/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73B0F9CF" w14:textId="77777777" w:rsidR="00252852" w:rsidRPr="00D846AF" w:rsidRDefault="00252852" w:rsidP="00630425">
      <w:pPr>
        <w:spacing w:before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>DOTYCZĄCE PRZESŁANEK WYKLUCZENIA Z POSTĘPOWANIA</w:t>
      </w:r>
    </w:p>
    <w:p w14:paraId="676C73BB" w14:textId="77777777" w:rsidR="00252852" w:rsidRDefault="00252852" w:rsidP="00630425">
      <w:pPr>
        <w:spacing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4ADFE770" w14:textId="4C862DDF" w:rsidR="008547F1" w:rsidRPr="008547F1" w:rsidRDefault="00CF0CD8" w:rsidP="0006185D">
      <w:pPr>
        <w:spacing w:before="120" w:after="120"/>
        <w:jc w:val="center"/>
        <w:rPr>
          <w:rFonts w:ascii="Calibri" w:hAnsi="Calibri"/>
          <w:b/>
          <w:bCs/>
          <w:iCs/>
          <w:spacing w:val="-4"/>
          <w:sz w:val="28"/>
          <w:szCs w:val="28"/>
        </w:rPr>
      </w:pPr>
      <w:bookmarkStart w:id="0" w:name="_Hlk112055198"/>
      <w:bookmarkStart w:id="1" w:name="_Hlk112055199"/>
      <w:r w:rsidRPr="00CF0CD8">
        <w:rPr>
          <w:rFonts w:ascii="Calibri" w:hAnsi="Calibri"/>
          <w:b/>
          <w:bCs/>
          <w:iCs/>
          <w:spacing w:val="-4"/>
          <w:sz w:val="28"/>
          <w:szCs w:val="28"/>
        </w:rPr>
        <w:t>Utrzymanie oznakowania poziomego na terenie miasta Bydgoszczy w 202</w:t>
      </w:r>
      <w:r w:rsidR="00B058BB">
        <w:rPr>
          <w:rFonts w:ascii="Calibri" w:hAnsi="Calibri"/>
          <w:b/>
          <w:bCs/>
          <w:iCs/>
          <w:spacing w:val="-4"/>
          <w:sz w:val="28"/>
          <w:szCs w:val="28"/>
        </w:rPr>
        <w:t>5</w:t>
      </w:r>
      <w:r w:rsidRPr="00CF0CD8">
        <w:rPr>
          <w:rFonts w:ascii="Calibri" w:hAnsi="Calibri"/>
          <w:b/>
          <w:bCs/>
          <w:iCs/>
          <w:spacing w:val="-4"/>
          <w:sz w:val="28"/>
          <w:szCs w:val="28"/>
        </w:rPr>
        <w:t xml:space="preserve"> r.</w:t>
      </w:r>
      <w:r w:rsidR="0006185D" w:rsidRPr="0006185D">
        <w:rPr>
          <w:rFonts w:ascii="Calibri" w:hAnsi="Calibri"/>
          <w:b/>
          <w:bCs/>
          <w:iCs/>
          <w:spacing w:val="-4"/>
          <w:sz w:val="28"/>
          <w:szCs w:val="28"/>
        </w:rPr>
        <w:t xml:space="preserve"> </w:t>
      </w:r>
      <w:r w:rsidR="001328BC" w:rsidRPr="001328BC">
        <w:rPr>
          <w:rFonts w:ascii="Calibri" w:hAnsi="Calibri"/>
          <w:b/>
          <w:bCs/>
          <w:iCs/>
          <w:spacing w:val="-4"/>
          <w:sz w:val="28"/>
          <w:szCs w:val="28"/>
        </w:rPr>
        <w:t xml:space="preserve"> </w:t>
      </w:r>
      <w:bookmarkEnd w:id="0"/>
      <w:bookmarkEnd w:id="1"/>
    </w:p>
    <w:p w14:paraId="16316E5B" w14:textId="77777777" w:rsidR="00252852" w:rsidRPr="00143942" w:rsidRDefault="00252852" w:rsidP="004F739F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0163566E" w14:textId="77777777" w:rsidR="00252852" w:rsidRPr="00A01425" w:rsidRDefault="00252852" w:rsidP="006F0F6A">
      <w:pPr>
        <w:tabs>
          <w:tab w:val="left" w:pos="284"/>
        </w:tabs>
        <w:jc w:val="center"/>
        <w:rPr>
          <w:sz w:val="12"/>
          <w:szCs w:val="12"/>
        </w:rPr>
      </w:pPr>
    </w:p>
    <w:p w14:paraId="5AF7645E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OŚWIADCZENIA DOTYCZĄCE WYKONAWCY:</w:t>
      </w:r>
    </w:p>
    <w:p w14:paraId="5FD26302" w14:textId="77777777" w:rsidR="00252852" w:rsidRPr="00143942" w:rsidRDefault="003D1F2D" w:rsidP="008547F1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252D2882" w14:textId="25D11A1A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="008B0967"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 w:rsidR="00F14DEB"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uPzp</w:t>
      </w:r>
      <w:proofErr w:type="spellEnd"/>
      <w:r w:rsidR="003D1F2D" w:rsidRPr="00143942">
        <w:rPr>
          <w:rFonts w:asciiTheme="minorHAnsi" w:hAnsiTheme="minorHAnsi" w:cstheme="minorHAnsi"/>
          <w:sz w:val="22"/>
          <w:szCs w:val="22"/>
        </w:rPr>
        <w:t>;</w:t>
      </w:r>
    </w:p>
    <w:p w14:paraId="5077C277" w14:textId="3DE1EB79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nie podlegam wykluczen</w:t>
      </w:r>
      <w:r w:rsidR="00836300" w:rsidRPr="00143942">
        <w:rPr>
          <w:rFonts w:asciiTheme="minorHAnsi" w:hAnsiTheme="minorHAnsi" w:cstheme="minorHAnsi"/>
          <w:sz w:val="22"/>
          <w:szCs w:val="22"/>
        </w:rPr>
        <w:t xml:space="preserve">iu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t xml:space="preserve">art. </w:t>
      </w:r>
      <w:r w:rsidR="00C1460D" w:rsidRPr="00193315">
        <w:rPr>
          <w:rFonts w:asciiTheme="minorHAnsi" w:hAnsiTheme="minorHAnsi" w:cstheme="minorHAnsi"/>
          <w:sz w:val="22"/>
          <w:szCs w:val="22"/>
        </w:rPr>
        <w:t>109</w:t>
      </w:r>
      <w:r w:rsidRPr="00193315">
        <w:rPr>
          <w:rFonts w:asciiTheme="minorHAnsi" w:hAnsiTheme="minorHAnsi" w:cstheme="minorHAnsi"/>
          <w:sz w:val="22"/>
          <w:szCs w:val="22"/>
        </w:rPr>
        <w:t xml:space="preserve"> ust. </w:t>
      </w:r>
      <w:r w:rsidR="00C1460D" w:rsidRPr="00193315">
        <w:rPr>
          <w:rFonts w:asciiTheme="minorHAnsi" w:hAnsiTheme="minorHAnsi" w:cstheme="minorHAnsi"/>
          <w:sz w:val="22"/>
          <w:szCs w:val="22"/>
        </w:rPr>
        <w:t>1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="00FB38F9" w:rsidRPr="00193315">
        <w:rPr>
          <w:rFonts w:asciiTheme="minorHAnsi" w:hAnsiTheme="minorHAnsi" w:cstheme="minorHAnsi"/>
          <w:sz w:val="22"/>
          <w:szCs w:val="22"/>
        </w:rPr>
        <w:t xml:space="preserve">pkt </w:t>
      </w:r>
      <w:r w:rsidR="00C1460D" w:rsidRPr="00193315">
        <w:rPr>
          <w:rFonts w:asciiTheme="minorHAnsi" w:hAnsiTheme="minorHAnsi" w:cstheme="minorHAnsi"/>
          <w:sz w:val="22"/>
          <w:szCs w:val="22"/>
        </w:rPr>
        <w:t>4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uPzp</w:t>
      </w:r>
      <w:proofErr w:type="spellEnd"/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1A672C31" w14:textId="1F1350E8" w:rsidR="009E6825" w:rsidRPr="002E439C" w:rsidRDefault="009E6825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Pr="002E439C">
        <w:rPr>
          <w:rFonts w:asciiTheme="minorHAnsi" w:hAnsiTheme="minorHAnsi" w:cstheme="minorHAnsi"/>
          <w:sz w:val="22"/>
          <w:szCs w:val="22"/>
        </w:rPr>
        <w:t xml:space="preserve"> o których mowa w art. 7 ust. 1 ustawy z dnia 13 kwietnia 2022 r. o szczególnych rozwiązaniach w zakresie przeciwdziałania wspieraniu agresji na Ukrainę oraz służących ochronie bezpieczeństwa narodowego.</w:t>
      </w:r>
    </w:p>
    <w:p w14:paraId="5B30D509" w14:textId="04750D35" w:rsidR="00252852" w:rsidRPr="00143942" w:rsidRDefault="00252852" w:rsidP="008547F1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art. ………….….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="003D1F2D" w:rsidRPr="00143942">
        <w:rPr>
          <w:rFonts w:asciiTheme="minorHAnsi" w:hAnsiTheme="minorHAnsi" w:cstheme="minorHAnsi"/>
          <w:i/>
          <w:sz w:val="22"/>
          <w:szCs w:val="22"/>
        </w:rPr>
        <w:br/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w art. </w:t>
      </w:r>
      <w:r w:rsidR="00C1460D" w:rsidRPr="00EF3106">
        <w:rPr>
          <w:rFonts w:asciiTheme="minorHAnsi" w:hAnsiTheme="minorHAnsi" w:cstheme="minorHAnsi"/>
          <w:i/>
          <w:sz w:val="22"/>
          <w:szCs w:val="22"/>
        </w:rPr>
        <w:t>108</w:t>
      </w:r>
      <w:r w:rsidRPr="00EF3106">
        <w:rPr>
          <w:rFonts w:asciiTheme="minorHAnsi" w:hAnsiTheme="minorHAnsi" w:cstheme="minorHAnsi"/>
          <w:i/>
          <w:sz w:val="22"/>
          <w:szCs w:val="22"/>
        </w:rPr>
        <w:t xml:space="preserve"> ust. 1</w:t>
      </w:r>
      <w:r w:rsidR="00F14DEB" w:rsidRPr="00EF3106">
        <w:rPr>
          <w:rFonts w:asciiTheme="minorHAnsi" w:hAnsiTheme="minorHAnsi" w:cstheme="minorHAnsi"/>
          <w:i/>
          <w:sz w:val="22"/>
          <w:szCs w:val="22"/>
        </w:rPr>
        <w:t xml:space="preserve">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>art.</w:t>
      </w:r>
      <w:r w:rsidR="00C1460D" w:rsidRPr="00193315">
        <w:rPr>
          <w:rFonts w:asciiTheme="minorHAnsi" w:hAnsiTheme="minorHAnsi" w:cstheme="minorHAnsi"/>
          <w:i/>
          <w:sz w:val="22"/>
          <w:szCs w:val="22"/>
        </w:rPr>
        <w:t xml:space="preserve"> 109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ust.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1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pkt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4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="00011ADF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 w:rsidR="00B95B57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 w:rsidR="001E6BCF"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 w:rsidR="001E6BCF"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…………………………..……</w:t>
      </w:r>
      <w:r w:rsidR="00B64AEE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F6B51F6" w14:textId="7A3A51B2" w:rsidR="00426F1F" w:rsidRDefault="00426F1F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2A5D2542" w14:textId="77777777" w:rsidR="008547F1" w:rsidRPr="0006185D" w:rsidRDefault="008547F1" w:rsidP="009E6825">
      <w:pPr>
        <w:jc w:val="both"/>
        <w:rPr>
          <w:rFonts w:asciiTheme="minorHAnsi" w:hAnsiTheme="minorHAnsi" w:cstheme="minorHAnsi"/>
          <w:sz w:val="10"/>
          <w:szCs w:val="10"/>
        </w:rPr>
      </w:pPr>
    </w:p>
    <w:p w14:paraId="1BC0C31A" w14:textId="77777777" w:rsidR="00426F1F" w:rsidRDefault="00426F1F" w:rsidP="00B64AEE">
      <w:pPr>
        <w:jc w:val="both"/>
        <w:rPr>
          <w:rFonts w:ascii="Arial" w:hAnsi="Arial" w:cs="Arial"/>
          <w:i/>
          <w:sz w:val="12"/>
          <w:szCs w:val="12"/>
        </w:rPr>
      </w:pPr>
    </w:p>
    <w:p w14:paraId="4D0979E3" w14:textId="77777777" w:rsidR="00252852" w:rsidRPr="00143942" w:rsidRDefault="00252852" w:rsidP="009E6825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PODMIOTU, NA KTÓREGO ZASOBY POWOŁUJE SIĘ WYKONAWCA:</w:t>
      </w:r>
    </w:p>
    <w:p w14:paraId="7F95D134" w14:textId="77777777" w:rsidR="00252852" w:rsidRPr="006019F9" w:rsidRDefault="00252852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3187ACA1" w14:textId="77777777" w:rsidR="00252852" w:rsidRPr="0014394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 stosunku do następującego/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podmiotu/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tów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>, na którego/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zasoby powołuję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się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 w niniejszym postępowaniu, tj.: 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…………………….</w:t>
      </w:r>
      <w:r w:rsidRPr="00143942">
        <w:rPr>
          <w:rFonts w:asciiTheme="minorHAnsi" w:hAnsiTheme="minorHAnsi" w:cstheme="minorHAnsi"/>
          <w:sz w:val="22"/>
          <w:szCs w:val="22"/>
        </w:rPr>
        <w:t>……………</w:t>
      </w:r>
      <w:r w:rsidR="00143942">
        <w:rPr>
          <w:rFonts w:asciiTheme="minorHAnsi" w:hAnsiTheme="minorHAnsi" w:cstheme="minorHAnsi"/>
          <w:sz w:val="22"/>
          <w:szCs w:val="22"/>
        </w:rPr>
        <w:t>………………………</w:t>
      </w:r>
      <w:r w:rsidR="00B95B57">
        <w:rPr>
          <w:rFonts w:asciiTheme="minorHAnsi" w:hAnsiTheme="minorHAnsi" w:cstheme="minorHAnsi"/>
          <w:sz w:val="22"/>
          <w:szCs w:val="22"/>
        </w:rPr>
        <w:t>.</w:t>
      </w:r>
      <w:r w:rsidR="00143942">
        <w:rPr>
          <w:rFonts w:asciiTheme="minorHAnsi" w:hAnsiTheme="minorHAnsi" w:cstheme="minorHAnsi"/>
          <w:sz w:val="22"/>
          <w:szCs w:val="22"/>
        </w:rPr>
        <w:t>……</w:t>
      </w:r>
    </w:p>
    <w:p w14:paraId="3CF67654" w14:textId="77777777" w:rsidR="00252852" w:rsidRPr="0014394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</w:t>
      </w:r>
      <w:r w:rsidR="00B95B57">
        <w:rPr>
          <w:rFonts w:asciiTheme="minorHAnsi" w:hAnsiTheme="minorHAnsi" w:cstheme="minorHAnsi"/>
          <w:sz w:val="22"/>
          <w:szCs w:val="22"/>
        </w:rPr>
        <w:t>.…</w:t>
      </w:r>
    </w:p>
    <w:p w14:paraId="56264630" w14:textId="77777777" w:rsidR="00252852" w:rsidRPr="003D1F2D" w:rsidRDefault="00252852" w:rsidP="008547F1">
      <w:pPr>
        <w:spacing w:line="360" w:lineRule="auto"/>
        <w:jc w:val="center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D1F2D">
        <w:rPr>
          <w:i/>
          <w:sz w:val="16"/>
          <w:szCs w:val="16"/>
        </w:rPr>
        <w:t>CEiDG</w:t>
      </w:r>
      <w:proofErr w:type="spellEnd"/>
      <w:r w:rsidRPr="003D1F2D">
        <w:rPr>
          <w:i/>
          <w:sz w:val="16"/>
          <w:szCs w:val="16"/>
        </w:rPr>
        <w:t>)</w:t>
      </w:r>
    </w:p>
    <w:p w14:paraId="155F78D4" w14:textId="47F6D3F0" w:rsidR="0025285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lastRenderedPageBreak/>
        <w:t>nie zachodzą podstawy wykluczenia z postępowania o udzielenie zamówienia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, o których mowa </w:t>
      </w:r>
      <w:r w:rsidR="00EF3106" w:rsidRPr="002E439C">
        <w:rPr>
          <w:rFonts w:asciiTheme="minorHAnsi" w:hAnsiTheme="minorHAnsi" w:cstheme="minorHAnsi"/>
          <w:sz w:val="22"/>
          <w:szCs w:val="22"/>
        </w:rPr>
        <w:br/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w art. </w:t>
      </w:r>
      <w:r w:rsidR="00FB38F9" w:rsidRPr="002E439C">
        <w:rPr>
          <w:rFonts w:asciiTheme="minorHAnsi" w:hAnsiTheme="minorHAnsi" w:cstheme="minorHAnsi"/>
          <w:sz w:val="22"/>
          <w:szCs w:val="22"/>
        </w:rPr>
        <w:t>108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1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="00C15AED" w:rsidRPr="002E439C">
        <w:rPr>
          <w:rFonts w:asciiTheme="minorHAnsi" w:hAnsiTheme="minorHAnsi" w:cstheme="minorHAnsi"/>
          <w:sz w:val="22"/>
          <w:szCs w:val="22"/>
        </w:rPr>
        <w:t xml:space="preserve"> w</w:t>
      </w:r>
      <w:r w:rsidR="00FB38F9" w:rsidRPr="002E439C">
        <w:rPr>
          <w:rFonts w:asciiTheme="minorHAnsi" w:hAnsiTheme="minorHAnsi" w:cstheme="minorHAnsi"/>
          <w:sz w:val="22"/>
          <w:szCs w:val="22"/>
        </w:rPr>
        <w:t xml:space="preserve"> art. 109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</w:t>
      </w:r>
      <w:r w:rsidR="00FB38F9" w:rsidRPr="002E439C">
        <w:rPr>
          <w:rFonts w:asciiTheme="minorHAnsi" w:hAnsiTheme="minorHAnsi" w:cstheme="minorHAnsi"/>
          <w:sz w:val="22"/>
          <w:szCs w:val="22"/>
        </w:rPr>
        <w:t>1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pkt </w:t>
      </w:r>
      <w:r w:rsidR="00FB38F9" w:rsidRPr="002E439C">
        <w:rPr>
          <w:rFonts w:asciiTheme="minorHAnsi" w:hAnsiTheme="minorHAnsi" w:cstheme="minorHAnsi"/>
          <w:sz w:val="22"/>
          <w:szCs w:val="22"/>
        </w:rPr>
        <w:t>4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11ADF" w:rsidRPr="002E439C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9E6825" w:rsidRPr="002E439C">
        <w:rPr>
          <w:rFonts w:asciiTheme="minorHAnsi" w:hAnsiTheme="minorHAnsi" w:cstheme="minorHAnsi"/>
          <w:sz w:val="22"/>
          <w:szCs w:val="22"/>
        </w:rPr>
        <w:t xml:space="preserve"> or</w:t>
      </w:r>
      <w:r w:rsidR="00A01425" w:rsidRPr="002E439C">
        <w:rPr>
          <w:rFonts w:asciiTheme="minorHAnsi" w:hAnsiTheme="minorHAnsi" w:cstheme="minorHAnsi"/>
          <w:sz w:val="22"/>
          <w:szCs w:val="22"/>
        </w:rPr>
        <w:t>a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z </w:t>
      </w:r>
      <w:r w:rsidR="00A01425" w:rsidRPr="002E439C">
        <w:rPr>
          <w:rFonts w:asciiTheme="minorHAnsi" w:hAnsiTheme="minorHAnsi" w:cstheme="minorHAnsi"/>
          <w:sz w:val="22"/>
          <w:szCs w:val="22"/>
        </w:rPr>
        <w:t xml:space="preserve">w 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art. 7 ust. 1 ustawy z dnia 13 kwietnia 2022 r. </w:t>
      </w:r>
      <w:r w:rsidR="00A01425" w:rsidRPr="002E439C">
        <w:rPr>
          <w:rFonts w:asciiTheme="minorHAnsi" w:hAnsiTheme="minorHAnsi" w:cstheme="minorHAnsi"/>
          <w:sz w:val="22"/>
          <w:szCs w:val="22"/>
        </w:rPr>
        <w:br/>
      </w:r>
      <w:r w:rsidR="009E6825" w:rsidRPr="002E439C">
        <w:rPr>
          <w:rFonts w:asciiTheme="minorHAnsi" w:hAnsiTheme="minorHAnsi" w:cstheme="minorHAnsi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2E439C" w:rsidRPr="002E439C">
        <w:rPr>
          <w:rFonts w:asciiTheme="minorHAnsi" w:hAnsiTheme="minorHAnsi" w:cstheme="minorHAnsi"/>
          <w:sz w:val="22"/>
          <w:szCs w:val="22"/>
        </w:rPr>
        <w:t>.</w:t>
      </w:r>
    </w:p>
    <w:p w14:paraId="5ABA7788" w14:textId="77777777" w:rsidR="00D34F3A" w:rsidRPr="00D34F3A" w:rsidRDefault="00D34F3A" w:rsidP="008547F1">
      <w:pPr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7E352D8" w14:textId="77777777" w:rsidR="006019F9" w:rsidRPr="006019F9" w:rsidRDefault="006019F9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0D8530C6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06ABCE4D" w14:textId="3DC603C7" w:rsidR="00252852" w:rsidRDefault="00252852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708BBB43" w14:textId="3B9BEE9A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1D6E1F" w14:textId="4C1695D8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97F5F9B" w14:textId="46837282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BCCBDB8" w14:textId="3897032D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61AC31" w14:textId="02179B49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ACFDEF" w14:textId="77777777" w:rsidR="008547F1" w:rsidRPr="00143942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5EB65EF" w14:textId="77777777" w:rsidR="00A01425" w:rsidRPr="008547F1" w:rsidRDefault="00A01425" w:rsidP="009E6825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i/>
        </w:rPr>
      </w:pPr>
    </w:p>
    <w:p w14:paraId="59DB3576" w14:textId="289DC545" w:rsidR="00A01425" w:rsidRPr="008547F1" w:rsidRDefault="00A01425" w:rsidP="008547F1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8547F1">
        <w:rPr>
          <w:i/>
        </w:rPr>
        <w:t xml:space="preserve">Oświadczenie należy złożyć razem z ofertą </w:t>
      </w:r>
    </w:p>
    <w:p w14:paraId="499ED65E" w14:textId="77777777" w:rsidR="00A01425" w:rsidRPr="008547F1" w:rsidRDefault="00A01425" w:rsidP="008547F1">
      <w:pPr>
        <w:spacing w:after="120"/>
        <w:jc w:val="both"/>
        <w:rPr>
          <w:i/>
        </w:rPr>
      </w:pPr>
      <w:r w:rsidRPr="008547F1">
        <w:rPr>
          <w:i/>
        </w:rPr>
        <w:t>Oświadczenie składa każdy z wykonawców wspólnie ubiegających się o udzielenie zamówienia.</w:t>
      </w:r>
    </w:p>
    <w:p w14:paraId="6D92C091" w14:textId="77777777" w:rsidR="00A01425" w:rsidRPr="008547F1" w:rsidRDefault="00A01425" w:rsidP="008547F1">
      <w:pPr>
        <w:spacing w:after="120"/>
        <w:jc w:val="both"/>
        <w:rPr>
          <w:i/>
          <w:color w:val="FF0000"/>
        </w:rPr>
      </w:pPr>
      <w:r w:rsidRPr="008547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p w14:paraId="18D1F179" w14:textId="77777777" w:rsidR="008547F1" w:rsidRPr="008547F1" w:rsidRDefault="008547F1" w:rsidP="008547F1">
      <w:pPr>
        <w:spacing w:after="120"/>
        <w:jc w:val="both"/>
        <w:rPr>
          <w:i/>
          <w:color w:val="FF0000"/>
        </w:rPr>
      </w:pPr>
    </w:p>
    <w:sectPr w:rsidR="008547F1" w:rsidRPr="008547F1" w:rsidSect="007378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1134" w:bottom="709" w:left="1134" w:header="284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1E8347" w14:textId="77777777" w:rsidR="00737861" w:rsidRDefault="00737861">
      <w:r>
        <w:separator/>
      </w:r>
    </w:p>
  </w:endnote>
  <w:endnote w:type="continuationSeparator" w:id="0">
    <w:p w14:paraId="5216087E" w14:textId="77777777" w:rsidR="00737861" w:rsidRDefault="00737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4424BF" w14:textId="77777777" w:rsidR="003F4A48" w:rsidRDefault="003F4A4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0F16DA" w14:textId="77777777" w:rsidR="003F4A48" w:rsidRDefault="003F4A4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D43D64" w14:textId="77777777" w:rsidR="003F4A48" w:rsidRDefault="003F4A4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8902CF" w14:textId="77777777" w:rsidR="00737861" w:rsidRDefault="00737861">
      <w:r>
        <w:separator/>
      </w:r>
    </w:p>
  </w:footnote>
  <w:footnote w:type="continuationSeparator" w:id="0">
    <w:p w14:paraId="135541A7" w14:textId="77777777" w:rsidR="00737861" w:rsidRDefault="007378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3C0129" w14:textId="77777777" w:rsidR="003F4A48" w:rsidRDefault="003F4A4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F57AEB" w14:textId="77777777" w:rsidR="003F4A48" w:rsidRDefault="003F4A4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FEA54F" w14:textId="4E4A5D3E" w:rsidR="003A26E2" w:rsidRPr="00C35A35" w:rsidRDefault="008D57BF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025E41">
      <w:rPr>
        <w:rFonts w:ascii="Calibri" w:hAnsi="Calibri"/>
        <w:sz w:val="36"/>
      </w:rPr>
      <w:t>NZ.2531.</w:t>
    </w:r>
    <w:r w:rsidR="00B058BB">
      <w:rPr>
        <w:rFonts w:ascii="Calibri" w:hAnsi="Calibri"/>
        <w:sz w:val="36"/>
      </w:rPr>
      <w:t xml:space="preserve">19.2025          </w:t>
    </w:r>
    <w:r w:rsidR="000F1A00">
      <w:rPr>
        <w:rFonts w:ascii="Calibri" w:hAnsi="Calibri"/>
        <w:sz w:val="36"/>
      </w:rPr>
      <w:t xml:space="preserve">  </w:t>
    </w:r>
    <w:r w:rsidR="00263BF1" w:rsidRPr="000F1A00">
      <w:rPr>
        <w:rFonts w:ascii="Calibri" w:hAnsi="Calibri"/>
        <w:i/>
        <w:sz w:val="18"/>
      </w:rPr>
      <w:t xml:space="preserve">wzór oświadczenia o </w:t>
    </w:r>
    <w:r w:rsidR="00836300" w:rsidRPr="000F1A00">
      <w:rPr>
        <w:rFonts w:ascii="Calibri" w:hAnsi="Calibri"/>
        <w:i/>
        <w:sz w:val="18"/>
      </w:rPr>
      <w:t xml:space="preserve">braku podstaw do wykluczenia </w:t>
    </w:r>
    <w:r w:rsidR="00FF00B9" w:rsidRPr="000F1A00">
      <w:rPr>
        <w:rFonts w:ascii="Calibri" w:hAnsi="Calibri"/>
        <w:i/>
        <w:sz w:val="18"/>
      </w:rPr>
      <w:t xml:space="preserve"> </w:t>
    </w:r>
    <w:r w:rsidR="003F4A48">
      <w:rPr>
        <w:rFonts w:ascii="Calibri" w:hAnsi="Calibri"/>
        <w:i/>
        <w:sz w:val="18"/>
      </w:rPr>
      <w:t xml:space="preserve">załącznik </w:t>
    </w:r>
    <w:bookmarkStart w:id="2" w:name="_GoBack"/>
    <w:bookmarkEnd w:id="2"/>
    <w:r w:rsidR="002F53DD" w:rsidRPr="000F1A00">
      <w:rPr>
        <w:rFonts w:ascii="Calibri" w:hAnsi="Calibri"/>
        <w:i/>
        <w:sz w:val="18"/>
      </w:rPr>
      <w:t xml:space="preserve">Nr </w:t>
    </w:r>
    <w:r w:rsidR="00CF0CD8">
      <w:rPr>
        <w:rFonts w:ascii="Calibri" w:hAnsi="Calibri"/>
        <w:i/>
        <w:sz w:val="18"/>
      </w:rPr>
      <w:t>6</w:t>
    </w:r>
    <w:r w:rsidR="00EF3106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</w:num>
  <w:num w:numId="2">
    <w:abstractNumId w:val="0"/>
  </w:num>
  <w:num w:numId="3">
    <w:abstractNumId w:val="14"/>
  </w:num>
  <w:num w:numId="4">
    <w:abstractNumId w:val="16"/>
  </w:num>
  <w:num w:numId="5">
    <w:abstractNumId w:val="10"/>
  </w:num>
  <w:num w:numId="6">
    <w:abstractNumId w:val="18"/>
  </w:num>
  <w:num w:numId="7">
    <w:abstractNumId w:val="26"/>
  </w:num>
  <w:num w:numId="8">
    <w:abstractNumId w:val="19"/>
  </w:num>
  <w:num w:numId="9">
    <w:abstractNumId w:val="15"/>
  </w:num>
  <w:num w:numId="10">
    <w:abstractNumId w:val="23"/>
  </w:num>
  <w:num w:numId="11">
    <w:abstractNumId w:val="13"/>
  </w:num>
  <w:num w:numId="12">
    <w:abstractNumId w:val="21"/>
  </w:num>
  <w:num w:numId="13">
    <w:abstractNumId w:val="24"/>
  </w:num>
  <w:num w:numId="14">
    <w:abstractNumId w:val="7"/>
  </w:num>
  <w:num w:numId="15">
    <w:abstractNumId w:val="22"/>
  </w:num>
  <w:num w:numId="16">
    <w:abstractNumId w:val="17"/>
  </w:num>
  <w:num w:numId="17">
    <w:abstractNumId w:val="25"/>
  </w:num>
  <w:num w:numId="18">
    <w:abstractNumId w:val="8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91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1ADF"/>
    <w:rsid w:val="00011CC2"/>
    <w:rsid w:val="000146C5"/>
    <w:rsid w:val="0001771B"/>
    <w:rsid w:val="00025856"/>
    <w:rsid w:val="00025E41"/>
    <w:rsid w:val="00027225"/>
    <w:rsid w:val="00034826"/>
    <w:rsid w:val="00044872"/>
    <w:rsid w:val="00044F64"/>
    <w:rsid w:val="000467D5"/>
    <w:rsid w:val="00051E42"/>
    <w:rsid w:val="00057158"/>
    <w:rsid w:val="00060985"/>
    <w:rsid w:val="0006185D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307E"/>
    <w:rsid w:val="00120463"/>
    <w:rsid w:val="0012382D"/>
    <w:rsid w:val="0013098C"/>
    <w:rsid w:val="0013117D"/>
    <w:rsid w:val="00132129"/>
    <w:rsid w:val="001328BC"/>
    <w:rsid w:val="00137776"/>
    <w:rsid w:val="00143942"/>
    <w:rsid w:val="001440D4"/>
    <w:rsid w:val="001443F3"/>
    <w:rsid w:val="001465BE"/>
    <w:rsid w:val="00151F80"/>
    <w:rsid w:val="001553C8"/>
    <w:rsid w:val="00157C8F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53CED"/>
    <w:rsid w:val="002632E8"/>
    <w:rsid w:val="00263BF1"/>
    <w:rsid w:val="00267F56"/>
    <w:rsid w:val="002710BD"/>
    <w:rsid w:val="00271B54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408D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A74CE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439C"/>
    <w:rsid w:val="002E4DC8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445D"/>
    <w:rsid w:val="00313A34"/>
    <w:rsid w:val="0031496E"/>
    <w:rsid w:val="00314F64"/>
    <w:rsid w:val="00320E9D"/>
    <w:rsid w:val="00325AFD"/>
    <w:rsid w:val="0033043C"/>
    <w:rsid w:val="003372AE"/>
    <w:rsid w:val="00340F4C"/>
    <w:rsid w:val="0034392A"/>
    <w:rsid w:val="003452A8"/>
    <w:rsid w:val="0035563B"/>
    <w:rsid w:val="00355931"/>
    <w:rsid w:val="003559B8"/>
    <w:rsid w:val="00356868"/>
    <w:rsid w:val="00356F49"/>
    <w:rsid w:val="00357881"/>
    <w:rsid w:val="00366BA2"/>
    <w:rsid w:val="00370785"/>
    <w:rsid w:val="00371BE9"/>
    <w:rsid w:val="00371E9D"/>
    <w:rsid w:val="00374CB1"/>
    <w:rsid w:val="003751D5"/>
    <w:rsid w:val="00376F44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4A48"/>
    <w:rsid w:val="003F635A"/>
    <w:rsid w:val="003F6B45"/>
    <w:rsid w:val="003F6F72"/>
    <w:rsid w:val="00403F73"/>
    <w:rsid w:val="0040661C"/>
    <w:rsid w:val="0040699D"/>
    <w:rsid w:val="004078F8"/>
    <w:rsid w:val="00414281"/>
    <w:rsid w:val="0042056E"/>
    <w:rsid w:val="00426F1F"/>
    <w:rsid w:val="0042742F"/>
    <w:rsid w:val="00440837"/>
    <w:rsid w:val="004513BA"/>
    <w:rsid w:val="0045288A"/>
    <w:rsid w:val="00453E8E"/>
    <w:rsid w:val="00462733"/>
    <w:rsid w:val="0046288C"/>
    <w:rsid w:val="00473D6D"/>
    <w:rsid w:val="00477B63"/>
    <w:rsid w:val="00481081"/>
    <w:rsid w:val="0048191D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4F739F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2FF5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19F9"/>
    <w:rsid w:val="006071BF"/>
    <w:rsid w:val="00621CA6"/>
    <w:rsid w:val="00625781"/>
    <w:rsid w:val="00627DDD"/>
    <w:rsid w:val="00630425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60A45"/>
    <w:rsid w:val="00667596"/>
    <w:rsid w:val="006678DB"/>
    <w:rsid w:val="0067046A"/>
    <w:rsid w:val="0068258E"/>
    <w:rsid w:val="0068349F"/>
    <w:rsid w:val="006841C9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0F6A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384B"/>
    <w:rsid w:val="00736753"/>
    <w:rsid w:val="00736BBB"/>
    <w:rsid w:val="00736DE4"/>
    <w:rsid w:val="007372D1"/>
    <w:rsid w:val="00737861"/>
    <w:rsid w:val="00740DC6"/>
    <w:rsid w:val="007413D5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2AD8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7F1"/>
    <w:rsid w:val="00854C93"/>
    <w:rsid w:val="008649AF"/>
    <w:rsid w:val="00865217"/>
    <w:rsid w:val="00874809"/>
    <w:rsid w:val="00875C65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1D56"/>
    <w:rsid w:val="008F2E1E"/>
    <w:rsid w:val="008F33AA"/>
    <w:rsid w:val="008F3790"/>
    <w:rsid w:val="008F3EB1"/>
    <w:rsid w:val="008F3F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D0F9C"/>
    <w:rsid w:val="009D43FD"/>
    <w:rsid w:val="009E0261"/>
    <w:rsid w:val="009E6825"/>
    <w:rsid w:val="009F4EFC"/>
    <w:rsid w:val="009F50B0"/>
    <w:rsid w:val="009F65E3"/>
    <w:rsid w:val="009F6A9E"/>
    <w:rsid w:val="009F7907"/>
    <w:rsid w:val="00A01425"/>
    <w:rsid w:val="00A06CFA"/>
    <w:rsid w:val="00A13009"/>
    <w:rsid w:val="00A13156"/>
    <w:rsid w:val="00A16B9B"/>
    <w:rsid w:val="00A2049D"/>
    <w:rsid w:val="00A26D37"/>
    <w:rsid w:val="00A33618"/>
    <w:rsid w:val="00A34809"/>
    <w:rsid w:val="00A36775"/>
    <w:rsid w:val="00A37F28"/>
    <w:rsid w:val="00A409E2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3A4"/>
    <w:rsid w:val="00AB76C3"/>
    <w:rsid w:val="00AB7C31"/>
    <w:rsid w:val="00AB7C3D"/>
    <w:rsid w:val="00AC05AC"/>
    <w:rsid w:val="00AC0EDD"/>
    <w:rsid w:val="00AC15F1"/>
    <w:rsid w:val="00AC2825"/>
    <w:rsid w:val="00AC5631"/>
    <w:rsid w:val="00AD350D"/>
    <w:rsid w:val="00AD444C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1AAC"/>
    <w:rsid w:val="00B026FF"/>
    <w:rsid w:val="00B058BB"/>
    <w:rsid w:val="00B11337"/>
    <w:rsid w:val="00B1310F"/>
    <w:rsid w:val="00B1690E"/>
    <w:rsid w:val="00B200FB"/>
    <w:rsid w:val="00B305CE"/>
    <w:rsid w:val="00B32057"/>
    <w:rsid w:val="00B321D0"/>
    <w:rsid w:val="00B34D28"/>
    <w:rsid w:val="00B3790E"/>
    <w:rsid w:val="00B41ED2"/>
    <w:rsid w:val="00B44A40"/>
    <w:rsid w:val="00B46EEE"/>
    <w:rsid w:val="00B5031E"/>
    <w:rsid w:val="00B561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E6096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1537"/>
    <w:rsid w:val="00C55A47"/>
    <w:rsid w:val="00C56713"/>
    <w:rsid w:val="00C56B4F"/>
    <w:rsid w:val="00C60155"/>
    <w:rsid w:val="00C6391C"/>
    <w:rsid w:val="00C639EB"/>
    <w:rsid w:val="00C6687B"/>
    <w:rsid w:val="00C70F1E"/>
    <w:rsid w:val="00C75D8F"/>
    <w:rsid w:val="00C8496F"/>
    <w:rsid w:val="00C84D78"/>
    <w:rsid w:val="00C86B27"/>
    <w:rsid w:val="00C871B9"/>
    <w:rsid w:val="00C9554C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2523"/>
    <w:rsid w:val="00CE36AF"/>
    <w:rsid w:val="00CE5366"/>
    <w:rsid w:val="00CF0CD8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392D"/>
    <w:rsid w:val="00D34F3A"/>
    <w:rsid w:val="00D35EC8"/>
    <w:rsid w:val="00D373A0"/>
    <w:rsid w:val="00D40629"/>
    <w:rsid w:val="00D4095D"/>
    <w:rsid w:val="00D43AAD"/>
    <w:rsid w:val="00D45FE1"/>
    <w:rsid w:val="00D516F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7798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47C"/>
    <w:rsid w:val="00ED3F39"/>
    <w:rsid w:val="00EE0CB5"/>
    <w:rsid w:val="00EE179A"/>
    <w:rsid w:val="00EE5AC2"/>
    <w:rsid w:val="00EE775A"/>
    <w:rsid w:val="00EE7913"/>
    <w:rsid w:val="00EE7DD4"/>
    <w:rsid w:val="00EF3106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BE510C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9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Roksana Jankowska</cp:lastModifiedBy>
  <cp:revision>3</cp:revision>
  <cp:lastPrinted>2022-06-03T11:24:00Z</cp:lastPrinted>
  <dcterms:created xsi:type="dcterms:W3CDTF">2025-03-25T12:14:00Z</dcterms:created>
  <dcterms:modified xsi:type="dcterms:W3CDTF">2025-03-28T08:17:00Z</dcterms:modified>
</cp:coreProperties>
</file>