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DB1F9" w14:textId="0C2ED2AD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>Załącznik nr</w:t>
      </w:r>
      <w:r w:rsidR="00741813">
        <w:rPr>
          <w:rFonts w:ascii="Arial Narrow" w:hAnsi="Arial Narrow"/>
          <w:b/>
        </w:rPr>
        <w:t xml:space="preserve"> 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Pr="0029681A" w:rsidRDefault="00FE735E" w:rsidP="00FE735E">
      <w:pPr>
        <w:spacing w:line="240" w:lineRule="auto"/>
        <w:rPr>
          <w:rFonts w:ascii="Arial Narrow" w:hAnsi="Arial Narrow" w:cs="Arial"/>
          <w:b/>
          <w:u w:val="single"/>
          <w:lang w:eastAsia="pl-PL"/>
        </w:rPr>
      </w:pPr>
      <w:r w:rsidRPr="0029681A">
        <w:rPr>
          <w:rFonts w:ascii="Arial Narrow" w:hAnsi="Arial Narrow" w:cs="Arial"/>
          <w:b/>
          <w:u w:val="single"/>
        </w:rPr>
        <w:t>Wykonawca:</w:t>
      </w:r>
    </w:p>
    <w:p w14:paraId="7D3ABCE5" w14:textId="77777777" w:rsidR="00FE735E" w:rsidRPr="0029681A" w:rsidRDefault="00FE735E" w:rsidP="00FE735E">
      <w:pPr>
        <w:spacing w:line="240" w:lineRule="auto"/>
        <w:ind w:right="5954"/>
        <w:rPr>
          <w:rFonts w:ascii="Arial Narrow" w:hAnsi="Arial Narrow" w:cs="Arial"/>
        </w:rPr>
      </w:pPr>
      <w:r w:rsidRPr="0029681A">
        <w:rPr>
          <w:rFonts w:ascii="Arial Narrow" w:hAnsi="Arial Narrow" w:cs="Arial"/>
        </w:rPr>
        <w:t>…………</w:t>
      </w:r>
      <w:r w:rsidR="00921E15" w:rsidRPr="0029681A">
        <w:rPr>
          <w:rFonts w:ascii="Arial Narrow" w:hAnsi="Arial Narrow" w:cs="Arial"/>
        </w:rPr>
        <w:t>………………………………</w:t>
      </w:r>
    </w:p>
    <w:p w14:paraId="47AB083F" w14:textId="77777777" w:rsidR="00AE61E5" w:rsidRDefault="00AE61E5" w:rsidP="00AE61E5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>
        <w:rPr>
          <w:rFonts w:ascii="Arial Narrow" w:eastAsia="Arial Narrow" w:hAnsi="Arial Narrow" w:cs="Arial Narrow"/>
          <w:b/>
          <w:lang w:eastAsia="pl-PL"/>
        </w:rPr>
        <w:t>„</w:t>
      </w:r>
      <w:r w:rsidRPr="00AE61E5">
        <w:rPr>
          <w:rFonts w:ascii="Arial Narrow" w:eastAsia="Arial Narrow" w:hAnsi="Arial Narrow" w:cs="Arial Narrow"/>
          <w:b/>
          <w:lang w:eastAsia="pl-PL"/>
        </w:rPr>
        <w:t>Poprawa dostępności do edukacji szkolnej w Mieście i Gminie Buk.</w:t>
      </w:r>
      <w:r>
        <w:rPr>
          <w:rFonts w:ascii="Arial Narrow" w:eastAsia="Arial Narrow" w:hAnsi="Arial Narrow" w:cs="Arial Narrow"/>
          <w:b/>
          <w:lang w:eastAsia="pl-PL"/>
        </w:rPr>
        <w:t xml:space="preserve"> </w:t>
      </w:r>
      <w:r w:rsidRPr="00AE61E5">
        <w:rPr>
          <w:rFonts w:ascii="Arial Narrow" w:eastAsia="Arial Narrow" w:hAnsi="Arial Narrow" w:cs="Arial Narrow"/>
          <w:b/>
          <w:lang w:eastAsia="pl-PL"/>
        </w:rPr>
        <w:t>Szkoła podstawowa, ul. Szkolna 64, 64-320 Dakowy Suche</w:t>
      </w:r>
      <w:r>
        <w:rPr>
          <w:rFonts w:ascii="Arial Narrow" w:eastAsia="Arial Narrow" w:hAnsi="Arial Narrow" w:cs="Arial Narrow"/>
          <w:b/>
          <w:lang w:eastAsia="pl-PL"/>
        </w:rPr>
        <w:t>.”</w:t>
      </w:r>
    </w:p>
    <w:p w14:paraId="7583DA21" w14:textId="0BCCB792" w:rsidR="00FE735E" w:rsidRPr="00AE61E5" w:rsidRDefault="00AE61E5" w:rsidP="00AE61E5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="00862814"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="00862814" w:rsidRPr="00862814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</w:t>
      </w:r>
      <w:r>
        <w:rPr>
          <w:rFonts w:ascii="Arial Narrow" w:eastAsia="Times New Roman" w:hAnsi="Arial Narrow" w:cs="Calibri Light"/>
          <w:b/>
          <w:bCs/>
          <w:lang w:eastAsia="pl-PL"/>
        </w:rPr>
        <w:t>08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862814" w:rsidRPr="00862814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741813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</w:tblGrid>
      <w:tr w:rsidR="00A43895" w:rsidRPr="001949C0" w14:paraId="05C3EFC8" w14:textId="77777777" w:rsidTr="00A43895">
        <w:trPr>
          <w:jc w:val="center"/>
        </w:trPr>
        <w:tc>
          <w:tcPr>
            <w:tcW w:w="550" w:type="dxa"/>
            <w:shd w:val="clear" w:color="auto" w:fill="auto"/>
          </w:tcPr>
          <w:p w14:paraId="58FB0BCA" w14:textId="77777777" w:rsidR="00A43895" w:rsidRPr="001949C0" w:rsidRDefault="00A43895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43895" w:rsidRPr="001949C0" w:rsidRDefault="00A43895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43895" w:rsidRPr="001949C0" w:rsidRDefault="00A43895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</w:tr>
      <w:tr w:rsidR="00A43895" w:rsidRPr="001949C0" w14:paraId="204E6814" w14:textId="77777777" w:rsidTr="00A43895">
        <w:trPr>
          <w:trHeight w:val="737"/>
          <w:jc w:val="center"/>
        </w:trPr>
        <w:tc>
          <w:tcPr>
            <w:tcW w:w="550" w:type="dxa"/>
            <w:shd w:val="clear" w:color="auto" w:fill="auto"/>
          </w:tcPr>
          <w:p w14:paraId="48D27F0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4B0B5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9447B" w14:textId="77777777" w:rsidR="00C34BB7" w:rsidRDefault="00C34BB7" w:rsidP="001949C0">
      <w:pPr>
        <w:spacing w:after="0" w:line="240" w:lineRule="auto"/>
      </w:pPr>
      <w:r>
        <w:separator/>
      </w:r>
    </w:p>
  </w:endnote>
  <w:endnote w:type="continuationSeparator" w:id="0">
    <w:p w14:paraId="6023FC3C" w14:textId="77777777" w:rsidR="00C34BB7" w:rsidRDefault="00C34BB7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8248C" w14:textId="77777777" w:rsidR="00C34BB7" w:rsidRDefault="00C34BB7" w:rsidP="001949C0">
      <w:pPr>
        <w:spacing w:after="0" w:line="240" w:lineRule="auto"/>
      </w:pPr>
      <w:r>
        <w:separator/>
      </w:r>
    </w:p>
  </w:footnote>
  <w:footnote w:type="continuationSeparator" w:id="0">
    <w:p w14:paraId="02DF2C0A" w14:textId="77777777" w:rsidR="00C34BB7" w:rsidRDefault="00C34BB7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9074" w14:textId="11B0D0C4" w:rsidR="00251890" w:rsidRDefault="00251890">
    <w:pPr>
      <w:pStyle w:val="Nagwek"/>
    </w:pPr>
    <w:r w:rsidRPr="00251890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4745ADC5" wp14:editId="4FA2E6A0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35686"/>
    <w:rsid w:val="000533EA"/>
    <w:rsid w:val="000F7907"/>
    <w:rsid w:val="001949C0"/>
    <w:rsid w:val="0021360A"/>
    <w:rsid w:val="00251890"/>
    <w:rsid w:val="0029681A"/>
    <w:rsid w:val="002B7862"/>
    <w:rsid w:val="002C07E9"/>
    <w:rsid w:val="00333859"/>
    <w:rsid w:val="00346B18"/>
    <w:rsid w:val="00386A35"/>
    <w:rsid w:val="00414065"/>
    <w:rsid w:val="00444857"/>
    <w:rsid w:val="004571C2"/>
    <w:rsid w:val="00462BAB"/>
    <w:rsid w:val="00497A62"/>
    <w:rsid w:val="004B0B5B"/>
    <w:rsid w:val="00574DB9"/>
    <w:rsid w:val="005D5746"/>
    <w:rsid w:val="005F4BD7"/>
    <w:rsid w:val="00741813"/>
    <w:rsid w:val="0074626B"/>
    <w:rsid w:val="008214B1"/>
    <w:rsid w:val="00862814"/>
    <w:rsid w:val="00893FB8"/>
    <w:rsid w:val="008D20D6"/>
    <w:rsid w:val="008E60AD"/>
    <w:rsid w:val="00921E15"/>
    <w:rsid w:val="00965C22"/>
    <w:rsid w:val="00986815"/>
    <w:rsid w:val="00993942"/>
    <w:rsid w:val="009C407C"/>
    <w:rsid w:val="009E64B9"/>
    <w:rsid w:val="00A37137"/>
    <w:rsid w:val="00A43895"/>
    <w:rsid w:val="00A926DB"/>
    <w:rsid w:val="00AC6910"/>
    <w:rsid w:val="00AE61E5"/>
    <w:rsid w:val="00B87CD3"/>
    <w:rsid w:val="00BA7008"/>
    <w:rsid w:val="00BE2C33"/>
    <w:rsid w:val="00BE2E5C"/>
    <w:rsid w:val="00C06864"/>
    <w:rsid w:val="00C34BB7"/>
    <w:rsid w:val="00C40F67"/>
    <w:rsid w:val="00C601AC"/>
    <w:rsid w:val="00CB606E"/>
    <w:rsid w:val="00D34290"/>
    <w:rsid w:val="00D52259"/>
    <w:rsid w:val="00D62DD5"/>
    <w:rsid w:val="00D85662"/>
    <w:rsid w:val="00E60F08"/>
    <w:rsid w:val="00E72ECF"/>
    <w:rsid w:val="00EA1D0C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2025-05-22T20:56:00Z</dcterms:created>
  <dcterms:modified xsi:type="dcterms:W3CDTF">2025-05-22T20:56:00Z</dcterms:modified>
</cp:coreProperties>
</file>