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ED10" w14:textId="47C3D971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A449E3" w:rsidRPr="005C3B52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D7456B">
        <w:rPr>
          <w:rFonts w:ascii="Arial" w:eastAsia="Times New Roman" w:hAnsi="Arial" w:cs="Arial"/>
          <w:lang w:eastAsia="pl-PL"/>
        </w:rPr>
        <w:t>0</w:t>
      </w:r>
      <w:r w:rsidR="00CF4815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</w:t>
      </w:r>
      <w:r w:rsidR="00D7456B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D7A3" w14:textId="77777777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D0255" w14:textId="77777777" w:rsidR="005C3B52" w:rsidRDefault="005C3B5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4A9BBA21" w14:textId="53150186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C338F3" w14:textId="0A822B76" w:rsidR="004047E2" w:rsidRPr="005C3B52" w:rsidRDefault="004047E2" w:rsidP="00A449E3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Dotyczy:</w:t>
      </w:r>
      <w:r w:rsidRPr="005C3B52">
        <w:rPr>
          <w:rFonts w:ascii="Arial" w:eastAsia="Times New Roman" w:hAnsi="Arial" w:cs="Arial"/>
          <w:lang w:eastAsia="pl-PL"/>
        </w:rPr>
        <w:t xml:space="preserve"> </w:t>
      </w:r>
      <w:r w:rsidR="005C3B52" w:rsidRPr="005C3B52">
        <w:rPr>
          <w:rFonts w:ascii="Arial" w:eastAsia="Courier New" w:hAnsi="Arial" w:cs="Arial"/>
          <w:b/>
          <w:iCs/>
          <w:color w:val="000000"/>
          <w:lang w:eastAsia="pl-PL" w:bidi="pl-PL"/>
        </w:rPr>
        <w:t>REMONT DROGI GMINNEJ 604301K W KM OD 0+717,50 DO KM 1+480,00 W MIEJSCOWOŚCI KASINA WIELKA, GMINA MSZANA DOLNA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95202" w14:textId="09E1E06A" w:rsidR="005522D8" w:rsidRPr="005522D8" w:rsidRDefault="005522D8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522D8">
        <w:rPr>
          <w:rFonts w:ascii="Arial" w:eastAsia="Times New Roman" w:hAnsi="Arial" w:cs="Arial"/>
          <w:lang w:eastAsia="pl-PL"/>
        </w:rPr>
        <w:t>Tryb postepowania: art.275 pkt. 2 – z mo</w:t>
      </w:r>
      <w:r>
        <w:rPr>
          <w:rFonts w:ascii="Arial" w:eastAsia="Times New Roman" w:hAnsi="Arial" w:cs="Arial"/>
          <w:lang w:eastAsia="pl-PL"/>
        </w:rPr>
        <w:t>ż</w:t>
      </w:r>
      <w:r w:rsidRPr="005522D8">
        <w:rPr>
          <w:rFonts w:ascii="Arial" w:eastAsia="Times New Roman" w:hAnsi="Arial" w:cs="Arial"/>
          <w:lang w:eastAsia="pl-PL"/>
        </w:rPr>
        <w:t>liwośc</w:t>
      </w:r>
      <w:r>
        <w:rPr>
          <w:rFonts w:ascii="Arial" w:eastAsia="Times New Roman" w:hAnsi="Arial" w:cs="Arial"/>
          <w:lang w:eastAsia="pl-PL"/>
        </w:rPr>
        <w:t>ią</w:t>
      </w:r>
      <w:r w:rsidRPr="005522D8">
        <w:rPr>
          <w:rFonts w:ascii="Arial" w:eastAsia="Times New Roman" w:hAnsi="Arial" w:cs="Arial"/>
          <w:lang w:eastAsia="pl-PL"/>
        </w:rPr>
        <w:t xml:space="preserve"> prowadzenia negocjacji</w:t>
      </w:r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341C426F" w:rsidR="00FE6FCD" w:rsidRPr="00352D1E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>Zamawiający informuje, że do Zamawiającego wpłyn</w:t>
      </w:r>
      <w:r w:rsidR="00CF6FAB" w:rsidRPr="00352D1E">
        <w:rPr>
          <w:rFonts w:ascii="Arial" w:eastAsia="Times New Roman" w:hAnsi="Arial" w:cs="Arial"/>
          <w:lang w:eastAsia="pl-PL"/>
        </w:rPr>
        <w:t>ęło</w:t>
      </w:r>
      <w:r w:rsidR="009F3617" w:rsidRPr="00352D1E">
        <w:rPr>
          <w:rFonts w:ascii="Arial" w:eastAsia="Times New Roman" w:hAnsi="Arial" w:cs="Arial"/>
          <w:lang w:eastAsia="pl-PL"/>
        </w:rPr>
        <w:t xml:space="preserve"> </w:t>
      </w:r>
      <w:r w:rsidR="00CF4815">
        <w:rPr>
          <w:rFonts w:ascii="Arial" w:eastAsia="Times New Roman" w:hAnsi="Arial" w:cs="Arial"/>
          <w:lang w:eastAsia="pl-PL"/>
        </w:rPr>
        <w:t xml:space="preserve">kolejne </w:t>
      </w:r>
      <w:r w:rsidRPr="00352D1E">
        <w:rPr>
          <w:rFonts w:ascii="Arial" w:eastAsia="Times New Roman" w:hAnsi="Arial" w:cs="Arial"/>
          <w:lang w:eastAsia="pl-PL"/>
        </w:rPr>
        <w:t>pytan</w:t>
      </w:r>
      <w:r w:rsidR="00CF6FAB" w:rsidRPr="00352D1E">
        <w:rPr>
          <w:rFonts w:ascii="Arial" w:eastAsia="Times New Roman" w:hAnsi="Arial" w:cs="Arial"/>
          <w:lang w:eastAsia="pl-PL"/>
        </w:rPr>
        <w:t>ie</w:t>
      </w:r>
      <w:r w:rsidRPr="00352D1E">
        <w:rPr>
          <w:rFonts w:ascii="Arial" w:eastAsia="Times New Roman" w:hAnsi="Arial" w:cs="Arial"/>
          <w:lang w:eastAsia="pl-PL"/>
        </w:rPr>
        <w:t xml:space="preserve"> w związku z prowadzonym postepowaniem tj. </w:t>
      </w:r>
    </w:p>
    <w:p w14:paraId="7E82C916" w14:textId="77777777" w:rsidR="004047E2" w:rsidRPr="00352D1E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E587F19" w14:textId="0B1CC1BC" w:rsidR="00CF6FAB" w:rsidRPr="00D7456B" w:rsidRDefault="00352D1E" w:rsidP="00D745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Pytanie </w:t>
      </w:r>
      <w:r w:rsidR="00FE6FCD" w:rsidRPr="00352D1E">
        <w:rPr>
          <w:rFonts w:ascii="Arial" w:eastAsia="Times New Roman" w:hAnsi="Arial" w:cs="Arial"/>
          <w:lang w:eastAsia="pl-PL"/>
        </w:rPr>
        <w:t>1.</w:t>
      </w:r>
      <w:r w:rsidR="00CF4815">
        <w:rPr>
          <w:rFonts w:ascii="Arial" w:eastAsia="Times New Roman" w:hAnsi="Arial" w:cs="Arial"/>
          <w:lang w:eastAsia="pl-PL"/>
        </w:rPr>
        <w:t xml:space="preserve"> Czy Zamawiający potwierdza w dziale 1.6 poz. 28 Humusowanie ilość  0,00</w:t>
      </w:r>
      <w:r w:rsidR="005C3B52" w:rsidRPr="00352D1E">
        <w:rPr>
          <w:rFonts w:ascii="Arial" w:hAnsi="Arial" w:cs="Arial"/>
        </w:rPr>
        <w:t xml:space="preserve">? </w:t>
      </w:r>
    </w:p>
    <w:p w14:paraId="25F575AF" w14:textId="02F7F45D" w:rsidR="00CF6FAB" w:rsidRPr="00CF4815" w:rsidRDefault="00CF6FAB" w:rsidP="00352D1E">
      <w:pPr>
        <w:pStyle w:val="Zwykytekst"/>
        <w:spacing w:line="276" w:lineRule="auto"/>
        <w:rPr>
          <w:rFonts w:ascii="Arial" w:eastAsia="Calibri" w:hAnsi="Arial" w:cs="Arial"/>
          <w:kern w:val="2"/>
          <w:sz w:val="22"/>
          <w:szCs w:val="22"/>
          <w:vertAlign w:val="superscript"/>
          <w14:ligatures w14:val="standardContextual"/>
        </w:rPr>
      </w:pPr>
      <w:r w:rsidRPr="00352D1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Ad.1</w:t>
      </w:r>
      <w:r w:rsidR="00CB1A1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Zamawiający </w:t>
      </w:r>
      <w:r w:rsidR="00CF4815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potwierdza, że w dziale 1.6 poz. 28 należy przyjąć wartość 0,00 m</w:t>
      </w:r>
      <w:r w:rsidR="00CF4815">
        <w:rPr>
          <w:rFonts w:ascii="Arial" w:eastAsia="Calibri" w:hAnsi="Arial" w:cs="Arial"/>
          <w:kern w:val="2"/>
          <w:sz w:val="22"/>
          <w:szCs w:val="22"/>
          <w:vertAlign w:val="superscript"/>
          <w14:ligatures w14:val="standardContextual"/>
        </w:rPr>
        <w:t>2</w:t>
      </w:r>
    </w:p>
    <w:p w14:paraId="5FE1ED02" w14:textId="77777777" w:rsidR="00352D1E" w:rsidRDefault="00352D1E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2D496CB" w14:textId="3F07E3DC" w:rsidR="00352D1E" w:rsidRDefault="005C3B52" w:rsidP="00352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021F3B7" w14:textId="77777777" w:rsidR="005522D8" w:rsidRDefault="00352D1E" w:rsidP="00352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440CD38C" w14:textId="2047C94D" w:rsidR="00633A70" w:rsidRPr="005522D8" w:rsidRDefault="005522D8" w:rsidP="00352D1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352D1E">
        <w:rPr>
          <w:rFonts w:ascii="Arial" w:hAnsi="Arial" w:cs="Arial"/>
          <w:sz w:val="24"/>
          <w:szCs w:val="24"/>
        </w:rPr>
        <w:t xml:space="preserve"> </w:t>
      </w:r>
      <w:r w:rsidRPr="005522D8">
        <w:rPr>
          <w:rFonts w:ascii="Arial" w:hAnsi="Arial" w:cs="Arial"/>
        </w:rPr>
        <w:t xml:space="preserve">Zastępca </w:t>
      </w:r>
      <w:r w:rsidR="009F3617" w:rsidRPr="005522D8">
        <w:rPr>
          <w:rFonts w:ascii="Arial" w:hAnsi="Arial" w:cs="Arial"/>
        </w:rPr>
        <w:t xml:space="preserve"> Wójt</w:t>
      </w:r>
      <w:r w:rsidRPr="005522D8">
        <w:rPr>
          <w:rFonts w:ascii="Arial" w:hAnsi="Arial" w:cs="Arial"/>
        </w:rPr>
        <w:t>a</w:t>
      </w:r>
      <w:r w:rsidR="009F3617" w:rsidRPr="005522D8">
        <w:rPr>
          <w:rFonts w:ascii="Arial" w:hAnsi="Arial" w:cs="Arial"/>
        </w:rPr>
        <w:t xml:space="preserve"> Gminy - // </w:t>
      </w:r>
      <w:r w:rsidRPr="005522D8">
        <w:rPr>
          <w:rFonts w:ascii="Arial" w:hAnsi="Arial" w:cs="Arial"/>
        </w:rPr>
        <w:t>Wacław Zoń</w:t>
      </w:r>
    </w:p>
    <w:sectPr w:rsidR="00633A70" w:rsidRPr="0055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4EE0" w14:textId="77777777" w:rsidR="00C952AB" w:rsidRDefault="00C952AB" w:rsidP="0066068D">
      <w:pPr>
        <w:spacing w:after="0" w:line="240" w:lineRule="auto"/>
      </w:pPr>
      <w:r>
        <w:separator/>
      </w:r>
    </w:p>
  </w:endnote>
  <w:endnote w:type="continuationSeparator" w:id="0">
    <w:p w14:paraId="3DA765DB" w14:textId="77777777" w:rsidR="00C952AB" w:rsidRDefault="00C952AB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503B1" w14:textId="77777777" w:rsidR="00C952AB" w:rsidRDefault="00C952AB" w:rsidP="0066068D">
      <w:pPr>
        <w:spacing w:after="0" w:line="240" w:lineRule="auto"/>
      </w:pPr>
      <w:r>
        <w:separator/>
      </w:r>
    </w:p>
  </w:footnote>
  <w:footnote w:type="continuationSeparator" w:id="0">
    <w:p w14:paraId="590D9C39" w14:textId="77777777" w:rsidR="00C952AB" w:rsidRDefault="00C952AB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E03AA"/>
    <w:rsid w:val="00146E59"/>
    <w:rsid w:val="00154CC9"/>
    <w:rsid w:val="001745E4"/>
    <w:rsid w:val="00190982"/>
    <w:rsid w:val="00195943"/>
    <w:rsid w:val="001A3D44"/>
    <w:rsid w:val="00230DAF"/>
    <w:rsid w:val="00293A19"/>
    <w:rsid w:val="00293C21"/>
    <w:rsid w:val="002C4942"/>
    <w:rsid w:val="002F50AC"/>
    <w:rsid w:val="00311D66"/>
    <w:rsid w:val="00312A9C"/>
    <w:rsid w:val="0031683A"/>
    <w:rsid w:val="00322405"/>
    <w:rsid w:val="003431A6"/>
    <w:rsid w:val="00352D1E"/>
    <w:rsid w:val="003534B4"/>
    <w:rsid w:val="00354325"/>
    <w:rsid w:val="00360A1F"/>
    <w:rsid w:val="00372128"/>
    <w:rsid w:val="00387B17"/>
    <w:rsid w:val="003E3EF9"/>
    <w:rsid w:val="003E64D6"/>
    <w:rsid w:val="004047E2"/>
    <w:rsid w:val="00467D14"/>
    <w:rsid w:val="004B219A"/>
    <w:rsid w:val="004C0EA3"/>
    <w:rsid w:val="004D6949"/>
    <w:rsid w:val="004F6C9C"/>
    <w:rsid w:val="00542001"/>
    <w:rsid w:val="00547A5E"/>
    <w:rsid w:val="005522D8"/>
    <w:rsid w:val="00587B6A"/>
    <w:rsid w:val="005B3E99"/>
    <w:rsid w:val="005C3B52"/>
    <w:rsid w:val="005E3BA1"/>
    <w:rsid w:val="005F1FD8"/>
    <w:rsid w:val="00624440"/>
    <w:rsid w:val="0062528A"/>
    <w:rsid w:val="00633A70"/>
    <w:rsid w:val="00636DB2"/>
    <w:rsid w:val="0066068D"/>
    <w:rsid w:val="006965A0"/>
    <w:rsid w:val="006B3412"/>
    <w:rsid w:val="006F1EFE"/>
    <w:rsid w:val="0076369A"/>
    <w:rsid w:val="00786F31"/>
    <w:rsid w:val="00885FE1"/>
    <w:rsid w:val="00892315"/>
    <w:rsid w:val="008C74E7"/>
    <w:rsid w:val="00901AB3"/>
    <w:rsid w:val="009779BE"/>
    <w:rsid w:val="009A6C20"/>
    <w:rsid w:val="009F3617"/>
    <w:rsid w:val="00A31992"/>
    <w:rsid w:val="00A37D92"/>
    <w:rsid w:val="00A449E3"/>
    <w:rsid w:val="00A61904"/>
    <w:rsid w:val="00A65799"/>
    <w:rsid w:val="00AB3489"/>
    <w:rsid w:val="00AC1FCA"/>
    <w:rsid w:val="00B116E0"/>
    <w:rsid w:val="00B5329D"/>
    <w:rsid w:val="00B8678E"/>
    <w:rsid w:val="00B90C1F"/>
    <w:rsid w:val="00B97F64"/>
    <w:rsid w:val="00BD5887"/>
    <w:rsid w:val="00BE1A5C"/>
    <w:rsid w:val="00BF0A69"/>
    <w:rsid w:val="00C2081C"/>
    <w:rsid w:val="00C27587"/>
    <w:rsid w:val="00C35749"/>
    <w:rsid w:val="00C45917"/>
    <w:rsid w:val="00C62EDD"/>
    <w:rsid w:val="00C76778"/>
    <w:rsid w:val="00C87776"/>
    <w:rsid w:val="00C952AB"/>
    <w:rsid w:val="00CB1A11"/>
    <w:rsid w:val="00CC1345"/>
    <w:rsid w:val="00CF4815"/>
    <w:rsid w:val="00CF6FAB"/>
    <w:rsid w:val="00D43554"/>
    <w:rsid w:val="00D51DE2"/>
    <w:rsid w:val="00D7456B"/>
    <w:rsid w:val="00D82E05"/>
    <w:rsid w:val="00DE67EC"/>
    <w:rsid w:val="00E05ED2"/>
    <w:rsid w:val="00E163EE"/>
    <w:rsid w:val="00E339FB"/>
    <w:rsid w:val="00E72C5D"/>
    <w:rsid w:val="00EB5E86"/>
    <w:rsid w:val="00EC4171"/>
    <w:rsid w:val="00EC62E0"/>
    <w:rsid w:val="00F95E42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2</cp:revision>
  <cp:lastPrinted>2025-03-04T10:59:00Z</cp:lastPrinted>
  <dcterms:created xsi:type="dcterms:W3CDTF">2025-03-05T07:44:00Z</dcterms:created>
  <dcterms:modified xsi:type="dcterms:W3CDTF">2025-03-05T07:44:00Z</dcterms:modified>
</cp:coreProperties>
</file>