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1179" w14:textId="77777777" w:rsidR="005C1728" w:rsidRPr="000F54BB" w:rsidRDefault="005C1728" w:rsidP="000D7479">
      <w:pPr>
        <w:spacing w:line="360" w:lineRule="auto"/>
        <w:jc w:val="center"/>
        <w:textAlignment w:val="top"/>
        <w:rPr>
          <w:rFonts w:ascii="Arial Narrow" w:hAnsi="Arial Narrow"/>
          <w:b/>
          <w:sz w:val="22"/>
          <w:szCs w:val="20"/>
          <w:lang w:val="pl-PL" w:eastAsia="pl-PL"/>
        </w:rPr>
      </w:pPr>
    </w:p>
    <w:p w14:paraId="405017B6" w14:textId="77777777" w:rsidR="000D7479" w:rsidRPr="000F54BB" w:rsidRDefault="000D7479" w:rsidP="000D7479">
      <w:pPr>
        <w:spacing w:line="360" w:lineRule="auto"/>
        <w:jc w:val="center"/>
        <w:textAlignment w:val="top"/>
        <w:rPr>
          <w:rFonts w:ascii="Arial Narrow" w:hAnsi="Arial Narrow"/>
          <w:b/>
          <w:sz w:val="22"/>
          <w:szCs w:val="20"/>
          <w:lang w:val="pl-PL" w:eastAsia="pl-PL"/>
        </w:rPr>
      </w:pPr>
      <w:r w:rsidRPr="000F54BB">
        <w:rPr>
          <w:rFonts w:ascii="Arial Narrow" w:hAnsi="Arial Narrow"/>
          <w:b/>
          <w:sz w:val="22"/>
          <w:szCs w:val="20"/>
          <w:lang w:val="pl-PL" w:eastAsia="pl-PL"/>
        </w:rPr>
        <w:t>FORMULARZ OFERTY</w:t>
      </w:r>
    </w:p>
    <w:p w14:paraId="5BAA8944" w14:textId="760405DE" w:rsidR="00525D77" w:rsidRPr="000F54BB" w:rsidRDefault="00B96F4C" w:rsidP="00B96F4C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Arial Narrow" w:hAnsi="Arial Narrow"/>
          <w:sz w:val="20"/>
          <w:szCs w:val="20"/>
          <w:lang w:val="pl-PL" w:eastAsia="pl-PL"/>
        </w:rPr>
      </w:pPr>
      <w:r w:rsidRPr="000F54BB">
        <w:rPr>
          <w:rFonts w:ascii="Arial Narrow" w:hAnsi="Arial Narrow"/>
          <w:sz w:val="20"/>
          <w:szCs w:val="20"/>
          <w:lang w:val="pl-PL" w:eastAsia="pl-PL"/>
        </w:rPr>
        <w:t xml:space="preserve">dla postępowania o udzielenie zamówienia publicznego prowadzonego w trybie </w:t>
      </w:r>
      <w:r w:rsidR="00231A15">
        <w:rPr>
          <w:rFonts w:ascii="Arial Narrow" w:hAnsi="Arial Narrow"/>
          <w:sz w:val="20"/>
          <w:szCs w:val="20"/>
          <w:lang w:val="pl-PL" w:eastAsia="pl-PL"/>
        </w:rPr>
        <w:t>podstawowym</w:t>
      </w:r>
      <w:r w:rsidR="00525D77" w:rsidRPr="000F54BB">
        <w:rPr>
          <w:rFonts w:ascii="Arial Narrow" w:hAnsi="Arial Narrow"/>
          <w:sz w:val="20"/>
          <w:szCs w:val="20"/>
          <w:lang w:val="pl-PL" w:eastAsia="pl-PL"/>
        </w:rPr>
        <w:t xml:space="preserve"> pn.:</w:t>
      </w:r>
    </w:p>
    <w:p w14:paraId="2E333740" w14:textId="778CAE1E" w:rsidR="004F3789" w:rsidRPr="00D70701" w:rsidRDefault="001F6B37" w:rsidP="00D70701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Arial Narrow" w:hAnsi="Arial Narrow"/>
          <w:b/>
          <w:bCs/>
          <w:i/>
          <w:sz w:val="20"/>
          <w:szCs w:val="20"/>
          <w:lang w:val="pl-PL" w:eastAsia="pl-PL"/>
        </w:rPr>
      </w:pPr>
      <w:r w:rsidRPr="001F6B37">
        <w:rPr>
          <w:rFonts w:ascii="Arial Narrow" w:hAnsi="Arial Narrow"/>
          <w:b/>
          <w:sz w:val="20"/>
          <w:szCs w:val="20"/>
          <w:lang w:val="pl-PL" w:eastAsia="pl-PL"/>
        </w:rPr>
        <w:t>„</w:t>
      </w:r>
      <w:r w:rsidR="00D70701">
        <w:rPr>
          <w:rFonts w:ascii="Arial Narrow" w:hAnsi="Arial Narrow"/>
          <w:b/>
          <w:bCs/>
          <w:i/>
          <w:sz w:val="20"/>
          <w:szCs w:val="20"/>
          <w:lang w:val="pl-PL" w:eastAsia="pl-PL"/>
        </w:rPr>
        <w:t>Obsługa systemu wizyjnego (CCTV) wraz z serwerem rejestrującym oraz systemu alarmu przeciwpożarowego (</w:t>
      </w:r>
      <w:proofErr w:type="spellStart"/>
      <w:r w:rsidR="00D70701">
        <w:rPr>
          <w:rFonts w:ascii="Arial Narrow" w:hAnsi="Arial Narrow"/>
          <w:b/>
          <w:bCs/>
          <w:i/>
          <w:sz w:val="20"/>
          <w:szCs w:val="20"/>
          <w:lang w:val="pl-PL" w:eastAsia="pl-PL"/>
        </w:rPr>
        <w:t>SSWiN</w:t>
      </w:r>
      <w:proofErr w:type="spellEnd"/>
      <w:r w:rsidR="00D70701">
        <w:rPr>
          <w:rFonts w:ascii="Arial Narrow" w:hAnsi="Arial Narrow"/>
          <w:b/>
          <w:bCs/>
          <w:i/>
          <w:sz w:val="20"/>
          <w:szCs w:val="20"/>
          <w:lang w:val="pl-PL" w:eastAsia="pl-PL"/>
        </w:rPr>
        <w:t>)</w:t>
      </w:r>
      <w:r w:rsidRPr="001F6B37">
        <w:rPr>
          <w:rFonts w:ascii="Arial Narrow" w:hAnsi="Arial Narrow"/>
          <w:b/>
          <w:bCs/>
          <w:i/>
          <w:sz w:val="20"/>
          <w:szCs w:val="20"/>
          <w:lang w:val="pl-PL" w:eastAsia="pl-PL"/>
        </w:rPr>
        <w:t>”</w:t>
      </w:r>
    </w:p>
    <w:p w14:paraId="34D986EE" w14:textId="77777777" w:rsidR="000F54BB" w:rsidRDefault="000F54BB" w:rsidP="000F54BB">
      <w:pPr>
        <w:pStyle w:val="Akapitzlist"/>
        <w:spacing w:before="120" w:after="240" w:line="360" w:lineRule="auto"/>
        <w:ind w:left="1080"/>
        <w:rPr>
          <w:rFonts w:ascii="Arial Narrow" w:hAnsi="Arial Narrow"/>
          <w:b/>
          <w:bCs/>
          <w:spacing w:val="40"/>
          <w:sz w:val="20"/>
          <w:szCs w:val="22"/>
          <w:lang w:val="pl-PL"/>
        </w:rPr>
      </w:pPr>
    </w:p>
    <w:p w14:paraId="1A6FE11E" w14:textId="77777777" w:rsidR="000A0349" w:rsidRPr="000F54BB" w:rsidRDefault="000A0349" w:rsidP="000A0349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Arial Narrow" w:hAnsi="Arial Narrow"/>
          <w:b/>
          <w:bCs/>
          <w:spacing w:val="40"/>
          <w:sz w:val="20"/>
          <w:szCs w:val="22"/>
          <w:lang w:val="pl-PL"/>
        </w:rPr>
      </w:pPr>
      <w:r w:rsidRPr="000F54BB">
        <w:rPr>
          <w:rFonts w:ascii="Arial Narrow" w:hAnsi="Arial Narrow"/>
          <w:b/>
          <w:bCs/>
          <w:spacing w:val="40"/>
          <w:sz w:val="20"/>
          <w:szCs w:val="22"/>
          <w:lang w:val="pl-PL"/>
        </w:rPr>
        <w:t>DANE WYKONAWCY:</w:t>
      </w:r>
    </w:p>
    <w:p w14:paraId="12C99C2A" w14:textId="77777777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Nazwa: ……………………………………………………………………………………………………….......................</w:t>
      </w:r>
    </w:p>
    <w:p w14:paraId="5B78C0C3" w14:textId="30437D1B" w:rsid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Adres: ………………………………………………………………………………………………………........................</w:t>
      </w:r>
    </w:p>
    <w:p w14:paraId="58EC501F" w14:textId="31D18D09" w:rsidR="008E3B6C" w:rsidRPr="000F54BB" w:rsidRDefault="008E3B6C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>
        <w:rPr>
          <w:rFonts w:ascii="Arial Narrow" w:hAnsi="Arial Narrow"/>
          <w:bCs/>
          <w:sz w:val="20"/>
          <w:szCs w:val="20"/>
          <w:lang w:val="pl-PL"/>
        </w:rPr>
        <w:t>Województwo: …………………………………………………………………………………</w:t>
      </w:r>
    </w:p>
    <w:p w14:paraId="4287D9F2" w14:textId="77777777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Osoby reprezentujące:</w:t>
      </w:r>
    </w:p>
    <w:p w14:paraId="70C10256" w14:textId="1DC1D635" w:rsidR="000F54BB" w:rsidRPr="000F54BB" w:rsidRDefault="000F54BB" w:rsidP="000F54BB">
      <w:pPr>
        <w:pStyle w:val="Akapitzlist"/>
        <w:spacing w:before="120" w:after="240" w:line="360" w:lineRule="auto"/>
        <w:ind w:left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3.1………………………… stanowisko ……………………………………………………....................................</w:t>
      </w:r>
    </w:p>
    <w:p w14:paraId="37838CE3" w14:textId="1C55AC5B" w:rsidR="000F54BB" w:rsidRPr="000F54BB" w:rsidRDefault="000F54BB" w:rsidP="000F54BB">
      <w:pPr>
        <w:pStyle w:val="Akapitzlist"/>
        <w:spacing w:before="120" w:after="240" w:line="360" w:lineRule="auto"/>
        <w:ind w:left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3.2………………………… stanowisko ……………………………………………………....................................</w:t>
      </w:r>
    </w:p>
    <w:p w14:paraId="4CC0ACD1" w14:textId="77777777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NIP ………………………..… REGON ……………………………. KRS ............................................................</w:t>
      </w:r>
    </w:p>
    <w:p w14:paraId="16B2AB4A" w14:textId="4A7241DE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sz w:val="20"/>
          <w:szCs w:val="20"/>
          <w:lang w:val="pl-PL"/>
        </w:rPr>
      </w:pPr>
      <w:r w:rsidRPr="000F54BB">
        <w:rPr>
          <w:rFonts w:ascii="Arial Narrow" w:hAnsi="Arial Narrow"/>
          <w:sz w:val="20"/>
          <w:szCs w:val="20"/>
          <w:lang w:val="pl-PL"/>
        </w:rPr>
        <w:t>Osoba wyznaczona do kontaktu z Zamawiającym: .........................................................................................</w:t>
      </w:r>
    </w:p>
    <w:p w14:paraId="5F61F5CC" w14:textId="53C512E2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sz w:val="20"/>
          <w:szCs w:val="20"/>
        </w:rPr>
      </w:pPr>
      <w:r w:rsidRPr="000F54BB">
        <w:rPr>
          <w:rFonts w:ascii="Arial Narrow" w:hAnsi="Arial Narrow"/>
          <w:bCs/>
          <w:sz w:val="20"/>
          <w:szCs w:val="20"/>
        </w:rPr>
        <w:t xml:space="preserve">Nr tel. ………………………………………… </w:t>
      </w:r>
      <w:proofErr w:type="spellStart"/>
      <w:r w:rsidRPr="000F54BB">
        <w:rPr>
          <w:rFonts w:ascii="Arial Narrow" w:hAnsi="Arial Narrow"/>
          <w:bCs/>
          <w:sz w:val="20"/>
          <w:szCs w:val="20"/>
        </w:rPr>
        <w:t>adres</w:t>
      </w:r>
      <w:proofErr w:type="spellEnd"/>
      <w:r w:rsidRPr="000F54BB">
        <w:rPr>
          <w:rFonts w:ascii="Arial Narrow" w:hAnsi="Arial Narrow"/>
          <w:bCs/>
          <w:sz w:val="20"/>
          <w:szCs w:val="20"/>
        </w:rPr>
        <w:t xml:space="preserve"> e-mail: ………………………………………………………….</w:t>
      </w:r>
    </w:p>
    <w:p w14:paraId="121EBCD8" w14:textId="6EDD0E81" w:rsidR="005C1728" w:rsidRDefault="000F54BB" w:rsidP="002F7F22">
      <w:pPr>
        <w:pStyle w:val="St4-punkt"/>
        <w:numPr>
          <w:ilvl w:val="1"/>
          <w:numId w:val="12"/>
        </w:numPr>
        <w:spacing w:before="120" w:line="360" w:lineRule="auto"/>
        <w:ind w:left="567" w:hanging="567"/>
        <w:rPr>
          <w:rFonts w:ascii="Arial Narrow" w:hAnsi="Arial Narrow"/>
          <w:b/>
          <w:sz w:val="20"/>
          <w:szCs w:val="20"/>
        </w:rPr>
      </w:pPr>
      <w:r w:rsidRPr="002F7F22">
        <w:rPr>
          <w:rFonts w:ascii="Arial Narrow" w:hAnsi="Arial Narrow"/>
          <w:b/>
          <w:sz w:val="20"/>
          <w:szCs w:val="20"/>
        </w:rPr>
        <w:t>Zgodnie z ustawą z dnia 6 marca 2018 r. – Prawo przedsiębiorców (t. j. Dz. U. z 202</w:t>
      </w:r>
      <w:r w:rsidR="009F1F3F">
        <w:rPr>
          <w:rFonts w:ascii="Arial Narrow" w:hAnsi="Arial Narrow"/>
          <w:b/>
          <w:sz w:val="20"/>
          <w:szCs w:val="20"/>
        </w:rPr>
        <w:t xml:space="preserve">3 </w:t>
      </w:r>
      <w:r w:rsidRPr="002F7F22">
        <w:rPr>
          <w:rFonts w:ascii="Arial Narrow" w:hAnsi="Arial Narrow"/>
          <w:b/>
          <w:sz w:val="20"/>
          <w:szCs w:val="20"/>
        </w:rPr>
        <w:t xml:space="preserve">r. poz. </w:t>
      </w:r>
      <w:r w:rsidR="009F1F3F">
        <w:rPr>
          <w:rFonts w:ascii="Arial Narrow" w:hAnsi="Arial Narrow"/>
          <w:b/>
          <w:sz w:val="20"/>
          <w:szCs w:val="20"/>
        </w:rPr>
        <w:t>221</w:t>
      </w:r>
      <w:r w:rsidR="00C74D37">
        <w:rPr>
          <w:rFonts w:ascii="Arial Narrow" w:hAnsi="Arial Narrow"/>
          <w:b/>
          <w:sz w:val="20"/>
          <w:szCs w:val="20"/>
        </w:rPr>
        <w:t xml:space="preserve"> z </w:t>
      </w:r>
      <w:proofErr w:type="spellStart"/>
      <w:r w:rsidR="00C74D37">
        <w:rPr>
          <w:rFonts w:ascii="Arial Narrow" w:hAnsi="Arial Narrow"/>
          <w:b/>
          <w:sz w:val="20"/>
          <w:szCs w:val="20"/>
        </w:rPr>
        <w:t>późn</w:t>
      </w:r>
      <w:proofErr w:type="spellEnd"/>
      <w:r w:rsidR="00C74D37">
        <w:rPr>
          <w:rFonts w:ascii="Arial Narrow" w:hAnsi="Arial Narrow"/>
          <w:b/>
          <w:sz w:val="20"/>
          <w:szCs w:val="20"/>
        </w:rPr>
        <w:t>. zm.</w:t>
      </w:r>
      <w:r w:rsidRPr="002F7F22">
        <w:rPr>
          <w:rFonts w:ascii="Arial Narrow" w:hAnsi="Arial Narrow"/>
          <w:b/>
          <w:sz w:val="20"/>
          <w:szCs w:val="20"/>
        </w:rPr>
        <w:t>) jestem</w:t>
      </w:r>
      <w:r w:rsidR="00231A15">
        <w:rPr>
          <w:rFonts w:ascii="Arial Narrow" w:hAnsi="Arial Narrow"/>
          <w:b/>
          <w:sz w:val="20"/>
          <w:szCs w:val="20"/>
        </w:rPr>
        <w:t>:</w:t>
      </w:r>
      <w:r w:rsidRPr="002F7F22">
        <w:rPr>
          <w:rFonts w:ascii="Arial Narrow" w:hAnsi="Arial Narrow"/>
          <w:b/>
          <w:sz w:val="20"/>
          <w:szCs w:val="20"/>
        </w:rPr>
        <w:t xml:space="preserve"> </w:t>
      </w:r>
    </w:p>
    <w:p w14:paraId="781DF71E" w14:textId="4F173B08" w:rsidR="009522FC" w:rsidRPr="009522FC" w:rsidRDefault="009522FC" w:rsidP="009522FC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>
        <w:rPr>
          <w:rFonts w:ascii="Arial Narrow" w:hAnsi="Arial Narrow"/>
          <w:sz w:val="20"/>
          <w:szCs w:val="22"/>
        </w:rPr>
        <w:tab/>
      </w:r>
      <w:r w:rsidRPr="009522FC">
        <w:rPr>
          <w:rFonts w:ascii="Arial Narrow" w:hAnsi="Arial Narrow"/>
          <w:b/>
          <w:bCs/>
          <w:sz w:val="20"/>
          <w:szCs w:val="22"/>
        </w:rPr>
        <w:t>mikro</w:t>
      </w:r>
      <w:r>
        <w:rPr>
          <w:rFonts w:ascii="Arial Narrow" w:hAnsi="Arial Narrow"/>
          <w:b/>
          <w:bCs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przedsi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ę</w:t>
      </w:r>
      <w:r w:rsidRPr="009522FC">
        <w:rPr>
          <w:rFonts w:ascii="Arial Narrow" w:hAnsi="Arial Narrow"/>
          <w:b/>
          <w:bCs/>
          <w:sz w:val="20"/>
          <w:szCs w:val="22"/>
        </w:rPr>
        <w:t>biorstwem</w:t>
      </w:r>
      <w:r w:rsidRPr="009522FC">
        <w:rPr>
          <w:rFonts w:ascii="Arial Narrow" w:hAnsi="Arial Narrow"/>
          <w:sz w:val="20"/>
          <w:szCs w:val="22"/>
        </w:rPr>
        <w:t>* (przedsi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biorstwo,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zatrudnia mniej ni</w:t>
      </w:r>
      <w:r w:rsidRPr="009522FC">
        <w:rPr>
          <w:rFonts w:ascii="Arial Narrow" w:hAnsi="Arial Narrow" w:cs="Arial Narrow"/>
          <w:sz w:val="20"/>
          <w:szCs w:val="22"/>
        </w:rPr>
        <w:t>ż</w:t>
      </w:r>
      <w:r w:rsidRPr="009522FC">
        <w:rPr>
          <w:rFonts w:ascii="Arial Narrow" w:hAnsi="Arial Narrow"/>
          <w:sz w:val="20"/>
          <w:szCs w:val="22"/>
        </w:rPr>
        <w:t xml:space="preserve"> 10 os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b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rego roczny obr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t lub roczna suma bilansowa nie przekracza 2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EUR)</w:t>
      </w:r>
    </w:p>
    <w:p w14:paraId="309E37DB" w14:textId="4B9E4BA0" w:rsidR="009522FC" w:rsidRPr="009522FC" w:rsidRDefault="009522FC" w:rsidP="009522FC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>
        <w:rPr>
          <w:rFonts w:ascii="Arial Narrow" w:hAnsi="Arial Narrow"/>
          <w:sz w:val="20"/>
          <w:szCs w:val="22"/>
        </w:rPr>
        <w:t xml:space="preserve">   </w:t>
      </w:r>
      <w:r w:rsidRPr="009522FC">
        <w:rPr>
          <w:rFonts w:ascii="Arial Narrow" w:hAnsi="Arial Narrow"/>
          <w:b/>
          <w:bCs/>
          <w:sz w:val="20"/>
          <w:szCs w:val="22"/>
        </w:rPr>
        <w:t>ma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ł</w:t>
      </w:r>
      <w:r w:rsidRPr="009522FC">
        <w:rPr>
          <w:rFonts w:ascii="Arial Narrow" w:hAnsi="Arial Narrow"/>
          <w:b/>
          <w:bCs/>
          <w:sz w:val="20"/>
          <w:szCs w:val="22"/>
        </w:rPr>
        <w:t>ym przedsiębiorstwem</w:t>
      </w:r>
      <w:r w:rsidRPr="009522FC">
        <w:rPr>
          <w:rFonts w:ascii="Arial Narrow" w:hAnsi="Arial Narrow"/>
          <w:sz w:val="20"/>
          <w:szCs w:val="22"/>
        </w:rPr>
        <w:t>* (przedsi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biorstwo,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zatrudnia mniej ni</w:t>
      </w:r>
      <w:r w:rsidRPr="009522FC">
        <w:rPr>
          <w:rFonts w:ascii="Arial Narrow" w:hAnsi="Arial Narrow" w:cs="Arial Narrow"/>
          <w:sz w:val="20"/>
          <w:szCs w:val="22"/>
        </w:rPr>
        <w:t>ż</w:t>
      </w:r>
      <w:r w:rsidRPr="009522FC">
        <w:rPr>
          <w:rFonts w:ascii="Arial Narrow" w:hAnsi="Arial Narrow"/>
          <w:sz w:val="20"/>
          <w:szCs w:val="22"/>
        </w:rPr>
        <w:t xml:space="preserve"> 50 os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b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rego roczny obr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t lub roczna suma bilansowa nie przekracza 10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EUR)</w:t>
      </w:r>
    </w:p>
    <w:p w14:paraId="40D18D12" w14:textId="20A35E5F" w:rsidR="009522FC" w:rsidRPr="009522FC" w:rsidRDefault="009522FC" w:rsidP="009522FC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>
        <w:rPr>
          <w:rFonts w:ascii="Arial Narrow" w:hAnsi="Arial Narrow"/>
          <w:sz w:val="20"/>
          <w:szCs w:val="22"/>
        </w:rPr>
        <w:tab/>
      </w:r>
      <w:r w:rsidRPr="009522FC">
        <w:rPr>
          <w:rFonts w:ascii="Arial Narrow" w:hAnsi="Arial Narrow" w:cs="Arial Narrow"/>
          <w:b/>
          <w:bCs/>
          <w:sz w:val="20"/>
          <w:szCs w:val="22"/>
        </w:rPr>
        <w:t>ś</w:t>
      </w:r>
      <w:r w:rsidRPr="009522FC">
        <w:rPr>
          <w:rFonts w:ascii="Arial Narrow" w:hAnsi="Arial Narrow"/>
          <w:b/>
          <w:bCs/>
          <w:sz w:val="20"/>
          <w:szCs w:val="22"/>
        </w:rPr>
        <w:t>rednim przedsi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ę</w:t>
      </w:r>
      <w:r w:rsidRPr="009522FC">
        <w:rPr>
          <w:rFonts w:ascii="Arial Narrow" w:hAnsi="Arial Narrow"/>
          <w:b/>
          <w:bCs/>
          <w:sz w:val="20"/>
          <w:szCs w:val="22"/>
        </w:rPr>
        <w:t>biorstwem</w:t>
      </w:r>
      <w:r w:rsidRPr="009522FC">
        <w:rPr>
          <w:rFonts w:ascii="Arial Narrow" w:hAnsi="Arial Narrow"/>
          <w:sz w:val="20"/>
          <w:szCs w:val="22"/>
        </w:rPr>
        <w:t>* (przedsi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biorstwa,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nie s</w:t>
      </w:r>
      <w:r w:rsidRPr="009522FC">
        <w:rPr>
          <w:rFonts w:ascii="Arial Narrow" w:hAnsi="Arial Narrow" w:cs="Arial Narrow"/>
          <w:sz w:val="20"/>
          <w:szCs w:val="22"/>
        </w:rPr>
        <w:t>ą</w:t>
      </w:r>
      <w:r w:rsidRPr="009522FC">
        <w:rPr>
          <w:rFonts w:ascii="Arial Narrow" w:hAnsi="Arial Narrow"/>
          <w:sz w:val="20"/>
          <w:szCs w:val="22"/>
        </w:rPr>
        <w:t xml:space="preserve"> mikroprzedsi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biorstwami ani ma</w:t>
      </w:r>
      <w:r w:rsidRPr="009522FC">
        <w:rPr>
          <w:rFonts w:ascii="Arial Narrow" w:hAnsi="Arial Narrow" w:cs="Arial Narrow"/>
          <w:sz w:val="20"/>
          <w:szCs w:val="22"/>
        </w:rPr>
        <w:t>ł</w:t>
      </w:r>
      <w:r w:rsidRPr="009522FC">
        <w:rPr>
          <w:rFonts w:ascii="Arial Narrow" w:hAnsi="Arial Narrow"/>
          <w:sz w:val="20"/>
          <w:szCs w:val="22"/>
        </w:rPr>
        <w:t>ymi 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biorstwami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zatrudniaj</w:t>
      </w:r>
      <w:r w:rsidRPr="009522FC">
        <w:rPr>
          <w:rFonts w:ascii="Arial Narrow" w:hAnsi="Arial Narrow" w:cs="Arial Narrow"/>
          <w:sz w:val="20"/>
          <w:szCs w:val="22"/>
        </w:rPr>
        <w:t>ą</w:t>
      </w:r>
      <w:r w:rsidRPr="009522FC">
        <w:rPr>
          <w:rFonts w:ascii="Arial Narrow" w:hAnsi="Arial Narrow"/>
          <w:sz w:val="20"/>
          <w:szCs w:val="22"/>
        </w:rPr>
        <w:t xml:space="preserve"> mniej ni</w:t>
      </w:r>
      <w:r w:rsidRPr="009522FC">
        <w:rPr>
          <w:rFonts w:ascii="Arial Narrow" w:hAnsi="Arial Narrow" w:cs="Arial Narrow"/>
          <w:sz w:val="20"/>
          <w:szCs w:val="22"/>
        </w:rPr>
        <w:t>ż</w:t>
      </w:r>
      <w:r w:rsidRPr="009522FC">
        <w:rPr>
          <w:rFonts w:ascii="Arial Narrow" w:hAnsi="Arial Narrow"/>
          <w:sz w:val="20"/>
          <w:szCs w:val="22"/>
        </w:rPr>
        <w:t xml:space="preserve"> 250 os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b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rych roczny obr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t nie przekracza 50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 lub roczna suma bilansowa nie przekracza 43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EUR)</w:t>
      </w:r>
    </w:p>
    <w:p w14:paraId="421DD470" w14:textId="7A3A35A4" w:rsidR="009522FC" w:rsidRPr="009522FC" w:rsidRDefault="009522FC" w:rsidP="009522FC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osobą prowadzącą</w:t>
      </w:r>
      <w:r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jednoosobowa dzia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ł</w:t>
      </w:r>
      <w:r w:rsidRPr="009522FC">
        <w:rPr>
          <w:rFonts w:ascii="Arial Narrow" w:hAnsi="Arial Narrow"/>
          <w:b/>
          <w:bCs/>
          <w:sz w:val="20"/>
          <w:szCs w:val="22"/>
        </w:rPr>
        <w:t>alno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ść</w:t>
      </w:r>
      <w:r w:rsidRPr="009522FC">
        <w:rPr>
          <w:rFonts w:ascii="Arial Narrow" w:hAnsi="Arial Narrow"/>
          <w:b/>
          <w:bCs/>
          <w:sz w:val="20"/>
          <w:szCs w:val="22"/>
        </w:rPr>
        <w:t xml:space="preserve"> gospodarcza</w:t>
      </w:r>
      <w:r w:rsidRPr="009522FC">
        <w:rPr>
          <w:rFonts w:ascii="Arial Narrow" w:hAnsi="Arial Narrow"/>
          <w:sz w:val="20"/>
          <w:szCs w:val="22"/>
        </w:rPr>
        <w:t>*</w:t>
      </w:r>
    </w:p>
    <w:p w14:paraId="5C4BBCEB" w14:textId="44D960E5" w:rsidR="009522FC" w:rsidRDefault="009522FC" w:rsidP="009522FC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osob</w:t>
      </w:r>
      <w:r>
        <w:rPr>
          <w:rFonts w:ascii="Arial Narrow" w:hAnsi="Arial Narrow"/>
          <w:b/>
          <w:bCs/>
          <w:sz w:val="20"/>
          <w:szCs w:val="22"/>
        </w:rPr>
        <w:t>ą</w:t>
      </w:r>
      <w:r w:rsidRPr="009522FC">
        <w:rPr>
          <w:rFonts w:ascii="Arial Narrow" w:hAnsi="Arial Narrow"/>
          <w:b/>
          <w:bCs/>
          <w:sz w:val="20"/>
          <w:szCs w:val="22"/>
        </w:rPr>
        <w:t xml:space="preserve"> fizyczna nieprowadz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ą</w:t>
      </w:r>
      <w:r w:rsidRPr="009522FC">
        <w:rPr>
          <w:rFonts w:ascii="Arial Narrow" w:hAnsi="Arial Narrow"/>
          <w:b/>
          <w:bCs/>
          <w:sz w:val="20"/>
          <w:szCs w:val="22"/>
        </w:rPr>
        <w:t>ca dzia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ł</w:t>
      </w:r>
      <w:r w:rsidRPr="009522FC">
        <w:rPr>
          <w:rFonts w:ascii="Arial Narrow" w:hAnsi="Arial Narrow"/>
          <w:b/>
          <w:bCs/>
          <w:sz w:val="20"/>
          <w:szCs w:val="22"/>
        </w:rPr>
        <w:t>alno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ś</w:t>
      </w:r>
      <w:r w:rsidRPr="009522FC">
        <w:rPr>
          <w:rFonts w:ascii="Arial Narrow" w:hAnsi="Arial Narrow"/>
          <w:b/>
          <w:bCs/>
          <w:sz w:val="20"/>
          <w:szCs w:val="22"/>
        </w:rPr>
        <w:t>ci gospodarczej</w:t>
      </w:r>
      <w:r w:rsidRPr="009522FC">
        <w:rPr>
          <w:rFonts w:ascii="Arial Narrow" w:hAnsi="Arial Narrow"/>
          <w:sz w:val="20"/>
          <w:szCs w:val="22"/>
        </w:rPr>
        <w:t>*</w:t>
      </w:r>
    </w:p>
    <w:p w14:paraId="192391AE" w14:textId="10D908B6" w:rsidR="001F6B37" w:rsidRPr="000F54BB" w:rsidRDefault="009522FC" w:rsidP="009522FC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inny</w:t>
      </w:r>
      <w:r>
        <w:rPr>
          <w:rFonts w:ascii="Arial Narrow" w:hAnsi="Arial Narrow"/>
          <w:b/>
          <w:bCs/>
          <w:sz w:val="20"/>
          <w:szCs w:val="22"/>
        </w:rPr>
        <w:t>m</w:t>
      </w:r>
      <w:r w:rsidRPr="009522FC">
        <w:rPr>
          <w:rFonts w:ascii="Arial Narrow" w:hAnsi="Arial Narrow"/>
          <w:b/>
          <w:bCs/>
          <w:sz w:val="20"/>
          <w:szCs w:val="22"/>
        </w:rPr>
        <w:t xml:space="preserve"> rodzaj</w:t>
      </w:r>
      <w:r>
        <w:rPr>
          <w:rFonts w:ascii="Arial Narrow" w:hAnsi="Arial Narrow"/>
          <w:b/>
          <w:bCs/>
          <w:sz w:val="20"/>
          <w:szCs w:val="22"/>
        </w:rPr>
        <w:t>em przedsiębiorstwa</w:t>
      </w:r>
      <w:r w:rsidRPr="009522FC">
        <w:rPr>
          <w:rFonts w:ascii="Arial Narrow" w:hAnsi="Arial Narrow"/>
          <w:sz w:val="20"/>
          <w:szCs w:val="22"/>
        </w:rPr>
        <w:t>*</w:t>
      </w:r>
    </w:p>
    <w:p w14:paraId="35393013" w14:textId="77777777" w:rsidR="00FD79C6" w:rsidRPr="000F54BB" w:rsidRDefault="00FD79C6" w:rsidP="00FD79C6">
      <w:pPr>
        <w:pStyle w:val="Akapitzlist"/>
        <w:numPr>
          <w:ilvl w:val="0"/>
          <w:numId w:val="6"/>
        </w:numPr>
        <w:spacing w:before="120" w:after="240" w:line="276" w:lineRule="auto"/>
        <w:rPr>
          <w:rFonts w:ascii="Arial Narrow" w:hAnsi="Arial Narrow"/>
          <w:b/>
          <w:bCs/>
          <w:spacing w:val="40"/>
          <w:sz w:val="22"/>
          <w:szCs w:val="20"/>
          <w:lang w:val="pl-PL"/>
        </w:rPr>
      </w:pPr>
      <w:r w:rsidRPr="000F54BB">
        <w:rPr>
          <w:rFonts w:ascii="Arial Narrow" w:hAnsi="Arial Narrow"/>
          <w:b/>
          <w:bCs/>
          <w:spacing w:val="40"/>
          <w:sz w:val="22"/>
          <w:szCs w:val="20"/>
          <w:lang w:val="pl-PL"/>
        </w:rPr>
        <w:t>OFERTA</w:t>
      </w:r>
    </w:p>
    <w:p w14:paraId="6DF61F5E" w14:textId="77777777" w:rsidR="00FD79C6" w:rsidRPr="000F54BB" w:rsidRDefault="00FD79C6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0F54BB">
        <w:rPr>
          <w:rFonts w:ascii="Arial Narrow" w:hAnsi="Arial Narrow"/>
          <w:sz w:val="20"/>
          <w:szCs w:val="20"/>
          <w:lang w:val="pl-PL"/>
        </w:rPr>
        <w:t xml:space="preserve">Odpowiadając na ogłoszenie o zamówieniu w przetargu </w:t>
      </w:r>
      <w:r>
        <w:rPr>
          <w:rFonts w:ascii="Arial Narrow" w:hAnsi="Arial Narrow"/>
          <w:sz w:val="20"/>
          <w:szCs w:val="20"/>
          <w:lang w:val="pl-PL"/>
        </w:rPr>
        <w:t>podstawowym</w:t>
      </w:r>
      <w:r w:rsidRPr="000F54BB">
        <w:rPr>
          <w:rFonts w:ascii="Arial Narrow" w:hAnsi="Arial Narrow"/>
          <w:sz w:val="20"/>
          <w:szCs w:val="20"/>
          <w:lang w:val="pl-PL"/>
        </w:rPr>
        <w:t xml:space="preserve"> prowadzonym przez Miejski Zakład Oczyszczania Sp. z o.o. w Lesznie, </w:t>
      </w:r>
      <w:r>
        <w:rPr>
          <w:rFonts w:ascii="Arial Narrow" w:hAnsi="Arial Narrow"/>
          <w:snapToGrid w:val="0"/>
          <w:sz w:val="20"/>
          <w:szCs w:val="20"/>
          <w:lang w:val="pl-PL"/>
        </w:rPr>
        <w:t xml:space="preserve">oferujemy wykonanie </w:t>
      </w:r>
      <w:r w:rsidRPr="000F54BB">
        <w:rPr>
          <w:rFonts w:ascii="Arial Narrow" w:hAnsi="Arial Narrow"/>
          <w:snapToGrid w:val="0"/>
          <w:sz w:val="20"/>
          <w:szCs w:val="20"/>
          <w:lang w:val="pl-PL"/>
        </w:rPr>
        <w:t>przedmiotu zamówienia zgodnie ze specyfikacją warunków zamówienia na następujących warunkach:</w:t>
      </w:r>
    </w:p>
    <w:p w14:paraId="161E4A85" w14:textId="75FD7C87" w:rsidR="00FD79C6" w:rsidRPr="00B1176C" w:rsidRDefault="00FD79C6" w:rsidP="00FD79C6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bookmarkStart w:id="0" w:name="_Hlk197513834"/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Cena</w:t>
      </w:r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</w:t>
      </w:r>
      <w:r w:rsidR="004018AE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jednostkowa</w:t>
      </w:r>
      <w:r w:rsidR="002956A5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(4 przeglądy fizycznie</w:t>
      </w:r>
      <w:r w:rsidR="00D134B9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na rok</w:t>
      </w:r>
      <w:r w:rsidR="0001253A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, 1 x na kwartał</w:t>
      </w:r>
      <w:r w:rsidR="002956A5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)</w:t>
      </w: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za </w:t>
      </w:r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usługę serwisową i konserwacyjną dla systemu sygnalizacji pożaru MZO w Trzebani</w:t>
      </w:r>
      <w:r w:rsidR="004018AE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– za 1 przegląd</w:t>
      </w: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176C" w:rsidRPr="00B1176C" w14:paraId="3901AC1A" w14:textId="77777777" w:rsidTr="00DD7E3C">
        <w:tc>
          <w:tcPr>
            <w:tcW w:w="2405" w:type="dxa"/>
          </w:tcPr>
          <w:p w14:paraId="231D7D0D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brutto</w:t>
            </w:r>
          </w:p>
        </w:tc>
        <w:tc>
          <w:tcPr>
            <w:tcW w:w="6655" w:type="dxa"/>
          </w:tcPr>
          <w:p w14:paraId="3D53200F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PLN</w:t>
            </w:r>
          </w:p>
        </w:tc>
      </w:tr>
      <w:tr w:rsidR="00B1176C" w:rsidRPr="00B1176C" w14:paraId="377E865C" w14:textId="77777777" w:rsidTr="00DD7E3C">
        <w:tc>
          <w:tcPr>
            <w:tcW w:w="2405" w:type="dxa"/>
          </w:tcPr>
          <w:p w14:paraId="10343452" w14:textId="7DD417D4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W tym podatek VAT </w:t>
            </w:r>
            <w:r w:rsidR="00652987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23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%</w:t>
            </w:r>
          </w:p>
        </w:tc>
        <w:tc>
          <w:tcPr>
            <w:tcW w:w="6655" w:type="dxa"/>
          </w:tcPr>
          <w:p w14:paraId="3DC7DD38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</w:p>
        </w:tc>
      </w:tr>
      <w:tr w:rsidR="00FD79C6" w:rsidRPr="00B1176C" w14:paraId="40B8254A" w14:textId="77777777" w:rsidTr="00DD7E3C">
        <w:tc>
          <w:tcPr>
            <w:tcW w:w="2405" w:type="dxa"/>
          </w:tcPr>
          <w:p w14:paraId="0BF5492C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netto</w:t>
            </w:r>
          </w:p>
        </w:tc>
        <w:tc>
          <w:tcPr>
            <w:tcW w:w="6655" w:type="dxa"/>
          </w:tcPr>
          <w:p w14:paraId="5C04D6FA" w14:textId="77777777" w:rsidR="00FD79C6" w:rsidRPr="00B1176C" w:rsidRDefault="00FD79C6" w:rsidP="00DD7E3C">
            <w:pPr>
              <w:tabs>
                <w:tab w:val="left" w:pos="2760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ab/>
            </w:r>
          </w:p>
        </w:tc>
      </w:tr>
      <w:bookmarkEnd w:id="0"/>
    </w:tbl>
    <w:p w14:paraId="737B5402" w14:textId="77777777" w:rsidR="00FD79C6" w:rsidRPr="00B1176C" w:rsidRDefault="00FD79C6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color w:val="FF0000"/>
          <w:sz w:val="20"/>
          <w:szCs w:val="20"/>
          <w:lang w:val="pl-PL"/>
        </w:rPr>
      </w:pPr>
    </w:p>
    <w:p w14:paraId="0214459D" w14:textId="77777777" w:rsidR="004018AE" w:rsidRPr="00B1176C" w:rsidRDefault="004018AE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color w:val="FF0000"/>
          <w:sz w:val="20"/>
          <w:szCs w:val="20"/>
          <w:lang w:val="pl-PL"/>
        </w:rPr>
      </w:pPr>
    </w:p>
    <w:p w14:paraId="2513DD72" w14:textId="7503DBEC" w:rsidR="004018AE" w:rsidRPr="00B1176C" w:rsidRDefault="004018AE" w:rsidP="004018AE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Cena całkowita (4 przeglądy fizyczne</w:t>
      </w:r>
      <w:r w:rsidR="00D134B9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na rok</w:t>
      </w:r>
      <w:r w:rsidR="0001253A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, 1 raz na kwartał</w:t>
      </w: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) za usługę serwisową i konserwacyjną dla systemu sygnalizacji pożaru MZO w Trzebani: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176C" w:rsidRPr="00B1176C" w14:paraId="1CD49584" w14:textId="77777777" w:rsidTr="00DD7E3C">
        <w:tc>
          <w:tcPr>
            <w:tcW w:w="2405" w:type="dxa"/>
          </w:tcPr>
          <w:p w14:paraId="062330FD" w14:textId="77777777" w:rsidR="004018AE" w:rsidRPr="00B1176C" w:rsidRDefault="004018AE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brutto</w:t>
            </w:r>
          </w:p>
        </w:tc>
        <w:tc>
          <w:tcPr>
            <w:tcW w:w="6655" w:type="dxa"/>
          </w:tcPr>
          <w:p w14:paraId="0F1B13D5" w14:textId="77777777" w:rsidR="004018AE" w:rsidRPr="00B1176C" w:rsidRDefault="004018AE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PLN</w:t>
            </w:r>
          </w:p>
        </w:tc>
      </w:tr>
      <w:tr w:rsidR="00B1176C" w:rsidRPr="00B1176C" w14:paraId="37B56B42" w14:textId="77777777" w:rsidTr="00DD7E3C">
        <w:tc>
          <w:tcPr>
            <w:tcW w:w="2405" w:type="dxa"/>
          </w:tcPr>
          <w:p w14:paraId="2278B934" w14:textId="77777777" w:rsidR="004018AE" w:rsidRPr="00B1176C" w:rsidRDefault="004018AE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 tym podatek VAT 23%</w:t>
            </w:r>
          </w:p>
        </w:tc>
        <w:tc>
          <w:tcPr>
            <w:tcW w:w="6655" w:type="dxa"/>
          </w:tcPr>
          <w:p w14:paraId="0C65C7FA" w14:textId="77777777" w:rsidR="004018AE" w:rsidRPr="00B1176C" w:rsidRDefault="004018AE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</w:p>
        </w:tc>
      </w:tr>
      <w:tr w:rsidR="00B1176C" w:rsidRPr="00B1176C" w14:paraId="340DEAEA" w14:textId="77777777" w:rsidTr="00DD7E3C">
        <w:tc>
          <w:tcPr>
            <w:tcW w:w="2405" w:type="dxa"/>
          </w:tcPr>
          <w:p w14:paraId="45E0879C" w14:textId="77777777" w:rsidR="004018AE" w:rsidRPr="00B1176C" w:rsidRDefault="004018AE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netto</w:t>
            </w:r>
          </w:p>
        </w:tc>
        <w:tc>
          <w:tcPr>
            <w:tcW w:w="6655" w:type="dxa"/>
          </w:tcPr>
          <w:p w14:paraId="51BF5432" w14:textId="77777777" w:rsidR="004018AE" w:rsidRPr="00B1176C" w:rsidRDefault="004018AE" w:rsidP="00DD7E3C">
            <w:pPr>
              <w:tabs>
                <w:tab w:val="left" w:pos="2760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ab/>
            </w:r>
          </w:p>
        </w:tc>
      </w:tr>
    </w:tbl>
    <w:p w14:paraId="2BBA8B27" w14:textId="2B1B470D" w:rsidR="004018AE" w:rsidRPr="00B1176C" w:rsidRDefault="004018AE" w:rsidP="004018AE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bookmarkStart w:id="1" w:name="_Hlk197514185"/>
      <w:bookmarkStart w:id="2" w:name="_Hlk197514399"/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Cena </w:t>
      </w:r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za usługę serwisową i konserwacyjną dla systemu monitoringu CCTV (po 4 przeglądy fizyczne</w:t>
      </w:r>
      <w:r w:rsidR="00D134B9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na rok</w:t>
      </w:r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, 1 raz na kwartał dla każdego PSZOK) dla punktów PSZOK w Gostyniu, Jutrosinie, Krobi, Krzemieniewie, Krzywiniu, Lesznie, Lipnie, Miejskiej Górce, Osiecznej, Pakosławiu, Pępowie, Pogorzeli, </w:t>
      </w:r>
      <w:proofErr w:type="spellStart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Poniecu</w:t>
      </w:r>
      <w:proofErr w:type="spellEnd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, Rawiczu, Rydzynie, Śmiglu, Święciechowie – zgodnie z Załącznikiem nr 11a do SOPZ.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2032"/>
        <w:gridCol w:w="1927"/>
        <w:gridCol w:w="1725"/>
        <w:gridCol w:w="1951"/>
      </w:tblGrid>
      <w:tr w:rsidR="00B1176C" w:rsidRPr="00B1176C" w14:paraId="47B85338" w14:textId="77777777" w:rsidTr="00E2213F">
        <w:tc>
          <w:tcPr>
            <w:tcW w:w="1425" w:type="dxa"/>
          </w:tcPr>
          <w:p w14:paraId="2E467413" w14:textId="055D6809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bookmarkStart w:id="3" w:name="_Hlk198811738"/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032" w:type="dxa"/>
          </w:tcPr>
          <w:p w14:paraId="5FDFC881" w14:textId="6B6CC8D4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927" w:type="dxa"/>
          </w:tcPr>
          <w:p w14:paraId="271BF846" w14:textId="4761699F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725" w:type="dxa"/>
          </w:tcPr>
          <w:p w14:paraId="03B5331B" w14:textId="6727A9D7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951" w:type="dxa"/>
          </w:tcPr>
          <w:p w14:paraId="77104F1F" w14:textId="0D416053" w:rsidR="00E2213F" w:rsidRPr="00B1176C" w:rsidRDefault="00D134B9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5</w:t>
            </w:r>
          </w:p>
        </w:tc>
      </w:tr>
      <w:tr w:rsidR="00B1176C" w:rsidRPr="00B1176C" w14:paraId="14970AD7" w14:textId="0969C607" w:rsidTr="00E2213F">
        <w:tc>
          <w:tcPr>
            <w:tcW w:w="1425" w:type="dxa"/>
          </w:tcPr>
          <w:p w14:paraId="2E791762" w14:textId="54BF8DF8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Cena jednostkowa NETTO za 1 przegląd dla </w:t>
            </w:r>
            <w:r w:rsidR="00D134B9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jednego 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PSZOK</w:t>
            </w:r>
          </w:p>
        </w:tc>
        <w:tc>
          <w:tcPr>
            <w:tcW w:w="2032" w:type="dxa"/>
          </w:tcPr>
          <w:p w14:paraId="7682D7A0" w14:textId="7741AC65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Cena jednostkowa NETTO za 4 przeglądy dla </w:t>
            </w:r>
            <w:r w:rsidR="00D134B9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jednego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PSZOK</w:t>
            </w:r>
            <w:r w:rsidR="00D134B9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  (na rok)</w:t>
            </w:r>
          </w:p>
        </w:tc>
        <w:tc>
          <w:tcPr>
            <w:tcW w:w="1927" w:type="dxa"/>
          </w:tcPr>
          <w:p w14:paraId="57426259" w14:textId="77777777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530D9804" w14:textId="77777777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Wartość NETTO </w:t>
            </w:r>
            <w:r w:rsidR="00D134B9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dla 17 PSZOK </w:t>
            </w:r>
          </w:p>
          <w:p w14:paraId="0EE1C888" w14:textId="2BCB3A50" w:rsidR="00D134B9" w:rsidRPr="00B1176C" w:rsidRDefault="00D134B9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2 x 17)</w:t>
            </w:r>
          </w:p>
        </w:tc>
        <w:tc>
          <w:tcPr>
            <w:tcW w:w="1725" w:type="dxa"/>
          </w:tcPr>
          <w:p w14:paraId="0A29BAA1" w14:textId="77777777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29D4EBCC" w14:textId="5FDBDA16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podatek VAT 23%</w:t>
            </w:r>
          </w:p>
        </w:tc>
        <w:tc>
          <w:tcPr>
            <w:tcW w:w="1951" w:type="dxa"/>
          </w:tcPr>
          <w:p w14:paraId="7BE1D820" w14:textId="597648D5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325783CE" w14:textId="77777777" w:rsidR="00E2213F" w:rsidRPr="00B1176C" w:rsidRDefault="00E2213F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Wartość całkowita BRUTTO</w:t>
            </w:r>
          </w:p>
          <w:p w14:paraId="39DEA51A" w14:textId="059A56F0" w:rsidR="00D134B9" w:rsidRPr="00B1176C" w:rsidRDefault="00D134B9" w:rsidP="008A6B78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3 + 4)</w:t>
            </w:r>
          </w:p>
        </w:tc>
      </w:tr>
      <w:tr w:rsidR="00B1176C" w:rsidRPr="00B1176C" w14:paraId="25BF73C2" w14:textId="2D70B6E1" w:rsidTr="00E2213F">
        <w:trPr>
          <w:trHeight w:val="809"/>
        </w:trPr>
        <w:tc>
          <w:tcPr>
            <w:tcW w:w="1425" w:type="dxa"/>
          </w:tcPr>
          <w:p w14:paraId="74A9BEA1" w14:textId="77777777" w:rsidR="00E2213F" w:rsidRPr="00B1176C" w:rsidRDefault="00E2213F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032" w:type="dxa"/>
          </w:tcPr>
          <w:p w14:paraId="2F031EC0" w14:textId="77777777" w:rsidR="00E2213F" w:rsidRPr="00B1176C" w:rsidRDefault="00E2213F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27" w:type="dxa"/>
          </w:tcPr>
          <w:p w14:paraId="7718FBC5" w14:textId="77777777" w:rsidR="00E2213F" w:rsidRPr="00B1176C" w:rsidRDefault="00E2213F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25" w:type="dxa"/>
          </w:tcPr>
          <w:p w14:paraId="46B349EB" w14:textId="77777777" w:rsidR="00E2213F" w:rsidRPr="00B1176C" w:rsidRDefault="00E2213F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</w:tcPr>
          <w:p w14:paraId="5824A6CF" w14:textId="6866B178" w:rsidR="00E2213F" w:rsidRPr="00B1176C" w:rsidRDefault="00E2213F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</w:tr>
    </w:tbl>
    <w:bookmarkEnd w:id="1"/>
    <w:bookmarkEnd w:id="3"/>
    <w:p w14:paraId="557E27BD" w14:textId="286694DE" w:rsidR="004018AE" w:rsidRPr="00B1176C" w:rsidRDefault="004018AE" w:rsidP="004018AE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Cena </w:t>
      </w:r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za usługę serwisową i konserwacyjną dla systemu monitoringu CCTV </w:t>
      </w:r>
      <w:bookmarkStart w:id="4" w:name="_Hlk197514615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(zdalne przeglądy 1 raz w tygodniu dla każdego PSZOK)</w:t>
      </w:r>
      <w:bookmarkEnd w:id="4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 dla punktów PSZOK w Gostyniu, Jutrosinie, Krobi, Krzemieniewie, Krzywiniu, Lesznie, Lipnie, Miejskiej Górce, Osiecznej, Pakosławiu, Pępowie, Pogorzeli, </w:t>
      </w:r>
      <w:proofErr w:type="spellStart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Poniecu</w:t>
      </w:r>
      <w:proofErr w:type="spellEnd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, Rawiczu, Rydzynie, Śmiglu, Święciechowie – zgodnie z Załącznikiem nr 11a do SOPZ.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2032"/>
        <w:gridCol w:w="1927"/>
        <w:gridCol w:w="1725"/>
        <w:gridCol w:w="1951"/>
      </w:tblGrid>
      <w:tr w:rsidR="00B1176C" w:rsidRPr="00B1176C" w14:paraId="2702DD88" w14:textId="77777777" w:rsidTr="003857D4">
        <w:tc>
          <w:tcPr>
            <w:tcW w:w="1425" w:type="dxa"/>
          </w:tcPr>
          <w:p w14:paraId="281A1694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bookmarkStart w:id="5" w:name="_Hlk198812021"/>
            <w:bookmarkEnd w:id="2"/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032" w:type="dxa"/>
          </w:tcPr>
          <w:p w14:paraId="0BE10203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927" w:type="dxa"/>
          </w:tcPr>
          <w:p w14:paraId="5216E330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725" w:type="dxa"/>
          </w:tcPr>
          <w:p w14:paraId="531687D2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951" w:type="dxa"/>
          </w:tcPr>
          <w:p w14:paraId="226565E6" w14:textId="13539FFD" w:rsidR="00E2213F" w:rsidRPr="00B1176C" w:rsidRDefault="00D134B9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5</w:t>
            </w:r>
          </w:p>
        </w:tc>
      </w:tr>
      <w:tr w:rsidR="00B1176C" w:rsidRPr="00B1176C" w14:paraId="6F8EC45F" w14:textId="77777777" w:rsidTr="003857D4">
        <w:tc>
          <w:tcPr>
            <w:tcW w:w="1425" w:type="dxa"/>
          </w:tcPr>
          <w:p w14:paraId="33F96DFE" w14:textId="44C77E4A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Cena jednostkowa NETTO za 1 przegląd dla </w:t>
            </w:r>
            <w:r w:rsidR="00CA10FE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jednego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PSZOK</w:t>
            </w:r>
          </w:p>
        </w:tc>
        <w:tc>
          <w:tcPr>
            <w:tcW w:w="2032" w:type="dxa"/>
          </w:tcPr>
          <w:p w14:paraId="5544B8A0" w14:textId="6136DF9E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Cena jednostkowa NETTO za </w:t>
            </w:r>
            <w:r w:rsidR="00D134B9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52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przeglądy dla </w:t>
            </w:r>
            <w:r w:rsidR="00CA10FE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jednego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PSZOK</w:t>
            </w:r>
          </w:p>
          <w:p w14:paraId="02FD7CF9" w14:textId="308FD1AB" w:rsidR="00D134B9" w:rsidRPr="00B1176C" w:rsidRDefault="00D134B9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(na rok)</w:t>
            </w:r>
          </w:p>
        </w:tc>
        <w:tc>
          <w:tcPr>
            <w:tcW w:w="1927" w:type="dxa"/>
          </w:tcPr>
          <w:p w14:paraId="51B00BD0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14C66602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Wartość NETTO </w:t>
            </w:r>
            <w:r w:rsidR="00D134B9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dla 17 PSZOK</w:t>
            </w:r>
          </w:p>
          <w:p w14:paraId="69C1FC9C" w14:textId="4FD0B88D" w:rsidR="00D134B9" w:rsidRPr="00B1176C" w:rsidRDefault="00D134B9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2 x 17)</w:t>
            </w:r>
          </w:p>
        </w:tc>
        <w:tc>
          <w:tcPr>
            <w:tcW w:w="1725" w:type="dxa"/>
          </w:tcPr>
          <w:p w14:paraId="5204D98B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1F1A806A" w14:textId="7C2DB140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podatek VAT 23%</w:t>
            </w:r>
          </w:p>
        </w:tc>
        <w:tc>
          <w:tcPr>
            <w:tcW w:w="1951" w:type="dxa"/>
          </w:tcPr>
          <w:p w14:paraId="56BD30F5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34125215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Wartość całkowita BRUTTO</w:t>
            </w:r>
          </w:p>
          <w:p w14:paraId="330C07AA" w14:textId="4939CFE5" w:rsidR="00D134B9" w:rsidRPr="00B1176C" w:rsidRDefault="00D134B9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3 + 4)</w:t>
            </w:r>
          </w:p>
        </w:tc>
      </w:tr>
      <w:tr w:rsidR="00E2213F" w:rsidRPr="00B1176C" w14:paraId="70C15F20" w14:textId="77777777" w:rsidTr="00E2213F">
        <w:trPr>
          <w:trHeight w:val="729"/>
        </w:trPr>
        <w:tc>
          <w:tcPr>
            <w:tcW w:w="1425" w:type="dxa"/>
          </w:tcPr>
          <w:p w14:paraId="53105284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032" w:type="dxa"/>
          </w:tcPr>
          <w:p w14:paraId="343A8246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27" w:type="dxa"/>
          </w:tcPr>
          <w:p w14:paraId="43A4759F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25" w:type="dxa"/>
          </w:tcPr>
          <w:p w14:paraId="17412576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</w:tcPr>
          <w:p w14:paraId="3946EB65" w14:textId="77777777" w:rsidR="00E2213F" w:rsidRPr="00B1176C" w:rsidRDefault="00E2213F" w:rsidP="00E2213F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</w:tr>
      <w:bookmarkEnd w:id="5"/>
    </w:tbl>
    <w:p w14:paraId="5D52BF8B" w14:textId="77777777" w:rsidR="00FD79C6" w:rsidRPr="00B1176C" w:rsidRDefault="00FD79C6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color w:val="FF0000"/>
          <w:sz w:val="20"/>
          <w:szCs w:val="20"/>
          <w:lang w:val="pl-PL"/>
        </w:rPr>
      </w:pPr>
    </w:p>
    <w:p w14:paraId="6578FDEC" w14:textId="77777777" w:rsidR="00E2213F" w:rsidRPr="00B1176C" w:rsidRDefault="00E2213F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color w:val="FF0000"/>
          <w:sz w:val="20"/>
          <w:szCs w:val="20"/>
          <w:lang w:val="pl-PL"/>
        </w:rPr>
      </w:pPr>
    </w:p>
    <w:p w14:paraId="679B01EC" w14:textId="77777777" w:rsidR="00E2213F" w:rsidRPr="00B1176C" w:rsidRDefault="00E2213F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color w:val="FF0000"/>
          <w:sz w:val="20"/>
          <w:szCs w:val="20"/>
          <w:lang w:val="pl-PL"/>
        </w:rPr>
      </w:pPr>
    </w:p>
    <w:p w14:paraId="5ADD0B7B" w14:textId="77777777" w:rsidR="00E2213F" w:rsidRPr="00B1176C" w:rsidRDefault="00E2213F" w:rsidP="00FD79C6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color w:val="FF0000"/>
          <w:sz w:val="20"/>
          <w:szCs w:val="20"/>
          <w:lang w:val="pl-PL"/>
        </w:rPr>
      </w:pPr>
    </w:p>
    <w:p w14:paraId="4A8B2A36" w14:textId="5091E200" w:rsidR="00FD79C6" w:rsidRPr="00B1176C" w:rsidRDefault="00FD79C6" w:rsidP="004018AE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bookmarkStart w:id="6" w:name="_Hlk197514023"/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lastRenderedPageBreak/>
        <w:t xml:space="preserve">Cena </w:t>
      </w:r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całkowita</w:t>
      </w:r>
      <w:r w:rsidR="00597D62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brutto</w:t>
      </w:r>
      <w:r w:rsidR="004018AE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(punkt 3</w:t>
      </w:r>
      <w:r w:rsidR="00D134B9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– kolumna nr 5 + punkt 4 – kolumna nr 5</w:t>
      </w:r>
      <w:r w:rsidR="004018AE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)</w:t>
      </w:r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</w:t>
      </w:r>
      <w:bookmarkStart w:id="7" w:name="_Hlk198811841"/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za usługę serwisową i konserwacyjną dla systemu monitoringu CCTV dla punktów PSZOK w Gostyniu, Jutrosinie, Krobi, Krzemieniewie, Krzywiniu, Lesznie, Lipnie, Miejskiej Górce, Osiecznej, Pakosławiu, Pępowie, Pogorzeli, </w:t>
      </w:r>
      <w:proofErr w:type="spellStart"/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Poniecu</w:t>
      </w:r>
      <w:proofErr w:type="spellEnd"/>
      <w:r w:rsidR="00652987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, Rawiczu, Rydzynie, Śmiglu, Święciechowie – zgodnie z Załącznikiem nr 11a do SOPZ. </w:t>
      </w:r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176C" w:rsidRPr="00B1176C" w14:paraId="0949C59A" w14:textId="77777777" w:rsidTr="00DD7E3C">
        <w:tc>
          <w:tcPr>
            <w:tcW w:w="2405" w:type="dxa"/>
          </w:tcPr>
          <w:p w14:paraId="57DF36FA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bookmarkStart w:id="8" w:name="_Hlk158986787"/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brutto</w:t>
            </w:r>
          </w:p>
        </w:tc>
        <w:tc>
          <w:tcPr>
            <w:tcW w:w="6655" w:type="dxa"/>
          </w:tcPr>
          <w:p w14:paraId="294CFB19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PLN</w:t>
            </w:r>
          </w:p>
        </w:tc>
      </w:tr>
      <w:tr w:rsidR="00B1176C" w:rsidRPr="00B1176C" w14:paraId="1A14CD14" w14:textId="77777777" w:rsidTr="00DD7E3C">
        <w:tc>
          <w:tcPr>
            <w:tcW w:w="2405" w:type="dxa"/>
          </w:tcPr>
          <w:p w14:paraId="6E2E5E6A" w14:textId="463B2DD9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W tym podatek VAT </w:t>
            </w:r>
            <w:r w:rsidR="00652987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23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%</w:t>
            </w:r>
          </w:p>
        </w:tc>
        <w:tc>
          <w:tcPr>
            <w:tcW w:w="6655" w:type="dxa"/>
          </w:tcPr>
          <w:p w14:paraId="03E8EE90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</w:p>
        </w:tc>
      </w:tr>
      <w:tr w:rsidR="00FD79C6" w:rsidRPr="00B1176C" w14:paraId="1328A9EA" w14:textId="77777777" w:rsidTr="00DD7E3C">
        <w:tc>
          <w:tcPr>
            <w:tcW w:w="2405" w:type="dxa"/>
          </w:tcPr>
          <w:p w14:paraId="2B0C25AC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netto</w:t>
            </w:r>
          </w:p>
        </w:tc>
        <w:tc>
          <w:tcPr>
            <w:tcW w:w="6655" w:type="dxa"/>
          </w:tcPr>
          <w:p w14:paraId="0C0E142D" w14:textId="77777777" w:rsidR="00FD79C6" w:rsidRPr="00B1176C" w:rsidRDefault="00FD79C6" w:rsidP="00DD7E3C">
            <w:pPr>
              <w:tabs>
                <w:tab w:val="left" w:pos="2760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ab/>
            </w:r>
          </w:p>
        </w:tc>
      </w:tr>
      <w:bookmarkEnd w:id="6"/>
      <w:bookmarkEnd w:id="8"/>
    </w:tbl>
    <w:p w14:paraId="711D80F8" w14:textId="77777777" w:rsidR="00465094" w:rsidRPr="00B1176C" w:rsidRDefault="00465094" w:rsidP="00FD79C6">
      <w:pPr>
        <w:spacing w:line="360" w:lineRule="auto"/>
        <w:jc w:val="both"/>
        <w:rPr>
          <w:rFonts w:ascii="Arial Narrow" w:hAnsi="Arial Narrow"/>
          <w:b/>
          <w:color w:val="FF0000"/>
          <w:sz w:val="20"/>
          <w:szCs w:val="20"/>
          <w:lang w:val="pl-PL" w:eastAsia="pl-PL"/>
        </w:rPr>
      </w:pPr>
    </w:p>
    <w:p w14:paraId="00B55574" w14:textId="66A953E1" w:rsidR="00465094" w:rsidRPr="00B1176C" w:rsidRDefault="00465094" w:rsidP="00465094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Cena za usługę serwisową i konserwacyjną dla systemu monitoringu CCTV </w:t>
      </w:r>
      <w:bookmarkStart w:id="9" w:name="_Hlk197514656"/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(6 przeglądów fizycznie</w:t>
      </w:r>
      <w:r w:rsidR="00597D62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na rok</w:t>
      </w:r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1 raz na 2 miesiące) </w:t>
      </w: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dla ZZO w Trzebani – zgodnie z Załącznikiem nr 11a do SOPZ.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126"/>
      </w:tblGrid>
      <w:tr w:rsidR="00B1176C" w:rsidRPr="00B1176C" w14:paraId="782966D7" w14:textId="77777777" w:rsidTr="00CA10FE">
        <w:tc>
          <w:tcPr>
            <w:tcW w:w="2263" w:type="dxa"/>
          </w:tcPr>
          <w:p w14:paraId="20B38A38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bookmarkStart w:id="10" w:name="_Hlk198812118"/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552" w:type="dxa"/>
          </w:tcPr>
          <w:p w14:paraId="22CA3BFF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126" w:type="dxa"/>
          </w:tcPr>
          <w:p w14:paraId="2EF3FB96" w14:textId="43A52411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2126" w:type="dxa"/>
          </w:tcPr>
          <w:p w14:paraId="61078295" w14:textId="1E570DFF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4</w:t>
            </w:r>
          </w:p>
        </w:tc>
      </w:tr>
      <w:tr w:rsidR="00B1176C" w:rsidRPr="00B1176C" w14:paraId="392E7FF4" w14:textId="77777777" w:rsidTr="00CA10FE">
        <w:tc>
          <w:tcPr>
            <w:tcW w:w="2263" w:type="dxa"/>
          </w:tcPr>
          <w:p w14:paraId="675B48B4" w14:textId="12BD022C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Cena jednostkowa NETTO za 1 przegląd</w:t>
            </w:r>
          </w:p>
        </w:tc>
        <w:tc>
          <w:tcPr>
            <w:tcW w:w="2552" w:type="dxa"/>
          </w:tcPr>
          <w:p w14:paraId="5F2CCB31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Wartość NETTO za 6 przeglądów</w:t>
            </w:r>
          </w:p>
          <w:p w14:paraId="3401124F" w14:textId="3E69565E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(Kol. 1 x </w:t>
            </w:r>
            <w:r w:rsidR="00597D62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6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2126" w:type="dxa"/>
          </w:tcPr>
          <w:p w14:paraId="6BE9BA34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00994485" w14:textId="35C06900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Podatek VAT 23%</w:t>
            </w:r>
          </w:p>
        </w:tc>
        <w:tc>
          <w:tcPr>
            <w:tcW w:w="2126" w:type="dxa"/>
          </w:tcPr>
          <w:p w14:paraId="12E65DE3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57A86567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Wartość całkowita BRUTTO</w:t>
            </w:r>
          </w:p>
          <w:p w14:paraId="2AAC9074" w14:textId="0488C194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2 + 3)</w:t>
            </w:r>
          </w:p>
        </w:tc>
      </w:tr>
      <w:tr w:rsidR="00CA10FE" w:rsidRPr="00B1176C" w14:paraId="22AEBF49" w14:textId="77777777" w:rsidTr="00CA10FE">
        <w:trPr>
          <w:trHeight w:val="729"/>
        </w:trPr>
        <w:tc>
          <w:tcPr>
            <w:tcW w:w="2263" w:type="dxa"/>
          </w:tcPr>
          <w:p w14:paraId="47EF929D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</w:tcPr>
          <w:p w14:paraId="4CD86075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F8C57F3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616C5CB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</w:tr>
      <w:bookmarkEnd w:id="10"/>
    </w:tbl>
    <w:p w14:paraId="6159DD44" w14:textId="77777777" w:rsidR="00E2213F" w:rsidRPr="00B1176C" w:rsidRDefault="00E2213F" w:rsidP="00E2213F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</w:p>
    <w:bookmarkEnd w:id="9"/>
    <w:p w14:paraId="0468CE93" w14:textId="5146B8A0" w:rsidR="00465094" w:rsidRPr="00B1176C" w:rsidRDefault="00465094" w:rsidP="00465094">
      <w:pPr>
        <w:pStyle w:val="Akapitzlist"/>
        <w:numPr>
          <w:ilvl w:val="0"/>
          <w:numId w:val="9"/>
        </w:num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</w:pP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>Cena za usługę serwisową i konserwacyjną dla systemu monitoringu CCTV</w:t>
      </w:r>
      <w:r w:rsidR="00E2213F"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(zdalne przeglądy 1 raz w tygodniu) </w:t>
      </w:r>
      <w:r w:rsidRPr="00B1176C">
        <w:rPr>
          <w:rFonts w:ascii="Arial Narrow" w:hAnsi="Arial Narrow"/>
          <w:b/>
          <w:bCs/>
          <w:snapToGrid w:val="0"/>
          <w:color w:val="FF0000"/>
          <w:sz w:val="20"/>
          <w:szCs w:val="20"/>
          <w:lang w:val="pl-PL"/>
        </w:rPr>
        <w:t xml:space="preserve"> dla ZZO w Trzebani – zgodnie z Załącznikiem nr 11a do SOPZ.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126"/>
      </w:tblGrid>
      <w:tr w:rsidR="00B1176C" w:rsidRPr="00B1176C" w14:paraId="2DD1DF45" w14:textId="77777777" w:rsidTr="003857D4">
        <w:tc>
          <w:tcPr>
            <w:tcW w:w="2263" w:type="dxa"/>
          </w:tcPr>
          <w:p w14:paraId="470F1B19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552" w:type="dxa"/>
          </w:tcPr>
          <w:p w14:paraId="298F7243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126" w:type="dxa"/>
          </w:tcPr>
          <w:p w14:paraId="7F1F488E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2126" w:type="dxa"/>
          </w:tcPr>
          <w:p w14:paraId="6E2F7614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4</w:t>
            </w:r>
          </w:p>
        </w:tc>
      </w:tr>
      <w:tr w:rsidR="00B1176C" w:rsidRPr="00B1176C" w14:paraId="7436C979" w14:textId="77777777" w:rsidTr="003857D4">
        <w:tc>
          <w:tcPr>
            <w:tcW w:w="2263" w:type="dxa"/>
          </w:tcPr>
          <w:p w14:paraId="676F133C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Cena jednostkowa NETTO za 1 przegląd</w:t>
            </w:r>
          </w:p>
        </w:tc>
        <w:tc>
          <w:tcPr>
            <w:tcW w:w="2552" w:type="dxa"/>
          </w:tcPr>
          <w:p w14:paraId="2B41D557" w14:textId="284301D4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Wartość NETTO za 52 przegląd</w:t>
            </w:r>
            <w:r w:rsidR="00597D62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y</w:t>
            </w:r>
          </w:p>
          <w:p w14:paraId="17A23DB4" w14:textId="67DE687E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1 x 52)</w:t>
            </w:r>
          </w:p>
        </w:tc>
        <w:tc>
          <w:tcPr>
            <w:tcW w:w="2126" w:type="dxa"/>
          </w:tcPr>
          <w:p w14:paraId="4625E6BA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37113A39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Podatek VAT 23%</w:t>
            </w:r>
          </w:p>
        </w:tc>
        <w:tc>
          <w:tcPr>
            <w:tcW w:w="2126" w:type="dxa"/>
          </w:tcPr>
          <w:p w14:paraId="2AF36F94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  <w:p w14:paraId="580C568F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Wartość całkowita BRUTTO</w:t>
            </w:r>
          </w:p>
          <w:p w14:paraId="6C6184F6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(Kol. 2 + 3)</w:t>
            </w:r>
          </w:p>
        </w:tc>
      </w:tr>
      <w:tr w:rsidR="00CA10FE" w:rsidRPr="00B1176C" w14:paraId="264E88BD" w14:textId="77777777" w:rsidTr="003857D4">
        <w:trPr>
          <w:trHeight w:val="729"/>
        </w:trPr>
        <w:tc>
          <w:tcPr>
            <w:tcW w:w="2263" w:type="dxa"/>
          </w:tcPr>
          <w:p w14:paraId="74DC2DC0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</w:tcPr>
          <w:p w14:paraId="3DD41643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C66D765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061E301" w14:textId="77777777" w:rsidR="00CA10FE" w:rsidRPr="00B1176C" w:rsidRDefault="00CA10FE" w:rsidP="003857D4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center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0CBF4772" w14:textId="77777777" w:rsidR="00465094" w:rsidRPr="00B1176C" w:rsidRDefault="00465094" w:rsidP="00FD79C6">
      <w:pPr>
        <w:spacing w:line="360" w:lineRule="auto"/>
        <w:jc w:val="both"/>
        <w:rPr>
          <w:rFonts w:ascii="Arial Narrow" w:hAnsi="Arial Narrow"/>
          <w:b/>
          <w:color w:val="FF0000"/>
          <w:sz w:val="20"/>
          <w:szCs w:val="20"/>
          <w:lang w:val="pl-PL" w:eastAsia="pl-PL"/>
        </w:rPr>
      </w:pPr>
    </w:p>
    <w:p w14:paraId="38B951ED" w14:textId="00D75761" w:rsidR="00FD79C6" w:rsidRPr="00B1176C" w:rsidRDefault="00FD79C6" w:rsidP="00465094">
      <w:pPr>
        <w:pStyle w:val="Akapitzlist"/>
        <w:numPr>
          <w:ilvl w:val="0"/>
          <w:numId w:val="9"/>
        </w:numPr>
        <w:rPr>
          <w:rFonts w:ascii="Arial Narrow" w:hAnsi="Arial Narrow"/>
          <w:b/>
          <w:color w:val="FF0000"/>
          <w:sz w:val="20"/>
          <w:szCs w:val="20"/>
          <w:lang w:val="pl-PL" w:eastAsia="pl-PL"/>
        </w:rPr>
      </w:pPr>
      <w:bookmarkStart w:id="11" w:name="_Hlk160791277"/>
      <w:r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Cena </w:t>
      </w:r>
      <w:r w:rsidR="007E40A3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>całkowita</w:t>
      </w:r>
      <w:r w:rsidR="00597D62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 brutto</w:t>
      </w:r>
      <w:r w:rsidR="00465094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 (punkt 6</w:t>
      </w:r>
      <w:r w:rsidR="00CA10FE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 – kolumna nr 4</w:t>
      </w:r>
      <w:r w:rsidR="00465094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 + 7</w:t>
      </w:r>
      <w:r w:rsidR="00CA10FE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 – kolumna nr 4</w:t>
      </w:r>
      <w:r w:rsidR="00465094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>)</w:t>
      </w:r>
      <w:r w:rsidR="007E40A3" w:rsidRPr="00B1176C">
        <w:rPr>
          <w:rFonts w:ascii="Arial Narrow" w:hAnsi="Arial Narrow"/>
          <w:b/>
          <w:color w:val="FF0000"/>
          <w:sz w:val="20"/>
          <w:szCs w:val="20"/>
          <w:lang w:val="pl-PL" w:eastAsia="pl-PL"/>
        </w:rPr>
        <w:t xml:space="preserve"> za usługę serwisową i konserwacyjną dla systemu monitoringu CCTV dla ZZO w Trzebani</w:t>
      </w:r>
    </w:p>
    <w:p w14:paraId="3888D07B" w14:textId="77777777" w:rsidR="00FD79C6" w:rsidRPr="00B1176C" w:rsidRDefault="00FD79C6" w:rsidP="00FD79C6">
      <w:pPr>
        <w:pStyle w:val="Akapitzlist"/>
        <w:rPr>
          <w:rFonts w:ascii="Arial Narrow" w:hAnsi="Arial Narrow"/>
          <w:b/>
          <w:color w:val="FF0000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176C" w:rsidRPr="00B1176C" w14:paraId="4743E15E" w14:textId="77777777" w:rsidTr="00DD7E3C">
        <w:tc>
          <w:tcPr>
            <w:tcW w:w="2405" w:type="dxa"/>
          </w:tcPr>
          <w:p w14:paraId="73B2E149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brutto</w:t>
            </w:r>
          </w:p>
        </w:tc>
        <w:tc>
          <w:tcPr>
            <w:tcW w:w="6655" w:type="dxa"/>
          </w:tcPr>
          <w:p w14:paraId="3079AF39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 PLN</w:t>
            </w:r>
          </w:p>
        </w:tc>
      </w:tr>
      <w:tr w:rsidR="00B1176C" w:rsidRPr="00B1176C" w14:paraId="1C0DB551" w14:textId="77777777" w:rsidTr="00DD7E3C">
        <w:tc>
          <w:tcPr>
            <w:tcW w:w="2405" w:type="dxa"/>
          </w:tcPr>
          <w:p w14:paraId="1229ADD1" w14:textId="1539C5F3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 xml:space="preserve">W tym podatek VAT </w:t>
            </w:r>
            <w:r w:rsidR="00465094"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23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%</w:t>
            </w:r>
          </w:p>
        </w:tc>
        <w:tc>
          <w:tcPr>
            <w:tcW w:w="6655" w:type="dxa"/>
          </w:tcPr>
          <w:p w14:paraId="63FDD628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</w:p>
        </w:tc>
      </w:tr>
      <w:tr w:rsidR="00B1176C" w:rsidRPr="00B1176C" w14:paraId="3655C733" w14:textId="77777777" w:rsidTr="00DD7E3C">
        <w:tc>
          <w:tcPr>
            <w:tcW w:w="2405" w:type="dxa"/>
          </w:tcPr>
          <w:p w14:paraId="54F1B6C5" w14:textId="77777777" w:rsidR="00FD79C6" w:rsidRPr="00B1176C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Kwota netto</w:t>
            </w:r>
          </w:p>
        </w:tc>
        <w:tc>
          <w:tcPr>
            <w:tcW w:w="6655" w:type="dxa"/>
          </w:tcPr>
          <w:p w14:paraId="57FD954E" w14:textId="77777777" w:rsidR="00FD79C6" w:rsidRPr="00B1176C" w:rsidRDefault="00FD79C6" w:rsidP="00DD7E3C">
            <w:pPr>
              <w:tabs>
                <w:tab w:val="left" w:pos="2760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</w:pP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>PLN</w:t>
            </w:r>
            <w:r w:rsidRPr="00B1176C">
              <w:rPr>
                <w:rFonts w:ascii="Arial Narrow" w:hAnsi="Arial Narrow"/>
                <w:snapToGrid w:val="0"/>
                <w:color w:val="FF0000"/>
                <w:sz w:val="20"/>
                <w:szCs w:val="20"/>
                <w:lang w:val="pl-PL"/>
              </w:rPr>
              <w:tab/>
            </w:r>
          </w:p>
        </w:tc>
      </w:tr>
      <w:bookmarkEnd w:id="11"/>
    </w:tbl>
    <w:p w14:paraId="4A4EAB9C" w14:textId="5A0DDB00" w:rsidR="00FD79C6" w:rsidRPr="00527FF7" w:rsidRDefault="00FD79C6" w:rsidP="00FD79C6">
      <w:pPr>
        <w:spacing w:line="360" w:lineRule="auto"/>
        <w:jc w:val="both"/>
        <w:rPr>
          <w:rFonts w:ascii="Arial Narrow" w:hAnsi="Arial Narrow"/>
          <w:bCs/>
          <w:sz w:val="20"/>
          <w:szCs w:val="20"/>
          <w:lang w:val="pl-PL" w:eastAsia="pl-PL"/>
        </w:rPr>
      </w:pPr>
    </w:p>
    <w:p w14:paraId="471A6A5F" w14:textId="74CD3C52" w:rsidR="00FD79C6" w:rsidRDefault="00FD79C6" w:rsidP="0046509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>
        <w:rPr>
          <w:rFonts w:ascii="Arial Narrow" w:hAnsi="Arial Narrow"/>
          <w:b/>
          <w:sz w:val="20"/>
          <w:szCs w:val="20"/>
          <w:lang w:val="pl-PL" w:eastAsia="pl-PL"/>
        </w:rPr>
        <w:t xml:space="preserve">Łączna cena oferty ( pkt. </w:t>
      </w:r>
      <w:r w:rsidR="00465094">
        <w:rPr>
          <w:rFonts w:ascii="Arial Narrow" w:hAnsi="Arial Narrow"/>
          <w:b/>
          <w:sz w:val="20"/>
          <w:szCs w:val="20"/>
          <w:lang w:val="pl-PL" w:eastAsia="pl-PL"/>
        </w:rPr>
        <w:t>2</w:t>
      </w:r>
      <w:r>
        <w:rPr>
          <w:rFonts w:ascii="Arial Narrow" w:hAnsi="Arial Narrow"/>
          <w:b/>
          <w:sz w:val="20"/>
          <w:szCs w:val="20"/>
          <w:lang w:val="pl-PL" w:eastAsia="pl-PL"/>
        </w:rPr>
        <w:t xml:space="preserve">, </w:t>
      </w:r>
      <w:r w:rsidR="00465094">
        <w:rPr>
          <w:rFonts w:ascii="Arial Narrow" w:hAnsi="Arial Narrow"/>
          <w:b/>
          <w:sz w:val="20"/>
          <w:szCs w:val="20"/>
          <w:lang w:val="pl-PL" w:eastAsia="pl-PL"/>
        </w:rPr>
        <w:t xml:space="preserve">5 </w:t>
      </w:r>
      <w:r>
        <w:rPr>
          <w:rFonts w:ascii="Arial Narrow" w:hAnsi="Arial Narrow"/>
          <w:b/>
          <w:sz w:val="20"/>
          <w:szCs w:val="20"/>
          <w:lang w:val="pl-PL" w:eastAsia="pl-PL"/>
        </w:rPr>
        <w:t xml:space="preserve">i </w:t>
      </w:r>
      <w:r w:rsidR="00D83DE0">
        <w:rPr>
          <w:rFonts w:ascii="Arial Narrow" w:hAnsi="Arial Narrow"/>
          <w:b/>
          <w:sz w:val="20"/>
          <w:szCs w:val="20"/>
          <w:lang w:val="pl-PL" w:eastAsia="pl-PL"/>
        </w:rPr>
        <w:t>8</w:t>
      </w:r>
      <w:r>
        <w:rPr>
          <w:rFonts w:ascii="Arial Narrow" w:hAnsi="Arial Narrow"/>
          <w:b/>
          <w:sz w:val="20"/>
          <w:szCs w:val="20"/>
          <w:lang w:val="pl-PL" w:eastAsia="pl-PL"/>
        </w:rPr>
        <w:t xml:space="preserve"> powyżej):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D79C6" w14:paraId="20AAD0C9" w14:textId="77777777" w:rsidTr="00DD7E3C">
        <w:tc>
          <w:tcPr>
            <w:tcW w:w="2405" w:type="dxa"/>
          </w:tcPr>
          <w:p w14:paraId="5B6F8B29" w14:textId="77777777" w:rsidR="00FD79C6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>Kwota brutto</w:t>
            </w:r>
          </w:p>
        </w:tc>
        <w:tc>
          <w:tcPr>
            <w:tcW w:w="6655" w:type="dxa"/>
          </w:tcPr>
          <w:p w14:paraId="613A9D20" w14:textId="77777777" w:rsidR="00FD79C6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 xml:space="preserve"> PLN</w:t>
            </w:r>
          </w:p>
        </w:tc>
      </w:tr>
      <w:tr w:rsidR="00FD79C6" w14:paraId="186C18CB" w14:textId="77777777" w:rsidTr="00DD7E3C">
        <w:tc>
          <w:tcPr>
            <w:tcW w:w="2405" w:type="dxa"/>
          </w:tcPr>
          <w:p w14:paraId="541861AC" w14:textId="16D2FCAE" w:rsidR="00FD79C6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 xml:space="preserve">W tym podatek VAT </w:t>
            </w:r>
            <w:r w:rsidR="00465094"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>23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>%</w:t>
            </w:r>
          </w:p>
        </w:tc>
        <w:tc>
          <w:tcPr>
            <w:tcW w:w="6655" w:type="dxa"/>
          </w:tcPr>
          <w:p w14:paraId="4667D53B" w14:textId="77777777" w:rsidR="00FD79C6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>PLN</w:t>
            </w:r>
          </w:p>
        </w:tc>
      </w:tr>
      <w:tr w:rsidR="00FD79C6" w14:paraId="3531889C" w14:textId="77777777" w:rsidTr="00DD7E3C">
        <w:tc>
          <w:tcPr>
            <w:tcW w:w="2405" w:type="dxa"/>
          </w:tcPr>
          <w:p w14:paraId="05FFEDDB" w14:textId="77777777" w:rsidR="00FD79C6" w:rsidRDefault="00FD79C6" w:rsidP="00DD7E3C">
            <w:pPr>
              <w:tabs>
                <w:tab w:val="right" w:leader="underscore" w:pos="9072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>Kwota netto</w:t>
            </w:r>
          </w:p>
        </w:tc>
        <w:tc>
          <w:tcPr>
            <w:tcW w:w="6655" w:type="dxa"/>
          </w:tcPr>
          <w:p w14:paraId="46549053" w14:textId="77777777" w:rsidR="00FD79C6" w:rsidRDefault="00FD79C6" w:rsidP="00DD7E3C">
            <w:pPr>
              <w:tabs>
                <w:tab w:val="left" w:pos="2760"/>
              </w:tabs>
              <w:autoSpaceDN w:val="0"/>
              <w:spacing w:before="120"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>PLN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val="pl-PL"/>
              </w:rPr>
              <w:tab/>
            </w:r>
          </w:p>
        </w:tc>
      </w:tr>
    </w:tbl>
    <w:p w14:paraId="662F8A56" w14:textId="77777777" w:rsidR="00D70701" w:rsidRPr="00465094" w:rsidRDefault="00D70701" w:rsidP="00465094">
      <w:pPr>
        <w:tabs>
          <w:tab w:val="left" w:pos="7501"/>
        </w:tabs>
        <w:spacing w:after="160"/>
        <w:rPr>
          <w:rFonts w:ascii="Arial Narrow" w:hAnsi="Arial Narrow"/>
          <w:sz w:val="18"/>
          <w:szCs w:val="20"/>
          <w:lang w:val="pl-PL"/>
        </w:rPr>
      </w:pPr>
    </w:p>
    <w:p w14:paraId="785DBF1F" w14:textId="77777777" w:rsidR="00FF3153" w:rsidRPr="001F6B37" w:rsidRDefault="00FF3153" w:rsidP="001F6B37">
      <w:pPr>
        <w:pStyle w:val="Akapitzlist"/>
        <w:tabs>
          <w:tab w:val="left" w:pos="7501"/>
        </w:tabs>
        <w:spacing w:after="160"/>
        <w:rPr>
          <w:rFonts w:ascii="Arial Narrow" w:hAnsi="Arial Narrow"/>
          <w:sz w:val="18"/>
          <w:szCs w:val="20"/>
          <w:lang w:val="pl-PL"/>
        </w:rPr>
      </w:pPr>
    </w:p>
    <w:p w14:paraId="63BE0C31" w14:textId="77777777" w:rsidR="000A0349" w:rsidRDefault="000A0349" w:rsidP="0066170D">
      <w:pPr>
        <w:pStyle w:val="Akapitzlist"/>
        <w:numPr>
          <w:ilvl w:val="0"/>
          <w:numId w:val="6"/>
        </w:numPr>
        <w:spacing w:before="240" w:line="600" w:lineRule="auto"/>
        <w:jc w:val="both"/>
        <w:rPr>
          <w:rFonts w:ascii="Arial Narrow" w:hAnsi="Arial Narrow"/>
          <w:b/>
          <w:spacing w:val="40"/>
          <w:sz w:val="22"/>
          <w:szCs w:val="20"/>
          <w:lang w:val="pl-PL"/>
        </w:rPr>
      </w:pPr>
      <w:r w:rsidRPr="000F54BB">
        <w:rPr>
          <w:rFonts w:ascii="Arial Narrow" w:hAnsi="Arial Narrow"/>
          <w:b/>
          <w:spacing w:val="40"/>
          <w:sz w:val="22"/>
          <w:szCs w:val="20"/>
          <w:lang w:val="pl-PL"/>
        </w:rPr>
        <w:t>OŚWIADCZENIA</w:t>
      </w:r>
    </w:p>
    <w:p w14:paraId="51AF5669" w14:textId="77777777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Potwierdzamy, że oferowany przedmiot zamówienia spełnia wszystkie wymagania określone w SWZ.</w:t>
      </w:r>
    </w:p>
    <w:p w14:paraId="4E92DE53" w14:textId="77777777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 w cenie oferty zostały uwzględnione wszystkie koszty wykonania zamówienia i realizacji przedmiotu zamówienia, w tym koszty transportu przedmiotu zamówienia do miejsca przeznaczenia.</w:t>
      </w:r>
    </w:p>
    <w:p w14:paraId="7367EA5E" w14:textId="0FD71223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Uważam(y) się związany(ni</w:t>
      </w:r>
      <w:r w:rsidR="00C74D37">
        <w:rPr>
          <w:rFonts w:ascii="Arial Narrow" w:hAnsi="Arial Narrow"/>
          <w:sz w:val="20"/>
          <w:szCs w:val="20"/>
          <w:lang w:val="pl-PL" w:eastAsia="pl-PL"/>
        </w:rPr>
        <w:t>) niniejszą ofertą przez okres 3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0 dni od dnia upływu terminu składania ofert.</w:t>
      </w:r>
    </w:p>
    <w:p w14:paraId="74971EA4" w14:textId="1A0CCF12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Zapoznałem(liśmy) się z zapisami SWZ oraz wzorem umowy i nie wnosimy w sto</w:t>
      </w:r>
      <w:r>
        <w:rPr>
          <w:rFonts w:ascii="Arial Narrow" w:hAnsi="Arial Narrow"/>
          <w:sz w:val="20"/>
          <w:szCs w:val="20"/>
          <w:lang w:val="pl-PL" w:eastAsia="pl-PL"/>
        </w:rPr>
        <w:t>sunku do nich żadnych uwag, a 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przypadku wyboru naszej oferty podpiszemy umowę zgodnie z wzo</w:t>
      </w:r>
      <w:r>
        <w:rPr>
          <w:rFonts w:ascii="Arial Narrow" w:hAnsi="Arial Narrow"/>
          <w:sz w:val="20"/>
          <w:szCs w:val="20"/>
          <w:lang w:val="pl-PL" w:eastAsia="pl-PL"/>
        </w:rPr>
        <w:t>rem umowy, który znajduje się 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załączniku nr </w:t>
      </w:r>
      <w:r w:rsidR="00A116DB">
        <w:rPr>
          <w:rFonts w:ascii="Arial Narrow" w:hAnsi="Arial Narrow"/>
          <w:sz w:val="20"/>
          <w:szCs w:val="20"/>
          <w:lang w:val="pl-PL" w:eastAsia="pl-PL"/>
        </w:rPr>
        <w:t>9</w:t>
      </w:r>
      <w:r w:rsidR="00841C5B" w:rsidRPr="00AF7F45">
        <w:rPr>
          <w:rFonts w:ascii="Arial Narrow" w:hAnsi="Arial Narrow"/>
          <w:sz w:val="20"/>
          <w:szCs w:val="20"/>
          <w:lang w:val="pl-PL" w:eastAsia="pl-PL"/>
        </w:rPr>
        <w:t xml:space="preserve"> 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do SWZ.</w:t>
      </w:r>
    </w:p>
    <w:p w14:paraId="647F7B94" w14:textId="400C6CB2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Akceptujemy, iż zapłata za zrealizowanie zamówienia nastąpi na zasada</w:t>
      </w:r>
      <w:r>
        <w:rPr>
          <w:rFonts w:ascii="Arial Narrow" w:hAnsi="Arial Narrow"/>
          <w:sz w:val="20"/>
          <w:szCs w:val="20"/>
          <w:lang w:val="pl-PL" w:eastAsia="pl-PL"/>
        </w:rPr>
        <w:t>ch opisanych we wzorze umowy, w </w:t>
      </w:r>
      <w:r w:rsidR="001F6B37">
        <w:rPr>
          <w:rFonts w:ascii="Arial Narrow" w:hAnsi="Arial Narrow"/>
          <w:sz w:val="20"/>
          <w:szCs w:val="20"/>
          <w:lang w:val="pl-PL" w:eastAsia="pl-PL"/>
        </w:rPr>
        <w:t xml:space="preserve">terminie </w:t>
      </w:r>
      <w:r w:rsidR="00C85041">
        <w:rPr>
          <w:rFonts w:ascii="Arial Narrow" w:hAnsi="Arial Narrow"/>
          <w:sz w:val="20"/>
          <w:szCs w:val="20"/>
          <w:lang w:val="pl-PL" w:eastAsia="pl-PL"/>
        </w:rPr>
        <w:t>30</w:t>
      </w: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 dni od dnia otrzymania przez Zamawiającego prawidłowo wystawionej faktury.</w:t>
      </w:r>
    </w:p>
    <w:p w14:paraId="212AF4E7" w14:textId="798BBFAF" w:rsidR="00C74D37" w:rsidRPr="00D70701" w:rsidRDefault="000F54BB" w:rsidP="00D70701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Nie uczestniczę(</w:t>
      </w:r>
      <w:proofErr w:type="spellStart"/>
      <w:r w:rsidR="00545BA8">
        <w:rPr>
          <w:rFonts w:ascii="Arial Narrow" w:hAnsi="Arial Narrow"/>
          <w:sz w:val="20"/>
          <w:szCs w:val="20"/>
          <w:lang w:val="pl-PL" w:eastAsia="pl-PL"/>
        </w:rPr>
        <w:t>cz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ymy</w:t>
      </w:r>
      <w:proofErr w:type="spellEnd"/>
      <w:r w:rsidRPr="00AF7F45">
        <w:rPr>
          <w:rFonts w:ascii="Arial Narrow" w:hAnsi="Arial Narrow"/>
          <w:sz w:val="20"/>
          <w:szCs w:val="20"/>
          <w:lang w:val="pl-PL" w:eastAsia="pl-PL"/>
        </w:rPr>
        <w:t>) jako Wykonawca w jakiejkolwiek innej ofercie złożonej w celu udzielenia niniejszego zamówienia.</w:t>
      </w:r>
    </w:p>
    <w:p w14:paraId="75C6B41C" w14:textId="77777777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Podwykonawcom zamierzam powierzyć wymienione części Zamówienia (o ile są znani na tym etapie):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0F54BB" w:rsidRPr="00AF7F45" w14:paraId="59E52ACB" w14:textId="77777777" w:rsidTr="00EE417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9027" w14:textId="77777777" w:rsidR="000F54BB" w:rsidRPr="00AF7F45" w:rsidRDefault="000F54BB" w:rsidP="00EE4170">
            <w:pPr>
              <w:spacing w:line="276" w:lineRule="auto"/>
              <w:ind w:left="142" w:hanging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Lp.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1D47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Rodzaj części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2952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Nazwa i adres podwykonawcy</w:t>
            </w:r>
          </w:p>
        </w:tc>
      </w:tr>
      <w:tr w:rsidR="000F54BB" w:rsidRPr="00AF7F45" w14:paraId="75E8C166" w14:textId="77777777" w:rsidTr="00EE417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9F30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CE6E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0B36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F54BB" w:rsidRPr="00AF7F45" w14:paraId="775F1123" w14:textId="77777777" w:rsidTr="00EE417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5B64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F68E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565E" w14:textId="77777777" w:rsidR="000F54BB" w:rsidRPr="00AF7F45" w:rsidRDefault="000F54BB" w:rsidP="00EE4170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15216660" w14:textId="77777777" w:rsidR="000F54BB" w:rsidRPr="00AF7F45" w:rsidRDefault="000F54BB" w:rsidP="000F54BB">
      <w:pPr>
        <w:pStyle w:val="Akapitzlist"/>
        <w:spacing w:line="360" w:lineRule="auto"/>
        <w:ind w:left="709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3D6131B0" w14:textId="77777777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W przypadku przyznania zamówienia:</w:t>
      </w:r>
    </w:p>
    <w:p w14:paraId="54BC0B59" w14:textId="77777777" w:rsidR="000F54BB" w:rsidRPr="00AF7F45" w:rsidRDefault="000F54BB" w:rsidP="000F54BB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Zobowiązujemy się do zawarcia umowy w miejscu i terminie wyznaczonym przez Zamawiającego,</w:t>
      </w:r>
    </w:p>
    <w:p w14:paraId="66B70573" w14:textId="77777777" w:rsidR="000F54BB" w:rsidRPr="00AF7F45" w:rsidRDefault="000F54BB" w:rsidP="000F54BB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Osobą upoważnioną do kontaktów z Zamawiających w sprawach dotyczących realiz</w:t>
      </w:r>
      <w:r>
        <w:rPr>
          <w:rFonts w:ascii="Arial Narrow" w:hAnsi="Arial Narrow"/>
          <w:sz w:val="20"/>
          <w:szCs w:val="20"/>
          <w:lang w:val="pl-PL" w:eastAsia="pl-PL"/>
        </w:rPr>
        <w:t>acji umowy będzie: ………………………………… e-mail …………………………. Tel. ………………………………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………….</w:t>
      </w:r>
    </w:p>
    <w:p w14:paraId="1658F1DC" w14:textId="77777777" w:rsidR="000F54BB" w:rsidRPr="00AF7F45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AF7F45">
        <w:rPr>
          <w:rStyle w:val="Odwoanieprzypisudolnego"/>
          <w:rFonts w:ascii="Arial Narrow" w:hAnsi="Arial Narrow"/>
          <w:sz w:val="20"/>
          <w:szCs w:val="20"/>
          <w:lang w:val="pl-PL" w:eastAsia="pl-PL"/>
        </w:rPr>
        <w:footnoteReference w:id="1"/>
      </w:r>
      <w:r w:rsidRPr="00AF7F45">
        <w:rPr>
          <w:rFonts w:ascii="Arial Narrow" w:hAnsi="Arial Narrow"/>
          <w:sz w:val="20"/>
          <w:szCs w:val="20"/>
          <w:lang w:val="pl-PL" w:eastAsia="pl-PL"/>
        </w:rPr>
        <w:t>;</w:t>
      </w:r>
    </w:p>
    <w:p w14:paraId="6D4339AB" w14:textId="77777777" w:rsidR="000F54BB" w:rsidRPr="005867B2" w:rsidRDefault="000F54BB" w:rsidP="000F54B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</w:t>
      </w:r>
      <w:r w:rsidRPr="00AF7F45">
        <w:rPr>
          <w:rFonts w:ascii="Arial Narrow" w:eastAsia="Calibri" w:hAnsi="Arial Narrow"/>
          <w:sz w:val="20"/>
          <w:szCs w:val="20"/>
          <w:lang w:val="pl-PL"/>
        </w:rPr>
        <w:t xml:space="preserve"> 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żadne z informacji zawartych w ofercie nie stanowią tajemnicy przedsiębiorstwa w rozumieniu przepisów o zwalczaniu nieuczciwej konkurencji / wskazane poniżej informacje zawarte w ofercie</w:t>
      </w:r>
      <w:r w:rsidRPr="00AF7F45">
        <w:rPr>
          <w:rFonts w:ascii="Arial Narrow" w:hAnsi="Arial Narrow"/>
          <w:color w:val="000000"/>
          <w:sz w:val="20"/>
          <w:szCs w:val="20"/>
          <w:lang w:val="pl-PL" w:eastAsia="pl-PL"/>
        </w:rPr>
        <w:t xml:space="preserve"> stanowią tajemnicę przedsiębiorstwa w rozumieniu przepisów o zwalczaniu nieuczciwej konkurencji i w związku z niniejszym nie mogą być one udostępniane, w szczególności innym uczestnikom postępowania</w:t>
      </w:r>
      <w:r w:rsidRPr="00AF7F45">
        <w:rPr>
          <w:rFonts w:ascii="Arial Narrow" w:hAnsi="Arial Narrow"/>
          <w:vertAlign w:val="superscript"/>
          <w:lang w:val="pl-PL" w:eastAsia="pl-PL"/>
        </w:rPr>
        <w:footnoteReference w:id="2"/>
      </w:r>
      <w:r w:rsidRPr="00AF7F45">
        <w:rPr>
          <w:rFonts w:ascii="Arial Narrow" w:hAnsi="Arial Narrow"/>
          <w:color w:val="000000"/>
          <w:sz w:val="20"/>
          <w:szCs w:val="20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F54BB" w:rsidRPr="00B1176C" w14:paraId="6F6CD51E" w14:textId="77777777" w:rsidTr="00EE4170">
        <w:trPr>
          <w:cantSplit/>
          <w:trHeight w:val="360"/>
        </w:trPr>
        <w:tc>
          <w:tcPr>
            <w:tcW w:w="900" w:type="dxa"/>
            <w:vMerge w:val="restart"/>
          </w:tcPr>
          <w:p w14:paraId="47085087" w14:textId="77777777" w:rsidR="000F54BB" w:rsidRPr="00AF7F45" w:rsidRDefault="000F54BB" w:rsidP="00EE4170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5062B2E" w14:textId="77777777" w:rsidR="000F54BB" w:rsidRPr="00AF7F45" w:rsidRDefault="000F54BB" w:rsidP="00EE417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78B338E8" w14:textId="77777777" w:rsidR="000F54BB" w:rsidRPr="00AF7F45" w:rsidRDefault="000F54BB" w:rsidP="00EE417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 xml:space="preserve">Strony w ofercie </w:t>
            </w:r>
          </w:p>
          <w:p w14:paraId="0E9B1B23" w14:textId="77777777" w:rsidR="000F54BB" w:rsidRPr="00AF7F45" w:rsidRDefault="000F54BB" w:rsidP="00EE417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 xml:space="preserve">(wyrażone cyfrą) </w:t>
            </w:r>
          </w:p>
        </w:tc>
      </w:tr>
      <w:tr w:rsidR="000F54BB" w:rsidRPr="00AF7F45" w14:paraId="5D7A508E" w14:textId="77777777" w:rsidTr="00EE4170">
        <w:trPr>
          <w:cantSplit/>
          <w:trHeight w:val="280"/>
        </w:trPr>
        <w:tc>
          <w:tcPr>
            <w:tcW w:w="900" w:type="dxa"/>
            <w:vMerge/>
          </w:tcPr>
          <w:p w14:paraId="3D38E413" w14:textId="77777777" w:rsidR="000F54BB" w:rsidRPr="00AF7F45" w:rsidRDefault="000F54BB" w:rsidP="00EE4170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140" w:type="dxa"/>
            <w:vMerge/>
          </w:tcPr>
          <w:p w14:paraId="4A927043" w14:textId="77777777" w:rsidR="000F54BB" w:rsidRPr="00AF7F45" w:rsidRDefault="000F54BB" w:rsidP="00EE417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6EE99F7E" w14:textId="77777777" w:rsidR="000F54BB" w:rsidRPr="00AF7F45" w:rsidRDefault="000F54BB" w:rsidP="00EE417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od</w:t>
            </w:r>
          </w:p>
        </w:tc>
        <w:tc>
          <w:tcPr>
            <w:tcW w:w="1620" w:type="dxa"/>
          </w:tcPr>
          <w:p w14:paraId="139886DC" w14:textId="77777777" w:rsidR="000F54BB" w:rsidRPr="00AF7F45" w:rsidRDefault="000F54BB" w:rsidP="00EE417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do</w:t>
            </w:r>
          </w:p>
        </w:tc>
      </w:tr>
      <w:tr w:rsidR="000F54BB" w:rsidRPr="00AF7F45" w14:paraId="0B7E8938" w14:textId="77777777" w:rsidTr="00EE4170">
        <w:trPr>
          <w:cantSplit/>
        </w:trPr>
        <w:tc>
          <w:tcPr>
            <w:tcW w:w="900" w:type="dxa"/>
          </w:tcPr>
          <w:p w14:paraId="38713EFD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14:paraId="6B8A3CDC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314DB2AB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0CCC0F95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</w:tr>
      <w:tr w:rsidR="000F54BB" w:rsidRPr="00AF7F45" w14:paraId="39BC4142" w14:textId="77777777" w:rsidTr="00EE4170">
        <w:trPr>
          <w:cantSplit/>
        </w:trPr>
        <w:tc>
          <w:tcPr>
            <w:tcW w:w="900" w:type="dxa"/>
          </w:tcPr>
          <w:p w14:paraId="1062E4C4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14:paraId="3CEEE841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3450D02B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B4ED133" w14:textId="77777777" w:rsidR="000F54BB" w:rsidRPr="00AF7F45" w:rsidRDefault="000F54BB" w:rsidP="00EE4170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</w:tr>
    </w:tbl>
    <w:p w14:paraId="4E7C9E3F" w14:textId="77777777" w:rsidR="000F54BB" w:rsidRPr="000F54BB" w:rsidRDefault="000F54BB" w:rsidP="002F7F22">
      <w:pPr>
        <w:spacing w:before="240" w:line="600" w:lineRule="auto"/>
        <w:jc w:val="both"/>
        <w:rPr>
          <w:rFonts w:ascii="Arial Narrow" w:hAnsi="Arial Narrow"/>
          <w:b/>
          <w:spacing w:val="40"/>
          <w:sz w:val="22"/>
          <w:szCs w:val="20"/>
          <w:lang w:val="pl-PL"/>
        </w:rPr>
      </w:pPr>
    </w:p>
    <w:sectPr w:rsidR="000F54BB" w:rsidRPr="000F54BB" w:rsidSect="00FE2746">
      <w:headerReference w:type="default" r:id="rId7"/>
      <w:footerReference w:type="default" r:id="rId8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EAD3" w14:textId="77777777" w:rsidR="00F115B2" w:rsidRDefault="00F115B2" w:rsidP="000D7479">
      <w:r>
        <w:separator/>
      </w:r>
    </w:p>
  </w:endnote>
  <w:endnote w:type="continuationSeparator" w:id="0">
    <w:p w14:paraId="14389771" w14:textId="77777777" w:rsidR="00F115B2" w:rsidRDefault="00F115B2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03941C" w14:textId="78C9DFB7" w:rsidR="00F74390" w:rsidRPr="002F7F22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2F7F22">
              <w:rPr>
                <w:rFonts w:ascii="Arial Narrow" w:hAnsi="Arial Narrow"/>
                <w:sz w:val="20"/>
                <w:lang w:val="pl-PL"/>
              </w:rPr>
              <w:t xml:space="preserve">Strona 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2F7F22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1C1E76">
              <w:rPr>
                <w:rFonts w:ascii="Arial Narrow" w:hAnsi="Arial Narrow"/>
                <w:b/>
                <w:bCs/>
                <w:noProof/>
                <w:sz w:val="20"/>
              </w:rPr>
              <w:t>1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F7F22">
              <w:rPr>
                <w:rFonts w:ascii="Arial Narrow" w:hAnsi="Arial Narrow"/>
                <w:sz w:val="20"/>
                <w:lang w:val="pl-PL"/>
              </w:rPr>
              <w:t xml:space="preserve"> z 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2F7F22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1C1E76">
              <w:rPr>
                <w:rFonts w:ascii="Arial Narrow" w:hAnsi="Arial Narrow"/>
                <w:b/>
                <w:bCs/>
                <w:noProof/>
                <w:sz w:val="20"/>
              </w:rPr>
              <w:t>3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555E152" w14:textId="77777777" w:rsidR="00F74390" w:rsidRDefault="00F74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7E81" w14:textId="77777777" w:rsidR="00F115B2" w:rsidRDefault="00F115B2" w:rsidP="000D7479">
      <w:r>
        <w:separator/>
      </w:r>
    </w:p>
  </w:footnote>
  <w:footnote w:type="continuationSeparator" w:id="0">
    <w:p w14:paraId="41E2BBA0" w14:textId="77777777" w:rsidR="00F115B2" w:rsidRDefault="00F115B2" w:rsidP="000D7479">
      <w:r>
        <w:continuationSeparator/>
      </w:r>
    </w:p>
  </w:footnote>
  <w:footnote w:id="1">
    <w:p w14:paraId="7001FB10" w14:textId="77777777" w:rsidR="000F54BB" w:rsidRPr="00326F37" w:rsidRDefault="000F54BB" w:rsidP="000F54BB">
      <w:pPr>
        <w:pStyle w:val="Tekstprzypisudolnego"/>
        <w:rPr>
          <w:rFonts w:ascii="Arial Narrow" w:hAnsi="Arial Narrow"/>
          <w:sz w:val="18"/>
          <w:lang w:val="pl-PL"/>
        </w:rPr>
      </w:pPr>
      <w:r w:rsidRPr="00326F37">
        <w:rPr>
          <w:rStyle w:val="Odwoanieprzypisudolnego"/>
          <w:rFonts w:ascii="Arial Narrow" w:hAnsi="Arial Narrow"/>
          <w:sz w:val="18"/>
        </w:rPr>
        <w:footnoteRef/>
      </w:r>
      <w:r w:rsidRPr="00326F37">
        <w:rPr>
          <w:rFonts w:ascii="Arial Narrow" w:hAnsi="Arial Narrow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2">
    <w:p w14:paraId="1709819C" w14:textId="77777777" w:rsidR="000F54BB" w:rsidRPr="00326F37" w:rsidRDefault="000F54BB" w:rsidP="000F54BB">
      <w:pPr>
        <w:pStyle w:val="Tekstprzypisudolnego"/>
        <w:rPr>
          <w:rFonts w:ascii="Arial Narrow" w:hAnsi="Arial Narrow"/>
          <w:lang w:val="pl-PL"/>
        </w:rPr>
      </w:pPr>
      <w:r w:rsidRPr="00326F37">
        <w:rPr>
          <w:rStyle w:val="Odwoanieprzypisudolnego"/>
          <w:rFonts w:ascii="Arial Narrow" w:hAnsi="Arial Narrow"/>
          <w:sz w:val="18"/>
        </w:rPr>
        <w:footnoteRef/>
      </w:r>
      <w:r w:rsidRPr="00326F37">
        <w:rPr>
          <w:rFonts w:ascii="Arial Narrow" w:hAnsi="Arial Narrow"/>
          <w:sz w:val="18"/>
          <w:lang w:val="pl-PL"/>
        </w:rPr>
        <w:t xml:space="preserve"> Wykonawca usuwa/skreśla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25C4" w14:textId="6769538B" w:rsidR="00FE2746" w:rsidRPr="000F54BB" w:rsidRDefault="004863FD" w:rsidP="00612863">
    <w:pPr>
      <w:keepNext/>
      <w:spacing w:line="360" w:lineRule="auto"/>
      <w:jc w:val="center"/>
      <w:outlineLvl w:val="0"/>
      <w:rPr>
        <w:rFonts w:ascii="Arial Narrow" w:hAnsi="Arial Narrow"/>
        <w:bCs/>
        <w:kern w:val="32"/>
        <w:sz w:val="20"/>
        <w:szCs w:val="20"/>
        <w:lang w:val="pl-PL" w:eastAsia="pl-PL"/>
      </w:rPr>
    </w:pPr>
    <w:r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>ZP.P</w:t>
    </w:r>
    <w:r w:rsidR="008E3B6C">
      <w:rPr>
        <w:rFonts w:ascii="Arial Narrow" w:hAnsi="Arial Narrow"/>
        <w:bCs/>
        <w:kern w:val="32"/>
        <w:sz w:val="20"/>
        <w:szCs w:val="20"/>
        <w:lang w:val="pl-PL" w:eastAsia="pl-PL"/>
      </w:rPr>
      <w:t>P</w:t>
    </w:r>
    <w:r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>.</w:t>
    </w:r>
    <w:r w:rsidR="00111583">
      <w:rPr>
        <w:rFonts w:ascii="Arial Narrow" w:hAnsi="Arial Narrow"/>
        <w:bCs/>
        <w:kern w:val="32"/>
        <w:sz w:val="20"/>
        <w:szCs w:val="20"/>
        <w:lang w:val="pl-PL" w:eastAsia="pl-PL"/>
      </w:rPr>
      <w:t>0</w:t>
    </w:r>
    <w:r w:rsidR="00D70701">
      <w:rPr>
        <w:rFonts w:ascii="Arial Narrow" w:hAnsi="Arial Narrow"/>
        <w:bCs/>
        <w:kern w:val="32"/>
        <w:sz w:val="20"/>
        <w:szCs w:val="20"/>
        <w:lang w:val="pl-PL" w:eastAsia="pl-PL"/>
      </w:rPr>
      <w:t>7</w:t>
    </w:r>
    <w:r w:rsidR="00231A15">
      <w:rPr>
        <w:rFonts w:ascii="Arial Narrow" w:hAnsi="Arial Narrow"/>
        <w:bCs/>
        <w:kern w:val="32"/>
        <w:sz w:val="20"/>
        <w:szCs w:val="20"/>
        <w:lang w:val="pl-PL" w:eastAsia="pl-PL"/>
      </w:rPr>
      <w:t>.202</w:t>
    </w:r>
    <w:r w:rsidR="00D70701">
      <w:rPr>
        <w:rFonts w:ascii="Arial Narrow" w:hAnsi="Arial Narrow"/>
        <w:bCs/>
        <w:kern w:val="32"/>
        <w:sz w:val="20"/>
        <w:szCs w:val="20"/>
        <w:lang w:val="pl-PL" w:eastAsia="pl-PL"/>
      </w:rPr>
      <w:t>5</w:t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FE2746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Załącznik nr </w:t>
    </w:r>
    <w:r w:rsidR="009777BE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>1</w:t>
    </w:r>
    <w:r w:rsidR="000F54BB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 do S</w:t>
    </w:r>
    <w:r w:rsidR="00FE2746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47EC"/>
    <w:multiLevelType w:val="hybridMultilevel"/>
    <w:tmpl w:val="CC8EFE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E7A"/>
    <w:multiLevelType w:val="hybridMultilevel"/>
    <w:tmpl w:val="8DB6EF62"/>
    <w:lvl w:ilvl="0" w:tplc="502E7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97266F"/>
    <w:multiLevelType w:val="hybridMultilevel"/>
    <w:tmpl w:val="6274502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BC2FC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9E1AECC8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2C4C"/>
    <w:multiLevelType w:val="hybridMultilevel"/>
    <w:tmpl w:val="39A4A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48A01F6"/>
    <w:multiLevelType w:val="hybridMultilevel"/>
    <w:tmpl w:val="EA28B9D8"/>
    <w:lvl w:ilvl="0" w:tplc="E8C44B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 w15:restartNumberingAfterBreak="0">
    <w:nsid w:val="26C466D2"/>
    <w:multiLevelType w:val="hybridMultilevel"/>
    <w:tmpl w:val="BDBC5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20BD"/>
    <w:multiLevelType w:val="hybridMultilevel"/>
    <w:tmpl w:val="6D001DA0"/>
    <w:lvl w:ilvl="0" w:tplc="00365A64">
      <w:start w:val="1"/>
      <w:numFmt w:val="bullet"/>
      <w:lvlText w:val=""/>
      <w:lvlJc w:val="left"/>
      <w:pPr>
        <w:ind w:left="10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1CB6FFA"/>
    <w:multiLevelType w:val="hybridMultilevel"/>
    <w:tmpl w:val="69E039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7467C"/>
    <w:multiLevelType w:val="hybridMultilevel"/>
    <w:tmpl w:val="736C6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36F91"/>
    <w:multiLevelType w:val="hybridMultilevel"/>
    <w:tmpl w:val="ECF06E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267D4"/>
    <w:multiLevelType w:val="hybridMultilevel"/>
    <w:tmpl w:val="6FE05024"/>
    <w:lvl w:ilvl="0" w:tplc="700E473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A40C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F6A48E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453B2"/>
    <w:multiLevelType w:val="hybridMultilevel"/>
    <w:tmpl w:val="053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9D10F27"/>
    <w:multiLevelType w:val="hybridMultilevel"/>
    <w:tmpl w:val="96E414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6E3D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6455075">
    <w:abstractNumId w:val="14"/>
  </w:num>
  <w:num w:numId="2" w16cid:durableId="2109229715">
    <w:abstractNumId w:val="6"/>
  </w:num>
  <w:num w:numId="3" w16cid:durableId="1230964115">
    <w:abstractNumId w:val="16"/>
  </w:num>
  <w:num w:numId="4" w16cid:durableId="2113744874">
    <w:abstractNumId w:val="3"/>
  </w:num>
  <w:num w:numId="5" w16cid:durableId="1597012567">
    <w:abstractNumId w:val="8"/>
  </w:num>
  <w:num w:numId="6" w16cid:durableId="1591618402">
    <w:abstractNumId w:val="4"/>
  </w:num>
  <w:num w:numId="7" w16cid:durableId="2089114166">
    <w:abstractNumId w:val="1"/>
  </w:num>
  <w:num w:numId="8" w16cid:durableId="1172447609">
    <w:abstractNumId w:val="15"/>
  </w:num>
  <w:num w:numId="9" w16cid:durableId="1772317470">
    <w:abstractNumId w:val="2"/>
  </w:num>
  <w:num w:numId="10" w16cid:durableId="2112124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090158">
    <w:abstractNumId w:val="5"/>
  </w:num>
  <w:num w:numId="12" w16cid:durableId="1220437115">
    <w:abstractNumId w:val="12"/>
  </w:num>
  <w:num w:numId="13" w16cid:durableId="1693067516">
    <w:abstractNumId w:val="10"/>
  </w:num>
  <w:num w:numId="14" w16cid:durableId="1585338356">
    <w:abstractNumId w:val="18"/>
  </w:num>
  <w:num w:numId="15" w16cid:durableId="1214851648">
    <w:abstractNumId w:val="9"/>
  </w:num>
  <w:num w:numId="16" w16cid:durableId="2139444771">
    <w:abstractNumId w:val="17"/>
  </w:num>
  <w:num w:numId="17" w16cid:durableId="1582564751">
    <w:abstractNumId w:val="0"/>
  </w:num>
  <w:num w:numId="18" w16cid:durableId="1795824283">
    <w:abstractNumId w:val="13"/>
  </w:num>
  <w:num w:numId="19" w16cid:durableId="555244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79"/>
    <w:rsid w:val="0001253A"/>
    <w:rsid w:val="00042DD6"/>
    <w:rsid w:val="00084630"/>
    <w:rsid w:val="000A0349"/>
    <w:rsid w:val="000A634E"/>
    <w:rsid w:val="000A6C99"/>
    <w:rsid w:val="000D1966"/>
    <w:rsid w:val="000D7479"/>
    <w:rsid w:val="000F54BB"/>
    <w:rsid w:val="00111583"/>
    <w:rsid w:val="001220BC"/>
    <w:rsid w:val="00122821"/>
    <w:rsid w:val="0012536B"/>
    <w:rsid w:val="00162CC3"/>
    <w:rsid w:val="00173601"/>
    <w:rsid w:val="00183C9F"/>
    <w:rsid w:val="00186E30"/>
    <w:rsid w:val="00197B14"/>
    <w:rsid w:val="001B6442"/>
    <w:rsid w:val="001C1E76"/>
    <w:rsid w:val="001C6B64"/>
    <w:rsid w:val="001D1318"/>
    <w:rsid w:val="001E081E"/>
    <w:rsid w:val="001F6B37"/>
    <w:rsid w:val="00231A15"/>
    <w:rsid w:val="002435A9"/>
    <w:rsid w:val="0025558C"/>
    <w:rsid w:val="00255853"/>
    <w:rsid w:val="0028000E"/>
    <w:rsid w:val="002925A9"/>
    <w:rsid w:val="002956A5"/>
    <w:rsid w:val="00296B4E"/>
    <w:rsid w:val="002A2E79"/>
    <w:rsid w:val="002F7F22"/>
    <w:rsid w:val="00371109"/>
    <w:rsid w:val="00375FA2"/>
    <w:rsid w:val="003A1184"/>
    <w:rsid w:val="003C1DEE"/>
    <w:rsid w:val="003D40B7"/>
    <w:rsid w:val="003D56A0"/>
    <w:rsid w:val="004018AE"/>
    <w:rsid w:val="00444086"/>
    <w:rsid w:val="004442A1"/>
    <w:rsid w:val="00465094"/>
    <w:rsid w:val="00466FDF"/>
    <w:rsid w:val="00472CE2"/>
    <w:rsid w:val="004863FD"/>
    <w:rsid w:val="00495D8B"/>
    <w:rsid w:val="004E5E1C"/>
    <w:rsid w:val="004F3789"/>
    <w:rsid w:val="004F7EAB"/>
    <w:rsid w:val="00525D77"/>
    <w:rsid w:val="00534245"/>
    <w:rsid w:val="00542EE6"/>
    <w:rsid w:val="00545BA8"/>
    <w:rsid w:val="00556034"/>
    <w:rsid w:val="005819AC"/>
    <w:rsid w:val="00597D62"/>
    <w:rsid w:val="005C1728"/>
    <w:rsid w:val="00604DDD"/>
    <w:rsid w:val="00612863"/>
    <w:rsid w:val="0064676E"/>
    <w:rsid w:val="00652987"/>
    <w:rsid w:val="0066170D"/>
    <w:rsid w:val="00676538"/>
    <w:rsid w:val="00682E9A"/>
    <w:rsid w:val="00691A9D"/>
    <w:rsid w:val="0069581F"/>
    <w:rsid w:val="006C77A1"/>
    <w:rsid w:val="006E34D3"/>
    <w:rsid w:val="00706BC3"/>
    <w:rsid w:val="007273AE"/>
    <w:rsid w:val="00731D7A"/>
    <w:rsid w:val="007D5F83"/>
    <w:rsid w:val="007E40A3"/>
    <w:rsid w:val="00822666"/>
    <w:rsid w:val="00841C5B"/>
    <w:rsid w:val="00875495"/>
    <w:rsid w:val="008A6B78"/>
    <w:rsid w:val="008E3B6C"/>
    <w:rsid w:val="008E4168"/>
    <w:rsid w:val="008F0310"/>
    <w:rsid w:val="008F587C"/>
    <w:rsid w:val="00901340"/>
    <w:rsid w:val="00901CA5"/>
    <w:rsid w:val="009100E5"/>
    <w:rsid w:val="00913163"/>
    <w:rsid w:val="009522FC"/>
    <w:rsid w:val="009777BE"/>
    <w:rsid w:val="00991DEE"/>
    <w:rsid w:val="009F1F3F"/>
    <w:rsid w:val="00A116DB"/>
    <w:rsid w:val="00A231A1"/>
    <w:rsid w:val="00A85437"/>
    <w:rsid w:val="00A92792"/>
    <w:rsid w:val="00AC3D6E"/>
    <w:rsid w:val="00AF0CC5"/>
    <w:rsid w:val="00AF5E64"/>
    <w:rsid w:val="00B1176C"/>
    <w:rsid w:val="00B12EB6"/>
    <w:rsid w:val="00B505F5"/>
    <w:rsid w:val="00B60930"/>
    <w:rsid w:val="00B6790B"/>
    <w:rsid w:val="00B83FEF"/>
    <w:rsid w:val="00B96F4C"/>
    <w:rsid w:val="00BA25CF"/>
    <w:rsid w:val="00BC3611"/>
    <w:rsid w:val="00C22D3A"/>
    <w:rsid w:val="00C46C5B"/>
    <w:rsid w:val="00C74D37"/>
    <w:rsid w:val="00C85041"/>
    <w:rsid w:val="00C876DC"/>
    <w:rsid w:val="00C97972"/>
    <w:rsid w:val="00CA10FE"/>
    <w:rsid w:val="00CA51CC"/>
    <w:rsid w:val="00D035E5"/>
    <w:rsid w:val="00D06986"/>
    <w:rsid w:val="00D10BEE"/>
    <w:rsid w:val="00D134B9"/>
    <w:rsid w:val="00D63A46"/>
    <w:rsid w:val="00D70701"/>
    <w:rsid w:val="00D71915"/>
    <w:rsid w:val="00D82137"/>
    <w:rsid w:val="00D83DE0"/>
    <w:rsid w:val="00DC7B85"/>
    <w:rsid w:val="00E20118"/>
    <w:rsid w:val="00E2213F"/>
    <w:rsid w:val="00E3195A"/>
    <w:rsid w:val="00E904A5"/>
    <w:rsid w:val="00EA1874"/>
    <w:rsid w:val="00EB5E29"/>
    <w:rsid w:val="00ED40E7"/>
    <w:rsid w:val="00F115B2"/>
    <w:rsid w:val="00F53F21"/>
    <w:rsid w:val="00F74390"/>
    <w:rsid w:val="00F81F71"/>
    <w:rsid w:val="00F91DE3"/>
    <w:rsid w:val="00F932FC"/>
    <w:rsid w:val="00FB3A90"/>
    <w:rsid w:val="00FC2FD0"/>
    <w:rsid w:val="00FD79C6"/>
    <w:rsid w:val="00FE2746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A8615"/>
  <w15:docId w15:val="{A6240401-AE8D-4F56-9023-C39C7BBC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4-punkt">
    <w:name w:val="St4-punkt"/>
    <w:basedOn w:val="Normalny"/>
    <w:uiPriority w:val="99"/>
    <w:rsid w:val="000A0349"/>
    <w:pPr>
      <w:autoSpaceDN w:val="0"/>
      <w:ind w:left="680" w:hanging="340"/>
      <w:jc w:val="both"/>
    </w:pPr>
    <w:rPr>
      <w:lang w:val="pl-PL" w:eastAsia="pl-PL"/>
    </w:rPr>
  </w:style>
  <w:style w:type="table" w:styleId="Tabela-Siatka">
    <w:name w:val="Table Grid"/>
    <w:basedOn w:val="Standardowy"/>
    <w:uiPriority w:val="59"/>
    <w:rsid w:val="0023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F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5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58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MZO</dc:creator>
  <cp:lastModifiedBy>Sławomir Konieczny</cp:lastModifiedBy>
  <cp:revision>14</cp:revision>
  <cp:lastPrinted>2025-05-22T12:44:00Z</cp:lastPrinted>
  <dcterms:created xsi:type="dcterms:W3CDTF">2024-02-14T14:12:00Z</dcterms:created>
  <dcterms:modified xsi:type="dcterms:W3CDTF">2025-05-22T12:45:00Z</dcterms:modified>
</cp:coreProperties>
</file>