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12F11DB4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153816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1D431639" w14:textId="77777777" w:rsidR="00153816" w:rsidRPr="00356C26" w:rsidRDefault="007047AB" w:rsidP="001538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Start w:id="2" w:name="_Hlk188268377"/>
      <w:bookmarkStart w:id="3" w:name="_Hlk179282155"/>
      <w:bookmarkEnd w:id="1"/>
      <w:r w:rsidR="00153816" w:rsidRPr="00356C26">
        <w:rPr>
          <w:rFonts w:ascii="Arial" w:hAnsi="Arial" w:cs="Arial"/>
          <w:b/>
          <w:bCs/>
        </w:rPr>
        <w:t>Sporządzenie uproszczonych planów urządzenia lasu dla lasów niestanowiących własności Skarbu Państwa, należących do osób fizycznych i wspólnot gruntowych na terenie powiatu kościerskiego</w:t>
      </w:r>
      <w:bookmarkEnd w:id="2"/>
    </w:p>
    <w:p w14:paraId="31B849E5" w14:textId="77777777" w:rsidR="00153816" w:rsidRPr="00356C26" w:rsidRDefault="00153816" w:rsidP="001538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b/>
          <w:bCs/>
        </w:rPr>
        <w:t>Część 1 – Dla terenu gminy Dziemiany</w:t>
      </w:r>
    </w:p>
    <w:p w14:paraId="05F7B115" w14:textId="77777777" w:rsidR="00153816" w:rsidRPr="00356C26" w:rsidRDefault="00153816" w:rsidP="0015381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b/>
          <w:bCs/>
        </w:rPr>
        <w:t>Część 2 – Dla terenu gminy Lipusz</w:t>
      </w:r>
      <w:bookmarkEnd w:id="3"/>
      <w:r w:rsidRPr="00356C26">
        <w:rPr>
          <w:rFonts w:ascii="Arial" w:hAnsi="Arial" w:cs="Arial"/>
          <w:b/>
          <w:bCs/>
        </w:rPr>
        <w:t>,</w:t>
      </w:r>
    </w:p>
    <w:p w14:paraId="680B80F5" w14:textId="77777777" w:rsidR="00382F3F" w:rsidRDefault="00382F3F" w:rsidP="00382F3F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27CB6139" w14:textId="07921580" w:rsidR="007047AB" w:rsidRPr="00382F3F" w:rsidRDefault="00875B28" w:rsidP="00382F3F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382F3F">
        <w:rPr>
          <w:rFonts w:ascii="Arial" w:hAnsi="Arial" w:cs="Arial"/>
        </w:rPr>
        <w:t>Oświadczam, że na dzień składania ofert Wykonawca /Podmiot udostępniający nie podlega wykluczeniu z postępowania o udzielnie zamówienia na podstawie art. 108 ust. 1 ustawy z dnia 11 września 2019 r. Prawo zamówień publicznych (t. j. Dz. U. z 2024 r. poz. 1320).</w:t>
      </w:r>
    </w:p>
    <w:p w14:paraId="37EFE797" w14:textId="77777777" w:rsidR="007047AB" w:rsidRPr="007047AB" w:rsidRDefault="007047AB" w:rsidP="007047AB">
      <w:pPr>
        <w:pStyle w:val="NormalnyWeb"/>
        <w:spacing w:after="0" w:afterAutospacing="0"/>
        <w:ind w:left="284"/>
        <w:jc w:val="both"/>
        <w:rPr>
          <w:rFonts w:ascii="Arial" w:hAnsi="Arial" w:cs="Arial"/>
        </w:rPr>
      </w:pPr>
    </w:p>
    <w:p w14:paraId="42F196F9" w14:textId="595059EB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postępowania na podstawie art. ……………..…. ustawy Pzp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1966A10C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r>
        <w:rPr>
          <w:rFonts w:ascii="Arial" w:hAnsi="Arial" w:cs="Arial"/>
        </w:rPr>
        <w:t xml:space="preserve">t.j.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Pr="007047AB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68720" w14:textId="77777777" w:rsidR="00BF079D" w:rsidRDefault="00BF079D" w:rsidP="00BF079D">
      <w:pPr>
        <w:spacing w:after="0" w:line="240" w:lineRule="auto"/>
      </w:pPr>
      <w:r>
        <w:separator/>
      </w:r>
    </w:p>
  </w:endnote>
  <w:endnote w:type="continuationSeparator" w:id="0">
    <w:p w14:paraId="7D3A3B9E" w14:textId="77777777" w:rsidR="00BF079D" w:rsidRDefault="00BF079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330E4A" w14:textId="77777777" w:rsidR="00BF079D" w:rsidRDefault="00BF079D" w:rsidP="00BF079D">
      <w:pPr>
        <w:spacing w:after="0" w:line="240" w:lineRule="auto"/>
      </w:pPr>
      <w:r>
        <w:separator/>
      </w:r>
    </w:p>
  </w:footnote>
  <w:footnote w:type="continuationSeparator" w:id="0">
    <w:p w14:paraId="19AA8E86" w14:textId="77777777" w:rsidR="00BF079D" w:rsidRDefault="00BF079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4F4D36" w14:textId="270366EC" w:rsidR="00776DD0" w:rsidRDefault="00776DD0" w:rsidP="00776DD0">
    <w:pPr>
      <w:pStyle w:val="Nagwek"/>
      <w:rPr>
        <w:rFonts w:ascii="Arial Black" w:hAnsi="Arial Black"/>
      </w:rPr>
    </w:pPr>
    <w:bookmarkStart w:id="4" w:name="_Hlk125526560"/>
    <w:r>
      <w:rPr>
        <w:rFonts w:ascii="Arial Black" w:hAnsi="Arial Black"/>
      </w:rPr>
      <w:t>POWIAT KOŚCIERSKI</w:t>
    </w:r>
    <w:r>
      <w:rPr>
        <w:noProof/>
      </w:rPr>
      <w:drawing>
        <wp:anchor distT="0" distB="0" distL="114300" distR="114300" simplePos="0" relativeHeight="251659264" behindDoc="0" locked="1" layoutInCell="1" allowOverlap="1" wp14:anchorId="4890323E" wp14:editId="17CCE946">
          <wp:simplePos x="0" y="0"/>
          <wp:positionH relativeFrom="page">
            <wp:posOffset>5681345</wp:posOffset>
          </wp:positionH>
          <wp:positionV relativeFrom="page">
            <wp:posOffset>306070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4"/>
  <w:p w14:paraId="7598E21B" w14:textId="67B71223" w:rsidR="00E53646" w:rsidRDefault="00E536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37AD"/>
    <w:rsid w:val="00153816"/>
    <w:rsid w:val="002971E8"/>
    <w:rsid w:val="00382F3F"/>
    <w:rsid w:val="005166D3"/>
    <w:rsid w:val="005C0D41"/>
    <w:rsid w:val="006E4465"/>
    <w:rsid w:val="007047AB"/>
    <w:rsid w:val="00767EEA"/>
    <w:rsid w:val="00776DD0"/>
    <w:rsid w:val="007B5A66"/>
    <w:rsid w:val="00875B28"/>
    <w:rsid w:val="00A1789E"/>
    <w:rsid w:val="00B31493"/>
    <w:rsid w:val="00BA5E3A"/>
    <w:rsid w:val="00BF079D"/>
    <w:rsid w:val="00C25258"/>
    <w:rsid w:val="00D55A45"/>
    <w:rsid w:val="00E53646"/>
    <w:rsid w:val="00EA2F46"/>
    <w:rsid w:val="00EB6C7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320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11</cp:revision>
  <dcterms:created xsi:type="dcterms:W3CDTF">2024-10-08T12:30:00Z</dcterms:created>
  <dcterms:modified xsi:type="dcterms:W3CDTF">2025-03-07T08:10:00Z</dcterms:modified>
</cp:coreProperties>
</file>