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ACB2" w14:textId="77777777" w:rsidR="00391D0C" w:rsidRPr="00857CFF" w:rsidRDefault="00391D0C" w:rsidP="00EF393E">
      <w:pPr>
        <w:pStyle w:val="Tytu"/>
        <w:rPr>
          <w:rFonts w:ascii="Verdana" w:hAnsi="Verdana"/>
          <w:color w:val="0070C0"/>
          <w:sz w:val="20"/>
          <w:szCs w:val="20"/>
        </w:rPr>
      </w:pPr>
    </w:p>
    <w:p w14:paraId="7A318338" w14:textId="6DBAF5C3" w:rsidR="00817570" w:rsidRPr="00857CFF" w:rsidRDefault="00817570" w:rsidP="00857CFF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</w:pPr>
      <w:r w:rsidRPr="00857CFF"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  <w:t xml:space="preserve">Załącznik nr </w:t>
      </w:r>
      <w:r w:rsidR="00AD7554"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  <w:t>1</w:t>
      </w:r>
      <w:r w:rsidRPr="00857CFF"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  <w:t xml:space="preserve"> do SWZ</w:t>
      </w:r>
    </w:p>
    <w:p w14:paraId="30BC449C" w14:textId="77777777" w:rsidR="00857CFF" w:rsidRDefault="00857CFF" w:rsidP="00857CFF">
      <w:pPr>
        <w:pStyle w:val="Tekstkomentarza"/>
        <w:shd w:val="clear" w:color="auto" w:fill="FFFFFF" w:themeFill="background1"/>
        <w:rPr>
          <w:rFonts w:ascii="Verdana" w:eastAsia="Microsoft YaHei" w:hAnsi="Verdana" w:cstheme="minorHAnsi"/>
          <w:b/>
          <w:bCs/>
          <w:color w:val="0070C0"/>
          <w:szCs w:val="20"/>
          <w:lang w:eastAsia="en-US"/>
        </w:rPr>
      </w:pPr>
    </w:p>
    <w:p w14:paraId="550213BC" w14:textId="77777777" w:rsidR="00857CFF" w:rsidRPr="00857CFF" w:rsidRDefault="00857CFF" w:rsidP="00857CFF">
      <w:pPr>
        <w:pStyle w:val="Tekstkomentarza"/>
        <w:shd w:val="clear" w:color="auto" w:fill="FFFFFF" w:themeFill="background1"/>
        <w:jc w:val="center"/>
        <w:rPr>
          <w:rFonts w:ascii="Verdana" w:eastAsia="Microsoft YaHei" w:hAnsi="Verdana" w:cstheme="minorHAnsi"/>
          <w:b/>
          <w:bCs/>
          <w:color w:val="0070C0"/>
          <w:szCs w:val="20"/>
          <w:lang w:eastAsia="en-US"/>
        </w:rPr>
      </w:pPr>
    </w:p>
    <w:p w14:paraId="7E2F7D2B" w14:textId="5711B8F3" w:rsidR="00817570" w:rsidRPr="00857CFF" w:rsidRDefault="00817570" w:rsidP="00857CFF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</w:pPr>
      <w:r w:rsidRPr="00857CFF">
        <w:rPr>
          <w:rFonts w:ascii="Verdana" w:eastAsia="Microsoft YaHei" w:hAnsi="Verdana" w:cstheme="minorHAnsi"/>
          <w:b/>
          <w:bCs/>
          <w:color w:val="2F5496" w:themeColor="accent5" w:themeShade="BF"/>
          <w:szCs w:val="20"/>
          <w:lang w:eastAsia="en-US"/>
        </w:rPr>
        <w:t>Formularz ofertowy</w:t>
      </w:r>
    </w:p>
    <w:p w14:paraId="4F2593A1" w14:textId="77777777" w:rsidR="00817570" w:rsidRPr="00857CFF" w:rsidRDefault="00817570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83CA803" w14:textId="77777777" w:rsidR="00817570" w:rsidRPr="00857CFF" w:rsidRDefault="00817570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361AFE9" w14:textId="09100FD9" w:rsidR="00391D0C" w:rsidRPr="00857CFF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57CFF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857CFF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</w:t>
      </w:r>
      <w:r w:rsidRPr="00857CFF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25A6480D" w14:textId="77777777" w:rsidR="00391D0C" w:rsidRPr="00857CFF" w:rsidRDefault="00391D0C" w:rsidP="000A126F">
      <w:pPr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  <w:t>(Imię i nazwisko osoby upoważnionej do reprezentowania Wykonawcy</w:t>
      </w:r>
      <w:r w:rsidRPr="00857CFF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4E99D284" w14:textId="77777777" w:rsidR="00A01FB4" w:rsidRPr="00857CFF" w:rsidRDefault="00A01FB4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726DC5B" w14:textId="0288A11F" w:rsidR="00391D0C" w:rsidRPr="00857CFF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57CFF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857CFF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____________________________________________</w:t>
      </w:r>
    </w:p>
    <w:p w14:paraId="4A914754" w14:textId="2AA5482B" w:rsidR="00391D0C" w:rsidRPr="00857CFF" w:rsidRDefault="00391D0C" w:rsidP="000A126F">
      <w:pPr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/>
          <w:i/>
          <w:sz w:val="20"/>
          <w:szCs w:val="20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426A30CA" w14:textId="66868343" w:rsidR="00391D0C" w:rsidRPr="00857CFF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NIP </w:t>
      </w:r>
      <w:r w:rsidR="00E021BF"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………………………………………….</w:t>
      </w:r>
    </w:p>
    <w:p w14:paraId="7EDE95F6" w14:textId="76F3BA53" w:rsidR="00391D0C" w:rsidRPr="00857CFF" w:rsidRDefault="00391D0C" w:rsidP="000A126F">
      <w:pPr>
        <w:jc w:val="both"/>
        <w:rPr>
          <w:rFonts w:ascii="Verdana" w:hAnsi="Verdana"/>
          <w:sz w:val="20"/>
          <w:szCs w:val="20"/>
          <w:lang w:val="en-US"/>
        </w:rPr>
      </w:pPr>
      <w:r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REGON </w:t>
      </w:r>
      <w:r w:rsidR="00E021BF"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………………………………………….</w:t>
      </w:r>
    </w:p>
    <w:p w14:paraId="3C2C03BD" w14:textId="54373F5C" w:rsidR="00391D0C" w:rsidRPr="00857CFF" w:rsidRDefault="00391D0C" w:rsidP="000A126F">
      <w:pPr>
        <w:widowControl/>
        <w:suppressAutoHyphens w:val="0"/>
        <w:ind w:right="-284"/>
        <w:rPr>
          <w:rFonts w:ascii="Verdana" w:hAnsi="Verdana"/>
          <w:sz w:val="20"/>
          <w:szCs w:val="20"/>
          <w:lang w:val="en-US"/>
        </w:rPr>
      </w:pPr>
      <w:r w:rsidRPr="00857CFF">
        <w:rPr>
          <w:rFonts w:ascii="Verdana" w:eastAsia="Times New Roman" w:hAnsi="Verdana" w:cs="Times New Roman"/>
          <w:sz w:val="20"/>
          <w:szCs w:val="20"/>
          <w:lang w:val="en-US" w:eastAsia="pl-PL" w:bidi="ar-SA"/>
        </w:rPr>
        <w:t xml:space="preserve">tel. </w:t>
      </w:r>
      <w:r w:rsidR="00E021BF"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……………………………………….</w:t>
      </w:r>
    </w:p>
    <w:p w14:paraId="7F984FC9" w14:textId="51668F2F" w:rsidR="00391D0C" w:rsidRPr="00857CFF" w:rsidRDefault="00391D0C" w:rsidP="000A126F">
      <w:pPr>
        <w:widowControl/>
        <w:suppressAutoHyphens w:val="0"/>
        <w:ind w:right="-284"/>
        <w:jc w:val="both"/>
        <w:rPr>
          <w:rFonts w:ascii="Verdana" w:eastAsia="Times New Roman" w:hAnsi="Verdana" w:cs="Times New Roman"/>
          <w:sz w:val="20"/>
          <w:szCs w:val="20"/>
          <w:lang w:val="de-DE"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val="de-DE" w:eastAsia="pl-PL" w:bidi="ar-SA"/>
        </w:rPr>
        <w:t>e- mail:</w:t>
      </w:r>
      <w:r w:rsidRPr="00857CFF">
        <w:rPr>
          <w:rFonts w:ascii="Verdana" w:eastAsia="Times New Roman" w:hAnsi="Verdana" w:cs="Times New Roman"/>
          <w:bCs/>
          <w:sz w:val="20"/>
          <w:szCs w:val="20"/>
          <w:lang w:val="de-DE" w:eastAsia="pl-PL" w:bidi="ar-SA"/>
        </w:rPr>
        <w:t xml:space="preserve"> </w:t>
      </w:r>
      <w:r w:rsidR="00E021BF" w:rsidRPr="00857CFF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………………………………………….</w:t>
      </w:r>
    </w:p>
    <w:p w14:paraId="1139C1F7" w14:textId="77777777" w:rsidR="00391D0C" w:rsidRPr="00857CFF" w:rsidRDefault="00391D0C" w:rsidP="000A126F">
      <w:pPr>
        <w:jc w:val="both"/>
        <w:rPr>
          <w:rFonts w:ascii="Verdana" w:eastAsia="Times New Roman" w:hAnsi="Verdana" w:cs="Times New Roman"/>
          <w:i/>
          <w:sz w:val="20"/>
          <w:szCs w:val="20"/>
          <w:lang w:val="en-US" w:eastAsia="pl-PL" w:bidi="ar-SA"/>
        </w:rPr>
      </w:pPr>
    </w:p>
    <w:p w14:paraId="6FD2E297" w14:textId="4F7C4032" w:rsidR="00391D0C" w:rsidRDefault="00391D0C" w:rsidP="000A126F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57CFF">
        <w:rPr>
          <w:rFonts w:ascii="Verdana" w:eastAsia="Times New Roman" w:hAnsi="Verdana" w:cs="Times New Roman"/>
          <w:sz w:val="20"/>
          <w:szCs w:val="20"/>
        </w:rPr>
        <w:t>składam ofertę w postępowaniu o udzielenie zamówienia publicznego prowadzon</w:t>
      </w:r>
      <w:r w:rsidR="003C2171" w:rsidRPr="00857CFF">
        <w:rPr>
          <w:rFonts w:ascii="Verdana" w:eastAsia="Times New Roman" w:hAnsi="Verdana" w:cs="Times New Roman"/>
          <w:sz w:val="20"/>
          <w:szCs w:val="20"/>
        </w:rPr>
        <w:t>ym</w:t>
      </w:r>
      <w:r w:rsidRPr="00857CFF">
        <w:rPr>
          <w:rFonts w:ascii="Verdana" w:eastAsia="Times New Roman" w:hAnsi="Verdana" w:cs="Times New Roman"/>
          <w:sz w:val="20"/>
          <w:szCs w:val="20"/>
        </w:rPr>
        <w:t xml:space="preserve"> w trybie podstawowym</w:t>
      </w:r>
      <w:r w:rsidR="003B6D3B" w:rsidRPr="00857CFF">
        <w:rPr>
          <w:rFonts w:ascii="Verdana" w:eastAsia="Times New Roman" w:hAnsi="Verdana" w:cs="Times New Roman"/>
          <w:sz w:val="20"/>
          <w:szCs w:val="20"/>
        </w:rPr>
        <w:t xml:space="preserve"> np.</w:t>
      </w:r>
      <w:r w:rsidR="00A0235F" w:rsidRPr="00857CFF">
        <w:rPr>
          <w:rFonts w:ascii="Verdana" w:eastAsia="Times New Roman" w:hAnsi="Verdana" w:cs="Times New Roman"/>
          <w:sz w:val="20"/>
          <w:szCs w:val="20"/>
        </w:rPr>
        <w:t>:</w:t>
      </w:r>
      <w:r w:rsidR="00857CF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57CFF" w:rsidRPr="00857CFF">
        <w:rPr>
          <w:rFonts w:ascii="Verdana" w:eastAsia="Times New Roman" w:hAnsi="Verdana" w:cs="Times New Roman"/>
          <w:b/>
          <w:bCs/>
          <w:sz w:val="20"/>
          <w:szCs w:val="20"/>
        </w:rPr>
        <w:t>Realizacja usług społecznych w ramach projektu pn. „Centrum Usług Społecznych w Gminie Rogowo”.</w:t>
      </w:r>
    </w:p>
    <w:p w14:paraId="09EB62CA" w14:textId="77777777" w:rsidR="0003070D" w:rsidRPr="00857CFF" w:rsidRDefault="0003070D" w:rsidP="000A126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84BAE19" w14:textId="77777777" w:rsidR="00391D0C" w:rsidRPr="00857CFF" w:rsidRDefault="00391D0C" w:rsidP="000A126F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37F874B0" w14:textId="33A0E98D" w:rsidR="00383874" w:rsidRPr="007D16D2" w:rsidRDefault="009A1ABD" w:rsidP="000307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CZĘŚĆ 1:</w:t>
      </w:r>
    </w:p>
    <w:p w14:paraId="2E00F24F" w14:textId="6D51F957" w:rsidR="00BB467B" w:rsidRPr="007D16D2" w:rsidRDefault="00BB467B" w:rsidP="000307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hAnsi="Verdana" w:cs="Arial"/>
          <w:b/>
          <w:bCs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 xml:space="preserve">Oferuję realizację zamówienia </w:t>
      </w:r>
      <w:r w:rsidR="00A5793F"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„</w:t>
      </w:r>
      <w:r w:rsidR="00CC6A4D" w:rsidRPr="007D16D2">
        <w:rPr>
          <w:rFonts w:ascii="Verdana" w:hAnsi="Verdana" w:cs="Arial"/>
          <w:b/>
          <w:bCs/>
          <w:color w:val="2F5496" w:themeColor="accent5" w:themeShade="BF"/>
          <w:sz w:val="20"/>
          <w:szCs w:val="20"/>
        </w:rPr>
        <w:t>Wsparcie opiekunów faktycznych</w:t>
      </w:r>
      <w:r w:rsidR="00A5793F" w:rsidRPr="007D16D2">
        <w:rPr>
          <w:rFonts w:ascii="Verdana" w:hAnsi="Verdana" w:cs="Arial"/>
          <w:b/>
          <w:bCs/>
          <w:color w:val="2F5496" w:themeColor="accent5" w:themeShade="BF"/>
          <w:sz w:val="20"/>
          <w:szCs w:val="20"/>
        </w:rPr>
        <w:t>”</w:t>
      </w:r>
      <w:r w:rsidRPr="007D16D2">
        <w:rPr>
          <w:rFonts w:ascii="Verdana" w:hAnsi="Verdana" w:cs="Arial"/>
          <w:b/>
          <w:bCs/>
          <w:color w:val="2F5496" w:themeColor="accent5" w:themeShade="BF"/>
          <w:sz w:val="20"/>
          <w:szCs w:val="20"/>
        </w:rPr>
        <w:t xml:space="preserve"> </w:t>
      </w:r>
      <w:r w:rsidRPr="007D16D2">
        <w:rPr>
          <w:rFonts w:ascii="Verdana" w:eastAsiaTheme="minorHAnsi" w:hAnsi="Verdana" w:cs="Arial"/>
          <w:b/>
          <w:bCs/>
          <w:color w:val="2F5496" w:themeColor="accent5" w:themeShade="BF"/>
          <w:sz w:val="20"/>
          <w:szCs w:val="20"/>
          <w:lang w:eastAsia="en-US"/>
        </w:rPr>
        <w:t>za cenę łączną w kwocie:</w:t>
      </w:r>
    </w:p>
    <w:p w14:paraId="755C99A3" w14:textId="29B75BED" w:rsidR="00BB467B" w:rsidRPr="00857CFF" w:rsidRDefault="00BB467B" w:rsidP="00BB467B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netto: </w:t>
      </w:r>
      <w:r w:rsidR="00E021BF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zł</w:t>
      </w:r>
    </w:p>
    <w:p w14:paraId="1099A2A7" w14:textId="44D461DD" w:rsidR="00BB467B" w:rsidRPr="00857CFF" w:rsidRDefault="00BB467B" w:rsidP="00BB467B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>słownie:</w:t>
      </w:r>
      <w:r w:rsidR="00FE623A"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 </w:t>
      </w:r>
      <w:r w:rsidR="00FE623A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)</w:t>
      </w:r>
    </w:p>
    <w:p w14:paraId="7C7EF35A" w14:textId="74E46ADD" w:rsidR="00BB467B" w:rsidRPr="00857CFF" w:rsidRDefault="00BB467B" w:rsidP="00BB467B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podatek VAT </w:t>
      </w:r>
      <w:r w:rsidR="00FE623A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% w kwocie </w:t>
      </w:r>
      <w:r w:rsidR="00FE623A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…………………………………………………………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złotych </w:t>
      </w:r>
    </w:p>
    <w:p w14:paraId="7D1437C0" w14:textId="530D4BCF" w:rsidR="00BB467B" w:rsidRPr="00857CFF" w:rsidRDefault="00BB467B" w:rsidP="00BB467B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kwotę brutto </w:t>
      </w:r>
      <w:r w:rsidR="00FE623A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…………………………………………………………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zł </w:t>
      </w:r>
    </w:p>
    <w:p w14:paraId="6599C218" w14:textId="1AC933B7" w:rsidR="00BB467B" w:rsidRPr="00857CFF" w:rsidRDefault="00BB467B" w:rsidP="00BB467B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="00FA5313"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>słownie:</w:t>
      </w:r>
      <w:r w:rsidR="00FE623A"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 </w:t>
      </w:r>
      <w:r w:rsidR="00FE623A"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)</w:t>
      </w:r>
    </w:p>
    <w:p w14:paraId="01C2089B" w14:textId="33D1C335" w:rsidR="00AF71BF" w:rsidRPr="00857CFF" w:rsidRDefault="00391D0C" w:rsidP="00BC41FE">
      <w:pPr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</w:pP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wg poniższej kalkulacji: 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992"/>
        <w:gridCol w:w="709"/>
        <w:gridCol w:w="709"/>
        <w:gridCol w:w="992"/>
        <w:gridCol w:w="992"/>
        <w:gridCol w:w="992"/>
      </w:tblGrid>
      <w:tr w:rsidR="00FE623A" w:rsidRPr="000167BA" w14:paraId="533F3059" w14:textId="77777777" w:rsidTr="007D16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233B99" w14:textId="77777777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 zamówienia / zadanie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B22484" w14:textId="59680020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2F9DD1" w14:textId="6451B9F5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Cena </w:t>
            </w: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jednostkowa </w:t>
            </w: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netto [zł] za 1 godzinę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C627CE" w14:textId="77777777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VAT [%]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F1CB40" w14:textId="75725B7B" w:rsidR="00FE623A" w:rsidRPr="000167BA" w:rsidRDefault="00FE623A" w:rsidP="00FE623A">
            <w:pPr>
              <w:ind w:left="-108" w:right="-108" w:firstLine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Cena jednostkowa brutto [zł] za </w:t>
            </w: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 godzinę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CDD843" w14:textId="1AD8EDE3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Cena </w:t>
            </w:r>
            <w:r w:rsidR="00447822" w:rsidRPr="000167BA">
              <w:rPr>
                <w:rFonts w:ascii="Verdana" w:hAnsi="Verdana"/>
                <w:b/>
                <w:sz w:val="16"/>
                <w:szCs w:val="16"/>
              </w:rPr>
              <w:t>netto</w:t>
            </w: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 [zł] za całość zadania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D249BB" w14:textId="0C5A64C0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VAT [%]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0F1FAF" w14:textId="5604EBAE" w:rsidR="00FE623A" w:rsidRPr="000167BA" w:rsidRDefault="00FE623A" w:rsidP="00FE62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Cena brutto [zł] za całość zadania</w:t>
            </w:r>
          </w:p>
        </w:tc>
      </w:tr>
      <w:tr w:rsidR="00FE623A" w:rsidRPr="000167BA" w14:paraId="75B1D53D" w14:textId="77777777" w:rsidTr="007D16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2EB3E1" w14:textId="77777777" w:rsidR="00FE623A" w:rsidRPr="000167BA" w:rsidRDefault="00FE623A" w:rsidP="001B1DB0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B787A5" w14:textId="77777777" w:rsidR="00FE623A" w:rsidRPr="000167BA" w:rsidRDefault="00FE623A" w:rsidP="001B1DB0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B94AB" w14:textId="77777777" w:rsidR="00FE623A" w:rsidRPr="000167BA" w:rsidRDefault="00FE623A" w:rsidP="001B1DB0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E321C9" w14:textId="77777777" w:rsidR="00FE623A" w:rsidRPr="000167BA" w:rsidRDefault="00FE623A" w:rsidP="001B1D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9408AA" w14:textId="7DDD6C38" w:rsidR="00FE623A" w:rsidRPr="000167BA" w:rsidRDefault="00FE623A" w:rsidP="001B1D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285B59" w14:textId="02D7DCE4" w:rsidR="00FE623A" w:rsidRPr="000167BA" w:rsidRDefault="00FE623A" w:rsidP="001B1D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E440978" w14:textId="2E41C0B7" w:rsidR="00FE623A" w:rsidRPr="000167BA" w:rsidRDefault="00FE623A" w:rsidP="001B1D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1D4A22" w14:textId="3D1C04A1" w:rsidR="00FE623A" w:rsidRPr="000167BA" w:rsidRDefault="00FE623A" w:rsidP="001B1D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</w:tr>
      <w:tr w:rsidR="00FE623A" w:rsidRPr="000167BA" w14:paraId="5CA3933D" w14:textId="77777777" w:rsidTr="007337C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6BAA" w14:textId="28202BC1" w:rsidR="00FE623A" w:rsidRPr="000167BA" w:rsidRDefault="00CC6A4D" w:rsidP="006A39FB">
            <w:pPr>
              <w:tabs>
                <w:tab w:val="left" w:pos="2923"/>
              </w:tabs>
              <w:jc w:val="center"/>
              <w:rPr>
                <w:rFonts w:ascii="Verdana" w:eastAsia="Microsoft YaHei" w:hAnsi="Verdana" w:cstheme="minorHAnsi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sz w:val="16"/>
                <w:szCs w:val="16"/>
              </w:rPr>
              <w:t>Zadanie nr 1. Wsparcie szkoleniowe z zakresu opieki i rehabilitacji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55851ED1" w14:textId="170602D5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6EFC0B65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4E08DE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AB70B23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815D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BE0" w14:textId="1A450E18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F311" w14:textId="732C2991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FE623A" w:rsidRPr="000167BA" w14:paraId="5EBE0964" w14:textId="77777777" w:rsidTr="000238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2169" w14:textId="5654C746" w:rsidR="00FE623A" w:rsidRPr="000167BA" w:rsidRDefault="00CC6A4D" w:rsidP="006A39FB">
            <w:pPr>
              <w:tabs>
                <w:tab w:val="left" w:pos="2923"/>
              </w:tabs>
              <w:jc w:val="center"/>
              <w:rPr>
                <w:rFonts w:ascii="Verdana" w:eastAsia="Microsoft YaHei" w:hAnsi="Verdana" w:cstheme="minorHAnsi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sz w:val="16"/>
                <w:szCs w:val="16"/>
              </w:rPr>
              <w:t>Zadanie nr 2. Indywidualne poradnictwo dla opiekunów faktycznych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EF80EE" w14:textId="2D65C92D" w:rsidR="00FE623A" w:rsidRPr="000167BA" w:rsidRDefault="0002385B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31DE62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D5115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8C79A7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3F282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1C00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FD60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FE623A" w:rsidRPr="000167BA" w14:paraId="10E3AABA" w14:textId="77777777" w:rsidTr="006A39F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614A" w14:textId="01226327" w:rsidR="00FE623A" w:rsidRPr="000167BA" w:rsidRDefault="006A39FB" w:rsidP="006A39FB">
            <w:pPr>
              <w:pStyle w:val="Tekstwstpniesformatowany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Zadanie nr 3. Usługi opieki </w:t>
            </w:r>
            <w:proofErr w:type="spellStart"/>
            <w:r w:rsidRPr="000167BA">
              <w:rPr>
                <w:rFonts w:ascii="Verdana" w:hAnsi="Verdana"/>
                <w:b/>
                <w:sz w:val="16"/>
                <w:szCs w:val="16"/>
              </w:rPr>
              <w:t>wytchnieniowej</w:t>
            </w:r>
            <w:proofErr w:type="spellEnd"/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 dla opiekunów faktycznych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3C0E66" w14:textId="33F08687" w:rsidR="00FE623A" w:rsidRPr="000167BA" w:rsidRDefault="006A39FB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0159F1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421D4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2B374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697F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E662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0EC0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FE623A" w:rsidRPr="000167BA" w14:paraId="6E323F4D" w14:textId="77777777" w:rsidTr="00037A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6649" w14:textId="53CE3634" w:rsidR="00FE623A" w:rsidRPr="000167BA" w:rsidRDefault="006A39FB" w:rsidP="006A39FB">
            <w:pPr>
              <w:tabs>
                <w:tab w:val="left" w:pos="2923"/>
              </w:tabs>
              <w:jc w:val="center"/>
              <w:rPr>
                <w:rFonts w:ascii="Verdana" w:eastAsia="Microsoft YaHei" w:hAnsi="Verdana" w:cstheme="minorHAnsi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sz w:val="16"/>
                <w:szCs w:val="16"/>
              </w:rPr>
              <w:t xml:space="preserve">Zadanie nr 4. </w:t>
            </w:r>
            <w:bookmarkStart w:id="0" w:name="_Hlk188100279"/>
            <w:r w:rsidRPr="000167BA">
              <w:rPr>
                <w:rFonts w:ascii="Verdana" w:eastAsia="Microsoft YaHei" w:hAnsi="Verdana" w:cstheme="minorHAnsi"/>
                <w:b/>
                <w:sz w:val="16"/>
                <w:szCs w:val="16"/>
                <w:lang w:eastAsia="ar-SA"/>
              </w:rPr>
              <w:t>Mobilne specjalistyczne usługi opiekuńcze</w:t>
            </w:r>
            <w:bookmarkEnd w:id="0"/>
            <w:r w:rsidRPr="000167BA">
              <w:rPr>
                <w:rFonts w:ascii="Verdana" w:eastAsia="Microsoft YaHei" w:hAnsi="Verdana" w:cstheme="minorHAnsi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75A14A" w14:textId="3746D89B" w:rsidR="00FE623A" w:rsidRPr="000167BA" w:rsidRDefault="00037A5B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Microsoft YaHei" w:hAnsi="Verdana" w:cstheme="minorHAnsi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B95225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15378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C1083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25D69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6DAB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21DF" w14:textId="77777777" w:rsidR="00FE623A" w:rsidRPr="000167BA" w:rsidRDefault="00FE623A" w:rsidP="00FE623A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B90515" w:rsidRPr="000167BA" w14:paraId="604AF6ED" w14:textId="77777777" w:rsidTr="00207888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C0BB" w14:textId="07780F14" w:rsidR="00B90515" w:rsidRPr="000167BA" w:rsidRDefault="00F83314" w:rsidP="00B90515">
            <w:pPr>
              <w:snapToGrid w:val="0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0EA0" w14:textId="3A59CEF1" w:rsidR="00B90515" w:rsidRPr="000167BA" w:rsidRDefault="00B90515" w:rsidP="001B1DB0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</w:tr>
    </w:tbl>
    <w:p w14:paraId="0053CF70" w14:textId="77777777" w:rsidR="000664C5" w:rsidRDefault="000664C5" w:rsidP="000664C5">
      <w:pPr>
        <w:pStyle w:val="Bezodstpw"/>
        <w:ind w:left="567"/>
        <w:jc w:val="center"/>
        <w:rPr>
          <w:rFonts w:ascii="Verdana" w:hAnsi="Verdana" w:cs="Arial"/>
          <w:b/>
          <w:bCs/>
          <w:w w:val="100"/>
          <w:sz w:val="20"/>
        </w:rPr>
      </w:pPr>
    </w:p>
    <w:p w14:paraId="09341A10" w14:textId="77777777" w:rsidR="0003070D" w:rsidRDefault="0003070D" w:rsidP="000664C5">
      <w:pPr>
        <w:pStyle w:val="Bezodstpw"/>
        <w:ind w:left="567"/>
        <w:jc w:val="center"/>
        <w:rPr>
          <w:rFonts w:ascii="Verdana" w:hAnsi="Verdana" w:cs="Arial"/>
          <w:b/>
          <w:bCs/>
          <w:w w:val="100"/>
          <w:sz w:val="20"/>
        </w:rPr>
      </w:pPr>
    </w:p>
    <w:p w14:paraId="46754FC2" w14:textId="77777777" w:rsidR="0003070D" w:rsidRPr="00857CFF" w:rsidRDefault="0003070D" w:rsidP="000664C5">
      <w:pPr>
        <w:pStyle w:val="Bezodstpw"/>
        <w:ind w:left="567"/>
        <w:jc w:val="center"/>
        <w:rPr>
          <w:rFonts w:ascii="Verdana" w:hAnsi="Verdana" w:cs="Arial"/>
          <w:b/>
          <w:bCs/>
          <w:w w:val="100"/>
          <w:sz w:val="20"/>
        </w:rPr>
      </w:pPr>
    </w:p>
    <w:p w14:paraId="5BFBB0DA" w14:textId="77777777" w:rsidR="005F4220" w:rsidRDefault="005F4220" w:rsidP="005F4220">
      <w:pPr>
        <w:pStyle w:val="Bezodstpw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w w:val="100"/>
          <w:sz w:val="20"/>
        </w:rPr>
        <w:lastRenderedPageBreak/>
        <w:t>zatrudnienie na podstawie umowy o pracę, w dowolnym wymiarze godzinowym, bezpośrednio do realizacji zamówienia 1 osoby spośród osób zagrożonych wykluczeniem społecznym, w rozumieniu art. 2 pkt 6 ustawy z dnia 5 sierpnia 2022 r. o ekonomii społecznej (</w:t>
      </w:r>
      <w:proofErr w:type="spellStart"/>
      <w:r w:rsidRPr="00E312A3">
        <w:rPr>
          <w:rFonts w:ascii="Verdana" w:hAnsi="Verdana" w:cs="Arial"/>
          <w:w w:val="100"/>
          <w:sz w:val="20"/>
        </w:rPr>
        <w:t>t.j</w:t>
      </w:r>
      <w:proofErr w:type="spellEnd"/>
      <w:r w:rsidRPr="00E312A3">
        <w:rPr>
          <w:rFonts w:ascii="Verdana" w:hAnsi="Verdana" w:cs="Arial"/>
          <w:w w:val="100"/>
          <w:sz w:val="20"/>
        </w:rPr>
        <w:t>. Dz.U. z 2024r. poz. 113)</w:t>
      </w:r>
      <w:r w:rsidRPr="00E312A3">
        <w:rPr>
          <w:rStyle w:val="Odwoanieprzypisudolnego"/>
          <w:rFonts w:ascii="Verdana" w:hAnsi="Verdana" w:cs="Arial"/>
          <w:w w:val="100"/>
          <w:sz w:val="20"/>
        </w:rPr>
        <w:footnoteReference w:id="1"/>
      </w:r>
      <w:r w:rsidRPr="00E312A3">
        <w:rPr>
          <w:rFonts w:ascii="Verdana" w:hAnsi="Verdana" w:cs="Arial"/>
          <w:w w:val="100"/>
          <w:sz w:val="20"/>
        </w:rPr>
        <w:t>,</w:t>
      </w:r>
    </w:p>
    <w:p w14:paraId="057CECA1" w14:textId="77777777" w:rsidR="0003070D" w:rsidRPr="00E312A3" w:rsidRDefault="0003070D" w:rsidP="005F4220">
      <w:pPr>
        <w:pStyle w:val="Bezodstpw"/>
        <w:rPr>
          <w:rFonts w:ascii="Verdana" w:hAnsi="Verdana" w:cs="Arial"/>
          <w:w w:val="100"/>
          <w:sz w:val="20"/>
        </w:rPr>
      </w:pPr>
    </w:p>
    <w:p w14:paraId="61BC8A03" w14:textId="296ECF84" w:rsidR="005F4220" w:rsidRPr="00E312A3" w:rsidRDefault="00B67BB5" w:rsidP="005F4220">
      <w:pPr>
        <w:pStyle w:val="Bezodstpw"/>
        <w:ind w:left="567"/>
        <w:jc w:val="center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b/>
          <w:bCs/>
          <w:w w:val="100"/>
          <w:sz w:val="20"/>
        </w:rPr>
        <w:sym w:font="Symbol" w:char="F0A0"/>
      </w:r>
      <w:r w:rsidR="005F4220" w:rsidRPr="00E312A3">
        <w:rPr>
          <w:rFonts w:ascii="Verdana" w:hAnsi="Verdana" w:cs="Arial"/>
          <w:b/>
          <w:bCs/>
          <w:w w:val="100"/>
          <w:sz w:val="20"/>
        </w:rPr>
        <w:t xml:space="preserve"> TAK</w:t>
      </w:r>
      <w:r w:rsidR="005F4220" w:rsidRPr="00E312A3">
        <w:rPr>
          <w:rFonts w:ascii="Verdana" w:hAnsi="Verdana" w:cs="Arial"/>
          <w:b/>
          <w:bCs/>
          <w:w w:val="100"/>
          <w:sz w:val="20"/>
        </w:rPr>
        <w:tab/>
      </w:r>
      <w:r w:rsidR="00B7596D" w:rsidRPr="00E312A3">
        <w:rPr>
          <w:rFonts w:ascii="Verdana" w:hAnsi="Verdana" w:cs="Arial"/>
          <w:b/>
          <w:bCs/>
          <w:w w:val="100"/>
          <w:sz w:val="20"/>
        </w:rPr>
        <w:t xml:space="preserve">  </w:t>
      </w:r>
      <w:r w:rsidR="005F4220" w:rsidRPr="00E312A3">
        <w:rPr>
          <w:rFonts w:ascii="Verdana" w:hAnsi="Verdana" w:cs="Arial"/>
          <w:b/>
          <w:bCs/>
          <w:w w:val="100"/>
          <w:sz w:val="20"/>
        </w:rPr>
        <w:t xml:space="preserve">/  </w:t>
      </w:r>
      <w:r w:rsidRPr="00E312A3">
        <w:rPr>
          <w:rFonts w:ascii="Verdana" w:hAnsi="Verdana" w:cs="Arial"/>
          <w:b/>
          <w:bCs/>
          <w:w w:val="100"/>
          <w:sz w:val="20"/>
        </w:rPr>
        <w:sym w:font="Symbol" w:char="F0A0"/>
      </w:r>
      <w:r w:rsidR="005F4220" w:rsidRPr="00E312A3">
        <w:rPr>
          <w:rFonts w:ascii="Verdana" w:hAnsi="Verdana" w:cs="Arial"/>
          <w:b/>
          <w:bCs/>
          <w:w w:val="100"/>
          <w:sz w:val="20"/>
        </w:rPr>
        <w:t xml:space="preserve">  NIE</w:t>
      </w:r>
      <w:r w:rsidR="005F4220" w:rsidRPr="00E312A3">
        <w:rPr>
          <w:rStyle w:val="Odwoanieprzypisudolnego"/>
          <w:rFonts w:ascii="Verdana" w:hAnsi="Verdana"/>
          <w:w w:val="100"/>
          <w:sz w:val="20"/>
        </w:rPr>
        <w:footnoteReference w:id="2"/>
      </w:r>
    </w:p>
    <w:p w14:paraId="7120F360" w14:textId="77777777" w:rsidR="000E3179" w:rsidRPr="00857CFF" w:rsidRDefault="000E3179" w:rsidP="00085721">
      <w:pPr>
        <w:pStyle w:val="Bezodstpw"/>
        <w:rPr>
          <w:rFonts w:ascii="Verdana" w:hAnsi="Verdana" w:cs="Arial"/>
          <w:b/>
          <w:bCs/>
          <w:w w:val="100"/>
          <w:sz w:val="20"/>
        </w:rPr>
      </w:pPr>
    </w:p>
    <w:p w14:paraId="15FFEFB6" w14:textId="51356A30" w:rsidR="00383874" w:rsidRPr="007D16D2" w:rsidRDefault="009A1ABD" w:rsidP="007D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CZĘŚĆ 2:</w:t>
      </w:r>
    </w:p>
    <w:p w14:paraId="4C5D6F5F" w14:textId="5F7FB817" w:rsidR="00FA47B4" w:rsidRPr="007D16D2" w:rsidRDefault="00FA47B4" w:rsidP="007D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hAnsi="Verdana" w:cs="Arial"/>
          <w:b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 xml:space="preserve">Oferuję realizację zamówienia </w:t>
      </w:r>
      <w:r w:rsidR="00A5793F"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„</w:t>
      </w:r>
      <w:r w:rsidR="000167BA" w:rsidRPr="007D16D2">
        <w:rPr>
          <w:rFonts w:ascii="Verdana" w:hAnsi="Verdana" w:cs="Arial"/>
          <w:b/>
          <w:color w:val="2F5496" w:themeColor="accent5" w:themeShade="BF"/>
          <w:sz w:val="20"/>
          <w:szCs w:val="20"/>
        </w:rPr>
        <w:t>Realizacja turnusów rehabilitacyjnych</w:t>
      </w:r>
      <w:r w:rsidR="00A5793F" w:rsidRPr="007D16D2">
        <w:rPr>
          <w:rFonts w:ascii="Verdana" w:hAnsi="Verdana" w:cs="Arial"/>
          <w:b/>
          <w:color w:val="2F5496" w:themeColor="accent5" w:themeShade="BF"/>
          <w:sz w:val="20"/>
          <w:szCs w:val="20"/>
        </w:rPr>
        <w:t>”</w:t>
      </w:r>
      <w:r w:rsidRPr="007D16D2">
        <w:rPr>
          <w:rFonts w:ascii="Verdana" w:hAnsi="Verdana" w:cs="Arial"/>
          <w:b/>
          <w:color w:val="2F5496" w:themeColor="accent5" w:themeShade="BF"/>
          <w:sz w:val="20"/>
          <w:szCs w:val="20"/>
        </w:rPr>
        <w:t xml:space="preserve"> </w:t>
      </w:r>
      <w:r w:rsidRPr="007D16D2">
        <w:rPr>
          <w:rFonts w:ascii="Verdana" w:eastAsiaTheme="minorHAnsi" w:hAnsi="Verdana" w:cs="Arial"/>
          <w:b/>
          <w:bCs/>
          <w:color w:val="2F5496" w:themeColor="accent5" w:themeShade="BF"/>
          <w:sz w:val="20"/>
          <w:szCs w:val="20"/>
          <w:lang w:eastAsia="en-US"/>
        </w:rPr>
        <w:t>za cenę łączną w kwocie:</w:t>
      </w:r>
    </w:p>
    <w:p w14:paraId="67E618CE" w14:textId="77777777" w:rsidR="00B82FA5" w:rsidRPr="00857CFF" w:rsidRDefault="00B82FA5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netto: ………………………………………………………… zł</w:t>
      </w:r>
    </w:p>
    <w:p w14:paraId="015277A6" w14:textId="77777777" w:rsidR="00B82FA5" w:rsidRPr="00857CFF" w:rsidRDefault="00B82FA5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słownie: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…………………………………………………………)</w:t>
      </w:r>
    </w:p>
    <w:p w14:paraId="53C4C27E" w14:textId="77777777" w:rsidR="00B82FA5" w:rsidRPr="00857CFF" w:rsidRDefault="00B82FA5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podatek VAT …… % w kwocie ………………………………………………………… złotych </w:t>
      </w:r>
    </w:p>
    <w:p w14:paraId="3E66358A" w14:textId="77777777" w:rsidR="00B82FA5" w:rsidRPr="00857CFF" w:rsidRDefault="00B82FA5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kwotę brutto ………………………………………………………… zł </w:t>
      </w:r>
    </w:p>
    <w:p w14:paraId="7220C54C" w14:textId="77777777" w:rsidR="00B82FA5" w:rsidRPr="00857CFF" w:rsidRDefault="00B82FA5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słownie: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…………………………………………………………)</w:t>
      </w:r>
    </w:p>
    <w:p w14:paraId="6E3DF077" w14:textId="77777777" w:rsidR="00B82FA5" w:rsidRPr="00857CFF" w:rsidRDefault="00B82FA5" w:rsidP="00B82FA5">
      <w:pPr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</w:pP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wg poniższej kalkulacji: </w:t>
      </w: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850"/>
        <w:gridCol w:w="1134"/>
        <w:gridCol w:w="1701"/>
      </w:tblGrid>
      <w:tr w:rsidR="00BC41FE" w:rsidRPr="000167BA" w14:paraId="60CA9719" w14:textId="77777777" w:rsidTr="0003070D">
        <w:trPr>
          <w:trHeight w:val="2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82EC7E" w14:textId="77777777" w:rsidR="00BC41FE" w:rsidRPr="000167BA" w:rsidRDefault="00BC41FE" w:rsidP="001332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  <w:p w14:paraId="01B78062" w14:textId="77777777" w:rsidR="00BC41FE" w:rsidRPr="000167BA" w:rsidRDefault="00BC41FE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 zamówienia / zadanie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C4E493" w14:textId="03136920" w:rsidR="00BC41FE" w:rsidRPr="000167BA" w:rsidRDefault="001A1A3C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Liczba </w:t>
            </w:r>
            <w:r w:rsidR="00CD372A">
              <w:rPr>
                <w:rFonts w:ascii="Verdana" w:hAnsi="Verdana"/>
                <w:b/>
                <w:sz w:val="16"/>
                <w:szCs w:val="16"/>
              </w:rPr>
              <w:t>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81C55A" w14:textId="387E27E7" w:rsidR="00BC41FE" w:rsidRPr="000167BA" w:rsidRDefault="00BC41FE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Cena jedn. netto [zł] za</w:t>
            </w:r>
            <w:r w:rsidR="00A309AF"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1</w:t>
            </w:r>
            <w:r w:rsidR="00356514"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  <w:r w:rsidR="00CD372A">
              <w:rPr>
                <w:rFonts w:ascii="Verdana" w:hAnsi="Verdana"/>
                <w:b/>
                <w:sz w:val="16"/>
                <w:szCs w:val="16"/>
              </w:rPr>
              <w:t>osobę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7CF878" w14:textId="77777777" w:rsidR="00BC41FE" w:rsidRPr="000167BA" w:rsidRDefault="00BC41FE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54E736" w14:textId="15944F46" w:rsidR="00BC41FE" w:rsidRPr="000167BA" w:rsidRDefault="00BC41FE" w:rsidP="001332BE">
            <w:pPr>
              <w:ind w:left="-108" w:right="-108" w:firstLine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Cena  jedn. brutto [zł]</w:t>
            </w:r>
            <w:r w:rsidR="00CD372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D372A"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za 1 </w:t>
            </w:r>
            <w:r w:rsidR="00CD372A">
              <w:rPr>
                <w:rFonts w:ascii="Verdana" w:hAnsi="Verdana"/>
                <w:b/>
                <w:sz w:val="16"/>
                <w:szCs w:val="16"/>
              </w:rPr>
              <w:t>osobę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36F7BC" w14:textId="77777777" w:rsidR="00BC41FE" w:rsidRPr="000167BA" w:rsidRDefault="00BC41FE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Cena brutto [zł] za całość zadania</w:t>
            </w:r>
          </w:p>
        </w:tc>
      </w:tr>
      <w:tr w:rsidR="00BC41FE" w:rsidRPr="000167BA" w14:paraId="0B51E06B" w14:textId="77777777" w:rsidTr="000307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1395F0" w14:textId="77777777" w:rsidR="00BC41FE" w:rsidRPr="000167BA" w:rsidRDefault="00BC41FE" w:rsidP="001332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6BFBB2" w14:textId="77777777" w:rsidR="00BC41FE" w:rsidRPr="000167BA" w:rsidRDefault="00BC41FE" w:rsidP="001332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A39788" w14:textId="77777777" w:rsidR="00BC41FE" w:rsidRPr="000167BA" w:rsidRDefault="00BC41FE" w:rsidP="001332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F91B44" w14:textId="77777777" w:rsidR="00BC41FE" w:rsidRPr="000167BA" w:rsidRDefault="00BC41FE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97D7E4" w14:textId="47B174DF" w:rsidR="00BC41FE" w:rsidRPr="000167BA" w:rsidRDefault="00FE066B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423E03" w14:textId="496E8C58" w:rsidR="00BC41FE" w:rsidRPr="000167BA" w:rsidRDefault="004D6ADD" w:rsidP="001332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BC41FE" w:rsidRPr="000167BA">
              <w:rPr>
                <w:rFonts w:ascii="Verdana" w:hAnsi="Verdana"/>
                <w:b/>
                <w:sz w:val="16"/>
                <w:szCs w:val="16"/>
              </w:rPr>
              <w:t xml:space="preserve"> x 5</w:t>
            </w:r>
          </w:p>
        </w:tc>
      </w:tr>
      <w:tr w:rsidR="00BC41FE" w:rsidRPr="000167BA" w14:paraId="63C38316" w14:textId="77777777" w:rsidTr="000307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2EDA" w14:textId="0EFBD2CD" w:rsidR="00BC41FE" w:rsidRPr="000167BA" w:rsidRDefault="000167BA" w:rsidP="001332BE">
            <w:pPr>
              <w:pStyle w:val="Tekstwstpniesformatowany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bCs/>
                <w:sz w:val="16"/>
                <w:szCs w:val="16"/>
              </w:rPr>
              <w:t>Zadanie nr 5</w:t>
            </w:r>
            <w:r w:rsidR="004F505A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 w:rsidRPr="000167BA">
              <w:rPr>
                <w:rFonts w:ascii="Verdana" w:hAnsi="Verdana"/>
                <w:b/>
                <w:bCs/>
                <w:sz w:val="16"/>
                <w:szCs w:val="16"/>
              </w:rPr>
              <w:t xml:space="preserve"> Turnus rehabilitacyjny</w:t>
            </w:r>
            <w:r w:rsidR="00BA63E5">
              <w:rPr>
                <w:rFonts w:ascii="Verdana" w:hAnsi="Verdana"/>
                <w:b/>
                <w:bCs/>
                <w:sz w:val="16"/>
                <w:szCs w:val="16"/>
              </w:rPr>
              <w:t xml:space="preserve"> – edycja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15410" w14:textId="1CB26606" w:rsidR="00BC41FE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BF" w14:textId="77777777" w:rsidR="00BC41FE" w:rsidRPr="000167BA" w:rsidRDefault="00BC41FE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B36D" w14:textId="77777777" w:rsidR="00BC41FE" w:rsidRPr="000167BA" w:rsidRDefault="00BC41FE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0E81" w14:textId="77777777" w:rsidR="00BC41FE" w:rsidRPr="000167BA" w:rsidRDefault="00BC41FE" w:rsidP="001332BE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1D4B" w14:textId="77777777" w:rsidR="00BC41FE" w:rsidRPr="000167BA" w:rsidRDefault="00BC41FE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CD372A" w:rsidRPr="000167BA" w14:paraId="535360DA" w14:textId="77777777" w:rsidTr="000307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6007" w14:textId="47B1FBEA" w:rsidR="00CD372A" w:rsidRPr="000167BA" w:rsidRDefault="00CD372A" w:rsidP="001332BE">
            <w:pPr>
              <w:pStyle w:val="Tekstwstpniesformatowany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bCs/>
                <w:sz w:val="16"/>
                <w:szCs w:val="16"/>
              </w:rPr>
              <w:t>Zadanie nr 5</w:t>
            </w:r>
            <w:r w:rsidR="004F505A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  <w:r w:rsidRPr="000167BA">
              <w:rPr>
                <w:rFonts w:ascii="Verdana" w:hAnsi="Verdana"/>
                <w:b/>
                <w:bCs/>
                <w:sz w:val="16"/>
                <w:szCs w:val="16"/>
              </w:rPr>
              <w:t xml:space="preserve"> Turnus rehabilitacyjny</w:t>
            </w:r>
            <w:r w:rsidR="00BA63E5">
              <w:rPr>
                <w:rFonts w:ascii="Verdana" w:hAnsi="Verdana"/>
                <w:b/>
                <w:bCs/>
                <w:sz w:val="16"/>
                <w:szCs w:val="16"/>
              </w:rPr>
              <w:t xml:space="preserve"> – edycja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D6CA" w14:textId="4AC80E3B" w:rsidR="00CD372A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F31B" w14:textId="77777777" w:rsidR="00CD372A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FF9D" w14:textId="77777777" w:rsidR="00CD372A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1BB5" w14:textId="77777777" w:rsidR="00CD372A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90FE" w14:textId="77777777" w:rsidR="00CD372A" w:rsidRPr="000167BA" w:rsidRDefault="00CD372A" w:rsidP="001332BE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BC41FE" w:rsidRPr="000167BA" w14:paraId="1BD54D90" w14:textId="77777777" w:rsidTr="0003070D"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CFB6" w14:textId="54E47783" w:rsidR="00BC41FE" w:rsidRPr="000167BA" w:rsidRDefault="001F3614" w:rsidP="005B3BAD">
            <w:pPr>
              <w:snapToGrid w:val="0"/>
              <w:ind w:left="708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6876" w14:textId="77777777" w:rsidR="00BC41FE" w:rsidRPr="000167BA" w:rsidRDefault="00BC41FE" w:rsidP="001332BE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</w:tr>
    </w:tbl>
    <w:p w14:paraId="6379D65D" w14:textId="77777777" w:rsidR="001F3614" w:rsidRPr="00857CFF" w:rsidRDefault="001F3614" w:rsidP="000664C5">
      <w:pPr>
        <w:pStyle w:val="Bezodstpw"/>
        <w:rPr>
          <w:rFonts w:ascii="Verdana" w:hAnsi="Verdana" w:cs="Arial"/>
          <w:w w:val="100"/>
          <w:sz w:val="20"/>
        </w:rPr>
      </w:pPr>
    </w:p>
    <w:p w14:paraId="5EBC7275" w14:textId="5BC9B035" w:rsidR="000664C5" w:rsidRDefault="000664C5" w:rsidP="000664C5">
      <w:pPr>
        <w:pStyle w:val="Bezodstpw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w w:val="100"/>
          <w:sz w:val="20"/>
        </w:rPr>
        <w:t>zatrudnienie na podstawie umowy o pracę, w dowolnym wymiarze godzinowym, bezpośrednio do realizacji zamówienia 1 osoby spośród osób zagrożonych wykluczeniem społecznym, w rozumieniu art. 2 pkt 6 ustawy z dnia 5 sierpnia 2022 r. o ekonomii społecznej (</w:t>
      </w:r>
      <w:proofErr w:type="spellStart"/>
      <w:r w:rsidRPr="00E312A3">
        <w:rPr>
          <w:rFonts w:ascii="Verdana" w:hAnsi="Verdana" w:cs="Arial"/>
          <w:w w:val="100"/>
          <w:sz w:val="20"/>
        </w:rPr>
        <w:t>t.j</w:t>
      </w:r>
      <w:proofErr w:type="spellEnd"/>
      <w:r w:rsidRPr="00E312A3">
        <w:rPr>
          <w:rFonts w:ascii="Verdana" w:hAnsi="Verdana" w:cs="Arial"/>
          <w:w w:val="100"/>
          <w:sz w:val="20"/>
        </w:rPr>
        <w:t>. Dz.U. z 2024r. poz. 113)</w:t>
      </w:r>
      <w:r w:rsidRPr="00E312A3">
        <w:rPr>
          <w:rStyle w:val="Odwoanieprzypisudolnego"/>
          <w:rFonts w:ascii="Verdana" w:hAnsi="Verdana" w:cs="Arial"/>
          <w:w w:val="100"/>
          <w:sz w:val="20"/>
        </w:rPr>
        <w:footnoteReference w:id="3"/>
      </w:r>
      <w:r w:rsidRPr="00E312A3">
        <w:rPr>
          <w:rFonts w:ascii="Verdana" w:hAnsi="Verdana" w:cs="Arial"/>
          <w:w w:val="100"/>
          <w:sz w:val="20"/>
        </w:rPr>
        <w:t>,</w:t>
      </w:r>
    </w:p>
    <w:p w14:paraId="5C851331" w14:textId="77777777" w:rsidR="0003070D" w:rsidRPr="00E312A3" w:rsidRDefault="0003070D" w:rsidP="000664C5">
      <w:pPr>
        <w:pStyle w:val="Bezodstpw"/>
        <w:rPr>
          <w:rFonts w:ascii="Verdana" w:hAnsi="Verdana" w:cs="Arial"/>
          <w:w w:val="100"/>
          <w:sz w:val="20"/>
        </w:rPr>
      </w:pPr>
    </w:p>
    <w:p w14:paraId="03AB69F0" w14:textId="082939C7" w:rsidR="001B1DB0" w:rsidRPr="00E312A3" w:rsidRDefault="000664C5" w:rsidP="008B5190">
      <w:pPr>
        <w:pStyle w:val="Bezodstpw"/>
        <w:ind w:left="567"/>
        <w:jc w:val="center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Pr="00E312A3">
        <w:rPr>
          <w:rFonts w:ascii="Verdana" w:hAnsi="Verdana" w:cs="Arial"/>
          <w:b/>
          <w:bCs/>
          <w:w w:val="100"/>
          <w:sz w:val="20"/>
        </w:rPr>
        <w:t xml:space="preserve">  TAK</w:t>
      </w:r>
      <w:r w:rsidR="00674A24" w:rsidRPr="00E312A3">
        <w:rPr>
          <w:rFonts w:ascii="Verdana" w:hAnsi="Verdana" w:cs="Arial"/>
          <w:b/>
          <w:bCs/>
          <w:w w:val="100"/>
          <w:sz w:val="20"/>
        </w:rPr>
        <w:t xml:space="preserve">  </w:t>
      </w:r>
      <w:r w:rsidRPr="00E312A3">
        <w:rPr>
          <w:rFonts w:ascii="Verdana" w:hAnsi="Verdana" w:cs="Arial"/>
          <w:b/>
          <w:bCs/>
          <w:w w:val="100"/>
          <w:sz w:val="20"/>
        </w:rPr>
        <w:t xml:space="preserve">/  </w:t>
      </w:r>
      <w:r w:rsidR="00B67BB5"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Pr="00E312A3">
        <w:rPr>
          <w:rFonts w:ascii="Verdana" w:hAnsi="Verdana" w:cs="Arial"/>
          <w:b/>
          <w:bCs/>
          <w:w w:val="100"/>
          <w:sz w:val="20"/>
        </w:rPr>
        <w:t xml:space="preserve"> NIE</w:t>
      </w:r>
      <w:r w:rsidRPr="00E312A3">
        <w:rPr>
          <w:rStyle w:val="Odwoanieprzypisudolnego"/>
          <w:rFonts w:ascii="Verdana" w:hAnsi="Verdana"/>
          <w:w w:val="100"/>
          <w:sz w:val="20"/>
        </w:rPr>
        <w:footnoteReference w:id="4"/>
      </w:r>
    </w:p>
    <w:p w14:paraId="7935D63B" w14:textId="77777777" w:rsidR="0003070D" w:rsidRDefault="0003070D" w:rsidP="009B613F">
      <w:pPr>
        <w:pStyle w:val="Bezodstpw"/>
        <w:rPr>
          <w:rFonts w:ascii="Verdana" w:hAnsi="Verdana"/>
          <w:sz w:val="20"/>
        </w:rPr>
      </w:pPr>
    </w:p>
    <w:p w14:paraId="449A7C07" w14:textId="1CEB39A4" w:rsidR="0003070D" w:rsidRDefault="0003070D" w:rsidP="0003070D">
      <w:pPr>
        <w:pStyle w:val="Bezodstpw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potrzeby realizacji części 2 zamówienia będę dysponował </w:t>
      </w:r>
      <w:r w:rsidRPr="0003070D">
        <w:rPr>
          <w:rFonts w:ascii="Verdana" w:hAnsi="Verdana"/>
          <w:sz w:val="20"/>
        </w:rPr>
        <w:t>ośrodkiem do turnusu rehabilitacyjnego zlokalizowanym w miejscowości turystycznej w województwie kujawsko - pomorskim, dostosowanego do potrzeb osób niepełnosprawnych, w tym z dysfunkcją narządu ruchu (winda, podjazdy), który posiada aktualny wpis do rejestru ośrodków prowadzonego przez właściwego wojewodę, w których mogą odbywać się wyjazdy rehabilitacyjne dla zorganizowanych grup wyjazdowych osób niepełnosprawnych z orzeczonym stopniem niepełnosprawności: z dysfunkcją narządu ruchu, z dysfunkcją narządu ruchu poruszającej się na wózku inwalidzkim, z dysfunkcją narządu słuchu, z upośledzeniem umysłowym, z chorobą psychiczna, ze schorzeniami układu krążenia i układu oddechowego, z cukrzycą, z chorobami neurologicznymi, z chorobami układu moczowo - płciowego, z chorobami układu pokarmowego</w:t>
      </w:r>
      <w:r>
        <w:rPr>
          <w:rFonts w:ascii="Verdana" w:hAnsi="Verdana"/>
          <w:sz w:val="20"/>
        </w:rPr>
        <w:t>.</w:t>
      </w:r>
      <w:r w:rsidRPr="0003070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Pr="0003070D">
        <w:rPr>
          <w:rFonts w:ascii="Verdana" w:hAnsi="Verdana"/>
          <w:sz w:val="20"/>
        </w:rPr>
        <w:t>Ośrodek o którym mowa powyżej będzie dysponował możliwością realizacji zabiegów rehabilitacyjnych w zakresie co najmniej balneoterapii, kinezyterapii, fizykoterapii,  krioterapii, hydroterapii i masaży.</w:t>
      </w:r>
    </w:p>
    <w:p w14:paraId="6E4309D9" w14:textId="77777777" w:rsidR="0003070D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0EF64D50" w14:textId="77777777" w:rsidR="0003070D" w:rsidRPr="00E312A3" w:rsidRDefault="0003070D" w:rsidP="0003070D">
      <w:pPr>
        <w:pStyle w:val="Bezodstpw"/>
        <w:ind w:left="567"/>
        <w:jc w:val="center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Pr="00E312A3">
        <w:rPr>
          <w:rFonts w:ascii="Verdana" w:hAnsi="Verdana" w:cs="Arial"/>
          <w:b/>
          <w:bCs/>
          <w:w w:val="100"/>
          <w:sz w:val="20"/>
        </w:rPr>
        <w:t xml:space="preserve">  TAK  /  </w:t>
      </w:r>
      <w:r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Pr="00E312A3">
        <w:rPr>
          <w:rFonts w:ascii="Verdana" w:hAnsi="Verdana" w:cs="Arial"/>
          <w:b/>
          <w:bCs/>
          <w:w w:val="100"/>
          <w:sz w:val="20"/>
        </w:rPr>
        <w:t xml:space="preserve"> NIE</w:t>
      </w:r>
      <w:r w:rsidRPr="00E312A3">
        <w:rPr>
          <w:rStyle w:val="Odwoanieprzypisudolnego"/>
          <w:rFonts w:ascii="Verdana" w:hAnsi="Verdana"/>
          <w:w w:val="100"/>
          <w:sz w:val="20"/>
        </w:rPr>
        <w:footnoteReference w:id="5"/>
      </w:r>
    </w:p>
    <w:p w14:paraId="0282D9B2" w14:textId="77777777" w:rsidR="0003070D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48D3EBCC" w14:textId="77777777" w:rsidR="0003070D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10906120" w14:textId="77777777" w:rsidR="0003070D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04979C95" w14:textId="77777777" w:rsidR="0003070D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16FA9489" w14:textId="77777777" w:rsidR="0003070D" w:rsidRPr="00857CFF" w:rsidRDefault="0003070D" w:rsidP="008B5190">
      <w:pPr>
        <w:pStyle w:val="Bezodstpw"/>
        <w:ind w:left="567"/>
        <w:jc w:val="center"/>
        <w:rPr>
          <w:rFonts w:ascii="Verdana" w:hAnsi="Verdana"/>
          <w:sz w:val="20"/>
        </w:rPr>
      </w:pPr>
    </w:p>
    <w:p w14:paraId="6BCEBADA" w14:textId="29FC00F4" w:rsidR="00FE46CA" w:rsidRPr="007D16D2" w:rsidRDefault="009A1ABD" w:rsidP="007D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CZĘŚĆ 3:</w:t>
      </w:r>
    </w:p>
    <w:p w14:paraId="74E3208C" w14:textId="53DF31C2" w:rsidR="00FE46CA" w:rsidRPr="007D16D2" w:rsidRDefault="00FE46CA" w:rsidP="007D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djustRightInd w:val="0"/>
        <w:jc w:val="both"/>
        <w:rPr>
          <w:rFonts w:ascii="Verdana" w:hAnsi="Verdana" w:cs="Arial"/>
          <w:b/>
          <w:color w:val="2F5496" w:themeColor="accent5" w:themeShade="BF"/>
          <w:sz w:val="20"/>
          <w:szCs w:val="20"/>
        </w:rPr>
      </w:pPr>
      <w:r w:rsidRPr="007D16D2">
        <w:rPr>
          <w:rFonts w:ascii="Verdana" w:eastAsia="Times New Roman" w:hAnsi="Verdana" w:cs="Times New Roman"/>
          <w:b/>
          <w:bCs/>
          <w:color w:val="2F5496" w:themeColor="accent5" w:themeShade="BF"/>
          <w:sz w:val="20"/>
          <w:szCs w:val="20"/>
        </w:rPr>
        <w:t>Oferuję realizację zamówienia „</w:t>
      </w:r>
      <w:r w:rsidR="000167BA" w:rsidRPr="007D16D2">
        <w:rPr>
          <w:rFonts w:ascii="Verdana" w:eastAsiaTheme="minorHAnsi" w:hAnsi="Verdana" w:cs="Arial"/>
          <w:b/>
          <w:color w:val="2F5496" w:themeColor="accent5" w:themeShade="BF"/>
          <w:sz w:val="20"/>
          <w:szCs w:val="20"/>
          <w:lang w:eastAsia="en-US"/>
        </w:rPr>
        <w:t>Realizacja wsparcia w Punkcie interwencji kryzysowej</w:t>
      </w:r>
      <w:r w:rsidRPr="007D16D2">
        <w:rPr>
          <w:rFonts w:ascii="Verdana" w:hAnsi="Verdana" w:cs="Arial"/>
          <w:b/>
          <w:color w:val="2F5496" w:themeColor="accent5" w:themeShade="BF"/>
          <w:sz w:val="20"/>
          <w:szCs w:val="20"/>
        </w:rPr>
        <w:t xml:space="preserve">” </w:t>
      </w:r>
      <w:r w:rsidRPr="007D16D2">
        <w:rPr>
          <w:rFonts w:ascii="Verdana" w:eastAsiaTheme="minorHAnsi" w:hAnsi="Verdana" w:cs="Arial"/>
          <w:b/>
          <w:bCs/>
          <w:color w:val="2F5496" w:themeColor="accent5" w:themeShade="BF"/>
          <w:sz w:val="20"/>
          <w:szCs w:val="20"/>
          <w:lang w:eastAsia="en-US"/>
        </w:rPr>
        <w:t>za cenę łączną w kwocie:</w:t>
      </w:r>
    </w:p>
    <w:p w14:paraId="74BDC6C5" w14:textId="77777777" w:rsidR="009A1ABD" w:rsidRPr="00857CFF" w:rsidRDefault="009A1ABD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netto: ………………………………………………………… zł</w:t>
      </w:r>
    </w:p>
    <w:p w14:paraId="2F7F6190" w14:textId="77777777" w:rsidR="009A1ABD" w:rsidRPr="00857CFF" w:rsidRDefault="009A1ABD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słownie: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…………………………………………………………)</w:t>
      </w:r>
    </w:p>
    <w:p w14:paraId="44CE9DAA" w14:textId="77777777" w:rsidR="009A1ABD" w:rsidRPr="00857CFF" w:rsidRDefault="009A1ABD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podatek VAT …… % w kwocie ………………………………………………………… złotych </w:t>
      </w:r>
    </w:p>
    <w:p w14:paraId="4583601E" w14:textId="77777777" w:rsidR="009A1ABD" w:rsidRPr="00857CFF" w:rsidRDefault="009A1ABD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kwotę brutto ………………………………………………………… zł </w:t>
      </w:r>
    </w:p>
    <w:p w14:paraId="5C0B452D" w14:textId="77777777" w:rsidR="009A1ABD" w:rsidRPr="00857CFF" w:rsidRDefault="009A1ABD" w:rsidP="00513F3C">
      <w:pPr>
        <w:autoSpaceDE w:val="0"/>
        <w:adjustRightInd w:val="0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</w:t>
      </w:r>
      <w:r w:rsidRPr="00857CFF">
        <w:rPr>
          <w:rFonts w:ascii="Verdana" w:eastAsiaTheme="minorHAnsi" w:hAnsi="Verdana" w:cs="Arial"/>
          <w:i/>
          <w:iCs/>
          <w:color w:val="000000"/>
          <w:sz w:val="20"/>
          <w:szCs w:val="20"/>
          <w:lang w:eastAsia="en-US"/>
        </w:rPr>
        <w:t xml:space="preserve">słownie: </w:t>
      </w:r>
      <w:r w:rsidRPr="00857CF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…………………………………………………………)</w:t>
      </w:r>
    </w:p>
    <w:p w14:paraId="3769A6DD" w14:textId="77777777" w:rsidR="009A1ABD" w:rsidRPr="00857CFF" w:rsidRDefault="009A1ABD" w:rsidP="009A1ABD">
      <w:pPr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</w:pP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wg poniższej kalkulacji: 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992"/>
        <w:gridCol w:w="567"/>
        <w:gridCol w:w="851"/>
        <w:gridCol w:w="992"/>
        <w:gridCol w:w="992"/>
        <w:gridCol w:w="992"/>
      </w:tblGrid>
      <w:tr w:rsidR="000167BA" w:rsidRPr="000167BA" w14:paraId="04A23438" w14:textId="77777777" w:rsidTr="007D16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7B514B" w14:textId="77777777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 zamówienia / zadanie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EA9D6A" w14:textId="66664D3D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A5A5F3" w14:textId="1831126C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Cena </w:t>
            </w: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jednostkowa </w:t>
            </w: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netto [zł] za 1 godzinę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5DC4F30" w14:textId="661187A1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VAT [%]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D6E490" w14:textId="4730FE37" w:rsidR="000167BA" w:rsidRPr="000167BA" w:rsidRDefault="000167BA" w:rsidP="000167BA">
            <w:pPr>
              <w:ind w:left="-108" w:right="-108" w:firstLine="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 xml:space="preserve">Cena jednostkowa brutto [zł] za </w:t>
            </w: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 godzinę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0B5962" w14:textId="2642D2B4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Cena netto [zł] za całość zadania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70BBC1" w14:textId="6E12C11B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VAT [%]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DF829A" w14:textId="39184E0C" w:rsidR="000167BA" w:rsidRPr="000167BA" w:rsidRDefault="000167BA" w:rsidP="000167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Cena brutto [zł] za całość zadania</w:t>
            </w:r>
          </w:p>
        </w:tc>
      </w:tr>
      <w:tr w:rsidR="006716DB" w:rsidRPr="000167BA" w14:paraId="6FD7385F" w14:textId="77777777" w:rsidTr="007D16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B9EA36" w14:textId="77777777" w:rsidR="006716DB" w:rsidRPr="000167BA" w:rsidRDefault="006716DB" w:rsidP="00513F3C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5AF75A" w14:textId="77777777" w:rsidR="006716DB" w:rsidRPr="000167BA" w:rsidRDefault="006716DB" w:rsidP="00513F3C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D01A73" w14:textId="77777777" w:rsidR="006716DB" w:rsidRPr="000167BA" w:rsidRDefault="006716DB" w:rsidP="00513F3C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93970D" w14:textId="77777777" w:rsidR="006716DB" w:rsidRPr="000167BA" w:rsidRDefault="006716DB" w:rsidP="00513F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16AF80" w14:textId="77777777" w:rsidR="006716DB" w:rsidRPr="000167BA" w:rsidRDefault="006716DB" w:rsidP="00513F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C57C347" w14:textId="77777777" w:rsidR="006716DB" w:rsidRPr="000167BA" w:rsidRDefault="006716DB" w:rsidP="00513F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DEB455A" w14:textId="77777777" w:rsidR="006716DB" w:rsidRPr="000167BA" w:rsidRDefault="006716DB" w:rsidP="00513F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D036E9" w14:textId="77777777" w:rsidR="006716DB" w:rsidRPr="000167BA" w:rsidRDefault="006716DB" w:rsidP="00513F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67BA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</w:tr>
      <w:tr w:rsidR="006716DB" w:rsidRPr="000167BA" w14:paraId="395CADDB" w14:textId="77777777" w:rsidTr="000167B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8967" w14:textId="67B401E7" w:rsidR="006716DB" w:rsidRPr="00C43B01" w:rsidRDefault="000167BA" w:rsidP="00513F3C">
            <w:pPr>
              <w:pStyle w:val="Tekstwstpniesformatowany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3B01">
              <w:rPr>
                <w:rFonts w:ascii="Verdana" w:hAnsi="Verdana"/>
                <w:b/>
                <w:bCs/>
                <w:sz w:val="16"/>
                <w:szCs w:val="16"/>
              </w:rPr>
              <w:t>Zadanie nr 6. Punkt interwencji kryzysowej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95F5AD" w14:textId="598EC6F3" w:rsidR="006716DB" w:rsidRPr="000167BA" w:rsidRDefault="000167BA" w:rsidP="00513F3C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sz w:val="16"/>
                <w:szCs w:val="16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FEF612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2CCB5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41020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355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8733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88C4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716DB" w:rsidRPr="000167BA" w14:paraId="6CCA15E1" w14:textId="77777777" w:rsidTr="00513F3C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9C32" w14:textId="77777777" w:rsidR="006716DB" w:rsidRPr="000167BA" w:rsidRDefault="006716DB" w:rsidP="00513F3C">
            <w:pPr>
              <w:snapToGrid w:val="0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167B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D939" w14:textId="77777777" w:rsidR="006716DB" w:rsidRPr="000167BA" w:rsidRDefault="006716DB" w:rsidP="00513F3C">
            <w:pPr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</w:tr>
    </w:tbl>
    <w:p w14:paraId="4B64FF70" w14:textId="77777777" w:rsidR="00FD006B" w:rsidRPr="00857CFF" w:rsidRDefault="00FD006B" w:rsidP="000A126F">
      <w:pPr>
        <w:jc w:val="both"/>
        <w:rPr>
          <w:rFonts w:ascii="Verdana" w:hAnsi="Verdana"/>
          <w:sz w:val="20"/>
          <w:szCs w:val="20"/>
        </w:rPr>
      </w:pPr>
    </w:p>
    <w:p w14:paraId="0AB0EE9A" w14:textId="77777777" w:rsidR="00050C3E" w:rsidRPr="00E312A3" w:rsidRDefault="00050C3E" w:rsidP="00050C3E">
      <w:pPr>
        <w:pStyle w:val="Bezodstpw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w w:val="100"/>
          <w:sz w:val="20"/>
        </w:rPr>
        <w:t>zatrudnienie na podstawie umowy o pracę, w dowolnym wymiarze godzinowym, bezpośrednio do realizacji zamówienia 1 osoby spośród osób zagrożonych wykluczeniem społecznym, w rozumieniu art. 2 pkt 6 ustawy z dnia 5 sierpnia 2022 r. o ekonomii społecznej (</w:t>
      </w:r>
      <w:proofErr w:type="spellStart"/>
      <w:r w:rsidRPr="00E312A3">
        <w:rPr>
          <w:rFonts w:ascii="Verdana" w:hAnsi="Verdana" w:cs="Arial"/>
          <w:w w:val="100"/>
          <w:sz w:val="20"/>
        </w:rPr>
        <w:t>t.j</w:t>
      </w:r>
      <w:proofErr w:type="spellEnd"/>
      <w:r w:rsidRPr="00E312A3">
        <w:rPr>
          <w:rFonts w:ascii="Verdana" w:hAnsi="Verdana" w:cs="Arial"/>
          <w:w w:val="100"/>
          <w:sz w:val="20"/>
        </w:rPr>
        <w:t>. Dz.U. z 2024r. poz. 113)</w:t>
      </w:r>
      <w:r w:rsidRPr="00E312A3">
        <w:rPr>
          <w:rStyle w:val="Odwoanieprzypisudolnego"/>
          <w:rFonts w:ascii="Verdana" w:hAnsi="Verdana" w:cs="Arial"/>
          <w:w w:val="100"/>
          <w:sz w:val="20"/>
        </w:rPr>
        <w:footnoteReference w:id="6"/>
      </w:r>
      <w:r w:rsidRPr="00E312A3">
        <w:rPr>
          <w:rFonts w:ascii="Verdana" w:hAnsi="Verdana" w:cs="Arial"/>
          <w:w w:val="100"/>
          <w:sz w:val="20"/>
        </w:rPr>
        <w:t>,</w:t>
      </w:r>
    </w:p>
    <w:p w14:paraId="7C80DEE4" w14:textId="77777777" w:rsidR="0003070D" w:rsidRDefault="0003070D" w:rsidP="00050C3E">
      <w:pPr>
        <w:pStyle w:val="Bezodstpw"/>
        <w:ind w:left="567"/>
        <w:jc w:val="center"/>
        <w:rPr>
          <w:rFonts w:ascii="Verdana" w:hAnsi="Verdana" w:cs="Arial"/>
          <w:b/>
          <w:bCs/>
          <w:w w:val="100"/>
          <w:sz w:val="28"/>
          <w:szCs w:val="28"/>
        </w:rPr>
      </w:pPr>
    </w:p>
    <w:p w14:paraId="40BE41C4" w14:textId="41EB574C" w:rsidR="00050C3E" w:rsidRPr="00E312A3" w:rsidRDefault="00B67BB5" w:rsidP="00050C3E">
      <w:pPr>
        <w:pStyle w:val="Bezodstpw"/>
        <w:ind w:left="567"/>
        <w:jc w:val="center"/>
        <w:rPr>
          <w:rFonts w:ascii="Verdana" w:hAnsi="Verdana" w:cs="Arial"/>
          <w:w w:val="100"/>
          <w:sz w:val="20"/>
        </w:rPr>
      </w:pPr>
      <w:r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="00050C3E" w:rsidRPr="00E312A3">
        <w:rPr>
          <w:rFonts w:ascii="Verdana" w:hAnsi="Verdana" w:cs="Arial"/>
          <w:b/>
          <w:bCs/>
          <w:w w:val="100"/>
          <w:sz w:val="20"/>
        </w:rPr>
        <w:t xml:space="preserve"> TAK</w:t>
      </w:r>
      <w:r w:rsidR="00050C3E" w:rsidRPr="00E312A3">
        <w:rPr>
          <w:rFonts w:ascii="Verdana" w:hAnsi="Verdana" w:cs="Arial"/>
          <w:b/>
          <w:bCs/>
          <w:w w:val="100"/>
          <w:sz w:val="20"/>
        </w:rPr>
        <w:tab/>
      </w:r>
      <w:r w:rsidR="00674A24" w:rsidRPr="00E312A3">
        <w:rPr>
          <w:rFonts w:ascii="Verdana" w:hAnsi="Verdana" w:cs="Arial"/>
          <w:b/>
          <w:bCs/>
          <w:w w:val="100"/>
          <w:sz w:val="20"/>
        </w:rPr>
        <w:t xml:space="preserve">  </w:t>
      </w:r>
      <w:r w:rsidR="00050C3E" w:rsidRPr="00E312A3">
        <w:rPr>
          <w:rFonts w:ascii="Verdana" w:hAnsi="Verdana" w:cs="Arial"/>
          <w:b/>
          <w:bCs/>
          <w:w w:val="100"/>
          <w:sz w:val="20"/>
        </w:rPr>
        <w:t xml:space="preserve">/ </w:t>
      </w:r>
      <w:r w:rsidRPr="00E312A3">
        <w:rPr>
          <w:rFonts w:ascii="Verdana" w:hAnsi="Verdana" w:cs="Arial"/>
          <w:b/>
          <w:bCs/>
          <w:w w:val="100"/>
          <w:sz w:val="28"/>
          <w:szCs w:val="28"/>
        </w:rPr>
        <w:sym w:font="Symbol" w:char="F0A0"/>
      </w:r>
      <w:r w:rsidRPr="00E312A3">
        <w:rPr>
          <w:rFonts w:ascii="Verdana" w:hAnsi="Verdana" w:cs="Arial"/>
          <w:b/>
          <w:bCs/>
          <w:w w:val="100"/>
          <w:sz w:val="28"/>
          <w:szCs w:val="28"/>
        </w:rPr>
        <w:t xml:space="preserve"> </w:t>
      </w:r>
      <w:r w:rsidR="00050C3E" w:rsidRPr="00E312A3">
        <w:rPr>
          <w:rFonts w:ascii="Verdana" w:hAnsi="Verdana" w:cs="Arial"/>
          <w:b/>
          <w:bCs/>
          <w:w w:val="100"/>
          <w:sz w:val="20"/>
        </w:rPr>
        <w:t>NIE</w:t>
      </w:r>
      <w:r w:rsidR="00050C3E" w:rsidRPr="00E312A3">
        <w:rPr>
          <w:rStyle w:val="Odwoanieprzypisudolnego"/>
          <w:rFonts w:ascii="Verdana" w:hAnsi="Verdana"/>
          <w:w w:val="100"/>
          <w:sz w:val="20"/>
        </w:rPr>
        <w:footnoteReference w:id="7"/>
      </w:r>
    </w:p>
    <w:p w14:paraId="7DDF071A" w14:textId="77777777" w:rsidR="00FE46CA" w:rsidRPr="00857CFF" w:rsidRDefault="00FE46CA" w:rsidP="000A126F">
      <w:pPr>
        <w:jc w:val="both"/>
        <w:rPr>
          <w:rFonts w:ascii="Verdana" w:hAnsi="Verdana"/>
          <w:sz w:val="20"/>
          <w:szCs w:val="20"/>
        </w:rPr>
      </w:pPr>
    </w:p>
    <w:p w14:paraId="274029E5" w14:textId="77777777" w:rsidR="00391D0C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eastAsia="Times New Roman" w:hAnsi="Verdana" w:cs="Times New Roman"/>
          <w:sz w:val="20"/>
          <w:szCs w:val="20"/>
        </w:rPr>
        <w:t>Oświadczam</w:t>
      </w:r>
      <w:r w:rsidRPr="00857CFF">
        <w:rPr>
          <w:rFonts w:ascii="Verdana" w:hAnsi="Verdana" w:cs="Times New Roman"/>
          <w:sz w:val="20"/>
          <w:szCs w:val="20"/>
        </w:rPr>
        <w:t>, że:</w:t>
      </w:r>
    </w:p>
    <w:p w14:paraId="6393F880" w14:textId="77777777" w:rsidR="00391D0C" w:rsidRPr="00857CFF" w:rsidRDefault="00391D0C" w:rsidP="000A126F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 w:cs="Times New Roman"/>
          <w:sz w:val="20"/>
          <w:szCs w:val="20"/>
        </w:rPr>
        <w:t xml:space="preserve">- </w:t>
      </w:r>
      <w:r w:rsidRPr="00857CFF">
        <w:rPr>
          <w:rFonts w:ascii="Verdana" w:hAnsi="Verdana" w:cs="Times New Roman"/>
          <w:sz w:val="20"/>
          <w:szCs w:val="20"/>
        </w:rPr>
        <w:tab/>
        <w:t>cena ofertowa obejmuje wszystkie koszty związane z prawidłową realizacją zamówienia z uwzględnieniem postanowień zawartych w SWZ,</w:t>
      </w:r>
    </w:p>
    <w:p w14:paraId="3EB13D30" w14:textId="77777777" w:rsidR="00391D0C" w:rsidRPr="00857CFF" w:rsidRDefault="00391D0C" w:rsidP="000A126F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 w:cs="Times New Roman"/>
          <w:sz w:val="20"/>
          <w:szCs w:val="20"/>
        </w:rPr>
        <w:t xml:space="preserve">- </w:t>
      </w:r>
      <w:r w:rsidRPr="00857CFF">
        <w:rPr>
          <w:rFonts w:ascii="Verdana" w:hAnsi="Verdana" w:cs="Times New Roman"/>
          <w:sz w:val="20"/>
          <w:szCs w:val="20"/>
        </w:rPr>
        <w:tab/>
        <w:t>zapoznałem się z treścią SWZ dla niniejszego zamówienia i nie wnoszę do niej zastrzeżeń oraz zdobyłem konieczne informacje do właściwego przygotowania oferty,</w:t>
      </w:r>
    </w:p>
    <w:p w14:paraId="3085297D" w14:textId="77777777" w:rsidR="00391D0C" w:rsidRPr="00857CFF" w:rsidRDefault="00391D0C" w:rsidP="000A126F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 w:cs="Times New Roman"/>
          <w:sz w:val="20"/>
          <w:szCs w:val="20"/>
        </w:rPr>
        <w:t xml:space="preserve">- </w:t>
      </w:r>
      <w:r w:rsidRPr="00857CFF">
        <w:rPr>
          <w:rFonts w:ascii="Verdana" w:hAnsi="Verdana" w:cs="Times New Roman"/>
          <w:sz w:val="20"/>
          <w:szCs w:val="20"/>
        </w:rPr>
        <w:tab/>
        <w:t>akceptuję wskazany w SWZ termin związania złożoną ofertą,</w:t>
      </w:r>
    </w:p>
    <w:p w14:paraId="7F956C16" w14:textId="77777777" w:rsidR="00391D0C" w:rsidRPr="00857CFF" w:rsidRDefault="00391D0C" w:rsidP="000A126F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 w:cs="Times New Roman"/>
          <w:sz w:val="20"/>
          <w:szCs w:val="20"/>
        </w:rPr>
        <w:t xml:space="preserve">- </w:t>
      </w:r>
      <w:r w:rsidRPr="00857CFF">
        <w:rPr>
          <w:rFonts w:ascii="Verdana" w:hAnsi="Verdana" w:cs="Times New Roman"/>
          <w:sz w:val="20"/>
          <w:szCs w:val="20"/>
        </w:rPr>
        <w:tab/>
        <w:t>a</w:t>
      </w:r>
      <w:r w:rsidRPr="00857CFF">
        <w:rPr>
          <w:rFonts w:ascii="Verdana" w:eastAsia="Times New Roman" w:hAnsi="Verdana" w:cs="Times New Roman"/>
          <w:sz w:val="20"/>
          <w:szCs w:val="20"/>
        </w:rPr>
        <w:t>kceptuję bez zastrzeżeń umowę i w razie wybrania naszej oferty zobowiązuję się do podpisania umowy na warunkach zawartych w SWZ, w miejscu i terminie wskazanym przez Zamawiającego.</w:t>
      </w:r>
    </w:p>
    <w:p w14:paraId="2260735E" w14:textId="77777777" w:rsidR="00391D0C" w:rsidRPr="00857CFF" w:rsidRDefault="00391D0C" w:rsidP="000A126F">
      <w:pPr>
        <w:widowControl/>
        <w:suppressAutoHyphens w:val="0"/>
        <w:autoSpaceDE w:val="0"/>
        <w:ind w:right="-2"/>
        <w:jc w:val="both"/>
        <w:rPr>
          <w:rFonts w:ascii="Verdana" w:hAnsi="Verdana"/>
          <w:sz w:val="20"/>
          <w:szCs w:val="20"/>
        </w:rPr>
      </w:pPr>
    </w:p>
    <w:p w14:paraId="2F2727D5" w14:textId="3F832052" w:rsidR="009A1ABD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Część (zakres) zamówienia dotyczący</w:t>
      </w:r>
      <w:r w:rsidR="009A1ABD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:</w:t>
      </w:r>
    </w:p>
    <w:p w14:paraId="732393A5" w14:textId="565E9DDA" w:rsidR="009A1ABD" w:rsidRPr="00857CFF" w:rsidRDefault="009A1ABD" w:rsidP="009A1ABD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części 1 </w:t>
      </w:r>
      <w:r w:rsidR="005F003F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</w:t>
      </w:r>
      <w:r w:rsidR="005F003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…………….</w:t>
      </w:r>
      <w:r w:rsidR="005F003F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………………………………………………………………………………………</w:t>
      </w:r>
    </w:p>
    <w:p w14:paraId="407F0080" w14:textId="31318EFC" w:rsidR="009A1ABD" w:rsidRPr="00857CFF" w:rsidRDefault="009A1ABD" w:rsidP="009A1ABD">
      <w:pPr>
        <w:pStyle w:val="Akapitzlist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będzie realizowany przez następującego podwykonawcę </w:t>
      </w: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 w:bidi="ar-SA"/>
        </w:rPr>
        <w:t xml:space="preserve">(jeżeli dotyczy) 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64EF1256" w14:textId="77777777" w:rsidR="009A1ABD" w:rsidRPr="00857CFF" w:rsidRDefault="009A1ABD" w:rsidP="009A1ABD">
      <w:pPr>
        <w:pStyle w:val="Akapitzlist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</w:p>
    <w:p w14:paraId="36E419BA" w14:textId="63A101A3" w:rsidR="009A1ABD" w:rsidRPr="00857CFF" w:rsidRDefault="009A1ABD" w:rsidP="009A1ABD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części 2 </w:t>
      </w:r>
      <w:r w:rsidR="005F003F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</w:t>
      </w:r>
      <w:r w:rsidR="005F003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…………….</w:t>
      </w:r>
      <w:r w:rsidR="005F003F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………………………………………………………………………………………</w:t>
      </w:r>
    </w:p>
    <w:p w14:paraId="429F5E3C" w14:textId="274BF17C" w:rsidR="009A1ABD" w:rsidRPr="00857CFF" w:rsidRDefault="009A1ABD" w:rsidP="009A1ABD">
      <w:pPr>
        <w:pStyle w:val="Akapitzlist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będzie realizowany przez następującego podwykonawcę </w:t>
      </w: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 w:bidi="ar-SA"/>
        </w:rPr>
        <w:t xml:space="preserve">(jeżeli dotyczy) 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</w:t>
      </w:r>
    </w:p>
    <w:p w14:paraId="1BEED6F0" w14:textId="77777777" w:rsidR="009A1ABD" w:rsidRPr="00857CFF" w:rsidRDefault="009A1ABD" w:rsidP="009A1ABD">
      <w:pPr>
        <w:pStyle w:val="Akapitzlist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</w:p>
    <w:p w14:paraId="67BBC6EA" w14:textId="5A0085A9" w:rsidR="009A1ABD" w:rsidRPr="00857CFF" w:rsidRDefault="009A1ABD" w:rsidP="009A1ABD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części 3 ……</w:t>
      </w:r>
      <w:r w:rsidR="005F003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…………….</w:t>
      </w:r>
      <w:r w:rsidR="00844E10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</w:t>
      </w:r>
    </w:p>
    <w:p w14:paraId="6F064865" w14:textId="56C0B012" w:rsidR="00391D0C" w:rsidRPr="00857CFF" w:rsidRDefault="009A1ABD" w:rsidP="009A1ABD">
      <w:pPr>
        <w:pStyle w:val="Akapitzlist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będzie realizowany przez następującego podwykonawcę </w:t>
      </w:r>
      <w:r w:rsidRPr="00857CF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 w:bidi="ar-SA"/>
        </w:rPr>
        <w:t xml:space="preserve">(jeżeli dotyczy) 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</w:t>
      </w:r>
    </w:p>
    <w:p w14:paraId="5F144619" w14:textId="77777777" w:rsidR="00395D27" w:rsidRPr="00857CFF" w:rsidRDefault="00395D27" w:rsidP="000A126F">
      <w:pPr>
        <w:widowControl/>
        <w:suppressAutoHyphens w:val="0"/>
        <w:jc w:val="both"/>
        <w:rPr>
          <w:rFonts w:ascii="Verdana" w:hAnsi="Verdana"/>
          <w:i/>
          <w:sz w:val="20"/>
          <w:szCs w:val="20"/>
        </w:rPr>
      </w:pPr>
    </w:p>
    <w:p w14:paraId="27D20D38" w14:textId="77777777" w:rsidR="00391D0C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W celu potwierdzenia spełniania warunków udziału w postępowaniu </w:t>
      </w:r>
      <w:r w:rsidRPr="00857CFF">
        <w:rPr>
          <w:rFonts w:ascii="Verdana" w:eastAsia="Times New Roman" w:hAnsi="Verdana" w:cs="Times New Roman"/>
          <w:b/>
          <w:sz w:val="20"/>
          <w:szCs w:val="20"/>
          <w:lang w:eastAsia="pl-PL" w:bidi="ar-SA"/>
        </w:rPr>
        <w:t xml:space="preserve">powołuję </w:t>
      </w:r>
      <w:r w:rsidRPr="00857CFF">
        <w:rPr>
          <w:rFonts w:ascii="Verdana" w:eastAsia="Times New Roman" w:hAnsi="Verdana" w:cs="Times New Roman"/>
          <w:b/>
          <w:sz w:val="20"/>
          <w:szCs w:val="20"/>
          <w:lang w:eastAsia="pl-PL" w:bidi="ar-SA"/>
        </w:rPr>
        <w:lastRenderedPageBreak/>
        <w:t xml:space="preserve">się / nie powołuje się </w:t>
      </w:r>
      <w:r w:rsidRPr="00857CFF">
        <w:rPr>
          <w:rFonts w:ascii="Verdana" w:hAnsi="Verdana" w:cs="Tahoma"/>
          <w:i/>
          <w:sz w:val="20"/>
          <w:szCs w:val="20"/>
        </w:rPr>
        <w:t>(niepotrzebne skreślić)</w:t>
      </w:r>
      <w:r w:rsidRPr="00857CFF"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  <w:t xml:space="preserve"> 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na zasoby poniższych podmiotów, na zasadach określonych w art. 118 ust. 1 ustawy </w:t>
      </w:r>
      <w:proofErr w:type="spellStart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Pzp</w:t>
      </w:r>
      <w:proofErr w:type="spellEnd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:</w:t>
      </w:r>
    </w:p>
    <w:p w14:paraId="4051D28B" w14:textId="4D309E67" w:rsidR="00391D0C" w:rsidRPr="00857CFF" w:rsidRDefault="000664C5" w:rsidP="009A1ABD">
      <w:pPr>
        <w:pStyle w:val="Akapitzlist"/>
        <w:widowControl/>
        <w:numPr>
          <w:ilvl w:val="0"/>
          <w:numId w:val="4"/>
        </w:numPr>
        <w:suppressAutoHyphens w:val="0"/>
        <w:ind w:left="786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dla części 1 zamówienia </w:t>
      </w:r>
      <w:r w:rsidR="009A1ABD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</w:t>
      </w:r>
    </w:p>
    <w:p w14:paraId="1E06F6FD" w14:textId="554102F6" w:rsidR="00391D0C" w:rsidRPr="00857CFF" w:rsidRDefault="00391D0C" w:rsidP="009A1ABD">
      <w:pPr>
        <w:pStyle w:val="Akapitzlist"/>
        <w:widowControl/>
        <w:suppressAutoHyphens w:val="0"/>
        <w:ind w:left="786"/>
        <w:jc w:val="both"/>
        <w:rPr>
          <w:rFonts w:ascii="Verdana" w:hAnsi="Verdana"/>
          <w:i/>
          <w:sz w:val="20"/>
          <w:szCs w:val="20"/>
        </w:rPr>
      </w:pPr>
      <w:r w:rsidRPr="00857CFF">
        <w:rPr>
          <w:rFonts w:ascii="Verdana" w:hAnsi="Verdana"/>
          <w:i/>
          <w:sz w:val="20"/>
          <w:szCs w:val="20"/>
        </w:rPr>
        <w:t>(</w:t>
      </w:r>
      <w:r w:rsidR="00395D27" w:rsidRPr="00857CFF">
        <w:rPr>
          <w:rFonts w:ascii="Verdana" w:hAnsi="Verdana"/>
          <w:i/>
          <w:sz w:val="20"/>
          <w:szCs w:val="20"/>
        </w:rPr>
        <w:t>wskazanie</w:t>
      </w:r>
      <w:r w:rsidRPr="00857CFF">
        <w:rPr>
          <w:rFonts w:ascii="Verdana" w:hAnsi="Verdana"/>
          <w:i/>
          <w:sz w:val="20"/>
          <w:szCs w:val="20"/>
        </w:rPr>
        <w:t xml:space="preserve"> podmiotu udostępniającego zasoby)</w:t>
      </w:r>
    </w:p>
    <w:p w14:paraId="597FCDEC" w14:textId="77777777" w:rsidR="009A1ABD" w:rsidRPr="00857CFF" w:rsidRDefault="009A1ABD" w:rsidP="009A1ABD">
      <w:pPr>
        <w:pStyle w:val="Akapitzlist"/>
        <w:widowControl/>
        <w:suppressAutoHyphens w:val="0"/>
        <w:ind w:left="786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346DEF97" w14:textId="09D71F36" w:rsidR="000664C5" w:rsidRPr="00857CFF" w:rsidRDefault="000664C5" w:rsidP="009A1ABD">
      <w:pPr>
        <w:pStyle w:val="Akapitzlist"/>
        <w:widowControl/>
        <w:numPr>
          <w:ilvl w:val="0"/>
          <w:numId w:val="4"/>
        </w:numPr>
        <w:suppressAutoHyphens w:val="0"/>
        <w:ind w:left="786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dla części 2 zamówienia </w:t>
      </w:r>
      <w:r w:rsidR="009A1ABD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</w:t>
      </w:r>
    </w:p>
    <w:p w14:paraId="788D4FA4" w14:textId="5E283248" w:rsidR="000664C5" w:rsidRPr="00857CFF" w:rsidRDefault="000664C5" w:rsidP="009A1ABD">
      <w:pPr>
        <w:pStyle w:val="Akapitzlist"/>
        <w:widowControl/>
        <w:suppressAutoHyphens w:val="0"/>
        <w:ind w:left="786"/>
        <w:jc w:val="both"/>
        <w:rPr>
          <w:rFonts w:ascii="Verdana" w:hAnsi="Verdana"/>
          <w:i/>
          <w:sz w:val="20"/>
          <w:szCs w:val="20"/>
        </w:rPr>
      </w:pPr>
      <w:r w:rsidRPr="00857CFF">
        <w:rPr>
          <w:rFonts w:ascii="Verdana" w:hAnsi="Verdana"/>
          <w:i/>
          <w:sz w:val="20"/>
          <w:szCs w:val="20"/>
        </w:rPr>
        <w:t>(wskazanie podmiotu udostępniającego zasoby)</w:t>
      </w:r>
    </w:p>
    <w:p w14:paraId="396D2773" w14:textId="77777777" w:rsidR="009A1ABD" w:rsidRPr="00857CFF" w:rsidRDefault="009A1ABD" w:rsidP="009A1ABD">
      <w:pPr>
        <w:pStyle w:val="Akapitzlist"/>
        <w:widowControl/>
        <w:suppressAutoHyphens w:val="0"/>
        <w:ind w:left="786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1F3CF4DF" w14:textId="356216B1" w:rsidR="003B7644" w:rsidRPr="00857CFF" w:rsidRDefault="003B7644" w:rsidP="009A1ABD">
      <w:pPr>
        <w:pStyle w:val="Akapitzlist"/>
        <w:widowControl/>
        <w:numPr>
          <w:ilvl w:val="0"/>
          <w:numId w:val="4"/>
        </w:numPr>
        <w:suppressAutoHyphens w:val="0"/>
        <w:ind w:left="786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dla części 3 zamówienia </w:t>
      </w:r>
      <w:r w:rsidR="009A1ABD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………………………………………………………………</w:t>
      </w:r>
    </w:p>
    <w:p w14:paraId="008ADB25" w14:textId="77777777" w:rsidR="003B7644" w:rsidRPr="00857CFF" w:rsidRDefault="003B7644" w:rsidP="009A1ABD">
      <w:pPr>
        <w:pStyle w:val="Akapitzlist"/>
        <w:widowControl/>
        <w:suppressAutoHyphens w:val="0"/>
        <w:ind w:left="786"/>
        <w:jc w:val="both"/>
        <w:rPr>
          <w:rFonts w:ascii="Verdana" w:hAnsi="Verdana"/>
          <w:i/>
          <w:sz w:val="20"/>
          <w:szCs w:val="20"/>
        </w:rPr>
      </w:pPr>
      <w:r w:rsidRPr="00857CFF">
        <w:rPr>
          <w:rFonts w:ascii="Verdana" w:hAnsi="Verdana"/>
          <w:i/>
          <w:sz w:val="20"/>
          <w:szCs w:val="20"/>
        </w:rPr>
        <w:t>(wskazanie podmiotu udostępniającego zasoby)</w:t>
      </w:r>
    </w:p>
    <w:p w14:paraId="0C3E0F3F" w14:textId="77777777" w:rsidR="00391D0C" w:rsidRPr="00857CFF" w:rsidRDefault="00391D0C" w:rsidP="00906841">
      <w:pPr>
        <w:widowControl/>
        <w:jc w:val="right"/>
        <w:rPr>
          <w:rFonts w:ascii="Verdana" w:hAnsi="Verdana"/>
          <w:sz w:val="20"/>
          <w:szCs w:val="20"/>
        </w:rPr>
      </w:pPr>
    </w:p>
    <w:p w14:paraId="43DB945E" w14:textId="6CB72945" w:rsidR="00391D0C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bCs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Tajemnica</w:t>
      </w:r>
      <w:r w:rsidRPr="00857CFF">
        <w:rPr>
          <w:rFonts w:ascii="Verdana" w:eastAsia="Times New Roman" w:hAnsi="Verdana" w:cs="Times New Roman"/>
          <w:bCs/>
          <w:sz w:val="20"/>
          <w:szCs w:val="20"/>
          <w:lang w:eastAsia="pl-PL" w:bidi="ar-SA"/>
        </w:rPr>
        <w:t xml:space="preserve"> przedsiębiorstwa została zawarta w następujących wydzielonych, odpowiednio oznaczonych plikach  nazwach:</w:t>
      </w:r>
      <w:r w:rsidR="003819A1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……………………………………………………</w:t>
      </w:r>
    </w:p>
    <w:p w14:paraId="59D7A1A1" w14:textId="77777777" w:rsidR="00391D0C" w:rsidRPr="00857CFF" w:rsidRDefault="00391D0C" w:rsidP="000A126F">
      <w:pPr>
        <w:widowControl/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</w:p>
    <w:p w14:paraId="40608244" w14:textId="77777777" w:rsidR="00391D0C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Oświadczam, że </w:t>
      </w:r>
      <w:r w:rsidRPr="00857CFF">
        <w:rPr>
          <w:rFonts w:ascii="Verdana" w:eastAsia="Times New Roman" w:hAnsi="Verdana" w:cs="Times New Roman"/>
          <w:b/>
          <w:sz w:val="20"/>
          <w:szCs w:val="20"/>
          <w:lang w:eastAsia="pl-PL" w:bidi="ar-SA"/>
        </w:rPr>
        <w:t xml:space="preserve">wybór oferty będzie / nie będzie </w:t>
      </w:r>
      <w:r w:rsidRPr="00857CFF">
        <w:rPr>
          <w:rFonts w:ascii="Verdana" w:hAnsi="Verdana" w:cs="Tahoma"/>
          <w:i/>
          <w:sz w:val="20"/>
          <w:szCs w:val="20"/>
        </w:rPr>
        <w:t>(niepotrzebne skreślić)</w:t>
      </w:r>
      <w:r w:rsidRPr="00857CFF">
        <w:rPr>
          <w:rFonts w:ascii="Verdana" w:eastAsia="Times New Roman" w:hAnsi="Verdana" w:cs="Times New Roman"/>
          <w:b/>
          <w:sz w:val="20"/>
          <w:szCs w:val="20"/>
          <w:lang w:eastAsia="pl-PL" w:bidi="ar-SA"/>
        </w:rPr>
        <w:t xml:space="preserve"> prowadził do powstania u Zamawiającego obowiązku podatkowego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 zgodnie z przepisami o podatku od towarów i usług w myśl art. 225  ust. 1 ustawy </w:t>
      </w:r>
      <w:proofErr w:type="spellStart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Pzp</w:t>
      </w:r>
      <w:proofErr w:type="spellEnd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 ustawy </w:t>
      </w:r>
      <w:proofErr w:type="spellStart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Pzp</w:t>
      </w:r>
      <w:proofErr w:type="spellEnd"/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. </w:t>
      </w:r>
    </w:p>
    <w:p w14:paraId="5172504E" w14:textId="77777777" w:rsidR="00391D0C" w:rsidRPr="00857CFF" w:rsidRDefault="00391D0C" w:rsidP="000A126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/>
          <w:sz w:val="20"/>
          <w:szCs w:val="20"/>
        </w:rPr>
        <w:t xml:space="preserve">W przypadku </w:t>
      </w: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zaznaczenia</w:t>
      </w:r>
      <w:r w:rsidRPr="00857CFF">
        <w:rPr>
          <w:rFonts w:ascii="Verdana" w:hAnsi="Verdana"/>
          <w:sz w:val="20"/>
          <w:szCs w:val="20"/>
        </w:rPr>
        <w:t>, że wybór oferty będzie prowadził do powstania u Zamawiającego obowiązku podatkowego Wykonawca obowiązany jest wskazać:</w:t>
      </w:r>
    </w:p>
    <w:p w14:paraId="297FA5DE" w14:textId="77777777" w:rsidR="00391D0C" w:rsidRPr="00857CFF" w:rsidRDefault="00391D0C" w:rsidP="000A126F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/>
          <w:sz w:val="20"/>
          <w:szCs w:val="20"/>
        </w:rPr>
        <w:t>nazwę (rodzaj) towaru lub usługi, których dostawa lub świadczenie będą prowadziły do powstania obowiązku podatkowego,</w:t>
      </w:r>
    </w:p>
    <w:p w14:paraId="210AEDD9" w14:textId="77777777" w:rsidR="00391D0C" w:rsidRPr="00857CFF" w:rsidRDefault="00391D0C" w:rsidP="000A126F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/>
          <w:sz w:val="20"/>
          <w:szCs w:val="20"/>
        </w:rPr>
        <w:t>wskazania wartości towaru lub usługi objętego obowiązkiem podatkowym zamawiającego, bez kwoty podatku,</w:t>
      </w:r>
    </w:p>
    <w:p w14:paraId="07B6461D" w14:textId="2D94B551" w:rsidR="00391D0C" w:rsidRPr="00857CFF" w:rsidRDefault="00391D0C" w:rsidP="00674A24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/>
          <w:sz w:val="20"/>
          <w:szCs w:val="20"/>
        </w:rPr>
        <w:t>wskazania stawki podatku od towarów i usług, która zgodnie z wiedzą Wykonawcy, będzie miała zastosowanie.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53"/>
        <w:gridCol w:w="3312"/>
        <w:gridCol w:w="2085"/>
      </w:tblGrid>
      <w:tr w:rsidR="00391D0C" w:rsidRPr="00857CFF" w14:paraId="732E8EF7" w14:textId="77777777" w:rsidTr="0064064C">
        <w:tc>
          <w:tcPr>
            <w:tcW w:w="356" w:type="dxa"/>
            <w:vAlign w:val="center"/>
          </w:tcPr>
          <w:p w14:paraId="76AC85FF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57CFF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204" w:type="dxa"/>
            <w:vAlign w:val="center"/>
          </w:tcPr>
          <w:p w14:paraId="539D8212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57CFF">
              <w:rPr>
                <w:rFonts w:ascii="Verdana" w:hAnsi="Verdana"/>
                <w:sz w:val="20"/>
                <w:szCs w:val="20"/>
              </w:rPr>
              <w:t>Nazwa towaru lub usługi</w:t>
            </w:r>
          </w:p>
        </w:tc>
        <w:tc>
          <w:tcPr>
            <w:tcW w:w="3385" w:type="dxa"/>
            <w:vAlign w:val="center"/>
          </w:tcPr>
          <w:p w14:paraId="5C93BEE2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57CFF">
              <w:rPr>
                <w:rFonts w:ascii="Verdana" w:hAnsi="Verdana"/>
                <w:sz w:val="20"/>
                <w:szCs w:val="20"/>
              </w:rPr>
              <w:t xml:space="preserve">Stawka podatku, jaką Zamawiający winien przyjąć przy odwróconym podatku VAT – art. 225 ust. 2 pkt 4 ustawy </w:t>
            </w:r>
            <w:proofErr w:type="spellStart"/>
            <w:r w:rsidRPr="00857CFF">
              <w:rPr>
                <w:rFonts w:ascii="Verdana" w:hAnsi="Verdana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2128" w:type="dxa"/>
            <w:vAlign w:val="center"/>
          </w:tcPr>
          <w:p w14:paraId="2B0ED5D8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57CFF">
              <w:rPr>
                <w:rFonts w:ascii="Verdana" w:hAnsi="Verdana"/>
                <w:sz w:val="20"/>
                <w:szCs w:val="20"/>
              </w:rPr>
              <w:t>Wartość towaru bez kwoty podatku VAT</w:t>
            </w:r>
          </w:p>
        </w:tc>
      </w:tr>
      <w:tr w:rsidR="00391D0C" w:rsidRPr="00857CFF" w14:paraId="061EEA94" w14:textId="77777777" w:rsidTr="0064064C">
        <w:tc>
          <w:tcPr>
            <w:tcW w:w="356" w:type="dxa"/>
            <w:vAlign w:val="center"/>
          </w:tcPr>
          <w:p w14:paraId="5C2F8F37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44AC4470" w14:textId="77777777" w:rsidR="00391D0C" w:rsidRPr="00857CFF" w:rsidRDefault="00391D0C" w:rsidP="00674A24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</w:p>
          <w:p w14:paraId="0FBA2847" w14:textId="77777777" w:rsidR="00674A24" w:rsidRPr="00857CFF" w:rsidRDefault="00674A24" w:rsidP="00674A24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vAlign w:val="center"/>
          </w:tcPr>
          <w:p w14:paraId="73A7D60D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8CB9BA6" w14:textId="77777777" w:rsidR="00391D0C" w:rsidRPr="00857CFF" w:rsidRDefault="00391D0C" w:rsidP="0064064C">
            <w:pPr>
              <w:widowControl/>
              <w:suppressAutoHyphens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554888" w14:textId="77777777" w:rsidR="00391D0C" w:rsidRPr="00857CFF" w:rsidRDefault="00391D0C" w:rsidP="000A126F">
      <w:pPr>
        <w:widowControl/>
        <w:suppressAutoHyphens w:val="0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</w:p>
    <w:p w14:paraId="37CC7EAB" w14:textId="77777777" w:rsidR="00391D0C" w:rsidRPr="00857CFF" w:rsidRDefault="00391D0C" w:rsidP="000A126F">
      <w:pPr>
        <w:pStyle w:val="Akapitzlist"/>
        <w:numPr>
          <w:ilvl w:val="0"/>
          <w:numId w:val="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 xml:space="preserve">Podmiot, w imieniu którego składam niniejszą ofertę jest </w:t>
      </w:r>
      <w:r w:rsidRPr="00857CFF">
        <w:rPr>
          <w:rFonts w:ascii="Verdana" w:hAnsi="Verdana" w:cs="Tahoma"/>
          <w:i/>
          <w:sz w:val="20"/>
          <w:szCs w:val="20"/>
        </w:rPr>
        <w:t>(zaznaczyć właściwe)</w:t>
      </w:r>
      <w:r w:rsidRPr="00857CFF">
        <w:rPr>
          <w:rFonts w:ascii="Verdana" w:eastAsia="Times New Roman" w:hAnsi="Verdana" w:cs="Times New Roman"/>
          <w:b/>
          <w:sz w:val="20"/>
          <w:szCs w:val="20"/>
          <w:lang w:eastAsia="pl-PL" w:bidi="ar-SA"/>
        </w:rPr>
        <w:t>:</w:t>
      </w:r>
    </w:p>
    <w:p w14:paraId="3B244A3A" w14:textId="71FEE1DB" w:rsidR="00391D0C" w:rsidRPr="00857CFF" w:rsidRDefault="003819A1" w:rsidP="000A126F">
      <w:pPr>
        <w:widowControl/>
        <w:suppressAutoHyphens w:val="0"/>
        <w:ind w:left="709"/>
        <w:jc w:val="both"/>
        <w:rPr>
          <w:rFonts w:ascii="Verdana" w:hAnsi="Verdana"/>
          <w:sz w:val="20"/>
          <w:szCs w:val="20"/>
        </w:rPr>
      </w:pPr>
      <w:r w:rsidRPr="00857CFF">
        <w:rPr>
          <w:rFonts w:ascii="Verdana" w:hAnsi="Verdana" w:cs="Arial"/>
          <w:b/>
          <w:bCs/>
          <w:sz w:val="20"/>
          <w:szCs w:val="20"/>
        </w:rPr>
        <w:sym w:font="Symbol" w:char="F0A0"/>
      </w:r>
      <w:r w:rsidRPr="00857CF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45F98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mikroprzedsiębiorca</w:t>
      </w:r>
      <w:r w:rsidR="00391D0C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,</w:t>
      </w:r>
    </w:p>
    <w:p w14:paraId="7A406051" w14:textId="3646E0F0" w:rsidR="00391D0C" w:rsidRPr="00857CFF" w:rsidRDefault="003819A1" w:rsidP="000A126F">
      <w:pPr>
        <w:widowControl/>
        <w:suppressAutoHyphens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hAnsi="Verdana" w:cs="Arial"/>
          <w:b/>
          <w:bCs/>
          <w:sz w:val="20"/>
          <w:szCs w:val="20"/>
        </w:rPr>
        <w:sym w:font="Symbol" w:char="F0A0"/>
      </w:r>
      <w:r w:rsidRPr="00857CF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91D0C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małym przedsiębiorcą,</w:t>
      </w:r>
    </w:p>
    <w:p w14:paraId="12BC0E0C" w14:textId="583026D6" w:rsidR="00391D0C" w:rsidRPr="00857CFF" w:rsidRDefault="003819A1" w:rsidP="000A126F">
      <w:pPr>
        <w:widowControl/>
        <w:suppressAutoHyphens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  <w:r w:rsidRPr="00857CFF">
        <w:rPr>
          <w:rFonts w:ascii="Verdana" w:hAnsi="Verdana" w:cs="Arial"/>
          <w:b/>
          <w:bCs/>
          <w:sz w:val="20"/>
          <w:szCs w:val="20"/>
        </w:rPr>
        <w:sym w:font="Symbol" w:char="F0A0"/>
      </w:r>
      <w:r w:rsidRPr="00857CF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91D0C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średnim przedsiębiorcą</w:t>
      </w:r>
      <w:r w:rsidR="00395D27" w:rsidRPr="00857CFF">
        <w:rPr>
          <w:rStyle w:val="Odwoanieprzypisudolnego"/>
          <w:rFonts w:ascii="Verdana" w:eastAsia="Times New Roman" w:hAnsi="Verdana" w:cs="Times New Roman"/>
          <w:sz w:val="20"/>
          <w:szCs w:val="20"/>
          <w:lang w:eastAsia="pl-PL" w:bidi="ar-SA"/>
        </w:rPr>
        <w:footnoteReference w:id="8"/>
      </w:r>
      <w:r w:rsidR="00391D0C" w:rsidRPr="00857CFF">
        <w:rPr>
          <w:rFonts w:ascii="Verdana" w:eastAsia="Times New Roman" w:hAnsi="Verdana" w:cs="Times New Roman"/>
          <w:sz w:val="20"/>
          <w:szCs w:val="20"/>
          <w:lang w:eastAsia="pl-PL" w:bidi="ar-SA"/>
        </w:rPr>
        <w:t>.</w:t>
      </w:r>
    </w:p>
    <w:p w14:paraId="53739755" w14:textId="77777777" w:rsidR="00391D0C" w:rsidRPr="00857CFF" w:rsidRDefault="00391D0C" w:rsidP="000A126F">
      <w:pPr>
        <w:widowControl/>
        <w:suppressAutoHyphens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 w:bidi="ar-SA"/>
        </w:rPr>
      </w:pPr>
    </w:p>
    <w:p w14:paraId="355D57C0" w14:textId="77777777" w:rsidR="00391D0C" w:rsidRPr="00857CFF" w:rsidRDefault="00391D0C" w:rsidP="000A126F">
      <w:pPr>
        <w:shd w:val="clear" w:color="auto" w:fill="EBFAFF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 w:bidi="ar-SA"/>
        </w:rPr>
      </w:pPr>
      <w:r w:rsidRPr="00857CFF">
        <w:rPr>
          <w:rFonts w:ascii="Verdana" w:eastAsia="Times New Roman" w:hAnsi="Verdana" w:cs="Times New Roman"/>
          <w:b/>
          <w:i/>
          <w:sz w:val="20"/>
          <w:szCs w:val="20"/>
          <w:lang w:eastAsia="pl-PL" w:bidi="ar-SA"/>
        </w:rPr>
        <w:t>UWAGA!</w:t>
      </w:r>
    </w:p>
    <w:p w14:paraId="58FC2828" w14:textId="77777777" w:rsidR="00391D0C" w:rsidRPr="00857CFF" w:rsidRDefault="00391D0C" w:rsidP="000A126F">
      <w:pPr>
        <w:shd w:val="clear" w:color="auto" w:fill="EBFAFF"/>
        <w:jc w:val="both"/>
        <w:rPr>
          <w:rFonts w:ascii="Verdana" w:hAnsi="Verdana"/>
          <w:i/>
          <w:kern w:val="2"/>
          <w:sz w:val="20"/>
          <w:szCs w:val="20"/>
        </w:rPr>
      </w:pPr>
      <w:r w:rsidRPr="00857CFF">
        <w:rPr>
          <w:rFonts w:ascii="Verdana" w:hAnsi="Verdana"/>
          <w:i/>
          <w:kern w:val="2"/>
          <w:sz w:val="20"/>
          <w:szCs w:val="20"/>
        </w:rPr>
        <w:t>Ofertę sporządza się, pod rygorem nieważności, w formie elektronicznej opatrzonej kwalifikowanym podpisem elektronicznym lub w postaci elektronicznej opatrzonej podpisem osobistym lub podpisem zaufanym.</w:t>
      </w:r>
    </w:p>
    <w:sectPr w:rsidR="00391D0C" w:rsidRPr="00857CFF" w:rsidSect="00CC6A4D">
      <w:headerReference w:type="default" r:id="rId8"/>
      <w:footerReference w:type="default" r:id="rId9"/>
      <w:pgSz w:w="11906" w:h="16838"/>
      <w:pgMar w:top="1417" w:right="1701" w:bottom="1417" w:left="170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26FD" w14:textId="77777777" w:rsidR="00ED376A" w:rsidRDefault="00ED376A" w:rsidP="00395D27">
      <w:r>
        <w:separator/>
      </w:r>
    </w:p>
  </w:endnote>
  <w:endnote w:type="continuationSeparator" w:id="0">
    <w:p w14:paraId="67422CA0" w14:textId="77777777" w:rsidR="00ED376A" w:rsidRDefault="00ED376A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8"/>
        <w:szCs w:val="18"/>
      </w:rPr>
      <w:id w:val="-5812149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7F37F63" w14:textId="69266A5D" w:rsidR="007C2CED" w:rsidRPr="007C2CED" w:rsidRDefault="007C2CED" w:rsidP="007C2CED">
        <w:pPr>
          <w:pStyle w:val="Stopka"/>
          <w:jc w:val="right"/>
          <w:rPr>
            <w:rFonts w:ascii="Cambria" w:hAnsi="Cambria"/>
            <w:b/>
            <w:bCs/>
            <w:sz w:val="18"/>
            <w:szCs w:val="18"/>
          </w:rPr>
        </w:pPr>
        <w:r w:rsidRPr="007C2CED">
          <w:rPr>
            <w:rFonts w:ascii="Cambria" w:hAnsi="Cambria"/>
            <w:b/>
            <w:bCs/>
            <w:sz w:val="18"/>
            <w:szCs w:val="18"/>
          </w:rPr>
          <w:fldChar w:fldCharType="begin"/>
        </w:r>
        <w:r w:rsidRPr="007C2CED">
          <w:rPr>
            <w:rFonts w:ascii="Cambria" w:hAnsi="Cambria"/>
            <w:b/>
            <w:bCs/>
            <w:sz w:val="18"/>
            <w:szCs w:val="18"/>
          </w:rPr>
          <w:instrText>PAGE   \* MERGEFORMAT</w:instrText>
        </w:r>
        <w:r w:rsidRPr="007C2CED">
          <w:rPr>
            <w:rFonts w:ascii="Cambria" w:hAnsi="Cambria"/>
            <w:b/>
            <w:bCs/>
            <w:sz w:val="18"/>
            <w:szCs w:val="18"/>
          </w:rPr>
          <w:fldChar w:fldCharType="separate"/>
        </w:r>
        <w:r w:rsidRPr="007C2CED">
          <w:rPr>
            <w:rFonts w:ascii="Cambria" w:hAnsi="Cambria"/>
            <w:b/>
            <w:bCs/>
            <w:sz w:val="18"/>
            <w:szCs w:val="18"/>
          </w:rPr>
          <w:t>1</w:t>
        </w:r>
        <w:r w:rsidRPr="007C2CED">
          <w:rPr>
            <w:rFonts w:ascii="Cambria" w:hAnsi="Cambria"/>
            <w:b/>
            <w:bCs/>
            <w:sz w:val="18"/>
            <w:szCs w:val="18"/>
          </w:rPr>
          <w:fldChar w:fldCharType="end"/>
        </w:r>
      </w:p>
    </w:sdtContent>
  </w:sdt>
  <w:p w14:paraId="66559E68" w14:textId="77777777" w:rsidR="00CC6A4D" w:rsidRPr="00CC6A4D" w:rsidRDefault="00CC6A4D" w:rsidP="00CC6A4D">
    <w:pPr>
      <w:pStyle w:val="Stopka"/>
      <w:jc w:val="center"/>
      <w:rPr>
        <w:rFonts w:ascii="Cambria" w:hAnsi="Cambria" w:cs="Arial"/>
        <w:sz w:val="18"/>
        <w:szCs w:val="18"/>
      </w:rPr>
    </w:pPr>
    <w:r w:rsidRPr="00CC6A4D">
      <w:rPr>
        <w:rFonts w:ascii="Cambria" w:hAnsi="Cambria" w:cs="Arial"/>
        <w:sz w:val="18"/>
        <w:szCs w:val="18"/>
      </w:rPr>
      <w:t xml:space="preserve">Projekt współfinansowany ze środków Unii Europejskiej z Europejskiego Funduszu Społecznego Plus </w:t>
    </w:r>
  </w:p>
  <w:p w14:paraId="5A5353E4" w14:textId="7DAAE919" w:rsidR="00906841" w:rsidRPr="007C2CED" w:rsidRDefault="00CC6A4D" w:rsidP="00CC6A4D">
    <w:pPr>
      <w:pStyle w:val="Stopka"/>
      <w:jc w:val="center"/>
      <w:rPr>
        <w:rFonts w:ascii="Cambria" w:hAnsi="Cambria" w:cs="Arial"/>
        <w:sz w:val="18"/>
        <w:szCs w:val="18"/>
      </w:rPr>
    </w:pPr>
    <w:r w:rsidRPr="00CC6A4D">
      <w:rPr>
        <w:rFonts w:ascii="Cambria" w:hAnsi="Cambria" w:cs="Arial"/>
        <w:sz w:val="18"/>
        <w:szCs w:val="18"/>
      </w:rPr>
      <w:t>w ramach programu regionalnego Fundusze Europejskie dla Kujaw i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3286" w14:textId="77777777" w:rsidR="00ED376A" w:rsidRDefault="00ED376A" w:rsidP="00395D27">
      <w:r>
        <w:separator/>
      </w:r>
    </w:p>
  </w:footnote>
  <w:footnote w:type="continuationSeparator" w:id="0">
    <w:p w14:paraId="7F3A59D0" w14:textId="77777777" w:rsidR="00ED376A" w:rsidRDefault="00ED376A" w:rsidP="00395D27">
      <w:r>
        <w:continuationSeparator/>
      </w:r>
    </w:p>
  </w:footnote>
  <w:footnote w:id="1">
    <w:p w14:paraId="190787BC" w14:textId="349020D9" w:rsidR="005F4220" w:rsidRPr="00674A24" w:rsidRDefault="005F4220" w:rsidP="005F4220">
      <w:pPr>
        <w:pStyle w:val="Bezodstpw"/>
        <w:rPr>
          <w:rFonts w:ascii="Cambria" w:hAnsi="Cambria" w:cs="Arial"/>
          <w:b/>
          <w:bCs/>
          <w:w w:val="100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</w:t>
      </w:r>
      <w:r w:rsidRPr="00674A24">
        <w:rPr>
          <w:rFonts w:ascii="Cambria" w:hAnsi="Cambria" w:cs="Arial"/>
          <w:b/>
          <w:bCs/>
          <w:w w:val="100"/>
          <w:sz w:val="12"/>
          <w:szCs w:val="12"/>
        </w:rPr>
        <w:t xml:space="preserve">UWAGA: W przypadku, gdy Wykonawca nie znaczy żadnej odpowiedzi, Zamawiający przyjmie, że Wykonawca nie zaoferował zatrudnienia osoby spełniającej warunki wskazane w SWZ i Zamawiający nie przyzna Wykonawcy punktów w kryterium oceny ofert „Kryterium </w:t>
      </w:r>
      <w:r w:rsidR="00E56A56">
        <w:rPr>
          <w:rFonts w:ascii="Cambria" w:hAnsi="Cambria" w:cs="Arial"/>
          <w:b/>
          <w:bCs/>
          <w:w w:val="100"/>
          <w:sz w:val="12"/>
          <w:szCs w:val="12"/>
        </w:rPr>
        <w:t>k</w:t>
      </w:r>
      <w:r w:rsidR="00E56A56" w:rsidRPr="00E56A56">
        <w:rPr>
          <w:rFonts w:ascii="Cambria" w:hAnsi="Cambria" w:cs="Arial"/>
          <w:b/>
          <w:bCs/>
          <w:w w:val="100"/>
          <w:sz w:val="12"/>
          <w:szCs w:val="12"/>
        </w:rPr>
        <w:t>lauzula społeczna</w:t>
      </w:r>
      <w:r w:rsidRPr="00674A24">
        <w:rPr>
          <w:rFonts w:ascii="Cambria" w:hAnsi="Cambria" w:cs="Arial"/>
          <w:b/>
          <w:bCs/>
          <w:w w:val="100"/>
          <w:sz w:val="12"/>
          <w:szCs w:val="12"/>
        </w:rPr>
        <w:t>”.</w:t>
      </w:r>
    </w:p>
  </w:footnote>
  <w:footnote w:id="2">
    <w:p w14:paraId="50EEE753" w14:textId="77777777" w:rsidR="005F4220" w:rsidRPr="000E3179" w:rsidRDefault="005F4220" w:rsidP="005F4220">
      <w:pPr>
        <w:pStyle w:val="Tekstprzypisudolnego"/>
        <w:rPr>
          <w:rFonts w:ascii="Verdana" w:hAnsi="Verdana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Właściwe zaznaczyć</w:t>
      </w:r>
    </w:p>
  </w:footnote>
  <w:footnote w:id="3">
    <w:p w14:paraId="093F0D17" w14:textId="7F2D1017" w:rsidR="000664C5" w:rsidRPr="00674A24" w:rsidRDefault="000664C5" w:rsidP="000664C5">
      <w:pPr>
        <w:pStyle w:val="Bezodstpw"/>
        <w:rPr>
          <w:rFonts w:ascii="Cambria" w:hAnsi="Cambria" w:cs="Arial"/>
          <w:b/>
          <w:bCs/>
          <w:w w:val="100"/>
          <w:sz w:val="12"/>
          <w:szCs w:val="12"/>
        </w:rPr>
      </w:pPr>
      <w:r w:rsidRPr="000664C5">
        <w:rPr>
          <w:rStyle w:val="Odwoanieprzypisudolnego"/>
          <w:rFonts w:ascii="Verdana" w:hAnsi="Verdana"/>
          <w:sz w:val="16"/>
          <w:szCs w:val="16"/>
        </w:rPr>
        <w:footnoteRef/>
      </w:r>
      <w:r w:rsidRPr="000664C5">
        <w:rPr>
          <w:rFonts w:ascii="Verdana" w:hAnsi="Verdana"/>
          <w:sz w:val="16"/>
          <w:szCs w:val="16"/>
        </w:rPr>
        <w:t xml:space="preserve"> </w:t>
      </w:r>
      <w:r w:rsidRPr="00674A24">
        <w:rPr>
          <w:rFonts w:ascii="Cambria" w:hAnsi="Cambria" w:cs="Arial"/>
          <w:b/>
          <w:bCs/>
          <w:w w:val="100"/>
          <w:sz w:val="12"/>
          <w:szCs w:val="12"/>
        </w:rPr>
        <w:t>UWAGA: W przypadku, gdy Wykonawca nie znaczy żadnej odpowiedzi, Zamawiający przyjmie, że Wykonawca nie zaoferował zatrudnienia osoby spełniającej warunki wskazane w SWZ i Zamawiający nie przyzna Wykonawcy punktów w kryterium oceny ofert „</w:t>
      </w:r>
      <w:r w:rsidR="00E56A56" w:rsidRPr="00674A24">
        <w:rPr>
          <w:rFonts w:ascii="Cambria" w:hAnsi="Cambria" w:cs="Arial"/>
          <w:b/>
          <w:bCs/>
          <w:w w:val="100"/>
          <w:sz w:val="12"/>
          <w:szCs w:val="12"/>
        </w:rPr>
        <w:t xml:space="preserve">Kryterium </w:t>
      </w:r>
      <w:r w:rsidR="00E56A56">
        <w:rPr>
          <w:rFonts w:ascii="Cambria" w:hAnsi="Cambria" w:cs="Arial"/>
          <w:b/>
          <w:bCs/>
          <w:w w:val="100"/>
          <w:sz w:val="12"/>
          <w:szCs w:val="12"/>
        </w:rPr>
        <w:t>k</w:t>
      </w:r>
      <w:r w:rsidR="00E56A56" w:rsidRPr="00E56A56">
        <w:rPr>
          <w:rFonts w:ascii="Cambria" w:hAnsi="Cambria" w:cs="Arial"/>
          <w:b/>
          <w:bCs/>
          <w:w w:val="100"/>
          <w:sz w:val="12"/>
          <w:szCs w:val="12"/>
        </w:rPr>
        <w:t>lauzula społeczna</w:t>
      </w:r>
      <w:r w:rsidRPr="00674A24">
        <w:rPr>
          <w:rFonts w:ascii="Cambria" w:hAnsi="Cambria" w:cs="Arial"/>
          <w:b/>
          <w:bCs/>
          <w:w w:val="100"/>
          <w:sz w:val="12"/>
          <w:szCs w:val="12"/>
        </w:rPr>
        <w:t>”.</w:t>
      </w:r>
    </w:p>
  </w:footnote>
  <w:footnote w:id="4">
    <w:p w14:paraId="52E5E81F" w14:textId="77777777" w:rsidR="000664C5" w:rsidRPr="00674A24" w:rsidRDefault="000664C5" w:rsidP="000664C5">
      <w:pPr>
        <w:pStyle w:val="Tekstprzypisudolnego"/>
        <w:rPr>
          <w:rFonts w:ascii="Cambria" w:hAnsi="Cambria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Właściwe zaznaczyć</w:t>
      </w:r>
    </w:p>
  </w:footnote>
  <w:footnote w:id="5">
    <w:p w14:paraId="1A00B801" w14:textId="77777777" w:rsidR="0003070D" w:rsidRPr="00674A24" w:rsidRDefault="0003070D" w:rsidP="0003070D">
      <w:pPr>
        <w:pStyle w:val="Tekstprzypisudolnego"/>
        <w:rPr>
          <w:rFonts w:ascii="Cambria" w:hAnsi="Cambria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Właściwe zaznaczyć</w:t>
      </w:r>
    </w:p>
  </w:footnote>
  <w:footnote w:id="6">
    <w:p w14:paraId="0A138055" w14:textId="77777777" w:rsidR="00050C3E" w:rsidRPr="00674A24" w:rsidRDefault="00050C3E" w:rsidP="00050C3E">
      <w:pPr>
        <w:pStyle w:val="Bezodstpw"/>
        <w:rPr>
          <w:rFonts w:ascii="Cambria" w:hAnsi="Cambria" w:cs="Arial"/>
          <w:b/>
          <w:bCs/>
          <w:w w:val="100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</w:t>
      </w:r>
      <w:r w:rsidRPr="00674A24">
        <w:rPr>
          <w:rFonts w:ascii="Cambria" w:hAnsi="Cambria" w:cs="Arial"/>
          <w:b/>
          <w:bCs/>
          <w:w w:val="100"/>
          <w:sz w:val="12"/>
          <w:szCs w:val="12"/>
        </w:rPr>
        <w:t>UWAGA: W przypadku, gdy Wykonawca nie znaczy żadnej odpowiedzi, Zamawiający przyjmie, że Wykonawca nie zaoferował zatrudnienia osoby spełniającej warunki wskazane w SWZ i Zamawiający nie przyzna Wykonawcy punktów w kryterium oceny ofert „Kryterium społeczne zatrudnieniowe”.</w:t>
      </w:r>
    </w:p>
  </w:footnote>
  <w:footnote w:id="7">
    <w:p w14:paraId="292EFA79" w14:textId="77777777" w:rsidR="00050C3E" w:rsidRPr="000E3179" w:rsidRDefault="00050C3E" w:rsidP="00050C3E">
      <w:pPr>
        <w:pStyle w:val="Tekstprzypisudolnego"/>
        <w:rPr>
          <w:rFonts w:ascii="Verdana" w:hAnsi="Verdana"/>
          <w:sz w:val="12"/>
          <w:szCs w:val="12"/>
        </w:rPr>
      </w:pPr>
      <w:r w:rsidRPr="00674A24">
        <w:rPr>
          <w:rStyle w:val="Odwoanieprzypisudolnego"/>
          <w:rFonts w:ascii="Cambria" w:hAnsi="Cambria"/>
          <w:sz w:val="12"/>
          <w:szCs w:val="12"/>
        </w:rPr>
        <w:footnoteRef/>
      </w:r>
      <w:r w:rsidRPr="00674A24">
        <w:rPr>
          <w:rFonts w:ascii="Cambria" w:hAnsi="Cambria"/>
          <w:sz w:val="12"/>
          <w:szCs w:val="12"/>
        </w:rPr>
        <w:t xml:space="preserve"> Właściwe zaznaczyć</w:t>
      </w:r>
    </w:p>
  </w:footnote>
  <w:footnote w:id="8">
    <w:p w14:paraId="5047F3E5" w14:textId="77777777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0E3179">
        <w:rPr>
          <w:rStyle w:val="Odwoanieprzypisudolnego"/>
          <w:rFonts w:ascii="Verdana" w:hAnsi="Verdana"/>
          <w:sz w:val="12"/>
          <w:szCs w:val="12"/>
        </w:rPr>
        <w:footnoteRef/>
      </w:r>
      <w:r w:rsidRPr="000E3179">
        <w:rPr>
          <w:rFonts w:ascii="Verdana" w:hAnsi="Verdana"/>
          <w:sz w:val="12"/>
          <w:szCs w:val="12"/>
        </w:rPr>
        <w:t xml:space="preserve"> </w:t>
      </w:r>
      <w:r w:rsidRPr="00530968">
        <w:rPr>
          <w:rFonts w:ascii="Cambria" w:eastAsia="Times New Roman" w:hAnsi="Cambria" w:cs="Times New Roman"/>
          <w:b/>
          <w:bCs/>
          <w:iCs/>
          <w:kern w:val="2"/>
          <w:sz w:val="12"/>
          <w:szCs w:val="12"/>
          <w:u w:val="single"/>
          <w:lang w:eastAsia="pl-PL" w:bidi="ar-SA"/>
        </w:rPr>
        <w:t>mikroprzedsiębiorca</w:t>
      </w: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- przedsiębiorcę, który w co najmniej jednym roku z dwóch ostatnich lat obrotowych spełniał łącznie następujące warunki:</w:t>
      </w:r>
    </w:p>
    <w:p w14:paraId="73648429" w14:textId="77777777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a) zatrudniał średniorocznie mniej niż 10 pracowników oraz</w:t>
      </w:r>
    </w:p>
    <w:p w14:paraId="722F0F47" w14:textId="77777777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26A16B3" w14:textId="122B6754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b/>
          <w:bCs/>
          <w:iCs/>
          <w:kern w:val="2"/>
          <w:sz w:val="12"/>
          <w:szCs w:val="12"/>
          <w:u w:val="single"/>
          <w:lang w:eastAsia="pl-PL" w:bidi="ar-SA"/>
        </w:rPr>
        <w:t>mały przedsiębiorca</w:t>
      </w: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- przedsiębiorcę, który w co najmniej jednym roku z dwóch ostatnich lat obrotowych spełniał łącznie następujące warunki:</w:t>
      </w:r>
    </w:p>
    <w:p w14:paraId="0AF586E8" w14:textId="77777777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a) zatrudniał średniorocznie mniej niż 50 pracowników oraz</w:t>
      </w:r>
    </w:p>
    <w:p w14:paraId="5D790FA9" w14:textId="3D8ACC70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530968"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</w:t>
      </w: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i który nie jest </w:t>
      </w:r>
      <w:proofErr w:type="spellStart"/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mikroprzedsiębiorcą</w:t>
      </w:r>
      <w:proofErr w:type="spellEnd"/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;</w:t>
      </w:r>
    </w:p>
    <w:p w14:paraId="085AA09D" w14:textId="2627ABB4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b/>
          <w:bCs/>
          <w:iCs/>
          <w:kern w:val="2"/>
          <w:sz w:val="12"/>
          <w:szCs w:val="12"/>
          <w:u w:val="single"/>
          <w:lang w:eastAsia="pl-PL" w:bidi="ar-SA"/>
        </w:rPr>
        <w:t>średni przedsiębiorca</w:t>
      </w: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- przedsiębiorcę, który w co najmniej jednym roku z dwóch ostatnich lat obrotowych spełniał łącznie następujące warunki:</w:t>
      </w:r>
    </w:p>
    <w:p w14:paraId="17D04ED3" w14:textId="77777777" w:rsidR="00395D27" w:rsidRPr="00530968" w:rsidRDefault="00395D27" w:rsidP="00395D27">
      <w:pPr>
        <w:widowControl/>
        <w:suppressAutoHyphens w:val="0"/>
        <w:jc w:val="both"/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a) zatrudniał średniorocznie mniej niż 250 pracowników oraz</w:t>
      </w:r>
    </w:p>
    <w:p w14:paraId="3F12CDC9" w14:textId="2B9199BE" w:rsidR="00395D27" w:rsidRPr="00530968" w:rsidRDefault="00395D27" w:rsidP="00530968">
      <w:pPr>
        <w:widowControl/>
        <w:suppressAutoHyphens w:val="0"/>
        <w:jc w:val="both"/>
        <w:rPr>
          <w:rFonts w:ascii="Verdana" w:eastAsia="Times New Roman" w:hAnsi="Verdana" w:cs="Times New Roman"/>
          <w:i/>
          <w:kern w:val="2"/>
          <w:sz w:val="12"/>
          <w:szCs w:val="12"/>
          <w:lang w:eastAsia="pl-PL" w:bidi="ar-SA"/>
        </w:rPr>
      </w:pP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530968"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</w:t>
      </w:r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i który nie jest </w:t>
      </w:r>
      <w:proofErr w:type="spellStart"/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>mikroprzedsiębiorcą</w:t>
      </w:r>
      <w:proofErr w:type="spellEnd"/>
      <w:r w:rsidRPr="00530968">
        <w:rPr>
          <w:rFonts w:ascii="Cambria" w:eastAsia="Times New Roman" w:hAnsi="Cambria" w:cs="Times New Roman"/>
          <w:iCs/>
          <w:kern w:val="2"/>
          <w:sz w:val="12"/>
          <w:szCs w:val="12"/>
          <w:lang w:eastAsia="pl-PL" w:bidi="ar-SA"/>
        </w:rPr>
        <w:t xml:space="preserve"> ani małym przedsiębiorcą;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E2B1" w14:textId="629E2C0E" w:rsidR="00906841" w:rsidRDefault="00CC6A4D">
    <w:pPr>
      <w:pStyle w:val="Nagwek"/>
    </w:pPr>
    <w:r>
      <w:rPr>
        <w:noProof/>
      </w:rPr>
      <w:drawing>
        <wp:inline distT="0" distB="0" distL="0" distR="0" wp14:anchorId="690CFCEF" wp14:editId="4AE09246">
          <wp:extent cx="5400040" cy="512504"/>
          <wp:effectExtent l="0" t="0" r="0" b="1905"/>
          <wp:docPr id="65893180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653B9"/>
    <w:multiLevelType w:val="hybridMultilevel"/>
    <w:tmpl w:val="30AECA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DEB"/>
    <w:multiLevelType w:val="hybridMultilevel"/>
    <w:tmpl w:val="144AC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57899"/>
    <w:multiLevelType w:val="hybridMultilevel"/>
    <w:tmpl w:val="AFF4C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2548">
    <w:abstractNumId w:val="1"/>
  </w:num>
  <w:num w:numId="2" w16cid:durableId="1911227437">
    <w:abstractNumId w:val="2"/>
  </w:num>
  <w:num w:numId="3" w16cid:durableId="1301690573">
    <w:abstractNumId w:val="4"/>
  </w:num>
  <w:num w:numId="4" w16cid:durableId="639456926">
    <w:abstractNumId w:val="5"/>
  </w:num>
  <w:num w:numId="5" w16cid:durableId="1589342392">
    <w:abstractNumId w:val="0"/>
  </w:num>
  <w:num w:numId="6" w16cid:durableId="130092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007DF"/>
    <w:rsid w:val="000167BA"/>
    <w:rsid w:val="0002385B"/>
    <w:rsid w:val="00025FEE"/>
    <w:rsid w:val="0003070D"/>
    <w:rsid w:val="00037A5B"/>
    <w:rsid w:val="00050C3E"/>
    <w:rsid w:val="0006375C"/>
    <w:rsid w:val="00064212"/>
    <w:rsid w:val="000664C5"/>
    <w:rsid w:val="00085721"/>
    <w:rsid w:val="000A126F"/>
    <w:rsid w:val="000A28E2"/>
    <w:rsid w:val="000B50CF"/>
    <w:rsid w:val="000D6FBA"/>
    <w:rsid w:val="000E3179"/>
    <w:rsid w:val="000F0805"/>
    <w:rsid w:val="001257CD"/>
    <w:rsid w:val="001308DF"/>
    <w:rsid w:val="00137E44"/>
    <w:rsid w:val="00143BAF"/>
    <w:rsid w:val="00161070"/>
    <w:rsid w:val="00180461"/>
    <w:rsid w:val="00192D24"/>
    <w:rsid w:val="001A1A3C"/>
    <w:rsid w:val="001A1C69"/>
    <w:rsid w:val="001B1DB0"/>
    <w:rsid w:val="001B7F2F"/>
    <w:rsid w:val="001F3614"/>
    <w:rsid w:val="001F4A8F"/>
    <w:rsid w:val="00232984"/>
    <w:rsid w:val="002653D5"/>
    <w:rsid w:val="002742B0"/>
    <w:rsid w:val="00277D77"/>
    <w:rsid w:val="002A6EB4"/>
    <w:rsid w:val="002E3BF0"/>
    <w:rsid w:val="002F3C90"/>
    <w:rsid w:val="00315BB4"/>
    <w:rsid w:val="00344949"/>
    <w:rsid w:val="00356514"/>
    <w:rsid w:val="003819A1"/>
    <w:rsid w:val="00383874"/>
    <w:rsid w:val="00391D0C"/>
    <w:rsid w:val="00395D27"/>
    <w:rsid w:val="0039624C"/>
    <w:rsid w:val="003B56A2"/>
    <w:rsid w:val="003B6D3B"/>
    <w:rsid w:val="003B7644"/>
    <w:rsid w:val="003C2171"/>
    <w:rsid w:val="003D76CE"/>
    <w:rsid w:val="00447822"/>
    <w:rsid w:val="004521FE"/>
    <w:rsid w:val="00456A66"/>
    <w:rsid w:val="00461571"/>
    <w:rsid w:val="00472F6E"/>
    <w:rsid w:val="004746B8"/>
    <w:rsid w:val="00490E8E"/>
    <w:rsid w:val="00495DBA"/>
    <w:rsid w:val="004D6ADD"/>
    <w:rsid w:val="004F505A"/>
    <w:rsid w:val="00506913"/>
    <w:rsid w:val="00514D10"/>
    <w:rsid w:val="00530968"/>
    <w:rsid w:val="00531D98"/>
    <w:rsid w:val="0054672E"/>
    <w:rsid w:val="005520CB"/>
    <w:rsid w:val="0055645C"/>
    <w:rsid w:val="005645B5"/>
    <w:rsid w:val="00575CE3"/>
    <w:rsid w:val="00582AED"/>
    <w:rsid w:val="005B3BAD"/>
    <w:rsid w:val="005B771A"/>
    <w:rsid w:val="005D1EDE"/>
    <w:rsid w:val="005F003F"/>
    <w:rsid w:val="005F4220"/>
    <w:rsid w:val="00600849"/>
    <w:rsid w:val="0061745E"/>
    <w:rsid w:val="0064064C"/>
    <w:rsid w:val="00645CE1"/>
    <w:rsid w:val="0065388A"/>
    <w:rsid w:val="00667B0B"/>
    <w:rsid w:val="006716DB"/>
    <w:rsid w:val="00674A24"/>
    <w:rsid w:val="0069080E"/>
    <w:rsid w:val="006A39FB"/>
    <w:rsid w:val="007011C3"/>
    <w:rsid w:val="0071064C"/>
    <w:rsid w:val="00726215"/>
    <w:rsid w:val="007300E9"/>
    <w:rsid w:val="007337C3"/>
    <w:rsid w:val="007B0048"/>
    <w:rsid w:val="007C01EC"/>
    <w:rsid w:val="007C2CED"/>
    <w:rsid w:val="007D16D2"/>
    <w:rsid w:val="007F3AF4"/>
    <w:rsid w:val="008100EC"/>
    <w:rsid w:val="008117C2"/>
    <w:rsid w:val="008172A1"/>
    <w:rsid w:val="00817570"/>
    <w:rsid w:val="00844E10"/>
    <w:rsid w:val="00845F98"/>
    <w:rsid w:val="00852F2A"/>
    <w:rsid w:val="00857CFF"/>
    <w:rsid w:val="00883743"/>
    <w:rsid w:val="008A44A1"/>
    <w:rsid w:val="008B5190"/>
    <w:rsid w:val="008B5576"/>
    <w:rsid w:val="008C4173"/>
    <w:rsid w:val="008D0424"/>
    <w:rsid w:val="008D2569"/>
    <w:rsid w:val="008E1B32"/>
    <w:rsid w:val="00906841"/>
    <w:rsid w:val="00922C25"/>
    <w:rsid w:val="00944464"/>
    <w:rsid w:val="00950C44"/>
    <w:rsid w:val="00952642"/>
    <w:rsid w:val="00967614"/>
    <w:rsid w:val="00976656"/>
    <w:rsid w:val="00983E9E"/>
    <w:rsid w:val="009A1ABD"/>
    <w:rsid w:val="009B613F"/>
    <w:rsid w:val="00A01FB4"/>
    <w:rsid w:val="00A0235F"/>
    <w:rsid w:val="00A02FD2"/>
    <w:rsid w:val="00A14E90"/>
    <w:rsid w:val="00A309AF"/>
    <w:rsid w:val="00A5793F"/>
    <w:rsid w:val="00A6328A"/>
    <w:rsid w:val="00A72FA4"/>
    <w:rsid w:val="00AA2A00"/>
    <w:rsid w:val="00AA4B62"/>
    <w:rsid w:val="00AB2E00"/>
    <w:rsid w:val="00AD7554"/>
    <w:rsid w:val="00AE2312"/>
    <w:rsid w:val="00AF71BF"/>
    <w:rsid w:val="00B02E26"/>
    <w:rsid w:val="00B055F5"/>
    <w:rsid w:val="00B40BBA"/>
    <w:rsid w:val="00B512F3"/>
    <w:rsid w:val="00B56C2B"/>
    <w:rsid w:val="00B67BB5"/>
    <w:rsid w:val="00B7596D"/>
    <w:rsid w:val="00B82FA5"/>
    <w:rsid w:val="00B8397B"/>
    <w:rsid w:val="00B90515"/>
    <w:rsid w:val="00BA63E5"/>
    <w:rsid w:val="00BB3F8C"/>
    <w:rsid w:val="00BB467B"/>
    <w:rsid w:val="00BC41FE"/>
    <w:rsid w:val="00C13DCF"/>
    <w:rsid w:val="00C16A2D"/>
    <w:rsid w:val="00C43846"/>
    <w:rsid w:val="00C43B01"/>
    <w:rsid w:val="00C4723D"/>
    <w:rsid w:val="00C71888"/>
    <w:rsid w:val="00CC5B9C"/>
    <w:rsid w:val="00CC6A4D"/>
    <w:rsid w:val="00CD1A92"/>
    <w:rsid w:val="00CD372A"/>
    <w:rsid w:val="00CE61E1"/>
    <w:rsid w:val="00D302F3"/>
    <w:rsid w:val="00D37A85"/>
    <w:rsid w:val="00D578A0"/>
    <w:rsid w:val="00D63AE9"/>
    <w:rsid w:val="00D80353"/>
    <w:rsid w:val="00DA10AA"/>
    <w:rsid w:val="00DD5343"/>
    <w:rsid w:val="00DF0EF9"/>
    <w:rsid w:val="00E021BF"/>
    <w:rsid w:val="00E0782A"/>
    <w:rsid w:val="00E27D39"/>
    <w:rsid w:val="00E312A3"/>
    <w:rsid w:val="00E521D4"/>
    <w:rsid w:val="00E56A56"/>
    <w:rsid w:val="00E62D00"/>
    <w:rsid w:val="00E63ED5"/>
    <w:rsid w:val="00E87001"/>
    <w:rsid w:val="00ED147C"/>
    <w:rsid w:val="00ED376A"/>
    <w:rsid w:val="00EF393E"/>
    <w:rsid w:val="00F0190A"/>
    <w:rsid w:val="00F07FC6"/>
    <w:rsid w:val="00F20920"/>
    <w:rsid w:val="00F377EE"/>
    <w:rsid w:val="00F70FAD"/>
    <w:rsid w:val="00F76BD6"/>
    <w:rsid w:val="00F83314"/>
    <w:rsid w:val="00FA47B4"/>
    <w:rsid w:val="00FA5313"/>
    <w:rsid w:val="00FA76B5"/>
    <w:rsid w:val="00FD006B"/>
    <w:rsid w:val="00FE066B"/>
    <w:rsid w:val="00FE2793"/>
    <w:rsid w:val="00FE46CA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712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8D2569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567"/>
      </w:tabs>
      <w:autoSpaceDN w:val="0"/>
      <w:spacing w:before="200" w:after="120"/>
      <w:ind w:left="567" w:hanging="567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D2569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395D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6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684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906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90684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0664C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874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383874"/>
    <w:rPr>
      <w:rFonts w:cs="Mangal"/>
      <w:sz w:val="20"/>
      <w:szCs w:val="18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383874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874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74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137E44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EF393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EF393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487B-0663-4738-A58C-A9B25796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2025-03-05T13:51:00Z</dcterms:created>
  <dcterms:modified xsi:type="dcterms:W3CDTF">2025-03-05T13:51:00Z</dcterms:modified>
</cp:coreProperties>
</file>