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E344" w14:textId="77777777" w:rsidR="00F65A17" w:rsidRPr="00AF60EC" w:rsidRDefault="00F65A17" w:rsidP="00F65A17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37C1830B" w14:textId="77777777" w:rsidR="00F65A17" w:rsidRPr="00AF60EC" w:rsidRDefault="00F65A17" w:rsidP="00F65A17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14:paraId="15CD0096" w14:textId="77777777"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9C27D2" w14:textId="77777777" w:rsidR="00F65A17" w:rsidRPr="002A6A77" w:rsidRDefault="00F65A17" w:rsidP="00F65A1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25B09F5F" w14:textId="77777777" w:rsidR="00F65A17" w:rsidRPr="002A6A77" w:rsidRDefault="00F65A17" w:rsidP="00F65A17">
      <w:pPr>
        <w:ind w:left="5760" w:hanging="5760"/>
        <w:rPr>
          <w:rFonts w:ascii="Arial" w:hAnsi="Arial" w:cs="Arial"/>
        </w:rPr>
      </w:pPr>
    </w:p>
    <w:p w14:paraId="03DED190" w14:textId="77777777" w:rsidR="00F65A17" w:rsidRPr="002A6A77" w:rsidRDefault="00F65A17" w:rsidP="00F65A1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161A30D2" w14:textId="77777777" w:rsidR="00F65A17" w:rsidRPr="002A6A77" w:rsidRDefault="00F65A17" w:rsidP="00F65A17">
      <w:pPr>
        <w:jc w:val="both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 (nazwa i adres wykonawcy)</w:t>
      </w:r>
    </w:p>
    <w:p w14:paraId="05CFA1EA" w14:textId="77777777"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833546" w14:textId="77777777"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9F78CD" w14:textId="77777777"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EA170E" w14:textId="77777777" w:rsidR="00F65A17" w:rsidRPr="002A6A77" w:rsidRDefault="00F65A17" w:rsidP="00F65A1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408351F9" w14:textId="77777777"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8EC87CA" w14:textId="77777777" w:rsidR="00F65A17" w:rsidRPr="008E3207" w:rsidRDefault="00F65A17" w:rsidP="00F65A1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14:paraId="75220B0C" w14:textId="77777777" w:rsidR="00F65A17" w:rsidRPr="005128F7" w:rsidRDefault="00F65A17" w:rsidP="00F65A17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14:paraId="71EEB642" w14:textId="05481C81" w:rsidR="00F65A17" w:rsidRPr="005128F7" w:rsidRDefault="00462511" w:rsidP="00F65A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62511">
        <w:rPr>
          <w:rFonts w:ascii="Arial" w:eastAsia="Calibri" w:hAnsi="Arial" w:cs="Arial"/>
          <w:b/>
          <w:sz w:val="22"/>
          <w:szCs w:val="22"/>
          <w:lang w:eastAsia="en-US"/>
        </w:rPr>
        <w:t xml:space="preserve">Budowa gospodarczego obiektu budowlanego przeznaczonego na cele gospodarki leśnej - wieża dla nietoperzy wraz z zimowiskiem na dz. ew. nr 462 obręb </w:t>
      </w:r>
      <w:proofErr w:type="spellStart"/>
      <w:r w:rsidRPr="00462511">
        <w:rPr>
          <w:rFonts w:ascii="Arial" w:eastAsia="Calibri" w:hAnsi="Arial" w:cs="Arial"/>
          <w:b/>
          <w:sz w:val="22"/>
          <w:szCs w:val="22"/>
          <w:lang w:eastAsia="en-US"/>
        </w:rPr>
        <w:t>Pogorzany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14:paraId="6DD3021A" w14:textId="77777777" w:rsidR="00F65A17" w:rsidRPr="005128F7" w:rsidRDefault="00F65A17" w:rsidP="00F65A17">
      <w:pPr>
        <w:ind w:right="-144"/>
        <w:jc w:val="both"/>
        <w:rPr>
          <w:rFonts w:ascii="Arial" w:hAnsi="Arial" w:cs="Arial"/>
          <w:sz w:val="22"/>
          <w:szCs w:val="22"/>
        </w:rPr>
      </w:pPr>
    </w:p>
    <w:p w14:paraId="530490A9" w14:textId="77777777" w:rsidR="00F65A17" w:rsidRDefault="00F65A17" w:rsidP="00F65A17">
      <w:pPr>
        <w:jc w:val="both"/>
        <w:rPr>
          <w:rFonts w:ascii="Arial" w:hAnsi="Arial" w:cs="Arial"/>
          <w:sz w:val="22"/>
          <w:szCs w:val="22"/>
        </w:rPr>
      </w:pPr>
      <w:r w:rsidRPr="005128F7">
        <w:rPr>
          <w:rFonts w:ascii="Arial" w:hAnsi="Arial" w:cs="Arial"/>
          <w:sz w:val="22"/>
          <w:szCs w:val="22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12E8EEA" w14:textId="77777777" w:rsidR="00EA25BE" w:rsidRDefault="00EA25BE" w:rsidP="00F65A17">
      <w:pPr>
        <w:jc w:val="both"/>
        <w:rPr>
          <w:rFonts w:ascii="Arial" w:hAnsi="Arial" w:cs="Arial"/>
          <w:sz w:val="22"/>
          <w:szCs w:val="22"/>
        </w:rPr>
      </w:pPr>
    </w:p>
    <w:p w14:paraId="222D99F3" w14:textId="77777777" w:rsidR="00EA25BE" w:rsidRPr="005128F7" w:rsidRDefault="00EA25BE" w:rsidP="00F65A17">
      <w:pPr>
        <w:jc w:val="both"/>
        <w:rPr>
          <w:rFonts w:ascii="Arial" w:hAnsi="Arial" w:cs="Arial"/>
        </w:rPr>
      </w:pPr>
    </w:p>
    <w:p w14:paraId="4A77CB54" w14:textId="77777777"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9332" w:type="dxa"/>
        <w:jc w:val="center"/>
        <w:tblLook w:val="04A0" w:firstRow="1" w:lastRow="0" w:firstColumn="1" w:lastColumn="0" w:noHBand="0" w:noVBand="1"/>
      </w:tblPr>
      <w:tblGrid>
        <w:gridCol w:w="578"/>
        <w:gridCol w:w="2502"/>
        <w:gridCol w:w="2488"/>
        <w:gridCol w:w="1999"/>
        <w:gridCol w:w="1765"/>
      </w:tblGrid>
      <w:tr w:rsidR="00F65A17" w14:paraId="4170F101" w14:textId="77777777" w:rsidTr="00DC4C7E">
        <w:trPr>
          <w:jc w:val="center"/>
        </w:trPr>
        <w:tc>
          <w:tcPr>
            <w:tcW w:w="578" w:type="dxa"/>
            <w:vAlign w:val="center"/>
          </w:tcPr>
          <w:p w14:paraId="70C03D5D" w14:textId="77777777"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4332AC">
              <w:rPr>
                <w:rFonts w:ascii="Arial" w:eastAsia="Calibri" w:hAnsi="Arial" w:cs="Arial"/>
                <w:b/>
                <w:lang w:eastAsia="en-US"/>
              </w:rPr>
              <w:t>L.p.</w:t>
            </w:r>
          </w:p>
        </w:tc>
        <w:tc>
          <w:tcPr>
            <w:tcW w:w="2502" w:type="dxa"/>
            <w:vAlign w:val="center"/>
          </w:tcPr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6"/>
            </w:tblGrid>
            <w:tr w:rsidR="00F65A17" w:rsidRPr="004332AC" w14:paraId="690443F3" w14:textId="77777777" w:rsidTr="00DC4C7E">
              <w:trPr>
                <w:trHeight w:val="668"/>
              </w:trPr>
              <w:tc>
                <w:tcPr>
                  <w:tcW w:w="2286" w:type="dxa"/>
                </w:tcPr>
                <w:p w14:paraId="19FF0F8D" w14:textId="77777777" w:rsidR="00F65A17" w:rsidRPr="00D75A6A" w:rsidRDefault="00F65A17" w:rsidP="00DC4C7E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75A6A">
                    <w:rPr>
                      <w:rFonts w:ascii="Arial" w:hAnsi="Arial" w:cs="Arial"/>
                      <w:b/>
                    </w:rPr>
                    <w:t xml:space="preserve">Nazwa podmiotu </w:t>
                  </w:r>
                  <w:r w:rsidRPr="00D75A6A">
                    <w:rPr>
                      <w:rFonts w:ascii="Arial" w:hAnsi="Arial" w:cs="Arial"/>
                      <w:b/>
                    </w:rPr>
                    <w:br/>
                    <w:t>na rzecz którego roboty zostały wykonane</w:t>
                  </w:r>
                </w:p>
              </w:tc>
            </w:tr>
          </w:tbl>
          <w:p w14:paraId="63AFB62A" w14:textId="77777777"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8" w:type="dxa"/>
            <w:vAlign w:val="center"/>
          </w:tcPr>
          <w:p w14:paraId="66EC50E2" w14:textId="77777777"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>Przedmiot zamówienia</w:t>
            </w:r>
          </w:p>
          <w:p w14:paraId="12E7CFF6" w14:textId="77777777"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14:paraId="6221CC62" w14:textId="77777777"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brutto</w:t>
            </w:r>
            <w:r w:rsidRPr="004332AC">
              <w:rPr>
                <w:b/>
                <w:bCs/>
                <w:sz w:val="20"/>
                <w:szCs w:val="20"/>
              </w:rPr>
              <w:t xml:space="preserve"> wykonanej roboty budowlanej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2AC">
              <w:rPr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65" w:type="dxa"/>
            <w:vAlign w:val="center"/>
          </w:tcPr>
          <w:p w14:paraId="45AAB866" w14:textId="77777777"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 xml:space="preserve">Daty rozpoczęcia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2AC">
              <w:rPr>
                <w:b/>
                <w:bCs/>
                <w:sz w:val="20"/>
                <w:szCs w:val="20"/>
              </w:rPr>
              <w:t>i zakończenia wykonywania zamówienia</w:t>
            </w:r>
          </w:p>
        </w:tc>
      </w:tr>
      <w:tr w:rsidR="00F65A17" w14:paraId="39FB8439" w14:textId="77777777" w:rsidTr="00DC4C7E">
        <w:trPr>
          <w:trHeight w:val="543"/>
          <w:jc w:val="center"/>
        </w:trPr>
        <w:tc>
          <w:tcPr>
            <w:tcW w:w="578" w:type="dxa"/>
          </w:tcPr>
          <w:p w14:paraId="24DA85F0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14:paraId="6E51021B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14:paraId="34CAAF4F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14:paraId="5EB439F2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14:paraId="431FE75C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65A17" w14:paraId="0102115E" w14:textId="77777777" w:rsidTr="00DC4C7E">
        <w:trPr>
          <w:trHeight w:val="547"/>
          <w:jc w:val="center"/>
        </w:trPr>
        <w:tc>
          <w:tcPr>
            <w:tcW w:w="578" w:type="dxa"/>
          </w:tcPr>
          <w:p w14:paraId="010C4358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14:paraId="4E804921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14:paraId="2A825FBE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14:paraId="669FB86A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14:paraId="1872A3C9" w14:textId="77777777"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760F13B" w14:textId="77777777"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D13331B" w14:textId="77777777" w:rsidR="00F65A17" w:rsidRDefault="00F65A17" w:rsidP="00F65A17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</w:p>
    <w:p w14:paraId="149C93D7" w14:textId="77777777"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5E04A7D" w14:textId="77777777"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8967DC5" w14:textId="77777777"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063B8AB" w14:textId="77777777" w:rsidR="00F65A17" w:rsidRPr="007311A0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CB06A9C" w14:textId="77777777" w:rsidR="00F65A17" w:rsidRPr="007311A0" w:rsidRDefault="00F65A17" w:rsidP="00F65A1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7311A0">
        <w:rPr>
          <w:rFonts w:ascii="Arial" w:eastAsia="Calibri" w:hAnsi="Arial" w:cs="Arial"/>
          <w:b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46F6D17E" w14:textId="77777777" w:rsidR="00F65A17" w:rsidRDefault="00F65A17" w:rsidP="00F65A17">
      <w:pPr>
        <w:pStyle w:val="Standarduser"/>
        <w:autoSpaceDE w:val="0"/>
        <w:ind w:left="142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05CF9B21" w14:textId="77777777" w:rsidR="00F65A17" w:rsidRPr="000E2242" w:rsidRDefault="00F65A17" w:rsidP="00F65A17">
      <w:pPr>
        <w:pStyle w:val="Standarduser"/>
        <w:autoSpaceDE w:val="0"/>
        <w:ind w:left="142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087EF7FD" w14:textId="77777777" w:rsidR="00000000" w:rsidRDefault="00000000"/>
    <w:sectPr w:rsidR="00CC7004" w:rsidSect="00EE0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B0BA" w14:textId="77777777" w:rsidR="00E104AB" w:rsidRDefault="00E104AB" w:rsidP="00EA25BE">
      <w:r>
        <w:separator/>
      </w:r>
    </w:p>
  </w:endnote>
  <w:endnote w:type="continuationSeparator" w:id="0">
    <w:p w14:paraId="2F8D0DE8" w14:textId="77777777" w:rsidR="00E104AB" w:rsidRDefault="00E104AB" w:rsidP="00E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0C9" w14:textId="77777777" w:rsidR="003824A6" w:rsidRDefault="00382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7525" w14:textId="77777777" w:rsidR="003824A6" w:rsidRDefault="003824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9819" w14:textId="77777777" w:rsidR="003824A6" w:rsidRDefault="00382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8787" w14:textId="77777777" w:rsidR="00E104AB" w:rsidRDefault="00E104AB" w:rsidP="00EA25BE">
      <w:r>
        <w:separator/>
      </w:r>
    </w:p>
  </w:footnote>
  <w:footnote w:type="continuationSeparator" w:id="0">
    <w:p w14:paraId="49DB9AB8" w14:textId="77777777" w:rsidR="00E104AB" w:rsidRDefault="00E104AB" w:rsidP="00E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BEF" w14:textId="77777777" w:rsidR="003824A6" w:rsidRDefault="003824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FD54" w14:textId="568763C7" w:rsidR="00000000" w:rsidRPr="007311A0" w:rsidRDefault="003824A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>Znak</w:t>
    </w:r>
    <w:r w:rsidR="00EB0191">
      <w:rPr>
        <w:rFonts w:ascii="Arial" w:hAnsi="Arial" w:cs="Arial"/>
      </w:rPr>
      <w:t xml:space="preserve"> sprawy:</w:t>
    </w:r>
    <w:r w:rsidR="00462511">
      <w:rPr>
        <w:rFonts w:ascii="Arial" w:hAnsi="Arial" w:cs="Arial"/>
      </w:rPr>
      <w:t xml:space="preserve"> </w:t>
    </w:r>
    <w:r w:rsidR="00462511">
      <w:rPr>
        <w:rFonts w:ascii="Arial" w:hAnsi="Arial" w:cs="Arial"/>
      </w:rPr>
      <w:t>SA.270.1.3.2025</w:t>
    </w:r>
    <w:r w:rsidR="00EB0191">
      <w:rPr>
        <w:rFonts w:ascii="Arial" w:hAnsi="Arial" w:cs="Arial"/>
      </w:rPr>
      <w:tab/>
    </w:r>
    <w:r w:rsidR="00EB0191">
      <w:rPr>
        <w:rFonts w:ascii="Arial" w:hAnsi="Arial" w:cs="Arial"/>
      </w:rPr>
      <w:tab/>
    </w:r>
    <w:r w:rsidR="00EB0191" w:rsidRPr="007311A0">
      <w:rPr>
        <w:rFonts w:ascii="Arial" w:hAnsi="Arial" w:cs="Arial"/>
      </w:rPr>
      <w:t xml:space="preserve">Załącznik nr </w:t>
    </w:r>
    <w:r w:rsidR="00EB0191">
      <w:rPr>
        <w:rFonts w:ascii="Arial" w:hAnsi="Arial" w:cs="Arial"/>
      </w:rPr>
      <w:t>6</w:t>
    </w:r>
    <w:r w:rsidR="00EB0191" w:rsidRPr="007311A0">
      <w:rPr>
        <w:rFonts w:ascii="Arial" w:hAnsi="Arial" w:cs="Arial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9481" w14:textId="77777777" w:rsidR="003824A6" w:rsidRDefault="003824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17"/>
    <w:rsid w:val="001018A9"/>
    <w:rsid w:val="001E0CCA"/>
    <w:rsid w:val="002228BA"/>
    <w:rsid w:val="00346F4F"/>
    <w:rsid w:val="003824A6"/>
    <w:rsid w:val="00462511"/>
    <w:rsid w:val="004F52E6"/>
    <w:rsid w:val="005C5480"/>
    <w:rsid w:val="006A379D"/>
    <w:rsid w:val="006E530C"/>
    <w:rsid w:val="00A91321"/>
    <w:rsid w:val="00AC64E1"/>
    <w:rsid w:val="00E104AB"/>
    <w:rsid w:val="00EA25BE"/>
    <w:rsid w:val="00EB0191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60AF"/>
  <w15:chartTrackingRefBased/>
  <w15:docId w15:val="{2C2E6AA8-83FE-40DD-B57E-60783FD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A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F65A1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5B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Miłosz Mucha (Nadl. Limanowa)</cp:lastModifiedBy>
  <cp:revision>3</cp:revision>
  <dcterms:created xsi:type="dcterms:W3CDTF">2024-05-21T07:47:00Z</dcterms:created>
  <dcterms:modified xsi:type="dcterms:W3CDTF">2025-03-21T12:29:00Z</dcterms:modified>
</cp:coreProperties>
</file>