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274A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  <w:r w:rsidRPr="00325BEE">
        <w:rPr>
          <w:rFonts w:ascii="Cambria" w:hAnsi="Cambria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</w:p>
    <w:p w14:paraId="3664FADB" w14:textId="432AC588" w:rsidR="000B020D" w:rsidRPr="00325BEE" w:rsidRDefault="000B020D" w:rsidP="000B020D">
      <w:pPr>
        <w:jc w:val="right"/>
        <w:rPr>
          <w:rFonts w:ascii="Cambria" w:hAnsi="Cambria" w:cs="Arial"/>
        </w:rPr>
      </w:pPr>
      <w:bookmarkStart w:id="0" w:name="_Hlk89193185"/>
      <w:r w:rsidRPr="00325BEE">
        <w:rPr>
          <w:rFonts w:ascii="Cambria" w:hAnsi="Cambria" w:cs="Arial"/>
          <w:smallCaps/>
          <w:w w:val="130"/>
        </w:rPr>
        <w:t xml:space="preserve">Załącznik Nr </w:t>
      </w:r>
      <w:r w:rsidR="00782947" w:rsidRPr="00325BEE">
        <w:rPr>
          <w:rFonts w:ascii="Cambria" w:hAnsi="Cambria" w:cs="Arial"/>
          <w:smallCaps/>
          <w:w w:val="130"/>
        </w:rPr>
        <w:t>3</w:t>
      </w:r>
      <w:r w:rsidRPr="00325BEE">
        <w:rPr>
          <w:rFonts w:ascii="Cambria" w:hAnsi="Cambria" w:cs="Arial"/>
          <w:smallCaps/>
          <w:w w:val="130"/>
        </w:rPr>
        <w:t xml:space="preserve"> DO SWZ</w:t>
      </w:r>
    </w:p>
    <w:bookmarkEnd w:id="0"/>
    <w:p w14:paraId="44439C80" w14:textId="77777777" w:rsidR="00853BFA" w:rsidRPr="00325BEE" w:rsidRDefault="00853BFA" w:rsidP="00853BFA">
      <w:pPr>
        <w:tabs>
          <w:tab w:val="left" w:pos="0"/>
        </w:tabs>
        <w:rPr>
          <w:rFonts w:ascii="Cambria" w:hAnsi="Cambria" w:cs="Arial"/>
          <w:szCs w:val="2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</w:p>
    <w:p w14:paraId="70D7BBC1" w14:textId="08739D92" w:rsidR="00853BFA" w:rsidRPr="00325BEE" w:rsidRDefault="00853BFA" w:rsidP="00853BFA">
      <w:pPr>
        <w:jc w:val="right"/>
        <w:rPr>
          <w:rFonts w:ascii="Cambria" w:hAnsi="Cambria" w:cs="Arial"/>
          <w:sz w:val="14"/>
          <w:szCs w:val="1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479537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D829D3F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6D73E2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</w:p>
    <w:p w14:paraId="6A77FD7C" w14:textId="77777777" w:rsidR="00853BFA" w:rsidRPr="00325BEE" w:rsidRDefault="00853BFA" w:rsidP="00853BFA">
      <w:pPr>
        <w:spacing w:line="360" w:lineRule="auto"/>
        <w:jc w:val="center"/>
        <w:rPr>
          <w:rFonts w:ascii="Cambria" w:hAnsi="Cambria" w:cs="Arial"/>
          <w:b/>
          <w:bCs/>
          <w:u w:val="single"/>
        </w:rPr>
      </w:pPr>
      <w:bookmarkStart w:id="1" w:name="_Hlk64269028"/>
      <w:r w:rsidRPr="00325BEE">
        <w:rPr>
          <w:rFonts w:ascii="Cambria" w:hAnsi="Cambria" w:cs="Arial"/>
          <w:b/>
          <w:bCs/>
          <w:u w:val="single"/>
        </w:rPr>
        <w:t>Oświadczenie Wykonawców wspólnie ubiegających się o udzielenie zamówienia z którego wynika, które</w:t>
      </w:r>
      <w:r w:rsidR="00B94EE0" w:rsidRPr="00325BEE">
        <w:rPr>
          <w:rFonts w:ascii="Cambria" w:hAnsi="Cambria" w:cs="Arial"/>
          <w:b/>
          <w:bCs/>
          <w:u w:val="single"/>
        </w:rPr>
        <w:t xml:space="preserve"> działania </w:t>
      </w:r>
      <w:r w:rsidRPr="00325BEE">
        <w:rPr>
          <w:rFonts w:ascii="Cambria" w:hAnsi="Cambria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  <w:u w:val="single"/>
        </w:rPr>
      </w:pPr>
    </w:p>
    <w:p w14:paraId="163EF3D7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</w:rPr>
      </w:pPr>
      <w:r w:rsidRPr="00325BEE">
        <w:rPr>
          <w:rFonts w:ascii="Cambria" w:hAnsi="Cambria" w:cs="Arial"/>
          <w:b/>
          <w:bCs/>
        </w:rPr>
        <w:t xml:space="preserve">składane </w:t>
      </w:r>
      <w:bookmarkStart w:id="2" w:name="_Hlk64720608"/>
      <w:r w:rsidRPr="00325BEE">
        <w:rPr>
          <w:rFonts w:ascii="Cambria" w:hAnsi="Cambria" w:cs="Arial"/>
          <w:b/>
          <w:bCs/>
        </w:rPr>
        <w:t xml:space="preserve">na podstawie art. 117 ust. 4 Pzp </w:t>
      </w:r>
      <w:bookmarkEnd w:id="2"/>
      <w:r w:rsidRPr="00325BEE">
        <w:rPr>
          <w:rFonts w:ascii="Cambria" w:hAnsi="Cambria" w:cs="Arial"/>
          <w:b/>
          <w:bCs/>
        </w:rPr>
        <w:t xml:space="preserve">ustawy z dnia 11 września 2019 r. </w:t>
      </w:r>
    </w:p>
    <w:p w14:paraId="081D354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b/>
          <w:bCs/>
        </w:rPr>
        <w:t xml:space="preserve"> Prawo zamówień publicznych (dalej jako: Pzp)</w:t>
      </w: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6391CB25" w14:textId="77777777" w:rsidR="00853BFA" w:rsidRPr="00325BEE" w:rsidRDefault="00853BFA" w:rsidP="00853BFA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B2B28EC" w14:textId="668C4AAF" w:rsidR="00853BFA" w:rsidRPr="00325BEE" w:rsidRDefault="00853BFA" w:rsidP="00330CA0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Dotyczy postępowania o udzielenie zamówienia publicznego pod nazwą: </w:t>
      </w:r>
      <w:r w:rsidR="00B47BD1" w:rsidRPr="00325BEE">
        <w:rPr>
          <w:rFonts w:ascii="Cambria" w:hAnsi="Cambria" w:cs="Arial"/>
          <w:sz w:val="18"/>
          <w:szCs w:val="18"/>
        </w:rPr>
        <w:t>„</w:t>
      </w:r>
      <w:r w:rsidR="00D1287F" w:rsidRPr="00D1287F">
        <w:rPr>
          <w:rFonts w:ascii="Cambria" w:hAnsi="Cambria" w:cs="Arial"/>
          <w:sz w:val="18"/>
          <w:szCs w:val="18"/>
        </w:rPr>
        <w:t>Budowa 2 stacji transformatorowych wraz z niezbędną infrastrukturą techniczną na potrzeby zasilenia stacji ładowania pojazdów</w:t>
      </w:r>
      <w:r w:rsidR="00B47BD1" w:rsidRPr="00325BEE">
        <w:rPr>
          <w:rFonts w:ascii="Cambria" w:hAnsi="Cambria" w:cs="Arial"/>
          <w:sz w:val="18"/>
          <w:szCs w:val="18"/>
        </w:rPr>
        <w:t>”</w:t>
      </w:r>
      <w:r w:rsidR="00AB67C4">
        <w:rPr>
          <w:rFonts w:ascii="Cambria" w:hAnsi="Cambria" w:cs="Arial"/>
          <w:sz w:val="18"/>
          <w:szCs w:val="18"/>
        </w:rPr>
        <w:t xml:space="preserve"> – </w:t>
      </w:r>
      <w:r w:rsidR="00AB67C4" w:rsidRPr="00AB67C4">
        <w:rPr>
          <w:rFonts w:ascii="Cambria" w:hAnsi="Cambria" w:cs="Arial"/>
          <w:b/>
          <w:bCs/>
          <w:sz w:val="18"/>
          <w:szCs w:val="18"/>
        </w:rPr>
        <w:t>część …………. zamówienia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71CDE7CF" w14:textId="77777777" w:rsidR="00853BFA" w:rsidRPr="00325BEE" w:rsidRDefault="00853BFA" w:rsidP="00853BFA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0342D6A1" w14:textId="77777777" w:rsidR="00853BFA" w:rsidRPr="00325BEE" w:rsidRDefault="00853BFA" w:rsidP="0035629E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W związku ze złożeniem oferty wspólnej oraz zaistnieniem okoliczności o których mowa w art. 117 ust. 4 Pzp, oświadczam/oświadczamy*, że niżej wymienione </w:t>
      </w:r>
      <w:r w:rsidR="0003563B" w:rsidRPr="00325BEE">
        <w:rPr>
          <w:rFonts w:ascii="Cambria" w:hAnsi="Cambria" w:cs="Arial"/>
          <w:sz w:val="18"/>
          <w:szCs w:val="18"/>
        </w:rPr>
        <w:t>działania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36309DA7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25490133" w14:textId="77777777" w:rsidR="00E03EDE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2AEC20C1" w14:textId="1EDB9F3B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wymienić jakie i wskazać ich zakres)</w:t>
      </w:r>
    </w:p>
    <w:p w14:paraId="138A2B5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36ADE6A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4875542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będą wykonane przez następującego Wykonawcę:</w:t>
      </w:r>
    </w:p>
    <w:p w14:paraId="582B2A3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AFEB6EE" w14:textId="7CBFC8B5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325BEE" w:rsidRDefault="00E03EDE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8BC781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podać nazwę Wykonawcy wspólnie ubiegającego się o udzielenie zamówienia)</w:t>
      </w:r>
    </w:p>
    <w:p w14:paraId="695AF3E3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614B2CF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C0825D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7F9F9DF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36A9C05C" w14:textId="77777777" w:rsidR="005C0C0A" w:rsidRPr="00325BEE" w:rsidRDefault="005C0C0A" w:rsidP="005C0C0A">
      <w:pPr>
        <w:spacing w:before="120" w:after="120" w:line="264" w:lineRule="auto"/>
        <w:jc w:val="right"/>
        <w:rPr>
          <w:rFonts w:ascii="Cambria" w:hAnsi="Cambria"/>
        </w:rPr>
      </w:pPr>
      <w:r w:rsidRPr="00325BEE">
        <w:rPr>
          <w:rFonts w:ascii="Cambria" w:hAnsi="Cambria"/>
        </w:rPr>
        <w:t>………………………….……………</w:t>
      </w:r>
    </w:p>
    <w:p w14:paraId="29456715" w14:textId="77777777" w:rsidR="005C0C0A" w:rsidRPr="00325BEE" w:rsidRDefault="005C0C0A" w:rsidP="005C0C0A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325BEE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66906C6A" w14:textId="77777777" w:rsidR="005C0C0A" w:rsidRPr="00325BEE" w:rsidRDefault="005C0C0A" w:rsidP="005C0C0A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325BEE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2AD0706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974D55E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* niepotrzebne skreślić</w:t>
      </w:r>
    </w:p>
    <w:p w14:paraId="322A4899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B2FDA1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5CD98C4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6A61D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37FEED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UWAGA: </w:t>
      </w:r>
      <w:r w:rsidR="00801383" w:rsidRPr="00325BEE">
        <w:rPr>
          <w:rFonts w:ascii="Cambria" w:hAnsi="Cambria" w:cs="Arial"/>
          <w:sz w:val="18"/>
          <w:szCs w:val="18"/>
        </w:rPr>
        <w:t>Oświadczenie składane jest p</w:t>
      </w:r>
      <w:r w:rsidRPr="00325BEE">
        <w:rPr>
          <w:rFonts w:ascii="Cambria" w:hAnsi="Cambria" w:cs="Arial"/>
          <w:sz w:val="18"/>
          <w:szCs w:val="18"/>
        </w:rPr>
        <w:t xml:space="preserve">rzez każdego </w:t>
      </w:r>
      <w:r w:rsidR="00801383" w:rsidRPr="00325BEE">
        <w:rPr>
          <w:rFonts w:ascii="Cambria" w:hAnsi="Cambria" w:cs="Arial"/>
          <w:sz w:val="18"/>
          <w:szCs w:val="18"/>
        </w:rPr>
        <w:t>W</w:t>
      </w:r>
      <w:r w:rsidRPr="00325BEE">
        <w:rPr>
          <w:rFonts w:ascii="Cambria" w:hAnsi="Cambria" w:cs="Arial"/>
          <w:sz w:val="18"/>
          <w:szCs w:val="18"/>
        </w:rPr>
        <w:t>ykonawcę wspólnie ubiegającego się o udzielenie zamówienia</w:t>
      </w:r>
      <w:r w:rsidR="00801383" w:rsidRPr="00325BEE">
        <w:rPr>
          <w:rFonts w:ascii="Cambria" w:hAnsi="Cambria" w:cs="Arial"/>
          <w:sz w:val="18"/>
          <w:szCs w:val="18"/>
        </w:rPr>
        <w:t>.</w:t>
      </w:r>
    </w:p>
    <w:p w14:paraId="7E3B75B4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 w:rsidRPr="00325BEE">
        <w:rPr>
          <w:rFonts w:ascii="Cambria" w:hAnsi="Cambria" w:cs="Arial"/>
          <w:sz w:val="18"/>
          <w:szCs w:val="18"/>
        </w:rPr>
        <w:t>Pzp</w:t>
      </w:r>
      <w:r w:rsidRPr="00325BEE">
        <w:rPr>
          <w:rFonts w:ascii="Cambria" w:hAnsi="Cambria" w:cs="Arial"/>
          <w:sz w:val="18"/>
          <w:szCs w:val="18"/>
        </w:rPr>
        <w:t>.</w:t>
      </w:r>
    </w:p>
    <w:p w14:paraId="4A1F6FA7" w14:textId="77777777" w:rsidR="001B2029" w:rsidRPr="00325BEE" w:rsidRDefault="001B2029" w:rsidP="005E1231">
      <w:pPr>
        <w:spacing w:line="276" w:lineRule="auto"/>
        <w:rPr>
          <w:rFonts w:ascii="Cambria" w:hAnsi="Cambria" w:cs="Arial"/>
          <w:sz w:val="18"/>
          <w:szCs w:val="18"/>
        </w:rPr>
      </w:pPr>
    </w:p>
    <w:sectPr w:rsidR="001B2029" w:rsidRPr="00325BEE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D6BC0" w14:textId="77777777" w:rsidR="00A7638B" w:rsidRDefault="00A763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4915" w14:textId="3D29877B" w:rsidR="00A7638B" w:rsidRDefault="00A7638B" w:rsidP="00902F3F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796C6" w14:textId="77777777" w:rsidR="00A7638B" w:rsidRDefault="00A763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7C358" w14:textId="77777777" w:rsidR="00A7638B" w:rsidRDefault="00A763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2D4B" w14:textId="77777777" w:rsidR="00B47BD1" w:rsidRPr="007B5B16" w:rsidRDefault="00B47BD1" w:rsidP="00B47BD1">
    <w:pPr>
      <w:pStyle w:val="Nagwek"/>
      <w:jc w:val="right"/>
    </w:pPr>
  </w:p>
  <w:p w14:paraId="25FB6A06" w14:textId="69D4DE95" w:rsidR="00A7638B" w:rsidRPr="00B47BD1" w:rsidRDefault="00D1287F" w:rsidP="00B47B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D1287F">
      <w:rPr>
        <w:rFonts w:ascii="Calibri Light" w:hAnsi="Calibri Light"/>
        <w:caps/>
        <w:color w:val="833C0B"/>
        <w:spacing w:val="20"/>
        <w:lang w:eastAsia="en-US"/>
      </w:rPr>
      <w:t>ZNAK SPRAWY: P-01/0</w:t>
    </w:r>
    <w:r w:rsidR="0037106C">
      <w:rPr>
        <w:rFonts w:ascii="Calibri Light" w:hAnsi="Calibri Light"/>
        <w:caps/>
        <w:color w:val="833C0B"/>
        <w:spacing w:val="20"/>
        <w:lang w:eastAsia="en-US"/>
      </w:rPr>
      <w:t>3</w:t>
    </w:r>
    <w:r w:rsidRPr="00D1287F">
      <w:rPr>
        <w:rFonts w:ascii="Calibri Light" w:hAnsi="Calibri Light"/>
        <w:caps/>
        <w:color w:val="833C0B"/>
        <w:spacing w:val="20"/>
        <w:lang w:eastAsia="en-US"/>
      </w:rPr>
      <w:t>/2025</w:t>
    </w:r>
    <w:r w:rsidR="00B47BD1"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99299" w14:textId="77777777" w:rsidR="00A7638B" w:rsidRDefault="00A763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6182160">
    <w:abstractNumId w:val="6"/>
  </w:num>
  <w:num w:numId="2" w16cid:durableId="14555186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785061">
    <w:abstractNumId w:val="7"/>
  </w:num>
  <w:num w:numId="4" w16cid:durableId="1988431081">
    <w:abstractNumId w:val="9"/>
  </w:num>
  <w:num w:numId="5" w16cid:durableId="1797673209">
    <w:abstractNumId w:val="3"/>
  </w:num>
  <w:num w:numId="6" w16cid:durableId="623198411">
    <w:abstractNumId w:val="8"/>
  </w:num>
  <w:num w:numId="7" w16cid:durableId="921328286">
    <w:abstractNumId w:val="11"/>
  </w:num>
  <w:num w:numId="8" w16cid:durableId="662270989">
    <w:abstractNumId w:val="5"/>
  </w:num>
  <w:num w:numId="9" w16cid:durableId="135137507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0147529">
    <w:abstractNumId w:val="10"/>
  </w:num>
  <w:num w:numId="11" w16cid:durableId="64666779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37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25BEE"/>
    <w:rsid w:val="00330CA0"/>
    <w:rsid w:val="00340E3E"/>
    <w:rsid w:val="0034336C"/>
    <w:rsid w:val="00347440"/>
    <w:rsid w:val="0035629E"/>
    <w:rsid w:val="003656EA"/>
    <w:rsid w:val="003666CE"/>
    <w:rsid w:val="0037106C"/>
    <w:rsid w:val="003752C4"/>
    <w:rsid w:val="00375C4E"/>
    <w:rsid w:val="00381CFC"/>
    <w:rsid w:val="00390F71"/>
    <w:rsid w:val="003914CA"/>
    <w:rsid w:val="00397571"/>
    <w:rsid w:val="003A0ED4"/>
    <w:rsid w:val="003A3C42"/>
    <w:rsid w:val="003A4FFA"/>
    <w:rsid w:val="003A6F44"/>
    <w:rsid w:val="003B33E9"/>
    <w:rsid w:val="003B5EC2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4435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5F633F"/>
    <w:rsid w:val="00610891"/>
    <w:rsid w:val="00614183"/>
    <w:rsid w:val="00626F25"/>
    <w:rsid w:val="00634C3B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2F3F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3618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56349"/>
    <w:rsid w:val="00A72742"/>
    <w:rsid w:val="00A7638B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67C4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47BD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13A5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287F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142F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3B59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24</cp:revision>
  <cp:lastPrinted>2016-05-30T08:56:00Z</cp:lastPrinted>
  <dcterms:created xsi:type="dcterms:W3CDTF">2021-02-20T16:53:00Z</dcterms:created>
  <dcterms:modified xsi:type="dcterms:W3CDTF">2025-03-21T18:37:00Z</dcterms:modified>
</cp:coreProperties>
</file>