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A" w:rsidRPr="00685AD0" w:rsidRDefault="00551F2A" w:rsidP="00D21693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551F2A" w:rsidRPr="00685AD0" w:rsidRDefault="00551F2A" w:rsidP="00551F2A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85AD0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51F2A" w:rsidRPr="00685AD0" w:rsidRDefault="00551F2A" w:rsidP="00551F2A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W przypadku złożenia oferty przez podmioty występujące wspólnie ( konsorcja , spółki cywilne ) wymagane oświadczenie powinno być złożone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przez każdy podmiot z osobna.   </w:t>
      </w:r>
    </w:p>
    <w:p w:rsidR="00551F2A" w:rsidRPr="00685AD0" w:rsidRDefault="00551F2A" w:rsidP="00551F2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                      </w:t>
      </w:r>
    </w:p>
    <w:p w:rsidR="00551F2A" w:rsidRPr="00685AD0" w:rsidRDefault="00685AD0" w:rsidP="00551F2A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>ZAŁĄCZNIK NR 16</w:t>
      </w:r>
      <w:r w:rsidR="00137F78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51F2A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SWZ                                                                                                                               numer </w:t>
      </w:r>
      <w:r w:rsidR="00CF46A0"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>sprawy 50</w:t>
      </w:r>
      <w:r w:rsidRPr="00CF46A0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bookmarkStart w:id="0" w:name="_GoBack"/>
      <w:bookmarkEnd w:id="0"/>
      <w:r w:rsidR="00551F2A"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="00551F2A"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51F2A" w:rsidRPr="00685AD0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W przypadku złożenia oferty przez podmioty występujące wspólnie ( konsorcja , spółki cywilne ) wymagane oświadczenie powinno być złożone przez każdy podmiot z osobna</w:t>
      </w:r>
      <w:r w:rsidRPr="00685AD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                                                 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</w:r>
      <w:r w:rsidR="00976451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Imię i nazwisko 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85AD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685AD0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685AD0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potrzeby postępowania o udzielenie zamówienia publicznego prowadzonego w trybie podstawowym  bez możliwości  przeprowadzenia negocjacji na podstawie  art. 275  pkt. 1 ustawy Pzp                                                        (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. 1320</w:t>
      </w:r>
      <w:r w:rsidR="00B178EA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>)  na roboty budowlane :</w:t>
      </w:r>
    </w:p>
    <w:p w:rsidR="00685AD0" w:rsidRPr="00685AD0" w:rsidRDefault="00685AD0" w:rsidP="00685AD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685AD0" w:rsidRPr="00685AD0" w:rsidRDefault="00685AD0" w:rsidP="00685AD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685AD0" w:rsidRPr="00685AD0" w:rsidRDefault="00685AD0" w:rsidP="00685AD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685AD0" w:rsidRPr="00685AD0" w:rsidRDefault="00685AD0" w:rsidP="00685AD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685AD0" w:rsidRPr="00685AD0" w:rsidRDefault="00685AD0" w:rsidP="00685AD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A90656" w:rsidRPr="00685AD0" w:rsidRDefault="00685AD0" w:rsidP="00EE176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85AD0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BRAKU PODSTAW DO WYKLUCZENIA </w:t>
      </w:r>
    </w:p>
    <w:p w:rsidR="00551F2A" w:rsidRPr="00685AD0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 CO NASTĘPUJE : </w:t>
      </w:r>
    </w:p>
    <w:p w:rsidR="00551F2A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3. Ja niżej podpisany  oświadczam  , iż podmiot przez mnie reprezentowany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należy do grupy kapitałowej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>do grupy kapitałowej, o której mowa w art. 108 ust. 1 pkt. 5  ustawy Prawo zamówień publicznych  w rozumieniu ustawy z dnia 16 lutego 2007 r. o ochronie konkurencji                  i konsume</w:t>
      </w:r>
      <w:r w:rsidR="002E4872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ntów  ( 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j. Dz.U. z 2024 r. poz. 1616</w:t>
      </w:r>
      <w:r w:rsidR="00624938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) * .</w:t>
      </w:r>
    </w:p>
    <w:p w:rsidR="006221D6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4.Ja niżej podpisany oświadczam , iż podmiot przeze mnie reprezentowany </w:t>
      </w:r>
      <w:r w:rsidRPr="00685A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do grupy kapitałowej </w:t>
      </w: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, o której mowa w art. 108 ust. 1 pkt. 5 ustawy Prawo zamówień publicznych                          w rozumieniu ustawy z dnia 16 lutego 2007 r. o ochronie konkurencji i konsumentów                     </w:t>
      </w:r>
      <w:r w:rsidR="002E4872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       ( t</w:t>
      </w:r>
      <w:r w:rsidR="007E0825" w:rsidRPr="00685A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 w:rsidRPr="00685AD0">
        <w:rPr>
          <w:rFonts w:ascii="Arial" w:eastAsia="Times New Roman" w:hAnsi="Arial" w:cs="Arial"/>
          <w:sz w:val="20"/>
          <w:szCs w:val="20"/>
          <w:lang w:eastAsia="pl-PL"/>
        </w:rPr>
        <w:t>j.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 xml:space="preserve"> Dz.U. z 2024</w:t>
      </w:r>
      <w:r w:rsidR="00A90656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685AD0">
        <w:rPr>
          <w:rFonts w:ascii="Arial" w:eastAsia="Times New Roman" w:hAnsi="Arial" w:cs="Arial"/>
          <w:sz w:val="20"/>
          <w:szCs w:val="20"/>
          <w:lang w:eastAsia="pl-PL"/>
        </w:rPr>
        <w:t>. 1616</w:t>
      </w:r>
      <w:r w:rsidR="00624938"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685AD0">
        <w:rPr>
          <w:rFonts w:ascii="Arial" w:eastAsia="Times New Roman" w:hAnsi="Arial" w:cs="Arial"/>
          <w:sz w:val="20"/>
          <w:szCs w:val="20"/>
          <w:lang w:eastAsia="pl-PL"/>
        </w:rPr>
        <w:t xml:space="preserve">) *  . </w:t>
      </w:r>
    </w:p>
    <w:p w:rsidR="00137F78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sz w:val="20"/>
          <w:szCs w:val="20"/>
          <w:lang w:eastAsia="pl-PL"/>
        </w:rPr>
        <w:t>*niepotrzebne skreślić</w:t>
      </w:r>
    </w:p>
    <w:p w:rsidR="00551F2A" w:rsidRPr="00685AD0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podmiotu</w:t>
            </w:r>
          </w:p>
        </w:tc>
      </w:tr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AD0" w:rsidRPr="00685AD0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A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685AD0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685AD0" w:rsidRDefault="00551F2A" w:rsidP="00551F2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10364" w:rsidRPr="00685AD0" w:rsidRDefault="00551F2A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b/>
          <w:i/>
          <w:sz w:val="20"/>
          <w:szCs w:val="20"/>
          <w:lang w:eastAsia="pl-PL"/>
        </w:rPr>
        <w:t>* niepotrzebne skreślić</w:t>
      </w:r>
    </w:p>
    <w:p w:rsidR="00E10364" w:rsidRPr="00685AD0" w:rsidRDefault="00E10364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Pr="00685AD0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685AD0" w:rsidRDefault="00685AD0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685AD0" w:rsidRDefault="00685AD0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685AD0" w:rsidRPr="00685AD0" w:rsidRDefault="00685AD0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Pr="00685AD0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Pr="00685AD0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5.Oświadczam , że istniejące między podmiotami wskazanymi w pkt. 2 powiązania nie prowadzą do zakłócenia konkurencji w postępowaniu o udzielenie zamówienia , ponieważ : </w:t>
      </w:r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…………………………………………………………………………………………………………..…………</w:t>
      </w:r>
    </w:p>
    <w:p w:rsidR="00551F2A" w:rsidRPr="00685AD0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2200C0" w:rsidRPr="00685AD0" w:rsidRDefault="00551F2A" w:rsidP="006221D6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5AD0">
        <w:rPr>
          <w:rFonts w:ascii="Arial" w:eastAsia="Times New Roman" w:hAnsi="Arial" w:cs="Arial"/>
          <w:sz w:val="20"/>
          <w:szCs w:val="20"/>
          <w:lang w:eastAsia="pl-PL"/>
        </w:rPr>
        <w:t>6.Oświadczam,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sectPr w:rsidR="002200C0" w:rsidRPr="00685A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51" w:rsidRDefault="00976451" w:rsidP="00551F2A">
      <w:pPr>
        <w:spacing w:after="0" w:line="240" w:lineRule="auto"/>
      </w:pPr>
      <w:r>
        <w:separator/>
      </w:r>
    </w:p>
  </w:endnote>
  <w:endnote w:type="continuationSeparator" w:id="0">
    <w:p w:rsidR="00976451" w:rsidRDefault="00976451" w:rsidP="0055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65394678"/>
      <w:docPartObj>
        <w:docPartGallery w:val="Page Numbers (Bottom of Page)"/>
        <w:docPartUnique/>
      </w:docPartObj>
    </w:sdtPr>
    <w:sdtEndPr/>
    <w:sdtContent>
      <w:p w:rsidR="005537B6" w:rsidRPr="005537B6" w:rsidRDefault="005537B6">
        <w:pPr>
          <w:pStyle w:val="Stopka"/>
          <w:rPr>
            <w:rFonts w:ascii="Arial" w:hAnsi="Arial" w:cs="Arial"/>
            <w:sz w:val="16"/>
            <w:szCs w:val="16"/>
          </w:rPr>
        </w:pPr>
        <w:r w:rsidRPr="005537B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537B6">
          <w:rPr>
            <w:rFonts w:ascii="Arial" w:hAnsi="Arial" w:cs="Arial"/>
            <w:sz w:val="16"/>
            <w:szCs w:val="16"/>
          </w:rPr>
          <w:instrText>PAGE    \* MERGEFORMAT</w:instrTex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F46A0" w:rsidRPr="00CF46A0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5537B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5537B6" w:rsidRDefault="0055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51" w:rsidRDefault="00976451" w:rsidP="00551F2A">
      <w:pPr>
        <w:spacing w:after="0" w:line="240" w:lineRule="auto"/>
      </w:pPr>
      <w:r>
        <w:separator/>
      </w:r>
    </w:p>
  </w:footnote>
  <w:footnote w:type="continuationSeparator" w:id="0">
    <w:p w:rsidR="00976451" w:rsidRDefault="00976451" w:rsidP="0055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8"/>
    <w:rsid w:val="00055FDE"/>
    <w:rsid w:val="00137F78"/>
    <w:rsid w:val="00163F0D"/>
    <w:rsid w:val="001C62F2"/>
    <w:rsid w:val="00207DEC"/>
    <w:rsid w:val="00210483"/>
    <w:rsid w:val="0026146F"/>
    <w:rsid w:val="002E4872"/>
    <w:rsid w:val="002F0181"/>
    <w:rsid w:val="00316554"/>
    <w:rsid w:val="0037136B"/>
    <w:rsid w:val="00395533"/>
    <w:rsid w:val="003B556C"/>
    <w:rsid w:val="003B7E04"/>
    <w:rsid w:val="005160D5"/>
    <w:rsid w:val="00551F2A"/>
    <w:rsid w:val="005537B6"/>
    <w:rsid w:val="005A7F31"/>
    <w:rsid w:val="005C2FD8"/>
    <w:rsid w:val="005E17D9"/>
    <w:rsid w:val="006175C6"/>
    <w:rsid w:val="006221D6"/>
    <w:rsid w:val="00624938"/>
    <w:rsid w:val="00685AD0"/>
    <w:rsid w:val="00794E98"/>
    <w:rsid w:val="007A2169"/>
    <w:rsid w:val="007E0825"/>
    <w:rsid w:val="00837B59"/>
    <w:rsid w:val="008408BA"/>
    <w:rsid w:val="008676CB"/>
    <w:rsid w:val="008A23E8"/>
    <w:rsid w:val="008A5138"/>
    <w:rsid w:val="00952CB8"/>
    <w:rsid w:val="00976451"/>
    <w:rsid w:val="009B27F6"/>
    <w:rsid w:val="00A30C7A"/>
    <w:rsid w:val="00A44DBB"/>
    <w:rsid w:val="00A90656"/>
    <w:rsid w:val="00AB2E2F"/>
    <w:rsid w:val="00AD248E"/>
    <w:rsid w:val="00B0385E"/>
    <w:rsid w:val="00B178EA"/>
    <w:rsid w:val="00B2182D"/>
    <w:rsid w:val="00B71DD1"/>
    <w:rsid w:val="00BC7FCA"/>
    <w:rsid w:val="00C978BD"/>
    <w:rsid w:val="00CE7D62"/>
    <w:rsid w:val="00CF46A0"/>
    <w:rsid w:val="00D15AB3"/>
    <w:rsid w:val="00D21693"/>
    <w:rsid w:val="00DC638F"/>
    <w:rsid w:val="00DF3656"/>
    <w:rsid w:val="00E10364"/>
    <w:rsid w:val="00E21BA6"/>
    <w:rsid w:val="00ED0B5F"/>
    <w:rsid w:val="00EE176B"/>
    <w:rsid w:val="00F912F4"/>
    <w:rsid w:val="00F91580"/>
    <w:rsid w:val="00F91630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F6142"/>
  <w15:chartTrackingRefBased/>
  <w15:docId w15:val="{5DB15F34-58FC-46BB-BE7D-02161B1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2A"/>
  </w:style>
  <w:style w:type="paragraph" w:styleId="Stopka">
    <w:name w:val="footer"/>
    <w:basedOn w:val="Normalny"/>
    <w:link w:val="Stopka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2A"/>
  </w:style>
  <w:style w:type="paragraph" w:styleId="Tekstdymka">
    <w:name w:val="Balloon Text"/>
    <w:basedOn w:val="Normalny"/>
    <w:link w:val="TekstdymkaZnak"/>
    <w:uiPriority w:val="99"/>
    <w:semiHidden/>
    <w:unhideWhenUsed/>
    <w:rsid w:val="003B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556D68-5ABB-481A-8BF0-5781821C3D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39</cp:revision>
  <cp:lastPrinted>2023-07-14T09:43:00Z</cp:lastPrinted>
  <dcterms:created xsi:type="dcterms:W3CDTF">2023-02-15T11:19:00Z</dcterms:created>
  <dcterms:modified xsi:type="dcterms:W3CDTF">2025-03-07T10:41:00Z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d52727c4-e4a7-4749-a5ba-24694fa92a9e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