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92" w:rsidRDefault="00C15192" w:rsidP="00C15192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C15192" w:rsidRDefault="00F634D5" w:rsidP="00C151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B13E6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032A3B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C15192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C15192" w:rsidRPr="00EB2945" w:rsidRDefault="00C15192" w:rsidP="00C1519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15192" w:rsidRPr="003D272A" w:rsidRDefault="00C15192" w:rsidP="00C1519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15192" w:rsidRPr="00262D61" w:rsidRDefault="00C15192" w:rsidP="00C15192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15192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C15192" w:rsidRPr="00A22DCF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15192" w:rsidRDefault="00C15192" w:rsidP="00C15192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spełnianie warunków udziału w postepowaniu w zakresie, w jakim wykonawca powołuje się na jego zasoby zgodnie z wzorem który stanowi Załącznik nr 2a  </w:t>
      </w:r>
    </w:p>
    <w:p w:rsidR="00C15192" w:rsidRDefault="00C15192" w:rsidP="00C1519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15192" w:rsidRDefault="00C15192" w:rsidP="00C1519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/>
          <w:b/>
          <w:color w:val="000000"/>
          <w:sz w:val="18"/>
          <w:szCs w:val="24"/>
        </w:rPr>
        <w:t>”</w:t>
      </w:r>
    </w:p>
    <w:p w:rsidR="00C15192" w:rsidRPr="007D5BB9" w:rsidRDefault="00C15192" w:rsidP="00C15192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C15192" w:rsidRPr="00E31C06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C15192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>. 10.1</w:t>
      </w:r>
      <w:r w:rsidRPr="00E242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4) a</w:t>
      </w:r>
      <w:r w:rsidR="00704C20">
        <w:rPr>
          <w:rFonts w:ascii="Arial" w:hAnsi="Arial" w:cs="Arial"/>
          <w:sz w:val="20"/>
          <w:szCs w:val="20"/>
        </w:rPr>
        <w:t xml:space="preserve">), w pkt 10 </w:t>
      </w:r>
      <w:proofErr w:type="spellStart"/>
      <w:r w:rsidR="00704C20">
        <w:rPr>
          <w:rFonts w:ascii="Arial" w:hAnsi="Arial" w:cs="Arial"/>
          <w:sz w:val="20"/>
          <w:szCs w:val="20"/>
        </w:rPr>
        <w:t>ppkt</w:t>
      </w:r>
      <w:proofErr w:type="spellEnd"/>
      <w:r w:rsidR="00704C20">
        <w:rPr>
          <w:rFonts w:ascii="Arial" w:hAnsi="Arial" w:cs="Arial"/>
          <w:sz w:val="20"/>
          <w:szCs w:val="20"/>
        </w:rPr>
        <w:t xml:space="preserve"> 10.1 4) b) 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C15192" w:rsidRPr="00E242C8" w:rsidRDefault="00C15192" w:rsidP="00C1519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C15192" w:rsidRPr="00B15FD3" w:rsidRDefault="00C15192" w:rsidP="00C1519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pkt </w:t>
      </w:r>
      <w:r>
        <w:rPr>
          <w:rFonts w:ascii="Arial" w:hAnsi="Arial" w:cs="Arial"/>
          <w:sz w:val="20"/>
          <w:szCs w:val="20"/>
        </w:rPr>
        <w:t>……………………………………..</w:t>
      </w:r>
      <w:r w:rsidRPr="00E242C8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E242C8">
        <w:rPr>
          <w:rFonts w:ascii="Arial" w:hAnsi="Arial" w:cs="Arial"/>
          <w:sz w:val="20"/>
          <w:szCs w:val="20"/>
        </w:rPr>
        <w:t>ych</w:t>
      </w:r>
      <w:proofErr w:type="spellEnd"/>
      <w:r w:rsidRPr="00E242C8">
        <w:rPr>
          <w:rFonts w:ascii="Arial" w:hAnsi="Arial" w:cs="Arial"/>
          <w:sz w:val="20"/>
          <w:szCs w:val="20"/>
        </w:rPr>
        <w:t xml:space="preserve"> podmiotu/ów: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15192" w:rsidRPr="00190D6E" w:rsidRDefault="00C15192" w:rsidP="00C151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15192" w:rsidRPr="001D3A19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15192" w:rsidRDefault="00C15192" w:rsidP="00C151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5593" w:rsidRDefault="00C15192" w:rsidP="00C15192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92"/>
    <w:rsid w:val="00032A3B"/>
    <w:rsid w:val="002A1B1F"/>
    <w:rsid w:val="006D5B59"/>
    <w:rsid w:val="00704C20"/>
    <w:rsid w:val="009F29EE"/>
    <w:rsid w:val="00A95593"/>
    <w:rsid w:val="00B13E6A"/>
    <w:rsid w:val="00C15192"/>
    <w:rsid w:val="00F6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13</cp:revision>
  <dcterms:created xsi:type="dcterms:W3CDTF">2024-05-22T09:16:00Z</dcterms:created>
  <dcterms:modified xsi:type="dcterms:W3CDTF">2024-08-05T08:15:00Z</dcterms:modified>
</cp:coreProperties>
</file>