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87F6F" w14:textId="743956DB" w:rsidR="00C13EF4" w:rsidRPr="00083652" w:rsidRDefault="003E29A9" w:rsidP="00083652">
      <w:pPr>
        <w:widowControl w:val="0"/>
        <w:spacing w:after="0" w:line="240" w:lineRule="auto"/>
        <w:rPr>
          <w:rFonts w:asciiTheme="majorHAnsi" w:eastAsia="Times New Roman" w:hAnsiTheme="majorHAnsi" w:cs="Arial"/>
          <w:snapToGrid w:val="0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</w:p>
    <w:p w14:paraId="163DA90F" w14:textId="77777777" w:rsidR="0020799D" w:rsidRPr="007B0E67" w:rsidRDefault="0020799D" w:rsidP="0020799D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7B0E6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Zamawiający:</w:t>
      </w:r>
    </w:p>
    <w:p w14:paraId="568B4EDC" w14:textId="77777777" w:rsidR="0020799D" w:rsidRPr="00C13EF4" w:rsidRDefault="00C13EF4" w:rsidP="0020799D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lang w:eastAsia="pl-PL"/>
        </w:rPr>
      </w:pPr>
      <w:r w:rsidRPr="00C13EF4">
        <w:rPr>
          <w:rFonts w:ascii="Times New Roman" w:eastAsia="Times New Roman" w:hAnsi="Times New Roman" w:cs="Times New Roman"/>
          <w:b/>
          <w:snapToGrid w:val="0"/>
          <w:lang w:eastAsia="pl-PL"/>
        </w:rPr>
        <w:t>Centrum Zdrowia Mazowsza Zachodniego sp. z o. o.</w:t>
      </w:r>
    </w:p>
    <w:p w14:paraId="395D206B" w14:textId="77777777" w:rsidR="00C13EF4" w:rsidRPr="00C13EF4" w:rsidRDefault="00C13EF4" w:rsidP="0020799D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C13EF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ul. Limanowskiego 30</w:t>
      </w:r>
    </w:p>
    <w:p w14:paraId="44B18230" w14:textId="77777777" w:rsidR="00C13EF4" w:rsidRPr="00C13EF4" w:rsidRDefault="00C13EF4" w:rsidP="002079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13EF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96-300 Żyrardów</w:t>
      </w:r>
    </w:p>
    <w:p w14:paraId="68DC32B1" w14:textId="77777777" w:rsidR="0020799D" w:rsidRPr="00C13EF4" w:rsidRDefault="0020799D" w:rsidP="00FB250F">
      <w:pPr>
        <w:widowControl w:val="0"/>
        <w:spacing w:after="0" w:line="120" w:lineRule="atLeast"/>
        <w:ind w:left="5664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13EF4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</w:p>
    <w:p w14:paraId="08AEC7BD" w14:textId="77777777" w:rsidR="00C13EF4" w:rsidRDefault="00C13EF4" w:rsidP="00551E08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34315BB4" w14:textId="4C354E73" w:rsidR="00551E08" w:rsidRDefault="00FA517F" w:rsidP="00551E08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Znak sprawy: CZMZ/2500/</w:t>
      </w:r>
      <w:r w:rsidR="00C13FC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14</w:t>
      </w:r>
      <w:r w:rsidR="009515C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/202</w:t>
      </w:r>
      <w:r w:rsidR="004D276F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5</w:t>
      </w:r>
    </w:p>
    <w:p w14:paraId="6497CB26" w14:textId="77777777" w:rsidR="00551E08" w:rsidRPr="00C13EF4" w:rsidRDefault="00551E08" w:rsidP="00551E08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2E596AF0" w14:textId="77777777" w:rsidR="00C13EF4" w:rsidRPr="00C13EF4" w:rsidRDefault="00C13EF4" w:rsidP="004E08C6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376855E0" w14:textId="77777777" w:rsidR="0020799D" w:rsidRPr="00C13EF4" w:rsidRDefault="00FD5BCF" w:rsidP="004E08C6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C13EF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INFORMACJA O KWOCIE PRZEZNACZONEJ NA REALIZACJĘ ZAMÓWIENIA</w:t>
      </w:r>
    </w:p>
    <w:p w14:paraId="38B3404D" w14:textId="77777777" w:rsidR="0020799D" w:rsidRPr="004D276F" w:rsidRDefault="0020799D" w:rsidP="004D27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C2D3A72" w14:textId="56EC9E62" w:rsidR="0020799D" w:rsidRPr="00B762E7" w:rsidRDefault="00085E60" w:rsidP="00B762E7">
      <w:pPr>
        <w:autoSpaceDN w:val="0"/>
        <w:spacing w:line="360" w:lineRule="auto"/>
        <w:jc w:val="both"/>
        <w:textAlignment w:val="baseline"/>
        <w:rPr>
          <w:rFonts w:ascii="Times New Roman" w:hAnsi="Times New Roman" w:cs="Times New Roman"/>
          <w:b/>
          <w:bCs/>
          <w:spacing w:val="-2"/>
          <w:sz w:val="24"/>
          <w:szCs w:val="24"/>
          <w:lang w:eastAsia="pl-PL"/>
        </w:rPr>
      </w:pPr>
      <w:r w:rsidRPr="00B762E7">
        <w:rPr>
          <w:rFonts w:ascii="Times New Roman" w:eastAsia="Calibri" w:hAnsi="Times New Roman" w:cs="Times New Roman"/>
          <w:b/>
          <w:sz w:val="24"/>
          <w:szCs w:val="24"/>
        </w:rPr>
        <w:t xml:space="preserve">DOTYCZY: </w:t>
      </w:r>
      <w:r w:rsidR="0020799D" w:rsidRPr="00B762E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762E7" w:rsidRPr="00B762E7">
        <w:rPr>
          <w:rFonts w:ascii="Times New Roman" w:hAnsi="Times New Roman" w:cs="Times New Roman"/>
          <w:b/>
          <w:bCs/>
          <w:sz w:val="24"/>
          <w:szCs w:val="24"/>
        </w:rPr>
        <w:t>Projekt</w:t>
      </w:r>
      <w:r w:rsidR="00B762E7" w:rsidRPr="00B762E7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B762E7" w:rsidRPr="00B762E7">
        <w:rPr>
          <w:rFonts w:ascii="Times New Roman" w:hAnsi="Times New Roman" w:cs="Times New Roman"/>
          <w:b/>
          <w:bCs/>
          <w:sz w:val="24"/>
          <w:szCs w:val="24"/>
        </w:rPr>
        <w:t>oraz wykonanie renowacji elementów werandy przy budynku A wraz z renowacją stolarki drzwiowej pomiędzy werandą a oddziałem szpitalnym Szpitala Centrum Zdrowia Mazowsza Zachodniego</w:t>
      </w:r>
      <w:r w:rsidR="00B762E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8BA44E7" w14:textId="1CEF5B9B" w:rsidR="00532B97" w:rsidRDefault="00FB250F" w:rsidP="007A73EF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13EF4">
        <w:rPr>
          <w:rFonts w:ascii="Times New Roman" w:eastAsia="Calibri" w:hAnsi="Times New Roman" w:cs="Times New Roman"/>
          <w:sz w:val="24"/>
          <w:szCs w:val="24"/>
        </w:rPr>
        <w:t xml:space="preserve">Działając na podstawie art. 222 ust. 4 </w:t>
      </w:r>
      <w:r w:rsidR="0020799D" w:rsidRPr="00C13EF4">
        <w:rPr>
          <w:rFonts w:ascii="Times New Roman" w:eastAsia="Calibri" w:hAnsi="Times New Roman" w:cs="Times New Roman"/>
          <w:sz w:val="24"/>
          <w:szCs w:val="24"/>
        </w:rPr>
        <w:t>ustawy z 11 września 2019</w:t>
      </w:r>
      <w:r w:rsidR="00FD5BCF" w:rsidRPr="00C13E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799D" w:rsidRPr="00C13EF4">
        <w:rPr>
          <w:rFonts w:ascii="Times New Roman" w:eastAsia="Calibri" w:hAnsi="Times New Roman" w:cs="Times New Roman"/>
          <w:sz w:val="24"/>
          <w:szCs w:val="24"/>
        </w:rPr>
        <w:t>r</w:t>
      </w:r>
      <w:r w:rsidR="00FD5BCF" w:rsidRPr="00C13EF4">
        <w:rPr>
          <w:rFonts w:ascii="Times New Roman" w:eastAsia="Calibri" w:hAnsi="Times New Roman" w:cs="Times New Roman"/>
          <w:sz w:val="24"/>
          <w:szCs w:val="24"/>
        </w:rPr>
        <w:t xml:space="preserve">. – </w:t>
      </w:r>
      <w:r w:rsidR="0020799D" w:rsidRPr="00C13EF4">
        <w:rPr>
          <w:rFonts w:ascii="Times New Roman" w:eastAsia="Calibri" w:hAnsi="Times New Roman" w:cs="Times New Roman"/>
          <w:sz w:val="24"/>
          <w:szCs w:val="24"/>
        </w:rPr>
        <w:t xml:space="preserve">Prawo zamówień publicznych (Dz.U. </w:t>
      </w:r>
      <w:r w:rsidR="002C4ACC">
        <w:rPr>
          <w:rFonts w:ascii="Times New Roman" w:eastAsia="Calibri" w:hAnsi="Times New Roman" w:cs="Times New Roman"/>
          <w:sz w:val="24"/>
          <w:szCs w:val="24"/>
        </w:rPr>
        <w:t>z 202</w:t>
      </w:r>
      <w:r w:rsidR="00462D4D">
        <w:rPr>
          <w:rFonts w:ascii="Times New Roman" w:eastAsia="Calibri" w:hAnsi="Times New Roman" w:cs="Times New Roman"/>
          <w:sz w:val="24"/>
          <w:szCs w:val="24"/>
        </w:rPr>
        <w:t>4</w:t>
      </w:r>
      <w:r w:rsidR="002C4ACC">
        <w:rPr>
          <w:rFonts w:ascii="Times New Roman" w:eastAsia="Calibri" w:hAnsi="Times New Roman" w:cs="Times New Roman"/>
          <w:sz w:val="24"/>
          <w:szCs w:val="24"/>
        </w:rPr>
        <w:t xml:space="preserve"> r.; poz. </w:t>
      </w:r>
      <w:r w:rsidR="0017254A">
        <w:rPr>
          <w:rFonts w:ascii="Times New Roman" w:eastAsia="Calibri" w:hAnsi="Times New Roman" w:cs="Times New Roman"/>
          <w:sz w:val="24"/>
          <w:szCs w:val="24"/>
        </w:rPr>
        <w:t>1</w:t>
      </w:r>
      <w:r w:rsidR="00462D4D">
        <w:rPr>
          <w:rFonts w:ascii="Times New Roman" w:eastAsia="Calibri" w:hAnsi="Times New Roman" w:cs="Times New Roman"/>
          <w:sz w:val="24"/>
          <w:szCs w:val="24"/>
        </w:rPr>
        <w:t>320</w:t>
      </w:r>
      <w:r w:rsidR="0020799D" w:rsidRPr="00C13EF4">
        <w:rPr>
          <w:rFonts w:ascii="Times New Roman" w:eastAsia="Calibri" w:hAnsi="Times New Roman" w:cs="Times New Roman"/>
          <w:sz w:val="24"/>
          <w:szCs w:val="24"/>
        </w:rPr>
        <w:t xml:space="preserve">), zamawiający </w:t>
      </w:r>
      <w:r w:rsidRPr="00C13EF4">
        <w:rPr>
          <w:rFonts w:ascii="Times New Roman" w:eastAsia="Calibri" w:hAnsi="Times New Roman" w:cs="Times New Roman"/>
          <w:sz w:val="24"/>
          <w:szCs w:val="24"/>
        </w:rPr>
        <w:t>informuje, że na realizację zamówienia zamierza przeznaczyć kwotę</w:t>
      </w:r>
      <w:r w:rsidR="0037583B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33058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32B9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13FCD">
        <w:rPr>
          <w:rFonts w:ascii="Times New Roman" w:eastAsia="Calibri" w:hAnsi="Times New Roman" w:cs="Times New Roman"/>
          <w:b/>
          <w:sz w:val="24"/>
          <w:szCs w:val="24"/>
        </w:rPr>
        <w:t>550 000,00</w:t>
      </w:r>
      <w:r w:rsidR="00B762E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85E60">
        <w:rPr>
          <w:rFonts w:ascii="Times New Roman" w:eastAsia="Calibri" w:hAnsi="Times New Roman" w:cs="Times New Roman"/>
          <w:b/>
          <w:sz w:val="24"/>
          <w:szCs w:val="24"/>
        </w:rPr>
        <w:t>PLN</w:t>
      </w:r>
    </w:p>
    <w:p w14:paraId="35BD9961" w14:textId="274092BA" w:rsidR="00B05B97" w:rsidRDefault="00B05B97" w:rsidP="007A73E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C62C84D" w14:textId="77777777" w:rsidR="0085073A" w:rsidRDefault="0085073A" w:rsidP="00D37567">
      <w:pPr>
        <w:spacing w:after="0" w:line="240" w:lineRule="auto"/>
        <w:ind w:left="4248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D8EBFC5" w14:textId="77777777" w:rsidR="00245998" w:rsidRDefault="00245998" w:rsidP="00207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5FD50F" w14:textId="77777777" w:rsidR="0037583B" w:rsidRPr="00C13EF4" w:rsidRDefault="0037583B" w:rsidP="00207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7DA140" w14:textId="77777777" w:rsidR="00C13EF4" w:rsidRDefault="00333D30" w:rsidP="00207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14:paraId="519FF74E" w14:textId="77777777" w:rsidR="00333D30" w:rsidRDefault="00333D30" w:rsidP="00207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DF4A20" w14:textId="77777777" w:rsidR="00C13EF4" w:rsidRPr="00C13EF4" w:rsidRDefault="00C13EF4" w:rsidP="00207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2B587D" w14:textId="77777777" w:rsidR="00C13EF4" w:rsidRPr="00C13EF4" w:rsidRDefault="00C13EF4" w:rsidP="00207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EE62FE" w14:textId="77777777" w:rsidR="00FB250F" w:rsidRPr="00C13EF4" w:rsidRDefault="00FB250F" w:rsidP="00207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58765D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56C1A5E6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5E0659C5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34AEC604" w14:textId="77777777" w:rsidR="007A73EF" w:rsidRPr="0020799D" w:rsidRDefault="007A73EF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sectPr w:rsidR="007A73EF" w:rsidRPr="0020799D" w:rsidSect="000451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8795971">
    <w:abstractNumId w:val="1"/>
  </w:num>
  <w:num w:numId="2" w16cid:durableId="92476681">
    <w:abstractNumId w:val="2"/>
  </w:num>
  <w:num w:numId="3" w16cid:durableId="95709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0A95"/>
    <w:rsid w:val="00004BDC"/>
    <w:rsid w:val="0000633A"/>
    <w:rsid w:val="00042BAB"/>
    <w:rsid w:val="000450F9"/>
    <w:rsid w:val="00045129"/>
    <w:rsid w:val="00052319"/>
    <w:rsid w:val="00083652"/>
    <w:rsid w:val="00085E60"/>
    <w:rsid w:val="000871E1"/>
    <w:rsid w:val="00093645"/>
    <w:rsid w:val="000C5E7A"/>
    <w:rsid w:val="000D5EA9"/>
    <w:rsid w:val="000E2863"/>
    <w:rsid w:val="000E4DE7"/>
    <w:rsid w:val="00147A21"/>
    <w:rsid w:val="0017254A"/>
    <w:rsid w:val="0018001A"/>
    <w:rsid w:val="00183DCA"/>
    <w:rsid w:val="001854D8"/>
    <w:rsid w:val="001A0CAB"/>
    <w:rsid w:val="001B1472"/>
    <w:rsid w:val="001B57F2"/>
    <w:rsid w:val="001D695C"/>
    <w:rsid w:val="001E0EE9"/>
    <w:rsid w:val="0020799D"/>
    <w:rsid w:val="00215B7E"/>
    <w:rsid w:val="00233B1F"/>
    <w:rsid w:val="00245998"/>
    <w:rsid w:val="00287C48"/>
    <w:rsid w:val="002A7B3A"/>
    <w:rsid w:val="002C4ACC"/>
    <w:rsid w:val="002C5B68"/>
    <w:rsid w:val="002D0A95"/>
    <w:rsid w:val="002E36CB"/>
    <w:rsid w:val="002E5724"/>
    <w:rsid w:val="0033058E"/>
    <w:rsid w:val="00333D30"/>
    <w:rsid w:val="0035629D"/>
    <w:rsid w:val="0036098C"/>
    <w:rsid w:val="00374AA1"/>
    <w:rsid w:val="0037583B"/>
    <w:rsid w:val="00382B22"/>
    <w:rsid w:val="0038376C"/>
    <w:rsid w:val="003A397D"/>
    <w:rsid w:val="003D64A7"/>
    <w:rsid w:val="003E29A9"/>
    <w:rsid w:val="00414FEB"/>
    <w:rsid w:val="00450845"/>
    <w:rsid w:val="00462D4D"/>
    <w:rsid w:val="00482FF0"/>
    <w:rsid w:val="004C2DFF"/>
    <w:rsid w:val="004D276F"/>
    <w:rsid w:val="004E08C6"/>
    <w:rsid w:val="00505C8F"/>
    <w:rsid w:val="005227E1"/>
    <w:rsid w:val="00532B97"/>
    <w:rsid w:val="00551E08"/>
    <w:rsid w:val="00570981"/>
    <w:rsid w:val="005A0E7D"/>
    <w:rsid w:val="005C0F59"/>
    <w:rsid w:val="0065178C"/>
    <w:rsid w:val="00662025"/>
    <w:rsid w:val="00665A89"/>
    <w:rsid w:val="00683C67"/>
    <w:rsid w:val="006A2894"/>
    <w:rsid w:val="006B6875"/>
    <w:rsid w:val="006C5B44"/>
    <w:rsid w:val="006D0A4D"/>
    <w:rsid w:val="006D3E27"/>
    <w:rsid w:val="006D4A5C"/>
    <w:rsid w:val="00706530"/>
    <w:rsid w:val="00763752"/>
    <w:rsid w:val="007721F4"/>
    <w:rsid w:val="007758F3"/>
    <w:rsid w:val="00795411"/>
    <w:rsid w:val="007A70D3"/>
    <w:rsid w:val="007A73EF"/>
    <w:rsid w:val="007B0E67"/>
    <w:rsid w:val="007C4282"/>
    <w:rsid w:val="007D0468"/>
    <w:rsid w:val="007F5598"/>
    <w:rsid w:val="0085073A"/>
    <w:rsid w:val="008657BE"/>
    <w:rsid w:val="00875539"/>
    <w:rsid w:val="00882F52"/>
    <w:rsid w:val="00884374"/>
    <w:rsid w:val="008A7DA8"/>
    <w:rsid w:val="008B5AB7"/>
    <w:rsid w:val="008D5072"/>
    <w:rsid w:val="008D535A"/>
    <w:rsid w:val="008D71BC"/>
    <w:rsid w:val="008E433D"/>
    <w:rsid w:val="009515C4"/>
    <w:rsid w:val="0095617B"/>
    <w:rsid w:val="009758BE"/>
    <w:rsid w:val="00992356"/>
    <w:rsid w:val="00996928"/>
    <w:rsid w:val="009A2489"/>
    <w:rsid w:val="009A65D0"/>
    <w:rsid w:val="009F3D6C"/>
    <w:rsid w:val="00A10D2C"/>
    <w:rsid w:val="00A37F2D"/>
    <w:rsid w:val="00A5228B"/>
    <w:rsid w:val="00A66860"/>
    <w:rsid w:val="00A9542A"/>
    <w:rsid w:val="00AC1743"/>
    <w:rsid w:val="00AD05E3"/>
    <w:rsid w:val="00AD543C"/>
    <w:rsid w:val="00AE1EF2"/>
    <w:rsid w:val="00B05B97"/>
    <w:rsid w:val="00B25703"/>
    <w:rsid w:val="00B37792"/>
    <w:rsid w:val="00B53BD4"/>
    <w:rsid w:val="00B71ACE"/>
    <w:rsid w:val="00B762E7"/>
    <w:rsid w:val="00BA3CC8"/>
    <w:rsid w:val="00BD5B2C"/>
    <w:rsid w:val="00BF5E83"/>
    <w:rsid w:val="00C060D8"/>
    <w:rsid w:val="00C13EF4"/>
    <w:rsid w:val="00C13FCD"/>
    <w:rsid w:val="00C3227B"/>
    <w:rsid w:val="00C54EF2"/>
    <w:rsid w:val="00C608FC"/>
    <w:rsid w:val="00C75D70"/>
    <w:rsid w:val="00C76E5C"/>
    <w:rsid w:val="00C80DDD"/>
    <w:rsid w:val="00C8478D"/>
    <w:rsid w:val="00CB7BD3"/>
    <w:rsid w:val="00D15169"/>
    <w:rsid w:val="00D170F3"/>
    <w:rsid w:val="00D20856"/>
    <w:rsid w:val="00D2385F"/>
    <w:rsid w:val="00D3005E"/>
    <w:rsid w:val="00D36933"/>
    <w:rsid w:val="00D37567"/>
    <w:rsid w:val="00D544D1"/>
    <w:rsid w:val="00D64EDA"/>
    <w:rsid w:val="00D661A3"/>
    <w:rsid w:val="00DC3DBC"/>
    <w:rsid w:val="00DD32B7"/>
    <w:rsid w:val="00E24373"/>
    <w:rsid w:val="00E3204F"/>
    <w:rsid w:val="00E35ABB"/>
    <w:rsid w:val="00E4414D"/>
    <w:rsid w:val="00E46DC2"/>
    <w:rsid w:val="00EC0C88"/>
    <w:rsid w:val="00F11CD7"/>
    <w:rsid w:val="00F31DA8"/>
    <w:rsid w:val="00F364ED"/>
    <w:rsid w:val="00F446B6"/>
    <w:rsid w:val="00F50023"/>
    <w:rsid w:val="00F561EA"/>
    <w:rsid w:val="00FA517F"/>
    <w:rsid w:val="00FB250F"/>
    <w:rsid w:val="00FB3D05"/>
    <w:rsid w:val="00FB53A8"/>
    <w:rsid w:val="00FC6BD6"/>
    <w:rsid w:val="00FD262D"/>
    <w:rsid w:val="00FD5BCF"/>
    <w:rsid w:val="00FF0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C2ED7"/>
  <w15:docId w15:val="{44E9D389-2048-43E6-8F5C-520162F75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21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620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1</Pages>
  <Words>90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Licencje CZMZ</cp:lastModifiedBy>
  <cp:revision>174</cp:revision>
  <cp:lastPrinted>2023-03-01T10:04:00Z</cp:lastPrinted>
  <dcterms:created xsi:type="dcterms:W3CDTF">2021-01-08T09:19:00Z</dcterms:created>
  <dcterms:modified xsi:type="dcterms:W3CDTF">2025-04-01T13:07:00Z</dcterms:modified>
</cp:coreProperties>
</file>