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DB1F9" w14:textId="0C2ED2AD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>Załącznik nr</w:t>
      </w:r>
      <w:r w:rsidR="00741813">
        <w:rPr>
          <w:rFonts w:ascii="Arial Narrow" w:hAnsi="Arial Narrow"/>
          <w:b/>
        </w:rPr>
        <w:t xml:space="preserve"> 7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68115D72" w14:textId="77777777" w:rsidR="00FE735E" w:rsidRPr="0029681A" w:rsidRDefault="00FE735E" w:rsidP="00FE735E">
      <w:pPr>
        <w:spacing w:line="240" w:lineRule="auto"/>
        <w:rPr>
          <w:rFonts w:ascii="Arial Narrow" w:hAnsi="Arial Narrow" w:cs="Arial"/>
          <w:b/>
          <w:u w:val="single"/>
          <w:lang w:eastAsia="pl-PL"/>
        </w:rPr>
      </w:pPr>
      <w:r w:rsidRPr="0029681A">
        <w:rPr>
          <w:rFonts w:ascii="Arial Narrow" w:hAnsi="Arial Narrow" w:cs="Arial"/>
          <w:b/>
          <w:u w:val="single"/>
        </w:rPr>
        <w:t>Wykonawca:</w:t>
      </w:r>
    </w:p>
    <w:p w14:paraId="7D3ABCE5" w14:textId="77777777" w:rsidR="00FE735E" w:rsidRPr="0029681A" w:rsidRDefault="00FE735E" w:rsidP="00FE735E">
      <w:pPr>
        <w:spacing w:line="240" w:lineRule="auto"/>
        <w:ind w:right="5954"/>
        <w:rPr>
          <w:rFonts w:ascii="Arial Narrow" w:hAnsi="Arial Narrow" w:cs="Arial"/>
        </w:rPr>
      </w:pPr>
      <w:r w:rsidRPr="0029681A">
        <w:rPr>
          <w:rFonts w:ascii="Arial Narrow" w:hAnsi="Arial Narrow" w:cs="Arial"/>
        </w:rPr>
        <w:t>…………</w:t>
      </w:r>
      <w:r w:rsidR="00921E15" w:rsidRPr="0029681A">
        <w:rPr>
          <w:rFonts w:ascii="Arial Narrow" w:hAnsi="Arial Narrow" w:cs="Arial"/>
        </w:rPr>
        <w:t>………………………………</w:t>
      </w:r>
    </w:p>
    <w:p w14:paraId="59827EC5" w14:textId="2A3BF362" w:rsidR="00862814" w:rsidRPr="00862814" w:rsidRDefault="00862814" w:rsidP="00862814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862814">
        <w:rPr>
          <w:rFonts w:ascii="Arial Narrow" w:eastAsia="Times New Roman" w:hAnsi="Arial Narrow" w:cs="Calibri Light"/>
          <w:bCs/>
          <w:lang w:eastAsia="pl-PL"/>
        </w:rPr>
        <w:t xml:space="preserve"> </w:t>
      </w:r>
      <w:r w:rsidRPr="00862814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741813" w:rsidRPr="00741813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Wydłużenie istniejącego przejścia podziemnego na stacji Buk zlokalizowanego na linii kolejowej nr 3 Warszawa Zachodnia – Kunowice w km 334,390</w:t>
      </w:r>
      <w:r w:rsidRPr="00862814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.</w:t>
      </w:r>
      <w:r w:rsidRPr="00862814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7583DA21" w14:textId="00AEDEC9" w:rsidR="00FE735E" w:rsidRDefault="00862814" w:rsidP="00862814">
      <w:pPr>
        <w:jc w:val="center"/>
        <w:rPr>
          <w:rFonts w:ascii="Arial Narrow" w:hAnsi="Arial Narrow"/>
          <w:b/>
        </w:rPr>
      </w:pPr>
      <w:r w:rsidRPr="00862814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862814">
        <w:rPr>
          <w:rFonts w:ascii="Arial Narrow" w:eastAsia="Times New Roman" w:hAnsi="Arial Narrow" w:cs="Calibri Light"/>
          <w:b/>
          <w:bCs/>
          <w:lang w:eastAsia="pl-PL"/>
        </w:rPr>
        <w:t>IT.271</w:t>
      </w:r>
      <w:r w:rsidR="00741813">
        <w:rPr>
          <w:rFonts w:ascii="Arial Narrow" w:eastAsia="Times New Roman" w:hAnsi="Arial Narrow" w:cs="Calibri Light"/>
          <w:b/>
          <w:bCs/>
          <w:lang w:eastAsia="pl-PL"/>
        </w:rPr>
        <w:t>….</w:t>
      </w:r>
      <w:r w:rsidRPr="00862814">
        <w:rPr>
          <w:rFonts w:ascii="Arial Narrow" w:eastAsia="Times New Roman" w:hAnsi="Arial Narrow" w:cs="Calibri Light"/>
          <w:b/>
          <w:bCs/>
          <w:lang w:eastAsia="pl-PL"/>
        </w:rPr>
        <w:t>.202</w:t>
      </w:r>
      <w:r w:rsidR="00741813">
        <w:rPr>
          <w:rFonts w:ascii="Arial Narrow" w:eastAsia="Times New Roman" w:hAnsi="Arial Narrow" w:cs="Calibri Light"/>
          <w:b/>
          <w:bCs/>
          <w:lang w:eastAsia="pl-PL"/>
        </w:rPr>
        <w:t>5</w:t>
      </w:r>
    </w:p>
    <w:p w14:paraId="5E540971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338"/>
        <w:gridCol w:w="2921"/>
        <w:gridCol w:w="4271"/>
        <w:gridCol w:w="3914"/>
      </w:tblGrid>
      <w:tr w:rsidR="00AC6910" w:rsidRPr="001949C0" w14:paraId="05C3EFC8" w14:textId="77777777" w:rsidTr="00346B18">
        <w:tc>
          <w:tcPr>
            <w:tcW w:w="550" w:type="dxa"/>
            <w:shd w:val="clear" w:color="auto" w:fill="auto"/>
          </w:tcPr>
          <w:p w14:paraId="58FB0BCA" w14:textId="77777777" w:rsidR="00A37137" w:rsidRPr="001949C0" w:rsidRDefault="00A37137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38" w:type="dxa"/>
            <w:shd w:val="clear" w:color="auto" w:fill="auto"/>
          </w:tcPr>
          <w:p w14:paraId="3200391F" w14:textId="77777777" w:rsidR="00A37137" w:rsidRPr="001949C0" w:rsidRDefault="00A37137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921" w:type="dxa"/>
            <w:shd w:val="clear" w:color="auto" w:fill="auto"/>
          </w:tcPr>
          <w:p w14:paraId="4D9C33F3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4271" w:type="dxa"/>
            <w:shd w:val="clear" w:color="auto" w:fill="auto"/>
          </w:tcPr>
          <w:p w14:paraId="7C81DB5F" w14:textId="77777777" w:rsidR="00A37137" w:rsidRPr="001949C0" w:rsidRDefault="00A37137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914" w:type="dxa"/>
          </w:tcPr>
          <w:p w14:paraId="1CC9D382" w14:textId="290B9751" w:rsidR="00A37137" w:rsidRPr="001949C0" w:rsidRDefault="00A37137" w:rsidP="00AC6910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 w:rsidR="001949C0"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 xml:space="preserve">w </w:t>
            </w:r>
            <w:r w:rsidR="001949C0" w:rsidRPr="001949C0">
              <w:rPr>
                <w:rFonts w:ascii="Arial Narrow" w:hAnsi="Arial Narrow"/>
                <w:b/>
              </w:rPr>
              <w:t>Rozdziale V</w:t>
            </w:r>
            <w:r w:rsidR="00BA7008">
              <w:rPr>
                <w:rFonts w:ascii="Arial Narrow" w:hAnsi="Arial Narrow"/>
                <w:b/>
              </w:rPr>
              <w:t>I</w:t>
            </w:r>
            <w:r w:rsidR="001949C0" w:rsidRPr="001949C0">
              <w:rPr>
                <w:rFonts w:ascii="Arial Narrow" w:hAnsi="Arial Narrow"/>
                <w:b/>
              </w:rPr>
              <w:t xml:space="preserve"> ust. 1 pkt 4 </w:t>
            </w:r>
            <w:proofErr w:type="spellStart"/>
            <w:r w:rsidR="001949C0" w:rsidRPr="001949C0">
              <w:rPr>
                <w:rFonts w:ascii="Arial Narrow" w:hAnsi="Arial Narrow"/>
                <w:b/>
              </w:rPr>
              <w:t>ppkt</w:t>
            </w:r>
            <w:proofErr w:type="spellEnd"/>
            <w:r w:rsidR="001949C0" w:rsidRPr="001949C0">
              <w:rPr>
                <w:rFonts w:ascii="Arial Narrow" w:hAnsi="Arial Narrow"/>
                <w:b/>
              </w:rPr>
              <w:t xml:space="preserve"> </w:t>
            </w:r>
            <w:r w:rsidR="00386A35">
              <w:rPr>
                <w:rFonts w:ascii="Arial Narrow" w:hAnsi="Arial Narrow"/>
                <w:b/>
              </w:rPr>
              <w:t>c</w:t>
            </w:r>
            <w:r w:rsidR="00921E15">
              <w:rPr>
                <w:rFonts w:ascii="Arial Narrow" w:hAnsi="Arial Narrow"/>
                <w:b/>
              </w:rPr>
              <w:t>-</w:t>
            </w:r>
            <w:r w:rsidR="00386A35">
              <w:rPr>
                <w:rFonts w:ascii="Arial Narrow" w:hAnsi="Arial Narrow"/>
                <w:b/>
              </w:rPr>
              <w:t>k</w:t>
            </w:r>
            <w:r w:rsidR="00921E15">
              <w:rPr>
                <w:rFonts w:ascii="Arial Narrow" w:hAnsi="Arial Narrow"/>
                <w:b/>
              </w:rPr>
              <w:t xml:space="preserve"> </w:t>
            </w:r>
            <w:r w:rsidR="001949C0" w:rsidRPr="001949C0">
              <w:rPr>
                <w:rFonts w:ascii="Arial Narrow" w:hAnsi="Arial Narrow"/>
                <w:b/>
              </w:rPr>
              <w:t>SW</w:t>
            </w:r>
            <w:r w:rsidRPr="001949C0">
              <w:rPr>
                <w:rFonts w:ascii="Arial Narrow" w:hAnsi="Arial Narrow"/>
                <w:b/>
              </w:rPr>
              <w:t>Z</w:t>
            </w:r>
            <w:r w:rsidR="00E72ECF">
              <w:rPr>
                <w:rFonts w:ascii="Arial Narrow" w:hAnsi="Arial Narrow"/>
                <w:b/>
              </w:rPr>
              <w:t xml:space="preserve"> </w:t>
            </w:r>
            <w:r w:rsidR="00741813">
              <w:rPr>
                <w:rFonts w:ascii="Arial Narrow" w:hAnsi="Arial Narrow"/>
                <w:b/>
              </w:rPr>
              <w:br/>
            </w:r>
            <w:r w:rsidR="00E72ECF">
              <w:rPr>
                <w:rFonts w:ascii="Arial Narrow" w:hAnsi="Arial Narrow"/>
                <w:b/>
              </w:rPr>
              <w:t>(</w:t>
            </w:r>
            <w:r w:rsidR="00AC6910">
              <w:rPr>
                <w:rFonts w:ascii="Arial Narrow" w:hAnsi="Arial Narrow"/>
                <w:b/>
              </w:rPr>
              <w:t xml:space="preserve">należy wskazać </w:t>
            </w:r>
            <w:r w:rsidR="00741813">
              <w:rPr>
                <w:rFonts w:ascii="Arial Narrow" w:hAnsi="Arial Narrow"/>
                <w:b/>
              </w:rPr>
              <w:t>wszystkie dane pozwalające na potwierdzenie wymagań określonych w przywołanym zakresie SWZ</w:t>
            </w:r>
            <w:r w:rsidR="00386A35">
              <w:rPr>
                <w:rFonts w:ascii="Arial Narrow" w:hAnsi="Arial Narrow"/>
                <w:b/>
              </w:rPr>
              <w:t xml:space="preserve"> tj. nazwy zadań i podmiot na r</w:t>
            </w:r>
            <w:r w:rsidR="002B7862">
              <w:rPr>
                <w:rFonts w:ascii="Arial Narrow" w:hAnsi="Arial Narrow"/>
                <w:b/>
              </w:rPr>
              <w:t>z</w:t>
            </w:r>
            <w:r w:rsidR="00386A35">
              <w:rPr>
                <w:rFonts w:ascii="Arial Narrow" w:hAnsi="Arial Narrow"/>
                <w:b/>
              </w:rPr>
              <w:t>ecz którego zostały wykonane, liczbę miesięcy doświadczenia</w:t>
            </w:r>
            <w:r w:rsidR="00E72ECF">
              <w:rPr>
                <w:rFonts w:ascii="Arial Narrow" w:hAnsi="Arial Narrow"/>
                <w:b/>
              </w:rPr>
              <w:t>)</w:t>
            </w:r>
          </w:p>
        </w:tc>
      </w:tr>
      <w:tr w:rsidR="00AC6910" w:rsidRPr="001949C0" w14:paraId="204E6814" w14:textId="77777777" w:rsidTr="00346B18">
        <w:trPr>
          <w:trHeight w:val="737"/>
        </w:trPr>
        <w:tc>
          <w:tcPr>
            <w:tcW w:w="550" w:type="dxa"/>
            <w:shd w:val="clear" w:color="auto" w:fill="auto"/>
          </w:tcPr>
          <w:p w14:paraId="48D27F0F" w14:textId="77777777" w:rsidR="00A37137" w:rsidRPr="001949C0" w:rsidRDefault="00346B1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38" w:type="dxa"/>
            <w:shd w:val="clear" w:color="auto" w:fill="auto"/>
          </w:tcPr>
          <w:p w14:paraId="4E612D27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010E0EAF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1355F711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914" w:type="dxa"/>
          </w:tcPr>
          <w:p w14:paraId="63F3F016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AC6910" w:rsidRPr="001949C0" w14:paraId="06A1710F" w14:textId="77777777" w:rsidTr="00346B18">
        <w:trPr>
          <w:trHeight w:val="703"/>
        </w:trPr>
        <w:tc>
          <w:tcPr>
            <w:tcW w:w="550" w:type="dxa"/>
            <w:shd w:val="clear" w:color="auto" w:fill="auto"/>
          </w:tcPr>
          <w:p w14:paraId="7AFB8E98" w14:textId="77777777" w:rsidR="00A37137" w:rsidRPr="001949C0" w:rsidRDefault="00346B1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2338" w:type="dxa"/>
            <w:shd w:val="clear" w:color="auto" w:fill="auto"/>
          </w:tcPr>
          <w:p w14:paraId="1F9A5A6D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7F8BCF27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3196F6EB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914" w:type="dxa"/>
          </w:tcPr>
          <w:p w14:paraId="078B50A5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AC6910" w:rsidRPr="001949C0" w14:paraId="1FB65E36" w14:textId="77777777" w:rsidTr="00346B18">
        <w:trPr>
          <w:trHeight w:val="713"/>
        </w:trPr>
        <w:tc>
          <w:tcPr>
            <w:tcW w:w="550" w:type="dxa"/>
            <w:shd w:val="clear" w:color="auto" w:fill="auto"/>
          </w:tcPr>
          <w:p w14:paraId="7A7AF8E1" w14:textId="77777777" w:rsidR="00A37137" w:rsidRPr="001949C0" w:rsidRDefault="00346B1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…</w:t>
            </w:r>
          </w:p>
        </w:tc>
        <w:tc>
          <w:tcPr>
            <w:tcW w:w="2338" w:type="dxa"/>
            <w:shd w:val="clear" w:color="auto" w:fill="auto"/>
          </w:tcPr>
          <w:p w14:paraId="5AAAC4ED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6451953B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28D6F02C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914" w:type="dxa"/>
          </w:tcPr>
          <w:p w14:paraId="58C88580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324907DF" w14:textId="77777777" w:rsidR="001949C0" w:rsidRDefault="001949C0" w:rsidP="00346B18">
      <w:pPr>
        <w:widowControl w:val="0"/>
        <w:adjustRightInd w:val="0"/>
        <w:spacing w:after="0" w:line="240" w:lineRule="auto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</w:t>
      </w:r>
    </w:p>
    <w:p w14:paraId="36BFD014" w14:textId="77777777" w:rsidR="00893FB8" w:rsidRPr="00893FB8" w:rsidRDefault="001949C0" w:rsidP="00893FB8">
      <w:pPr>
        <w:widowControl w:val="0"/>
        <w:adjustRightInd w:val="0"/>
        <w:spacing w:after="0" w:line="240" w:lineRule="auto"/>
        <w:ind w:left="10490"/>
        <w:jc w:val="right"/>
        <w:rPr>
          <w:rFonts w:ascii="Arial Narrow" w:eastAsia="Times New Roman" w:hAnsi="Arial Narrow" w:cs="Tahoma"/>
          <w:b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="00893FB8" w:rsidRPr="00893FB8">
        <w:rPr>
          <w:rFonts w:ascii="Arial Narrow" w:eastAsia="Times New Roman" w:hAnsi="Arial Narrow" w:cs="Tahoma"/>
          <w:bCs/>
          <w:i/>
          <w:iCs/>
          <w:color w:val="FF0000"/>
          <w:sz w:val="20"/>
          <w:lang w:eastAsia="x-none"/>
        </w:rPr>
        <w:t>(</w:t>
      </w:r>
      <w:r w:rsidR="00893FB8" w:rsidRPr="00893FB8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Formularz należy złożyć w formie elektronicznej (kwalifikowany podpis elektroniczny) lub w postaci elektronicznej opatrzonej podpisem zaufanym lub podpisem osobistym)</w:t>
      </w:r>
    </w:p>
    <w:p w14:paraId="779E4F7A" w14:textId="77777777" w:rsidR="00A37137" w:rsidRPr="001949C0" w:rsidRDefault="00A37137" w:rsidP="00893FB8">
      <w:pPr>
        <w:widowControl w:val="0"/>
        <w:adjustRightInd w:val="0"/>
        <w:spacing w:after="0" w:line="240" w:lineRule="auto"/>
        <w:jc w:val="right"/>
        <w:rPr>
          <w:b/>
          <w:sz w:val="24"/>
        </w:rPr>
      </w:pPr>
    </w:p>
    <w:sectPr w:rsidR="00A37137" w:rsidRPr="001949C0" w:rsidSect="004B0B5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6D56D" w14:textId="77777777" w:rsidR="008D20D6" w:rsidRDefault="008D20D6" w:rsidP="001949C0">
      <w:pPr>
        <w:spacing w:after="0" w:line="240" w:lineRule="auto"/>
      </w:pPr>
      <w:r>
        <w:separator/>
      </w:r>
    </w:p>
  </w:endnote>
  <w:endnote w:type="continuationSeparator" w:id="0">
    <w:p w14:paraId="4465D59C" w14:textId="77777777" w:rsidR="008D20D6" w:rsidRDefault="008D20D6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C4624" w14:textId="77777777" w:rsidR="008D20D6" w:rsidRDefault="008D20D6" w:rsidP="001949C0">
      <w:pPr>
        <w:spacing w:after="0" w:line="240" w:lineRule="auto"/>
      </w:pPr>
      <w:r>
        <w:separator/>
      </w:r>
    </w:p>
  </w:footnote>
  <w:footnote w:type="continuationSeparator" w:id="0">
    <w:p w14:paraId="5379DA0D" w14:textId="77777777" w:rsidR="008D20D6" w:rsidRDefault="008D20D6" w:rsidP="001949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35686"/>
    <w:rsid w:val="000533EA"/>
    <w:rsid w:val="000F7907"/>
    <w:rsid w:val="001949C0"/>
    <w:rsid w:val="0021360A"/>
    <w:rsid w:val="0029681A"/>
    <w:rsid w:val="002B7862"/>
    <w:rsid w:val="002C07E9"/>
    <w:rsid w:val="00346B18"/>
    <w:rsid w:val="00386A35"/>
    <w:rsid w:val="00444857"/>
    <w:rsid w:val="00462BAB"/>
    <w:rsid w:val="004B0B5B"/>
    <w:rsid w:val="00574DB9"/>
    <w:rsid w:val="005D5746"/>
    <w:rsid w:val="005F4BD7"/>
    <w:rsid w:val="00741813"/>
    <w:rsid w:val="0074626B"/>
    <w:rsid w:val="008214B1"/>
    <w:rsid w:val="00862814"/>
    <w:rsid w:val="00893FB8"/>
    <w:rsid w:val="008D20D6"/>
    <w:rsid w:val="008E60AD"/>
    <w:rsid w:val="00921E15"/>
    <w:rsid w:val="00986815"/>
    <w:rsid w:val="00993942"/>
    <w:rsid w:val="009C407C"/>
    <w:rsid w:val="009E64B9"/>
    <w:rsid w:val="00A37137"/>
    <w:rsid w:val="00A926DB"/>
    <w:rsid w:val="00AC6910"/>
    <w:rsid w:val="00BA7008"/>
    <w:rsid w:val="00BE2C33"/>
    <w:rsid w:val="00BE2E5C"/>
    <w:rsid w:val="00C06864"/>
    <w:rsid w:val="00C601AC"/>
    <w:rsid w:val="00CB606E"/>
    <w:rsid w:val="00E60F08"/>
    <w:rsid w:val="00E72ECF"/>
    <w:rsid w:val="00EE1049"/>
    <w:rsid w:val="00EE1D24"/>
    <w:rsid w:val="00F137B9"/>
    <w:rsid w:val="00F25B95"/>
    <w:rsid w:val="00F526F1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ADE32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5</cp:revision>
  <dcterms:created xsi:type="dcterms:W3CDTF">2025-03-03T15:23:00Z</dcterms:created>
  <dcterms:modified xsi:type="dcterms:W3CDTF">2025-03-07T08:37:00Z</dcterms:modified>
</cp:coreProperties>
</file>