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B6497" w14:textId="77777777" w:rsidR="00E24CF7" w:rsidRDefault="00E24CF7"/>
    <w:p w14:paraId="1A5AF30A" w14:textId="4A8DC8C1" w:rsidR="004C6609" w:rsidRPr="00165F63" w:rsidRDefault="004C6609">
      <w:pPr>
        <w:rPr>
          <w:b/>
          <w:bCs/>
        </w:rPr>
      </w:pPr>
      <w:r w:rsidRPr="00165F63">
        <w:rPr>
          <w:b/>
          <w:bCs/>
        </w:rPr>
        <w:t>Opis przedmiotu zamówienia:</w:t>
      </w:r>
    </w:p>
    <w:p w14:paraId="1859AA02" w14:textId="4254A792" w:rsidR="004C6609" w:rsidRDefault="004C6609" w:rsidP="004C6609">
      <w:r>
        <w:t xml:space="preserve">Przedmiotem zamówienia jest </w:t>
      </w:r>
      <w:r w:rsidR="00E86FEF">
        <w:t>wyposażenie placu zabaw sensoryczno- muzyczno- przyrodniczego z zakresem zgodnym</w:t>
      </w:r>
      <w:r w:rsidR="00373765">
        <w:t xml:space="preserve"> w formularzu cenowym </w:t>
      </w:r>
      <w:r>
        <w:t>w ramach  Projektu Wsparcie indywidualnych potrzeb uczn</w:t>
      </w:r>
      <w:r w:rsidR="00DC52F5">
        <w:t>iów</w:t>
      </w:r>
      <w:r>
        <w:t>- edukacja włączaj</w:t>
      </w:r>
      <w:r w:rsidR="00DC52F5">
        <w:t>ą</w:t>
      </w:r>
      <w:r w:rsidR="00502994">
        <w:t>ca</w:t>
      </w:r>
      <w:r w:rsidR="00DC52F5">
        <w:t xml:space="preserve"> w Gminie Mikołajki Pomorskie współfinansowanego ze środków Europejskiego Funduszu Społecznego Plus (EFS+), Priorytetu 5 Fundusze Europejskie dla silnego społecznie Pomorza EFS+, Działania 5.8., Edukacja </w:t>
      </w:r>
      <w:r w:rsidR="00502994">
        <w:t>o</w:t>
      </w:r>
      <w:r w:rsidR="00DC52F5">
        <w:t>gólna i zawodowa w ramach programu Fundusze Europejskie dla Pomorza 2021- 2027 (FEP 2021-2027)</w:t>
      </w:r>
      <w:r w:rsidR="00EA344D">
        <w:t>.</w:t>
      </w:r>
    </w:p>
    <w:sectPr w:rsidR="004C66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42EF8" w14:textId="77777777" w:rsidR="00883D92" w:rsidRDefault="00883D92" w:rsidP="004C6609">
      <w:pPr>
        <w:spacing w:after="0" w:line="240" w:lineRule="auto"/>
      </w:pPr>
      <w:r>
        <w:separator/>
      </w:r>
    </w:p>
  </w:endnote>
  <w:endnote w:type="continuationSeparator" w:id="0">
    <w:p w14:paraId="51BC0742" w14:textId="77777777" w:rsidR="00883D92" w:rsidRDefault="00883D92" w:rsidP="004C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95FB1" w14:textId="77777777" w:rsidR="00883D92" w:rsidRDefault="00883D92" w:rsidP="004C6609">
      <w:pPr>
        <w:spacing w:after="0" w:line="240" w:lineRule="auto"/>
      </w:pPr>
      <w:r>
        <w:separator/>
      </w:r>
    </w:p>
  </w:footnote>
  <w:footnote w:type="continuationSeparator" w:id="0">
    <w:p w14:paraId="07358136" w14:textId="77777777" w:rsidR="00883D92" w:rsidRDefault="00883D92" w:rsidP="004C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772CC" w14:textId="2F9699CB" w:rsidR="004C6609" w:rsidRDefault="004C6609">
    <w:pPr>
      <w:pStyle w:val="Nagwek"/>
    </w:pPr>
    <w:r>
      <w:rPr>
        <w:noProof/>
      </w:rPr>
      <w:drawing>
        <wp:inline distT="0" distB="0" distL="0" distR="0" wp14:anchorId="3F96DDBC" wp14:editId="4056CFFC">
          <wp:extent cx="5760720" cy="538480"/>
          <wp:effectExtent l="0" t="0" r="0" b="0"/>
          <wp:docPr id="3" name="Obraz 2" descr="Ciąg czterech logotypów w kolejności od lewej: 1. Fundusze Europejskie dla Pomorza, 2. Rzeczpospolita Polska, 3. Dofinansowane przez Unię Europejską, 4. Urząd Marszałkowski Województwa Pomorskiego">
            <a:extLst xmlns:a="http://schemas.openxmlformats.org/drawingml/2006/main">
              <a:ext uri="{FF2B5EF4-FFF2-40B4-BE49-F238E27FC236}">
                <a16:creationId xmlns:a16="http://schemas.microsoft.com/office/drawing/2014/main" id="{A81FAAD6-8134-6FAF-A452-C2D284C4B2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Ciąg czterech logotypów w kolejności od lewej: 1. Fundusze Europejskie dla Pomorza, 2. Rzeczpospolita Polska, 3. Dofinansowane przez Unię Europejską, 4. Urząd Marszałkowski Województwa Pomorskiego">
                    <a:extLst>
                      <a:ext uri="{FF2B5EF4-FFF2-40B4-BE49-F238E27FC236}">
                        <a16:creationId xmlns:a16="http://schemas.microsoft.com/office/drawing/2014/main" id="{A81FAAD6-8134-6FAF-A452-C2D284C4B2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E41A7"/>
    <w:multiLevelType w:val="hybridMultilevel"/>
    <w:tmpl w:val="6B2E3C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23388"/>
    <w:multiLevelType w:val="hybridMultilevel"/>
    <w:tmpl w:val="1ED657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634776">
    <w:abstractNumId w:val="1"/>
  </w:num>
  <w:num w:numId="2" w16cid:durableId="155415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09"/>
    <w:rsid w:val="00165F63"/>
    <w:rsid w:val="002B2640"/>
    <w:rsid w:val="00373765"/>
    <w:rsid w:val="004C6609"/>
    <w:rsid w:val="004F0A10"/>
    <w:rsid w:val="00502994"/>
    <w:rsid w:val="005D1ACD"/>
    <w:rsid w:val="00883D92"/>
    <w:rsid w:val="00A55DB0"/>
    <w:rsid w:val="00D030A8"/>
    <w:rsid w:val="00DC52F5"/>
    <w:rsid w:val="00E24CF7"/>
    <w:rsid w:val="00E828BE"/>
    <w:rsid w:val="00E86FEF"/>
    <w:rsid w:val="00EA344D"/>
    <w:rsid w:val="00F3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8FB4"/>
  <w15:chartTrackingRefBased/>
  <w15:docId w15:val="{F2F31E24-B3A7-4AC5-B032-50B0D1C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609"/>
  </w:style>
  <w:style w:type="paragraph" w:styleId="Stopka">
    <w:name w:val="footer"/>
    <w:basedOn w:val="Normalny"/>
    <w:link w:val="StopkaZnak"/>
    <w:uiPriority w:val="99"/>
    <w:unhideWhenUsed/>
    <w:rsid w:val="004C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609"/>
  </w:style>
  <w:style w:type="paragraph" w:styleId="Akapitzlist">
    <w:name w:val="List Paragraph"/>
    <w:basedOn w:val="Normalny"/>
    <w:uiPriority w:val="34"/>
    <w:qFormat/>
    <w:rsid w:val="004C6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Wojtacka Magdalena</dc:creator>
  <cp:keywords/>
  <dc:description/>
  <cp:lastModifiedBy>Użytkownik systemu Windows</cp:lastModifiedBy>
  <cp:revision>2</cp:revision>
  <cp:lastPrinted>2024-09-17T11:28:00Z</cp:lastPrinted>
  <dcterms:created xsi:type="dcterms:W3CDTF">2024-09-18T08:15:00Z</dcterms:created>
  <dcterms:modified xsi:type="dcterms:W3CDTF">2024-09-18T08:15:00Z</dcterms:modified>
</cp:coreProperties>
</file>