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AA530F" w:rsidRDefault="00AA530F" w:rsidP="00AA530F">
      <w:pPr>
        <w:jc w:val="both"/>
        <w:rPr>
          <w:rFonts w:ascii="Times New Roman" w:hAnsi="Times New Roman" w:cs="Times New Roman"/>
          <w:b/>
          <w:bCs/>
        </w:rPr>
      </w:pPr>
      <w:r w:rsidRPr="00AA530F">
        <w:rPr>
          <w:rFonts w:ascii="Times New Roman" w:hAnsi="Times New Roman" w:cs="Times New Roman"/>
          <w:b/>
          <w:bCs/>
        </w:rPr>
        <w:t>DANE WYKONAWCY</w:t>
      </w:r>
    </w:p>
    <w:p w14:paraId="507AD5FC" w14:textId="454FC9DE" w:rsidR="00F333A6" w:rsidRPr="00F333A6" w:rsidRDefault="00AA530F" w:rsidP="00AA530F">
      <w:pPr>
        <w:jc w:val="both"/>
        <w:rPr>
          <w:rFonts w:ascii="Times New Roman" w:hAnsi="Times New Roman" w:cs="Times New Roman"/>
          <w:bCs/>
        </w:rPr>
      </w:pPr>
      <w:r w:rsidRPr="00AA530F">
        <w:rPr>
          <w:rFonts w:ascii="Times New Roman" w:hAnsi="Times New Roman" w:cs="Times New Roman"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62660399" w:rsidR="00F23FC5" w:rsidRDefault="005661ED" w:rsidP="007818BE">
      <w:pPr>
        <w:pStyle w:val="Tekstprzypisudolneg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77739F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.:</w:t>
      </w:r>
      <w:r w:rsidR="00446E50" w:rsidRPr="0077739F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77739F" w:rsidRPr="0077739F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en-US" w:bidi="ar-SA"/>
        </w:rPr>
        <w:t>„Odnowa nawierzchni na drodze powiatowej nr 5131E w miejscowości Glinnik gm. Zgierz”</w:t>
      </w:r>
      <w:r w:rsidR="0077739F" w:rsidRPr="0077739F">
        <w:rPr>
          <w:b/>
          <w:bCs/>
          <w:color w:val="FF0000"/>
          <w:sz w:val="16"/>
          <w:szCs w:val="16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71A4B6B5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621B2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Uwaga! Należy każdą część oświadczenia wypełn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ić zgodnie ze stanem faktycznym, j</w:t>
      </w: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eśli jakaś z części nie dotyczy Wykonawcy, wpisać słownie NIE DOTY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CZY.</w:t>
      </w:r>
    </w:p>
    <w:sectPr w:rsidR="005661ED" w:rsidRPr="008621B2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7818BE" w:rsidRDefault="00F23FC5" w:rsidP="00144B4D">
      <w:pPr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7818BE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144B4D" w:rsidRPr="007818BE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7818BE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144B4D"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144B4D"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77C0A6A3" w14:textId="77777777" w:rsidR="00144B4D" w:rsidRPr="007818BE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</w:pPr>
      <w:r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7818BE" w:rsidRDefault="00144B4D" w:rsidP="00144B4D">
      <w:pPr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7818BE">
        <w:rPr>
          <w:rFonts w:ascii="Times New Roman" w:hAnsi="Times New Roman" w:cs="Times New Roman"/>
          <w:color w:val="222222"/>
          <w:sz w:val="14"/>
          <w:szCs w:val="14"/>
        </w:rPr>
        <w:t xml:space="preserve">2) </w:t>
      </w:r>
      <w:r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818BE" w:rsidRDefault="00144B4D" w:rsidP="00144B4D">
      <w:pPr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818B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              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4E8B36B0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77739F">
      <w:rPr>
        <w:rFonts w:ascii="Times New Roman" w:hAnsi="Times New Roman" w:cs="Times New Roman"/>
        <w:b/>
        <w:bCs/>
        <w:sz w:val="22"/>
        <w:szCs w:val="22"/>
      </w:rPr>
      <w:t>6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923EED-0138-4494-9DDA-A78C65E4172B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86639"/>
    <w:rsid w:val="001B12AA"/>
    <w:rsid w:val="001B3480"/>
    <w:rsid w:val="001C0138"/>
    <w:rsid w:val="001C1CE0"/>
    <w:rsid w:val="001D3F5C"/>
    <w:rsid w:val="001F33FA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32D8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2456B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3218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7739F"/>
    <w:rsid w:val="007818BE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21B2"/>
    <w:rsid w:val="00863FB2"/>
    <w:rsid w:val="00867755"/>
    <w:rsid w:val="00882D1C"/>
    <w:rsid w:val="00892862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E0C"/>
    <w:rsid w:val="00B35EFE"/>
    <w:rsid w:val="00B83DEF"/>
    <w:rsid w:val="00B8558B"/>
    <w:rsid w:val="00BB294A"/>
    <w:rsid w:val="00BB5B20"/>
    <w:rsid w:val="00BE18BC"/>
    <w:rsid w:val="00BE2668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146A"/>
    <w:rsid w:val="00D32690"/>
    <w:rsid w:val="00D34C4C"/>
    <w:rsid w:val="00D45F78"/>
    <w:rsid w:val="00D7470E"/>
    <w:rsid w:val="00DA0D84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23EED-0138-4494-9DDA-A78C65E417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101</cp:revision>
  <cp:lastPrinted>2023-10-25T09:56:00Z</cp:lastPrinted>
  <dcterms:created xsi:type="dcterms:W3CDTF">2021-11-26T08:50:00Z</dcterms:created>
  <dcterms:modified xsi:type="dcterms:W3CDTF">2025-03-26T09:16:00Z</dcterms:modified>
</cp:coreProperties>
</file>