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9E8A3" w14:textId="77777777" w:rsidR="00E87804" w:rsidRPr="00DA707A" w:rsidRDefault="00E87804" w:rsidP="00DA707A">
      <w:pPr>
        <w:spacing w:line="360" w:lineRule="auto"/>
        <w:ind w:left="6372"/>
        <w:rPr>
          <w:rFonts w:ascii="Verdana" w:hAnsi="Verdana" w:cs="Arial"/>
        </w:rPr>
      </w:pPr>
      <w:r w:rsidRPr="00DA707A">
        <w:rPr>
          <w:rFonts w:ascii="Verdana" w:hAnsi="Verdana" w:cs="Arial"/>
        </w:rPr>
        <w:t xml:space="preserve">Załącznik nr 1 do SWZ/umowy </w:t>
      </w:r>
    </w:p>
    <w:p w14:paraId="6E1E9EB6" w14:textId="77777777" w:rsidR="00E87804" w:rsidRPr="00DA707A" w:rsidRDefault="00E87804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</w:rPr>
      </w:pPr>
      <w:r w:rsidRPr="00DA707A">
        <w:rPr>
          <w:rFonts w:ascii="Verdana" w:hAnsi="Verdana" w:cs="Arial"/>
          <w:b/>
          <w:bCs/>
        </w:rPr>
        <w:t>OPIS PRZEDMIOTU ZAMÓWIENIA/UMOWY</w:t>
      </w:r>
    </w:p>
    <w:p w14:paraId="7DF8924C" w14:textId="77777777" w:rsidR="000A0CD8" w:rsidRPr="00DA707A" w:rsidRDefault="000A0CD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</w:rPr>
      </w:pPr>
    </w:p>
    <w:p w14:paraId="44115C81" w14:textId="246D3F2D" w:rsidR="007970AA" w:rsidRPr="00DA707A" w:rsidRDefault="007970AA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</w:rPr>
      </w:pPr>
      <w:r w:rsidRPr="00DA707A">
        <w:rPr>
          <w:rFonts w:ascii="Verdana" w:hAnsi="Verdana" w:cs="Arial"/>
          <w:b/>
          <w:bCs/>
        </w:rPr>
        <w:t xml:space="preserve">Przedmiot zamówienia </w:t>
      </w:r>
      <w:r w:rsidRPr="00DA707A">
        <w:rPr>
          <w:rFonts w:ascii="Verdana" w:hAnsi="Verdana" w:cs="Arial"/>
          <w:b/>
        </w:rPr>
        <w:t xml:space="preserve">stanowi </w:t>
      </w:r>
      <w:r w:rsidR="008A178D" w:rsidRPr="00DA707A">
        <w:rPr>
          <w:rFonts w:ascii="Verdana" w:hAnsi="Verdana" w:cs="Arial"/>
          <w:b/>
          <w:bCs/>
        </w:rPr>
        <w:t xml:space="preserve">remont cząstkowy dróg gruntowych </w:t>
      </w:r>
      <w:r w:rsidR="00197C18">
        <w:rPr>
          <w:rFonts w:ascii="Verdana" w:hAnsi="Verdana" w:cs="Arial"/>
          <w:b/>
          <w:bCs/>
        </w:rPr>
        <w:t xml:space="preserve">poprzez umocnienie dróg płytami typu JOMB </w:t>
      </w:r>
      <w:r w:rsidR="008A178D" w:rsidRPr="00DA707A">
        <w:rPr>
          <w:rFonts w:ascii="Verdana" w:hAnsi="Verdana" w:cs="Arial"/>
          <w:b/>
          <w:bCs/>
        </w:rPr>
        <w:t xml:space="preserve">na terenie Miasta i </w:t>
      </w:r>
      <w:r w:rsidR="00523D0C" w:rsidRPr="00DA707A">
        <w:rPr>
          <w:rFonts w:ascii="Verdana" w:hAnsi="Verdana" w:cs="Arial"/>
          <w:b/>
          <w:bCs/>
        </w:rPr>
        <w:t>Gminy Murowana Goślina w 202</w:t>
      </w:r>
      <w:r w:rsidR="008D26E3">
        <w:rPr>
          <w:rFonts w:ascii="Verdana" w:hAnsi="Verdana" w:cs="Arial"/>
          <w:b/>
          <w:bCs/>
        </w:rPr>
        <w:t>4</w:t>
      </w:r>
      <w:r w:rsidR="00676A5B">
        <w:rPr>
          <w:rFonts w:ascii="Verdana" w:hAnsi="Verdana" w:cs="Arial"/>
          <w:b/>
          <w:bCs/>
        </w:rPr>
        <w:t xml:space="preserve"> roku</w:t>
      </w:r>
    </w:p>
    <w:p w14:paraId="6916941B" w14:textId="77777777" w:rsidR="000A0CD8" w:rsidRPr="00DA707A" w:rsidRDefault="000A0CD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</w:p>
    <w:p w14:paraId="223CC872" w14:textId="77777777" w:rsidR="007970AA" w:rsidRPr="00DA707A" w:rsidRDefault="007970AA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Opis przedmiotu zamówienia według Wspólnego Słownika Zamówień (CPV):</w:t>
      </w:r>
    </w:p>
    <w:p w14:paraId="5C9B4F45" w14:textId="77777777" w:rsidR="00723ABB" w:rsidRPr="00DA707A" w:rsidRDefault="00723ABB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Cs/>
        </w:rPr>
      </w:pPr>
      <w:r w:rsidRPr="00DA707A">
        <w:rPr>
          <w:rFonts w:ascii="Verdana" w:hAnsi="Verdana" w:cs="Arial"/>
          <w:bCs/>
        </w:rPr>
        <w:t>45233140-2 - Roboty drogowe</w:t>
      </w:r>
    </w:p>
    <w:p w14:paraId="4D3CFF2E" w14:textId="77777777" w:rsidR="007970AA" w:rsidRPr="00DA707A" w:rsidRDefault="007970AA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Cs/>
        </w:rPr>
      </w:pPr>
      <w:r w:rsidRPr="00DA707A">
        <w:rPr>
          <w:rFonts w:ascii="Verdana" w:hAnsi="Verdana" w:cs="Arial"/>
          <w:bCs/>
        </w:rPr>
        <w:t>45233142-6 - Roboty w zakresie naprawy dróg</w:t>
      </w:r>
    </w:p>
    <w:p w14:paraId="38165DE1" w14:textId="77777777" w:rsidR="00723ABB" w:rsidRPr="00DA707A" w:rsidRDefault="00723ABB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Cs/>
        </w:rPr>
      </w:pPr>
      <w:r w:rsidRPr="00DA707A">
        <w:rPr>
          <w:rFonts w:ascii="Verdana" w:hAnsi="Verdana" w:cs="Arial"/>
          <w:bCs/>
        </w:rPr>
        <w:t>45111200-0 - Roboty w zakresie przygotowania terenu pod budowę i roboty ziemne</w:t>
      </w:r>
    </w:p>
    <w:p w14:paraId="4D1C563B" w14:textId="77777777" w:rsidR="00723ABB" w:rsidRPr="00DA707A" w:rsidRDefault="00723ABB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Cs/>
        </w:rPr>
      </w:pPr>
      <w:r w:rsidRPr="00DA707A">
        <w:rPr>
          <w:rFonts w:ascii="Verdana" w:hAnsi="Verdana" w:cs="Arial"/>
          <w:bCs/>
        </w:rPr>
        <w:t>45233220-7 - Roboty w zakresie nawierzchni dróg</w:t>
      </w:r>
    </w:p>
    <w:p w14:paraId="5324F8F0" w14:textId="77777777" w:rsidR="00723ABB" w:rsidRPr="00DA707A" w:rsidRDefault="00723ABB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Cs/>
        </w:rPr>
      </w:pPr>
      <w:r w:rsidRPr="00DA707A">
        <w:rPr>
          <w:rFonts w:ascii="Verdana" w:hAnsi="Verdana" w:cs="Arial"/>
          <w:bCs/>
        </w:rPr>
        <w:t>45233141-9 - Roboty w zakresie konserwacji dróg</w:t>
      </w:r>
    </w:p>
    <w:p w14:paraId="3A274660" w14:textId="6183AB97" w:rsidR="00035A7B" w:rsidRPr="00DA707A" w:rsidRDefault="00035A7B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Cs/>
        </w:rPr>
      </w:pPr>
      <w:r w:rsidRPr="00DA707A">
        <w:rPr>
          <w:rFonts w:ascii="Verdana" w:hAnsi="Verdana" w:cs="Arial"/>
          <w:bCs/>
        </w:rPr>
        <w:t>45233222-1 Roboty budowlane w zakresie układania chodników i asfaltowania</w:t>
      </w:r>
    </w:p>
    <w:p w14:paraId="2FB22D61" w14:textId="3D55EBB5" w:rsidR="00035A7B" w:rsidRPr="00DA707A" w:rsidRDefault="00035A7B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Cs/>
        </w:rPr>
      </w:pPr>
      <w:r w:rsidRPr="00DA707A">
        <w:rPr>
          <w:rFonts w:ascii="Verdana" w:hAnsi="Verdana" w:cs="Arial"/>
          <w:bCs/>
        </w:rPr>
        <w:t xml:space="preserve">45233200-1 Roboty w sprawie różnych nawierzchni </w:t>
      </w:r>
    </w:p>
    <w:p w14:paraId="4D7F75D3" w14:textId="1034F578" w:rsidR="00035A7B" w:rsidRPr="00DA707A" w:rsidRDefault="00035A7B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Cs/>
        </w:rPr>
      </w:pPr>
      <w:r w:rsidRPr="00DA707A">
        <w:rPr>
          <w:rFonts w:ascii="Verdana" w:hAnsi="Verdana" w:cs="Arial"/>
          <w:bCs/>
        </w:rPr>
        <w:t>4523600-0 Wyrównanie terenu</w:t>
      </w:r>
    </w:p>
    <w:p w14:paraId="4D6E2E67" w14:textId="77777777" w:rsidR="00790D6B" w:rsidRPr="00DA707A" w:rsidRDefault="00790D6B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</w:rPr>
      </w:pPr>
    </w:p>
    <w:p w14:paraId="31E5C635" w14:textId="44E57925" w:rsidR="008A178D" w:rsidRPr="00DA707A" w:rsidRDefault="00E905B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u w:val="single"/>
        </w:rPr>
      </w:pPr>
      <w:r w:rsidRPr="00DA707A">
        <w:rPr>
          <w:rFonts w:ascii="Verdana" w:hAnsi="Verdana" w:cs="Arial"/>
          <w:b/>
          <w:bCs/>
          <w:u w:val="single"/>
        </w:rPr>
        <w:t xml:space="preserve"> </w:t>
      </w:r>
      <w:r w:rsidR="008A178D" w:rsidRPr="00DA707A">
        <w:rPr>
          <w:rFonts w:ascii="Verdana" w:hAnsi="Verdana" w:cs="Arial"/>
          <w:b/>
          <w:u w:val="single"/>
        </w:rPr>
        <w:t xml:space="preserve">Remont cząstkowy dróg o nawierzchni gruntowej </w:t>
      </w:r>
      <w:r w:rsidR="00197C18">
        <w:rPr>
          <w:rFonts w:ascii="Verdana" w:hAnsi="Verdana" w:cs="Arial"/>
          <w:b/>
          <w:u w:val="single"/>
        </w:rPr>
        <w:t>poprzez umocnienie dróg płytami</w:t>
      </w:r>
      <w:r w:rsidR="00323E01">
        <w:rPr>
          <w:rFonts w:ascii="Verdana" w:hAnsi="Verdana" w:cs="Arial"/>
          <w:b/>
          <w:u w:val="single"/>
        </w:rPr>
        <w:t xml:space="preserve"> </w:t>
      </w:r>
      <w:r w:rsidR="00197C18">
        <w:rPr>
          <w:rFonts w:ascii="Verdana" w:hAnsi="Verdana" w:cs="Arial"/>
          <w:b/>
          <w:u w:val="single"/>
        </w:rPr>
        <w:t xml:space="preserve">typu JOMB </w:t>
      </w:r>
      <w:r w:rsidR="008A178D" w:rsidRPr="00DA707A">
        <w:rPr>
          <w:rFonts w:ascii="Verdana" w:hAnsi="Verdana" w:cs="Arial"/>
          <w:b/>
          <w:u w:val="single"/>
        </w:rPr>
        <w:t>na terenie Miasta</w:t>
      </w:r>
      <w:r w:rsidR="00523D0C" w:rsidRPr="00DA707A">
        <w:rPr>
          <w:rFonts w:ascii="Verdana" w:hAnsi="Verdana" w:cs="Arial"/>
          <w:b/>
          <w:u w:val="single"/>
        </w:rPr>
        <w:t xml:space="preserve"> i Gminy Murowana Goślina </w:t>
      </w:r>
      <w:r w:rsidR="00BD2ED1">
        <w:rPr>
          <w:rFonts w:ascii="Verdana" w:hAnsi="Verdana" w:cs="Arial"/>
          <w:b/>
          <w:u w:val="single"/>
        </w:rPr>
        <w:br/>
      </w:r>
      <w:r w:rsidR="00523D0C" w:rsidRPr="00DA707A">
        <w:rPr>
          <w:rFonts w:ascii="Verdana" w:hAnsi="Verdana" w:cs="Arial"/>
          <w:b/>
          <w:u w:val="single"/>
        </w:rPr>
        <w:t>w 202</w:t>
      </w:r>
      <w:r w:rsidR="008D26E3">
        <w:rPr>
          <w:rFonts w:ascii="Verdana" w:hAnsi="Verdana" w:cs="Arial"/>
          <w:b/>
          <w:u w:val="single"/>
        </w:rPr>
        <w:t>4</w:t>
      </w:r>
      <w:r w:rsidR="008A178D" w:rsidRPr="00DA707A">
        <w:rPr>
          <w:rFonts w:ascii="Verdana" w:hAnsi="Verdana" w:cs="Arial"/>
          <w:b/>
          <w:u w:val="single"/>
        </w:rPr>
        <w:t xml:space="preserve"> roku</w:t>
      </w:r>
    </w:p>
    <w:p w14:paraId="16D515FD" w14:textId="19A389AF" w:rsidR="007237A3" w:rsidRPr="00DA707A" w:rsidRDefault="007237A3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</w:rPr>
      </w:pPr>
    </w:p>
    <w:p w14:paraId="6B5CB7C6" w14:textId="77777777" w:rsidR="0067165F" w:rsidRPr="00DA707A" w:rsidRDefault="0067165F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</w:p>
    <w:p w14:paraId="1AF6A61B" w14:textId="693D3D33" w:rsidR="000A0CD8" w:rsidRPr="00DA707A" w:rsidRDefault="00197C1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A</w:t>
      </w:r>
      <w:r w:rsidR="000A0CD8" w:rsidRPr="00DA707A">
        <w:rPr>
          <w:rFonts w:ascii="Verdana" w:hAnsi="Verdana" w:cs="Arial"/>
          <w:b/>
          <w:bCs/>
        </w:rPr>
        <w:t>.</w:t>
      </w:r>
      <w:r w:rsidR="006D2340" w:rsidRPr="00DA707A">
        <w:rPr>
          <w:rFonts w:ascii="Verdana" w:hAnsi="Verdana" w:cs="Arial"/>
          <w:b/>
          <w:bCs/>
        </w:rPr>
        <w:t xml:space="preserve"> </w:t>
      </w:r>
      <w:r w:rsidR="000A0CD8" w:rsidRPr="00DA707A">
        <w:rPr>
          <w:rFonts w:ascii="Verdana" w:hAnsi="Verdana" w:cs="Arial"/>
          <w:b/>
          <w:bCs/>
        </w:rPr>
        <w:t>Regulacja i ułożenie betonowych płyt</w:t>
      </w:r>
      <w:r w:rsidR="00323E01">
        <w:rPr>
          <w:rFonts w:ascii="Verdana" w:hAnsi="Verdana" w:cs="Arial"/>
          <w:b/>
          <w:bCs/>
        </w:rPr>
        <w:t xml:space="preserve"> typu JOMB</w:t>
      </w:r>
    </w:p>
    <w:p w14:paraId="6EB3ECF2" w14:textId="2A14056B" w:rsidR="00197C18" w:rsidRPr="00DA707A" w:rsidRDefault="00FD52BA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A</w:t>
      </w:r>
      <w:r w:rsidR="000A0CD8" w:rsidRPr="00DA707A">
        <w:rPr>
          <w:rFonts w:ascii="Verdana" w:hAnsi="Verdana" w:cs="Arial"/>
        </w:rPr>
        <w:t>.1. Zakres przedmiotu zamówienia obejmuje:</w:t>
      </w:r>
    </w:p>
    <w:p w14:paraId="71F3B8AE" w14:textId="471EB0A2" w:rsidR="003C1DF7" w:rsidRDefault="000A0CD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vertAlign w:val="superscript"/>
        </w:rPr>
      </w:pPr>
      <w:r w:rsidRPr="00197C18">
        <w:rPr>
          <w:rFonts w:ascii="Verdana" w:hAnsi="Verdana" w:cs="Arial"/>
        </w:rPr>
        <w:t>A</w:t>
      </w:r>
      <w:r w:rsidR="00197C18" w:rsidRPr="00197C18">
        <w:rPr>
          <w:rFonts w:ascii="Verdana" w:hAnsi="Verdana" w:cs="Arial"/>
        </w:rPr>
        <w:t>.</w:t>
      </w:r>
      <w:r w:rsidR="00197C18">
        <w:rPr>
          <w:rFonts w:ascii="Verdana" w:hAnsi="Verdana" w:cs="Arial"/>
        </w:rPr>
        <w:t xml:space="preserve"> </w:t>
      </w:r>
      <w:r w:rsidR="003C1DF7" w:rsidRPr="00197C18">
        <w:rPr>
          <w:rFonts w:ascii="Verdana" w:hAnsi="Verdana" w:cs="Arial"/>
        </w:rPr>
        <w:t>ułożenie</w:t>
      </w:r>
      <w:r w:rsidR="003C1DF7" w:rsidRPr="003C1DF7">
        <w:rPr>
          <w:rFonts w:ascii="Verdana" w:hAnsi="Verdana" w:cs="Arial"/>
        </w:rPr>
        <w:t xml:space="preserve"> powierzonych płyt drogowych</w:t>
      </w:r>
      <w:r w:rsidR="00197C18">
        <w:rPr>
          <w:rFonts w:ascii="Verdana" w:hAnsi="Verdana" w:cs="Arial"/>
        </w:rPr>
        <w:t xml:space="preserve"> typu JOMB 70x100 cm </w:t>
      </w:r>
      <w:r w:rsidR="00197C18">
        <w:rPr>
          <w:rFonts w:ascii="Verdana" w:hAnsi="Verdana" w:cs="Arial"/>
          <w:b/>
        </w:rPr>
        <w:t xml:space="preserve"> – </w:t>
      </w:r>
      <w:r w:rsidR="00BD2ED1">
        <w:rPr>
          <w:rFonts w:ascii="Verdana" w:hAnsi="Verdana" w:cs="Arial"/>
          <w:b/>
        </w:rPr>
        <w:t>149,8</w:t>
      </w:r>
      <w:r w:rsidR="003C1DF7">
        <w:rPr>
          <w:rFonts w:ascii="Verdana" w:hAnsi="Verdana" w:cs="Arial"/>
          <w:b/>
        </w:rPr>
        <w:t xml:space="preserve"> m</w:t>
      </w:r>
      <w:r w:rsidR="003C1DF7" w:rsidRPr="003C1DF7">
        <w:rPr>
          <w:rFonts w:ascii="Verdana" w:hAnsi="Verdana" w:cs="Arial"/>
          <w:b/>
          <w:vertAlign w:val="superscript"/>
        </w:rPr>
        <w:t>2</w:t>
      </w:r>
      <w:r w:rsidR="003C1DF7">
        <w:rPr>
          <w:rFonts w:ascii="Verdana" w:hAnsi="Verdana" w:cs="Arial"/>
          <w:b/>
          <w:vertAlign w:val="superscript"/>
        </w:rPr>
        <w:t xml:space="preserve"> </w:t>
      </w:r>
    </w:p>
    <w:p w14:paraId="705EC14D" w14:textId="77777777" w:rsidR="00197C18" w:rsidRDefault="00197C1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</w:rPr>
      </w:pPr>
    </w:p>
    <w:p w14:paraId="32FDB762" w14:textId="361564BA" w:rsidR="000A0CD8" w:rsidRPr="00DA707A" w:rsidRDefault="000A0CD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Podan</w:t>
      </w:r>
      <w:r w:rsidR="00393B0D" w:rsidRPr="00DA707A">
        <w:rPr>
          <w:rFonts w:ascii="Verdana" w:hAnsi="Verdana" w:cs="Arial"/>
        </w:rPr>
        <w:t>e</w:t>
      </w:r>
      <w:r w:rsidRPr="00DA707A">
        <w:rPr>
          <w:rFonts w:ascii="Verdana" w:hAnsi="Verdana" w:cs="Arial"/>
        </w:rPr>
        <w:t xml:space="preserve"> powierzchnie służą wyłącznie do porównania ofert pod względem</w:t>
      </w:r>
      <w:r w:rsidR="00B3389A" w:rsidRPr="00DA707A">
        <w:rPr>
          <w:rFonts w:ascii="Verdana" w:hAnsi="Verdana" w:cs="Arial"/>
        </w:rPr>
        <w:t xml:space="preserve"> </w:t>
      </w:r>
      <w:r w:rsidRPr="00DA707A">
        <w:rPr>
          <w:rFonts w:ascii="Verdana" w:hAnsi="Verdana" w:cs="Arial"/>
        </w:rPr>
        <w:t>stopnia spełnienia kryterium ceny.</w:t>
      </w:r>
    </w:p>
    <w:p w14:paraId="4A70E831" w14:textId="5969A741" w:rsidR="007D7179" w:rsidRPr="00DA707A" w:rsidRDefault="007D7179" w:rsidP="00DA707A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Verdana" w:hAnsi="Verdana" w:cs="Arial"/>
        </w:rPr>
      </w:pPr>
    </w:p>
    <w:p w14:paraId="63930142" w14:textId="45EC74B8" w:rsidR="00B3389A" w:rsidRPr="00DA707A" w:rsidRDefault="00FD52BA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A</w:t>
      </w:r>
      <w:r w:rsidR="000A0CD8" w:rsidRPr="00DA707A">
        <w:rPr>
          <w:rFonts w:ascii="Verdana" w:hAnsi="Verdana" w:cs="Arial"/>
        </w:rPr>
        <w:t>.2. Opis realizacji przedmiotu zamówienia</w:t>
      </w:r>
    </w:p>
    <w:p w14:paraId="7197E318" w14:textId="6AF00B6C" w:rsidR="00197C18" w:rsidRPr="00DA707A" w:rsidRDefault="000A0CD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Roboty remontowe obejmują:</w:t>
      </w:r>
    </w:p>
    <w:p w14:paraId="5E7585E3" w14:textId="05202ADF" w:rsidR="000A0CD8" w:rsidRPr="00DA707A" w:rsidRDefault="00197C1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A</w:t>
      </w:r>
      <w:r w:rsidR="000A0CD8" w:rsidRPr="00DA707A">
        <w:rPr>
          <w:rFonts w:ascii="Verdana" w:hAnsi="Verdana" w:cs="Arial"/>
        </w:rPr>
        <w:t>. Wykonanie koryta pod nawierzchnię z płyt drogowych</w:t>
      </w:r>
    </w:p>
    <w:p w14:paraId="5D9E4D20" w14:textId="6F83227A" w:rsidR="000A0CD8" w:rsidRPr="00DA707A" w:rsidRDefault="00197C1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B</w:t>
      </w:r>
      <w:r w:rsidR="000A0CD8" w:rsidRPr="00DA707A">
        <w:rPr>
          <w:rFonts w:ascii="Verdana" w:hAnsi="Verdana" w:cs="Arial"/>
        </w:rPr>
        <w:t xml:space="preserve">. Wykonanie podsypki piaskowej pod nawierzchnią z płyt </w:t>
      </w:r>
      <w:r w:rsidR="007D7179" w:rsidRPr="00DA707A">
        <w:rPr>
          <w:rFonts w:ascii="Verdana" w:hAnsi="Verdana" w:cs="Arial"/>
        </w:rPr>
        <w:br/>
        <w:t xml:space="preserve">     </w:t>
      </w:r>
    </w:p>
    <w:p w14:paraId="1D01A18A" w14:textId="518676BE" w:rsidR="000A0CD8" w:rsidRDefault="00197C1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>C. Ułożenie</w:t>
      </w:r>
      <w:r w:rsidR="000A0CD8" w:rsidRPr="00DA707A">
        <w:rPr>
          <w:rFonts w:ascii="Verdana" w:hAnsi="Verdana" w:cs="Arial"/>
        </w:rPr>
        <w:t xml:space="preserve"> płyt</w:t>
      </w:r>
      <w:r>
        <w:rPr>
          <w:rFonts w:ascii="Verdana" w:hAnsi="Verdana" w:cs="Arial"/>
        </w:rPr>
        <w:t xml:space="preserve"> drogowych typu JOMB</w:t>
      </w:r>
      <w:r w:rsidR="000A0CD8" w:rsidRPr="00DA707A">
        <w:rPr>
          <w:rFonts w:ascii="Verdana" w:hAnsi="Verdana" w:cs="Arial"/>
        </w:rPr>
        <w:t xml:space="preserve"> </w:t>
      </w:r>
    </w:p>
    <w:p w14:paraId="2E863BE1" w14:textId="77777777" w:rsidR="00197C18" w:rsidRPr="00DA707A" w:rsidRDefault="00197C18" w:rsidP="00DA707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</w:p>
    <w:p w14:paraId="50AF3952" w14:textId="7BEA4999" w:rsidR="007F4F54" w:rsidRPr="00DA707A" w:rsidRDefault="00FD52BA" w:rsidP="007F4F5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A.</w:t>
      </w:r>
      <w:r w:rsidR="007F4F54" w:rsidRPr="00DA707A">
        <w:rPr>
          <w:rFonts w:ascii="Verdana" w:hAnsi="Verdana" w:cs="Arial"/>
        </w:rPr>
        <w:t>3. Warunki realizacji przedmiotu zamówienia</w:t>
      </w:r>
    </w:p>
    <w:p w14:paraId="6D36CEF6" w14:textId="77777777" w:rsidR="007F4F54" w:rsidRPr="00DA707A" w:rsidRDefault="007F4F54" w:rsidP="007F4F5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3.1. Odbiory robót będą następować niezwłocznie po zakończonych pracach na poszczególnych odcinkach dróg</w:t>
      </w:r>
      <w:r>
        <w:rPr>
          <w:rFonts w:ascii="Verdana" w:hAnsi="Verdana" w:cs="Arial"/>
        </w:rPr>
        <w:t xml:space="preserve"> zgodnie z umową nie później niż w terminie 14 dni.</w:t>
      </w:r>
    </w:p>
    <w:p w14:paraId="6AAE9AD7" w14:textId="77777777" w:rsidR="007F4F54" w:rsidRPr="00DA707A" w:rsidRDefault="007F4F54" w:rsidP="007F4F5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3.2. Faktyczna ilość robót będzie wynikała z ilorazu kwoty, jaką Zamawiający przeznaczył na wykonanie przedmiotu zamówienia oraz cen jednostkowych za poszczególne technologie wynikających z najkorzystniejszej oferty.</w:t>
      </w:r>
    </w:p>
    <w:p w14:paraId="47772477" w14:textId="77777777" w:rsidR="007F4F54" w:rsidRDefault="007F4F54" w:rsidP="007F4F5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3.3. Uszkodzone nawierzchnie będą kwalifikowane do remontu przez wyznaczonego pracownika Zamawiającego.</w:t>
      </w:r>
    </w:p>
    <w:p w14:paraId="40BEB475" w14:textId="77777777" w:rsidR="007F4F54" w:rsidRPr="00DA707A" w:rsidRDefault="007F4F54" w:rsidP="007F4F5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3.4. Zamawiający będzie ustalał zakres robót, ich technologię i terminy realizacji sporządzając w miarę potrzeb protokoły typowania robót</w:t>
      </w:r>
      <w:r>
        <w:rPr>
          <w:rFonts w:ascii="Verdana" w:hAnsi="Verdana" w:cs="Arial"/>
        </w:rPr>
        <w:t xml:space="preserve"> zgodnie z </w:t>
      </w:r>
      <w:r w:rsidRPr="003578C5">
        <w:rPr>
          <w:rFonts w:ascii="Verdana" w:eastAsia="Arial Narrow" w:hAnsi="Verdana" w:cs="Arial"/>
          <w:bCs/>
        </w:rPr>
        <w:t>§ 3 ust. 3 umowy</w:t>
      </w:r>
      <w:r>
        <w:rPr>
          <w:rFonts w:ascii="Verdana" w:eastAsia="Arial Narrow" w:hAnsi="Verdana" w:cs="Arial"/>
          <w:bCs/>
        </w:rPr>
        <w:t>.</w:t>
      </w:r>
    </w:p>
    <w:p w14:paraId="6F1DD46D" w14:textId="77777777" w:rsidR="007F4F54" w:rsidRPr="00DA707A" w:rsidRDefault="007F4F54" w:rsidP="007F4F5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3.</w:t>
      </w:r>
      <w:r>
        <w:rPr>
          <w:rFonts w:ascii="Verdana" w:hAnsi="Verdana" w:cs="Arial"/>
        </w:rPr>
        <w:t>5</w:t>
      </w:r>
      <w:r w:rsidRPr="00DA707A">
        <w:rPr>
          <w:rFonts w:ascii="Verdana" w:hAnsi="Verdana" w:cs="Arial"/>
        </w:rPr>
        <w:t>. Niezwłocznie po otrzymaniu informacji o wystąpieniu awarii należy zabezpieczyć miejsce niebezpieczne.</w:t>
      </w:r>
    </w:p>
    <w:p w14:paraId="666B5753" w14:textId="77777777" w:rsidR="007F4F54" w:rsidRPr="00DA707A" w:rsidRDefault="007F4F54" w:rsidP="007F4F5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3.</w:t>
      </w:r>
      <w:r>
        <w:rPr>
          <w:rFonts w:ascii="Verdana" w:hAnsi="Verdana" w:cs="Arial"/>
        </w:rPr>
        <w:t>6</w:t>
      </w:r>
      <w:r w:rsidRPr="00DA707A">
        <w:rPr>
          <w:rFonts w:ascii="Verdana" w:hAnsi="Verdana" w:cs="Arial"/>
        </w:rPr>
        <w:t>. Wykonawca ma obowiązek uporządkowania pasa drogowego po zakończeniu robót na danym odcinku.</w:t>
      </w:r>
    </w:p>
    <w:p w14:paraId="3F020390" w14:textId="77777777" w:rsidR="007F4F54" w:rsidRPr="00DA707A" w:rsidRDefault="007F4F54" w:rsidP="007F4F5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DA707A">
        <w:rPr>
          <w:rFonts w:ascii="Verdana" w:hAnsi="Verdana" w:cs="Arial"/>
        </w:rPr>
        <w:t>3.</w:t>
      </w:r>
      <w:r>
        <w:rPr>
          <w:rFonts w:ascii="Verdana" w:hAnsi="Verdana" w:cs="Arial"/>
        </w:rPr>
        <w:t>7</w:t>
      </w:r>
      <w:r w:rsidRPr="00DA707A">
        <w:rPr>
          <w:rFonts w:ascii="Verdana" w:hAnsi="Verdana" w:cs="Arial"/>
        </w:rPr>
        <w:t>. Wykonawca jest zobowiązany udzielić Zamawiającemu gwarancji i rękojmi na wykonany przedmiot zamówienia zgodnie z SWZ.</w:t>
      </w:r>
    </w:p>
    <w:p w14:paraId="4B4F812E" w14:textId="77777777" w:rsidR="007F4F54" w:rsidRDefault="007F4F54" w:rsidP="007F4F5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</w:p>
    <w:p w14:paraId="441BA1B2" w14:textId="77777777" w:rsidR="007F4F54" w:rsidRPr="00DA707A" w:rsidRDefault="007F4F54" w:rsidP="007F4F5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u w:val="single"/>
        </w:rPr>
      </w:pPr>
      <w:r w:rsidRPr="00DA707A">
        <w:rPr>
          <w:rFonts w:ascii="Verdana" w:hAnsi="Verdana" w:cs="Arial"/>
          <w:u w:val="single"/>
        </w:rPr>
        <w:t>Podane ilości służą wyłącznie do porównania ofert pod względem stopnia spełnienia kryterium ceny.</w:t>
      </w:r>
    </w:p>
    <w:p w14:paraId="7316F749" w14:textId="77777777" w:rsidR="007F4F54" w:rsidRPr="00DA707A" w:rsidRDefault="007F4F54" w:rsidP="007F4F5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</w:p>
    <w:p w14:paraId="0AFB982B" w14:textId="0DA6BD0C" w:rsidR="000A0CD8" w:rsidRPr="00DA707A" w:rsidRDefault="000A0CD8" w:rsidP="007F4F5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</w:p>
    <w:sectPr w:rsidR="000A0CD8" w:rsidRPr="00DA707A" w:rsidSect="00066859">
      <w:headerReference w:type="default" r:id="rId8"/>
      <w:footerReference w:type="default" r:id="rId9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ED693" w14:textId="77777777" w:rsidR="00A21CD0" w:rsidRDefault="00A21CD0" w:rsidP="00577560">
      <w:pPr>
        <w:spacing w:after="0" w:line="240" w:lineRule="auto"/>
      </w:pPr>
      <w:r>
        <w:separator/>
      </w:r>
    </w:p>
  </w:endnote>
  <w:endnote w:type="continuationSeparator" w:id="0">
    <w:p w14:paraId="00EEAE84" w14:textId="77777777" w:rsidR="00A21CD0" w:rsidRDefault="00A21CD0" w:rsidP="0057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0354292"/>
      <w:docPartObj>
        <w:docPartGallery w:val="Page Numbers (Bottom of Page)"/>
        <w:docPartUnique/>
      </w:docPartObj>
    </w:sdtPr>
    <w:sdtContent>
      <w:p w14:paraId="2476E9EE" w14:textId="77777777" w:rsidR="00577560" w:rsidRDefault="0057756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F54">
          <w:rPr>
            <w:noProof/>
          </w:rPr>
          <w:t>1</w:t>
        </w:r>
        <w:r>
          <w:fldChar w:fldCharType="end"/>
        </w:r>
      </w:p>
    </w:sdtContent>
  </w:sdt>
  <w:p w14:paraId="00F921E3" w14:textId="77777777" w:rsidR="00577560" w:rsidRDefault="005775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2C9C9" w14:textId="77777777" w:rsidR="00A21CD0" w:rsidRDefault="00A21CD0" w:rsidP="00577560">
      <w:pPr>
        <w:spacing w:after="0" w:line="240" w:lineRule="auto"/>
      </w:pPr>
      <w:r>
        <w:separator/>
      </w:r>
    </w:p>
  </w:footnote>
  <w:footnote w:type="continuationSeparator" w:id="0">
    <w:p w14:paraId="70A2D7D6" w14:textId="77777777" w:rsidR="00A21CD0" w:rsidRDefault="00A21CD0" w:rsidP="00577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9D57C" w14:textId="77777777" w:rsidR="00577560" w:rsidRDefault="000666DB" w:rsidP="00577560">
    <w:pPr>
      <w:pStyle w:val="Nagwek"/>
      <w:tabs>
        <w:tab w:val="clear" w:pos="4536"/>
        <w:tab w:val="clear" w:pos="9072"/>
        <w:tab w:val="left" w:pos="7365"/>
      </w:tabs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9458E"/>
    <w:multiLevelType w:val="hybridMultilevel"/>
    <w:tmpl w:val="5C467C6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94348A"/>
    <w:multiLevelType w:val="hybridMultilevel"/>
    <w:tmpl w:val="84A095B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40E0285"/>
    <w:multiLevelType w:val="hybridMultilevel"/>
    <w:tmpl w:val="A208996A"/>
    <w:lvl w:ilvl="0" w:tplc="04150001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3" w15:restartNumberingAfterBreak="0">
    <w:nsid w:val="5CEB629D"/>
    <w:multiLevelType w:val="hybridMultilevel"/>
    <w:tmpl w:val="D2443640"/>
    <w:lvl w:ilvl="0" w:tplc="0415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4" w15:restartNumberingAfterBreak="0">
    <w:nsid w:val="5E77403D"/>
    <w:multiLevelType w:val="hybridMultilevel"/>
    <w:tmpl w:val="37F62D5E"/>
    <w:lvl w:ilvl="0" w:tplc="2FE82F60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7FE55B13"/>
    <w:multiLevelType w:val="hybridMultilevel"/>
    <w:tmpl w:val="925EB9E2"/>
    <w:lvl w:ilvl="0" w:tplc="6DA60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262487">
    <w:abstractNumId w:val="5"/>
  </w:num>
  <w:num w:numId="2" w16cid:durableId="1236933079">
    <w:abstractNumId w:val="3"/>
  </w:num>
  <w:num w:numId="3" w16cid:durableId="1890721009">
    <w:abstractNumId w:val="2"/>
  </w:num>
  <w:num w:numId="4" w16cid:durableId="404030853">
    <w:abstractNumId w:val="1"/>
  </w:num>
  <w:num w:numId="5" w16cid:durableId="1355764552">
    <w:abstractNumId w:val="4"/>
  </w:num>
  <w:num w:numId="6" w16cid:durableId="1811941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847"/>
    <w:rsid w:val="000258F0"/>
    <w:rsid w:val="00035A7B"/>
    <w:rsid w:val="000377DE"/>
    <w:rsid w:val="00051694"/>
    <w:rsid w:val="00062A27"/>
    <w:rsid w:val="000666DB"/>
    <w:rsid w:val="00066859"/>
    <w:rsid w:val="00073D59"/>
    <w:rsid w:val="00080169"/>
    <w:rsid w:val="0008546B"/>
    <w:rsid w:val="000A0383"/>
    <w:rsid w:val="000A0CD8"/>
    <w:rsid w:val="000B56A8"/>
    <w:rsid w:val="000B6B36"/>
    <w:rsid w:val="000C4114"/>
    <w:rsid w:val="000D45A0"/>
    <w:rsid w:val="000D6F61"/>
    <w:rsid w:val="000E42ED"/>
    <w:rsid w:val="000E6533"/>
    <w:rsid w:val="000E714B"/>
    <w:rsid w:val="000F265D"/>
    <w:rsid w:val="000F47CC"/>
    <w:rsid w:val="000F6EF3"/>
    <w:rsid w:val="00123C22"/>
    <w:rsid w:val="00136515"/>
    <w:rsid w:val="00140BB4"/>
    <w:rsid w:val="0015343C"/>
    <w:rsid w:val="00170DEF"/>
    <w:rsid w:val="00180153"/>
    <w:rsid w:val="00192A8E"/>
    <w:rsid w:val="00197C18"/>
    <w:rsid w:val="001A16FC"/>
    <w:rsid w:val="001B1F0C"/>
    <w:rsid w:val="001C0653"/>
    <w:rsid w:val="001C0A34"/>
    <w:rsid w:val="001D2253"/>
    <w:rsid w:val="001E708F"/>
    <w:rsid w:val="001F4135"/>
    <w:rsid w:val="001F7176"/>
    <w:rsid w:val="001F7636"/>
    <w:rsid w:val="00207D4A"/>
    <w:rsid w:val="00217B80"/>
    <w:rsid w:val="002325F4"/>
    <w:rsid w:val="00241069"/>
    <w:rsid w:val="00244099"/>
    <w:rsid w:val="00265FE0"/>
    <w:rsid w:val="00266456"/>
    <w:rsid w:val="002817FF"/>
    <w:rsid w:val="00284D68"/>
    <w:rsid w:val="002912F8"/>
    <w:rsid w:val="002A62F4"/>
    <w:rsid w:val="002C0BA1"/>
    <w:rsid w:val="002D0811"/>
    <w:rsid w:val="002E2D97"/>
    <w:rsid w:val="002E5499"/>
    <w:rsid w:val="002F5763"/>
    <w:rsid w:val="00304883"/>
    <w:rsid w:val="00305000"/>
    <w:rsid w:val="0032106F"/>
    <w:rsid w:val="00321B60"/>
    <w:rsid w:val="00322377"/>
    <w:rsid w:val="00323E01"/>
    <w:rsid w:val="00330B21"/>
    <w:rsid w:val="00337279"/>
    <w:rsid w:val="00371E83"/>
    <w:rsid w:val="003729D3"/>
    <w:rsid w:val="00380036"/>
    <w:rsid w:val="00393B0D"/>
    <w:rsid w:val="003C1DF7"/>
    <w:rsid w:val="003D36CA"/>
    <w:rsid w:val="003D788D"/>
    <w:rsid w:val="003F27C7"/>
    <w:rsid w:val="003F3636"/>
    <w:rsid w:val="00412D5A"/>
    <w:rsid w:val="004178F5"/>
    <w:rsid w:val="00424DFD"/>
    <w:rsid w:val="00472847"/>
    <w:rsid w:val="00476963"/>
    <w:rsid w:val="00482992"/>
    <w:rsid w:val="00486699"/>
    <w:rsid w:val="00490A23"/>
    <w:rsid w:val="004D1BEE"/>
    <w:rsid w:val="004E2E7C"/>
    <w:rsid w:val="00517E0C"/>
    <w:rsid w:val="00523D0C"/>
    <w:rsid w:val="005275FF"/>
    <w:rsid w:val="00555E70"/>
    <w:rsid w:val="0056018B"/>
    <w:rsid w:val="00571E18"/>
    <w:rsid w:val="005759B5"/>
    <w:rsid w:val="00577560"/>
    <w:rsid w:val="00585D58"/>
    <w:rsid w:val="005A42B3"/>
    <w:rsid w:val="005A5CC1"/>
    <w:rsid w:val="005C6221"/>
    <w:rsid w:val="005D4A75"/>
    <w:rsid w:val="005D7493"/>
    <w:rsid w:val="005E5669"/>
    <w:rsid w:val="00610040"/>
    <w:rsid w:val="00613403"/>
    <w:rsid w:val="006203B2"/>
    <w:rsid w:val="00635381"/>
    <w:rsid w:val="00635DB9"/>
    <w:rsid w:val="00637251"/>
    <w:rsid w:val="00642090"/>
    <w:rsid w:val="00647824"/>
    <w:rsid w:val="006524B1"/>
    <w:rsid w:val="00652539"/>
    <w:rsid w:val="00667A7C"/>
    <w:rsid w:val="0067165F"/>
    <w:rsid w:val="00676A5B"/>
    <w:rsid w:val="00680E99"/>
    <w:rsid w:val="00684E36"/>
    <w:rsid w:val="006952FC"/>
    <w:rsid w:val="006B7236"/>
    <w:rsid w:val="006D2340"/>
    <w:rsid w:val="006E52CF"/>
    <w:rsid w:val="00703357"/>
    <w:rsid w:val="00706C9D"/>
    <w:rsid w:val="007237A3"/>
    <w:rsid w:val="00723ABB"/>
    <w:rsid w:val="00760115"/>
    <w:rsid w:val="00773791"/>
    <w:rsid w:val="00775CAF"/>
    <w:rsid w:val="00790D6B"/>
    <w:rsid w:val="00794BDD"/>
    <w:rsid w:val="00796BE2"/>
    <w:rsid w:val="007970AA"/>
    <w:rsid w:val="007A45AB"/>
    <w:rsid w:val="007B1C36"/>
    <w:rsid w:val="007B3468"/>
    <w:rsid w:val="007B43FF"/>
    <w:rsid w:val="007B7FDE"/>
    <w:rsid w:val="007C6202"/>
    <w:rsid w:val="007D7179"/>
    <w:rsid w:val="007E631B"/>
    <w:rsid w:val="007E787C"/>
    <w:rsid w:val="007F4F54"/>
    <w:rsid w:val="007F58B7"/>
    <w:rsid w:val="00803105"/>
    <w:rsid w:val="008048E5"/>
    <w:rsid w:val="0080590D"/>
    <w:rsid w:val="00806F91"/>
    <w:rsid w:val="008606D2"/>
    <w:rsid w:val="00870537"/>
    <w:rsid w:val="0087632B"/>
    <w:rsid w:val="00882A6B"/>
    <w:rsid w:val="00884044"/>
    <w:rsid w:val="00896C98"/>
    <w:rsid w:val="008A178D"/>
    <w:rsid w:val="008A3CA8"/>
    <w:rsid w:val="008A4DC8"/>
    <w:rsid w:val="008B0B3F"/>
    <w:rsid w:val="008C090C"/>
    <w:rsid w:val="008C47DA"/>
    <w:rsid w:val="008D26E3"/>
    <w:rsid w:val="008D45E4"/>
    <w:rsid w:val="009000D1"/>
    <w:rsid w:val="00905FC9"/>
    <w:rsid w:val="009339A6"/>
    <w:rsid w:val="00941271"/>
    <w:rsid w:val="0095306F"/>
    <w:rsid w:val="00956964"/>
    <w:rsid w:val="00974EC3"/>
    <w:rsid w:val="009772E9"/>
    <w:rsid w:val="009B0217"/>
    <w:rsid w:val="009B100B"/>
    <w:rsid w:val="009B74A6"/>
    <w:rsid w:val="009C3A6F"/>
    <w:rsid w:val="009C3B3C"/>
    <w:rsid w:val="009C529C"/>
    <w:rsid w:val="009D13F9"/>
    <w:rsid w:val="009E226B"/>
    <w:rsid w:val="009E669D"/>
    <w:rsid w:val="009E7CB4"/>
    <w:rsid w:val="009F2527"/>
    <w:rsid w:val="009F527F"/>
    <w:rsid w:val="00A03B59"/>
    <w:rsid w:val="00A07F44"/>
    <w:rsid w:val="00A12CB9"/>
    <w:rsid w:val="00A21709"/>
    <w:rsid w:val="00A21CD0"/>
    <w:rsid w:val="00A35410"/>
    <w:rsid w:val="00A36D19"/>
    <w:rsid w:val="00A407AC"/>
    <w:rsid w:val="00A439D5"/>
    <w:rsid w:val="00A43F7B"/>
    <w:rsid w:val="00A51F89"/>
    <w:rsid w:val="00A533B4"/>
    <w:rsid w:val="00A6316D"/>
    <w:rsid w:val="00A6540B"/>
    <w:rsid w:val="00A77ED3"/>
    <w:rsid w:val="00A93553"/>
    <w:rsid w:val="00A95A75"/>
    <w:rsid w:val="00A979DD"/>
    <w:rsid w:val="00AA56A2"/>
    <w:rsid w:val="00AC2084"/>
    <w:rsid w:val="00AC7E5E"/>
    <w:rsid w:val="00AD660B"/>
    <w:rsid w:val="00AD6F2E"/>
    <w:rsid w:val="00AE3168"/>
    <w:rsid w:val="00AF026C"/>
    <w:rsid w:val="00AF0CC5"/>
    <w:rsid w:val="00B0383B"/>
    <w:rsid w:val="00B15D5B"/>
    <w:rsid w:val="00B26BBF"/>
    <w:rsid w:val="00B27CD4"/>
    <w:rsid w:val="00B3389A"/>
    <w:rsid w:val="00B36699"/>
    <w:rsid w:val="00B545E8"/>
    <w:rsid w:val="00B57E48"/>
    <w:rsid w:val="00B65219"/>
    <w:rsid w:val="00B662A3"/>
    <w:rsid w:val="00B70D5B"/>
    <w:rsid w:val="00B70F6B"/>
    <w:rsid w:val="00B735D5"/>
    <w:rsid w:val="00B8287E"/>
    <w:rsid w:val="00BA0180"/>
    <w:rsid w:val="00BA1078"/>
    <w:rsid w:val="00BA1F95"/>
    <w:rsid w:val="00BA286F"/>
    <w:rsid w:val="00BA5E38"/>
    <w:rsid w:val="00BB526A"/>
    <w:rsid w:val="00BD2ED1"/>
    <w:rsid w:val="00BD44C4"/>
    <w:rsid w:val="00BD5813"/>
    <w:rsid w:val="00BE5332"/>
    <w:rsid w:val="00BE5D64"/>
    <w:rsid w:val="00BE6F0F"/>
    <w:rsid w:val="00BE7C7A"/>
    <w:rsid w:val="00BF7F8C"/>
    <w:rsid w:val="00C05EBA"/>
    <w:rsid w:val="00C07C13"/>
    <w:rsid w:val="00C07E98"/>
    <w:rsid w:val="00C123AF"/>
    <w:rsid w:val="00C14EF6"/>
    <w:rsid w:val="00C25DAF"/>
    <w:rsid w:val="00C40020"/>
    <w:rsid w:val="00C63E65"/>
    <w:rsid w:val="00C6747B"/>
    <w:rsid w:val="00CA25D7"/>
    <w:rsid w:val="00CC2A5F"/>
    <w:rsid w:val="00CD3421"/>
    <w:rsid w:val="00CF5987"/>
    <w:rsid w:val="00D009CD"/>
    <w:rsid w:val="00D04808"/>
    <w:rsid w:val="00D23B81"/>
    <w:rsid w:val="00D41E76"/>
    <w:rsid w:val="00D47FCF"/>
    <w:rsid w:val="00D506A7"/>
    <w:rsid w:val="00D51051"/>
    <w:rsid w:val="00D671FB"/>
    <w:rsid w:val="00D67937"/>
    <w:rsid w:val="00D71583"/>
    <w:rsid w:val="00D83C27"/>
    <w:rsid w:val="00DA2796"/>
    <w:rsid w:val="00DA50CF"/>
    <w:rsid w:val="00DA707A"/>
    <w:rsid w:val="00DB287A"/>
    <w:rsid w:val="00DC2286"/>
    <w:rsid w:val="00DC5B7F"/>
    <w:rsid w:val="00DD1D17"/>
    <w:rsid w:val="00DD78EF"/>
    <w:rsid w:val="00DE5195"/>
    <w:rsid w:val="00DE51E8"/>
    <w:rsid w:val="00DF345C"/>
    <w:rsid w:val="00E04A31"/>
    <w:rsid w:val="00E21BF0"/>
    <w:rsid w:val="00E33614"/>
    <w:rsid w:val="00E42A40"/>
    <w:rsid w:val="00E46D82"/>
    <w:rsid w:val="00E50947"/>
    <w:rsid w:val="00E532B3"/>
    <w:rsid w:val="00E55D01"/>
    <w:rsid w:val="00E6440D"/>
    <w:rsid w:val="00E64608"/>
    <w:rsid w:val="00E777FA"/>
    <w:rsid w:val="00E82D0E"/>
    <w:rsid w:val="00E87804"/>
    <w:rsid w:val="00E905B3"/>
    <w:rsid w:val="00EA3493"/>
    <w:rsid w:val="00EA3C91"/>
    <w:rsid w:val="00EC7832"/>
    <w:rsid w:val="00EE66AD"/>
    <w:rsid w:val="00EE704E"/>
    <w:rsid w:val="00EF19BB"/>
    <w:rsid w:val="00EF699B"/>
    <w:rsid w:val="00F02EAE"/>
    <w:rsid w:val="00F05CAB"/>
    <w:rsid w:val="00F318F4"/>
    <w:rsid w:val="00F74F83"/>
    <w:rsid w:val="00F92299"/>
    <w:rsid w:val="00F93970"/>
    <w:rsid w:val="00F954FC"/>
    <w:rsid w:val="00FA0F7B"/>
    <w:rsid w:val="00FB2472"/>
    <w:rsid w:val="00FB5045"/>
    <w:rsid w:val="00FC0688"/>
    <w:rsid w:val="00FC530F"/>
    <w:rsid w:val="00FC534C"/>
    <w:rsid w:val="00FC5689"/>
    <w:rsid w:val="00FC6F88"/>
    <w:rsid w:val="00FD52BA"/>
    <w:rsid w:val="00FF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4641E"/>
  <w15:chartTrackingRefBased/>
  <w15:docId w15:val="{F5454153-4900-4C0D-A0DE-35C79AD1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0C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7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560"/>
  </w:style>
  <w:style w:type="paragraph" w:styleId="Stopka">
    <w:name w:val="footer"/>
    <w:basedOn w:val="Normalny"/>
    <w:link w:val="StopkaZnak"/>
    <w:uiPriority w:val="99"/>
    <w:unhideWhenUsed/>
    <w:rsid w:val="00577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560"/>
  </w:style>
  <w:style w:type="paragraph" w:styleId="Tekstdymka">
    <w:name w:val="Balloon Text"/>
    <w:basedOn w:val="Normalny"/>
    <w:link w:val="TekstdymkaZnak"/>
    <w:uiPriority w:val="99"/>
    <w:semiHidden/>
    <w:unhideWhenUsed/>
    <w:rsid w:val="00BA5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E38"/>
    <w:rPr>
      <w:rFonts w:ascii="Segoe UI" w:hAnsi="Segoe UI" w:cs="Segoe UI"/>
      <w:sz w:val="18"/>
      <w:szCs w:val="18"/>
    </w:rPr>
  </w:style>
  <w:style w:type="paragraph" w:customStyle="1" w:styleId="NormalnyWeb1">
    <w:name w:val="Normalny (Web)1"/>
    <w:basedOn w:val="Normalny"/>
    <w:rsid w:val="00AA56A2"/>
    <w:pPr>
      <w:spacing w:before="100" w:after="100" w:line="240" w:lineRule="auto"/>
      <w:jc w:val="both"/>
    </w:pPr>
    <w:rPr>
      <w:rFonts w:ascii="Univers-PL" w:hAnsi="Univers-PL" w:cs="Calibri"/>
      <w:sz w:val="19"/>
      <w:szCs w:val="19"/>
      <w:lang w:eastAsia="pl-PL"/>
    </w:rPr>
  </w:style>
  <w:style w:type="paragraph" w:styleId="Poprawka">
    <w:name w:val="Revision"/>
    <w:hidden/>
    <w:uiPriority w:val="99"/>
    <w:semiHidden/>
    <w:rsid w:val="00371E8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83C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C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C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C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C27"/>
    <w:rPr>
      <w:b/>
      <w:bCs/>
      <w:sz w:val="20"/>
      <w:szCs w:val="20"/>
    </w:rPr>
  </w:style>
  <w:style w:type="character" w:customStyle="1" w:styleId="bold">
    <w:name w:val="bold"/>
    <w:rsid w:val="00E8780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76C22-5881-4719-A904-357C9C5B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l.balcerek</dc:creator>
  <cp:keywords/>
  <dc:description/>
  <cp:lastModifiedBy>Anna Obroszko</cp:lastModifiedBy>
  <cp:revision>22</cp:revision>
  <cp:lastPrinted>2022-02-14T09:54:00Z</cp:lastPrinted>
  <dcterms:created xsi:type="dcterms:W3CDTF">2023-04-20T12:13:00Z</dcterms:created>
  <dcterms:modified xsi:type="dcterms:W3CDTF">2024-11-19T07:08:00Z</dcterms:modified>
</cp:coreProperties>
</file>