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64" w:rsidRDefault="00133964" w:rsidP="00133964">
      <w:pPr>
        <w:pStyle w:val="Normalny1"/>
        <w:ind w:left="5400" w:right="70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Załącznik nr 3</w:t>
      </w:r>
    </w:p>
    <w:p w:rsidR="00133964" w:rsidRPr="00591520" w:rsidRDefault="00133964" w:rsidP="00133964">
      <w:pPr>
        <w:pStyle w:val="Normalny1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59152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GI.271.</w:t>
      </w:r>
      <w:r w:rsidR="00591520" w:rsidRPr="0059152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16</w:t>
      </w:r>
      <w:r w:rsidRPr="0059152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.2025</w:t>
      </w:r>
    </w:p>
    <w:p w:rsidR="00133964" w:rsidRPr="00591520" w:rsidRDefault="00133964" w:rsidP="00133964">
      <w:pPr>
        <w:widowControl/>
        <w:spacing w:after="200" w:line="276" w:lineRule="auto"/>
        <w:rPr>
          <w:rFonts w:asciiTheme="minorHAnsi" w:eastAsia="SimSun" w:hAnsiTheme="minorHAnsi" w:cstheme="minorHAnsi"/>
          <w:color w:val="000000"/>
          <w:kern w:val="1"/>
          <w:sz w:val="22"/>
          <w:szCs w:val="22"/>
        </w:rPr>
      </w:pPr>
    </w:p>
    <w:p w:rsidR="00133964" w:rsidRPr="00591520" w:rsidRDefault="00591520" w:rsidP="00133964">
      <w:pPr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591520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WYKAZ ZREALIZOWANYCH </w:t>
      </w:r>
      <w:r w:rsidR="00133964" w:rsidRPr="00591520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USŁUG POLEGAJĄCYCH NA </w:t>
      </w:r>
      <w:r w:rsidRPr="00591520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WYKONANIU OPERATÓW SZACUNKOWYCH WYCENY NIERUCHOMOŚCI/LOKALU MIESZKALNEGO</w:t>
      </w:r>
    </w:p>
    <w:p w:rsidR="00591520" w:rsidRPr="00591520" w:rsidRDefault="00133964" w:rsidP="0013396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0" w:name="_Hlk70589031"/>
      <w:r w:rsidRPr="00591520">
        <w:rPr>
          <w:rFonts w:asciiTheme="minorHAnsi" w:hAnsiTheme="minorHAnsi" w:cstheme="minorHAnsi"/>
          <w:bCs/>
          <w:sz w:val="22"/>
          <w:szCs w:val="22"/>
          <w:lang w:eastAsia="ar-SA"/>
        </w:rPr>
        <w:t>Przystępując do zapytania ofertowego pn.</w:t>
      </w:r>
      <w:r w:rsidR="00591520" w:rsidRPr="00591520">
        <w:rPr>
          <w:rFonts w:asciiTheme="minorHAnsi" w:hAnsiTheme="minorHAnsi" w:cstheme="minorHAnsi"/>
        </w:rPr>
        <w:t xml:space="preserve"> </w:t>
      </w:r>
      <w:r w:rsidR="00591520" w:rsidRPr="0059152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„Świadczenie usług rzeczoznawcy majątkowego na potrzeby wyceny nieruchomości w Gminie Ciężkowice”</w:t>
      </w:r>
    </w:p>
    <w:p w:rsidR="00133964" w:rsidRPr="00591520" w:rsidRDefault="00133964" w:rsidP="0013396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591520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Ja niżej podpisany </w:t>
      </w:r>
    </w:p>
    <w:p w:rsidR="00133964" w:rsidRPr="00591520" w:rsidRDefault="00133964" w:rsidP="0013396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591520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964" w:rsidRPr="00591520" w:rsidRDefault="00133964" w:rsidP="0013396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591520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:rsidR="00133964" w:rsidRPr="00591520" w:rsidRDefault="00133964" w:rsidP="0013396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591520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:rsidR="00133964" w:rsidRPr="00591520" w:rsidRDefault="00133964" w:rsidP="0013396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591520">
        <w:rPr>
          <w:rFonts w:asciiTheme="minorHAnsi" w:hAnsiTheme="minorHAnsi" w:cstheme="minorHAnsi"/>
          <w:bCs/>
          <w:sz w:val="22"/>
          <w:szCs w:val="22"/>
          <w:lang w:eastAsia="ar-SA"/>
        </w:rPr>
        <w:t>oświadczam, że Wykonawca którego reprezentuję, w okresie ostatnich 3 lat przed upływem terminu składania ofert (a jeżeli okres działalności jest krótszy – w tym okresie) wykonał następujące usługi:</w:t>
      </w:r>
    </w:p>
    <w:p w:rsidR="00133964" w:rsidRPr="00591520" w:rsidRDefault="00133964" w:rsidP="00133964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550"/>
        <w:gridCol w:w="1276"/>
        <w:gridCol w:w="1275"/>
        <w:gridCol w:w="1560"/>
        <w:gridCol w:w="1842"/>
      </w:tblGrid>
      <w:tr w:rsidR="00133964" w:rsidRPr="00591520" w:rsidTr="00F40965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59152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59152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Rodzaj usług</w:t>
            </w:r>
          </w:p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59152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(z uwzględnieniem wykazania realizacji określonego w zapytaniu zakresu prac)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59152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Całkowita</w:t>
            </w:r>
          </w:p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59152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wartość brutto</w:t>
            </w:r>
          </w:p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59152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usługi</w:t>
            </w:r>
          </w:p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59152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 PLN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59152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Termin realizacji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:rsidR="00133964" w:rsidRPr="00591520" w:rsidRDefault="00133964" w:rsidP="00F40965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l-PL"/>
              </w:rPr>
            </w:pPr>
            <w:r w:rsidRPr="00591520">
              <w:rPr>
                <w:rFonts w:asciiTheme="minorHAnsi" w:hAnsiTheme="minorHAnsi" w:cstheme="minorHAnsi"/>
                <w:b/>
                <w:i/>
                <w:sz w:val="16"/>
                <w:szCs w:val="16"/>
                <w:lang w:val="pl-PL"/>
              </w:rPr>
              <w:t xml:space="preserve">Miejsce realizacji </w:t>
            </w:r>
          </w:p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133964" w:rsidRPr="00591520" w:rsidTr="00F40965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vAlign w:val="center"/>
          </w:tcPr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right w:val="nil"/>
            </w:tcBorders>
            <w:vAlign w:val="center"/>
          </w:tcPr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59152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Data</w:t>
            </w:r>
          </w:p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59152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rozpoczęcia</w:t>
            </w: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  <w:vAlign w:val="center"/>
          </w:tcPr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59152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Data</w:t>
            </w:r>
          </w:p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59152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zakończenia</w:t>
            </w:r>
          </w:p>
        </w:tc>
        <w:tc>
          <w:tcPr>
            <w:tcW w:w="1842" w:type="dxa"/>
            <w:vMerge/>
          </w:tcPr>
          <w:p w:rsidR="00133964" w:rsidRPr="00591520" w:rsidRDefault="00133964" w:rsidP="00F40965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133964" w:rsidRPr="00591520" w:rsidTr="00F40965">
        <w:trPr>
          <w:trHeight w:val="677"/>
        </w:trPr>
        <w:tc>
          <w:tcPr>
            <w:tcW w:w="564" w:type="dxa"/>
          </w:tcPr>
          <w:p w:rsidR="00133964" w:rsidRPr="00591520" w:rsidRDefault="00133964" w:rsidP="00133964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pacing w:before="12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0" w:type="dxa"/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275" w:type="dxa"/>
            <w:tcBorders>
              <w:top w:val="nil"/>
            </w:tcBorders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3964" w:rsidRPr="00591520" w:rsidTr="00F40965">
        <w:trPr>
          <w:trHeight w:val="541"/>
        </w:trPr>
        <w:tc>
          <w:tcPr>
            <w:tcW w:w="564" w:type="dxa"/>
          </w:tcPr>
          <w:p w:rsidR="00133964" w:rsidRPr="00591520" w:rsidRDefault="00133964" w:rsidP="00133964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0" w:type="dxa"/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3964" w:rsidRPr="00591520" w:rsidTr="00F40965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64" w:rsidRPr="00591520" w:rsidRDefault="00133964" w:rsidP="00133964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pacing w:before="12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3964" w:rsidRPr="00591520" w:rsidTr="00F40965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64" w:rsidRPr="00591520" w:rsidRDefault="00133964" w:rsidP="00133964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64" w:rsidRPr="00591520" w:rsidRDefault="00133964" w:rsidP="00F4096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33964" w:rsidRPr="00591520" w:rsidRDefault="00133964" w:rsidP="00133964">
      <w:pPr>
        <w:spacing w:before="100" w:beforeAutospacing="1"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33964" w:rsidRPr="00591520" w:rsidRDefault="00133964" w:rsidP="00133964">
      <w:pPr>
        <w:ind w:right="-993"/>
        <w:jc w:val="both"/>
        <w:rPr>
          <w:rFonts w:asciiTheme="minorHAnsi" w:hAnsiTheme="minorHAnsi" w:cstheme="minorHAnsi"/>
          <w:sz w:val="24"/>
          <w:szCs w:val="24"/>
        </w:rPr>
      </w:pPr>
    </w:p>
    <w:p w:rsidR="00133964" w:rsidRPr="00591520" w:rsidRDefault="00133964" w:rsidP="00133964">
      <w:pPr>
        <w:ind w:right="-993"/>
        <w:jc w:val="both"/>
        <w:rPr>
          <w:rFonts w:asciiTheme="minorHAnsi" w:hAnsiTheme="minorHAnsi" w:cstheme="minorHAnsi"/>
          <w:sz w:val="24"/>
          <w:szCs w:val="24"/>
        </w:rPr>
      </w:pPr>
    </w:p>
    <w:p w:rsidR="00133964" w:rsidRPr="00591520" w:rsidRDefault="00133964" w:rsidP="00133964">
      <w:pPr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591520">
        <w:rPr>
          <w:rFonts w:asciiTheme="minorHAnsi" w:hAnsiTheme="minorHAnsi" w:cstheme="minorHAnsi"/>
          <w:sz w:val="22"/>
          <w:szCs w:val="22"/>
        </w:rPr>
        <w:t xml:space="preserve">......................., dn. _ _ . _ _ . _ _ _ _ </w:t>
      </w:r>
      <w:r w:rsidRPr="00591520">
        <w:rPr>
          <w:rFonts w:asciiTheme="minorHAnsi" w:hAnsiTheme="minorHAnsi" w:cstheme="minorHAnsi"/>
          <w:sz w:val="22"/>
          <w:szCs w:val="22"/>
        </w:rPr>
        <w:tab/>
      </w:r>
      <w:r w:rsidRPr="00591520">
        <w:rPr>
          <w:rFonts w:asciiTheme="minorHAnsi" w:hAnsiTheme="minorHAnsi" w:cstheme="minorHAnsi"/>
          <w:sz w:val="22"/>
          <w:szCs w:val="22"/>
        </w:rPr>
        <w:tab/>
      </w:r>
      <w:r w:rsidRPr="00591520">
        <w:rPr>
          <w:rFonts w:asciiTheme="minorHAnsi" w:hAnsiTheme="minorHAnsi" w:cstheme="minorHAnsi"/>
          <w:sz w:val="22"/>
          <w:szCs w:val="22"/>
        </w:rPr>
        <w:tab/>
      </w:r>
      <w:r w:rsidRPr="00591520">
        <w:rPr>
          <w:rFonts w:asciiTheme="minorHAnsi" w:hAnsiTheme="minorHAnsi" w:cstheme="minorHAnsi"/>
          <w:sz w:val="22"/>
          <w:szCs w:val="22"/>
        </w:rPr>
        <w:tab/>
        <w:t>...................................................</w:t>
      </w:r>
    </w:p>
    <w:p w:rsidR="00133964" w:rsidRPr="00591520" w:rsidRDefault="00133964" w:rsidP="00133964">
      <w:pPr>
        <w:ind w:left="5400" w:right="70"/>
        <w:jc w:val="center"/>
        <w:rPr>
          <w:rFonts w:asciiTheme="minorHAnsi" w:hAnsiTheme="minorHAnsi" w:cstheme="minorHAnsi"/>
          <w:sz w:val="16"/>
          <w:szCs w:val="22"/>
        </w:rPr>
      </w:pPr>
      <w:r w:rsidRPr="00591520">
        <w:rPr>
          <w:rFonts w:asciiTheme="minorHAnsi" w:hAnsiTheme="minorHAnsi" w:cstheme="minorHAnsi"/>
          <w:sz w:val="16"/>
          <w:szCs w:val="22"/>
        </w:rPr>
        <w:t xml:space="preserve">Podpis osób uprawnionych do składania oświadczeń woli w imieniu Wykonawcy </w:t>
      </w:r>
    </w:p>
    <w:p w:rsidR="00133964" w:rsidRPr="00591520" w:rsidRDefault="00133964" w:rsidP="00133964">
      <w:pPr>
        <w:ind w:left="5400" w:right="70"/>
        <w:jc w:val="center"/>
        <w:rPr>
          <w:rFonts w:asciiTheme="minorHAnsi" w:hAnsiTheme="minorHAnsi" w:cstheme="minorHAnsi"/>
          <w:sz w:val="16"/>
          <w:szCs w:val="22"/>
        </w:rPr>
      </w:pPr>
    </w:p>
    <w:p w:rsidR="00133964" w:rsidRPr="00591520" w:rsidRDefault="00133964" w:rsidP="00133964">
      <w:pPr>
        <w:widowControl/>
        <w:spacing w:after="200" w:line="276" w:lineRule="auto"/>
        <w:rPr>
          <w:rFonts w:asciiTheme="minorHAnsi" w:eastAsia="SimSun" w:hAnsiTheme="minorHAnsi" w:cstheme="minorHAnsi"/>
          <w:color w:val="000000"/>
          <w:kern w:val="1"/>
          <w:sz w:val="22"/>
          <w:szCs w:val="22"/>
        </w:rPr>
      </w:pPr>
    </w:p>
    <w:p w:rsidR="007D4F0E" w:rsidRPr="00591520" w:rsidRDefault="007D4F0E" w:rsidP="00513A67">
      <w:pPr>
        <w:rPr>
          <w:rFonts w:asciiTheme="minorHAnsi" w:hAnsiTheme="minorHAnsi" w:cstheme="minorHAnsi"/>
        </w:rPr>
      </w:pPr>
    </w:p>
    <w:sectPr w:rsidR="007D4F0E" w:rsidRPr="005915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A67" w:rsidRDefault="00513A67" w:rsidP="00513A67">
      <w:r>
        <w:separator/>
      </w:r>
    </w:p>
  </w:endnote>
  <w:endnote w:type="continuationSeparator" w:id="0">
    <w:p w:rsidR="00513A67" w:rsidRDefault="00513A67" w:rsidP="0051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A67" w:rsidRDefault="00513A67" w:rsidP="00513A67">
      <w:r>
        <w:separator/>
      </w:r>
    </w:p>
  </w:footnote>
  <w:footnote w:type="continuationSeparator" w:id="0">
    <w:p w:rsidR="00513A67" w:rsidRDefault="00513A67" w:rsidP="00513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66A" w:rsidRPr="00BC1147" w:rsidRDefault="0029766A" w:rsidP="00E67998">
    <w:pPr>
      <w:widowControl/>
      <w:tabs>
        <w:tab w:val="center" w:pos="4536"/>
        <w:tab w:val="right" w:pos="7230"/>
      </w:tabs>
      <w:ind w:right="1562"/>
      <w:rPr>
        <w:rFonts w:ascii="Cambria" w:eastAsia="Times New Roman" w:hAnsi="Cambria" w:cs="Times New Roman"/>
        <w:bCs/>
        <w:szCs w:val="24"/>
        <w:lang w:val="en-US"/>
      </w:rPr>
    </w:pPr>
    <w:r w:rsidRPr="00BC1147">
      <w:rPr>
        <w:rFonts w:ascii="Cambria" w:eastAsia="Times New Roman" w:hAnsi="Cambria" w:cs="Times New Roman"/>
        <w:bCs/>
        <w:szCs w:val="24"/>
        <w:lang w:val="en-US"/>
      </w:rPr>
      <w:t xml:space="preserve"> </w:t>
    </w:r>
  </w:p>
  <w:p w:rsidR="0029766A" w:rsidRPr="00BC1147" w:rsidRDefault="0029766A" w:rsidP="00BC1147">
    <w:pPr>
      <w:widowControl/>
      <w:tabs>
        <w:tab w:val="center" w:pos="4536"/>
        <w:tab w:val="right" w:pos="9072"/>
      </w:tabs>
      <w:ind w:left="1980"/>
      <w:jc w:val="center"/>
      <w:rPr>
        <w:rFonts w:ascii="Cambria" w:eastAsia="Times New Roman" w:hAnsi="Cambria" w:cs="Times New Roman"/>
        <w:bCs/>
        <w:szCs w:val="24"/>
        <w:lang w:val="en-US"/>
      </w:rPr>
    </w:pPr>
  </w:p>
  <w:p w:rsidR="0029766A" w:rsidRPr="001D06C5" w:rsidRDefault="0029766A" w:rsidP="001D06C5">
    <w:pPr>
      <w:widowControl/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12B5"/>
    <w:multiLevelType w:val="multilevel"/>
    <w:tmpl w:val="D0503C9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71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278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8"/>
      <w:numFmt w:val="decimal"/>
      <w:lvlText w:val="%4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E551836"/>
    <w:multiLevelType w:val="multilevel"/>
    <w:tmpl w:val="F5123E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A574DA"/>
    <w:multiLevelType w:val="multilevel"/>
    <w:tmpl w:val="3288E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80A42"/>
    <w:multiLevelType w:val="multilevel"/>
    <w:tmpl w:val="4BA6A0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67"/>
    <w:rsid w:val="00133964"/>
    <w:rsid w:val="0029766A"/>
    <w:rsid w:val="00513A67"/>
    <w:rsid w:val="00591520"/>
    <w:rsid w:val="007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BBBA2-0371-4674-AB84-596F8C9F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A67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13A67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133964"/>
    <w:pPr>
      <w:widowControl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33964"/>
    <w:rPr>
      <w:rFonts w:ascii="Times New Roman" w:eastAsia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Kulinowska</dc:creator>
  <cp:keywords/>
  <dc:description/>
  <cp:lastModifiedBy>Aneta Kulinowska</cp:lastModifiedBy>
  <cp:revision>3</cp:revision>
  <dcterms:created xsi:type="dcterms:W3CDTF">2025-03-14T11:30:00Z</dcterms:created>
  <dcterms:modified xsi:type="dcterms:W3CDTF">2025-03-18T09:39:00Z</dcterms:modified>
</cp:coreProperties>
</file>