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59CF2F60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4E3D8D">
        <w:rPr>
          <w:b/>
          <w:bCs/>
        </w:rPr>
        <w:t>8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C98307" w14:textId="77777777" w:rsidR="00086334" w:rsidRDefault="00086334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9BFC13" w14:textId="3AEF072E" w:rsidR="00450818" w:rsidRDefault="00450818" w:rsidP="004E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Dostawa wyrobów medycznych </w:t>
      </w:r>
      <w:r w:rsidR="004E3D8D">
        <w:rPr>
          <w:rFonts w:eastAsia="Calibri"/>
          <w:b/>
        </w:rPr>
        <w:t xml:space="preserve">specjalistycznych </w:t>
      </w:r>
    </w:p>
    <w:p w14:paraId="083B2319" w14:textId="1D86A209" w:rsidR="005A0C1B" w:rsidRDefault="005A0C1B" w:rsidP="004E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na potrzeby </w:t>
      </w:r>
      <w:r w:rsidR="004E3D8D">
        <w:rPr>
          <w:rFonts w:eastAsia="Calibri"/>
          <w:b/>
        </w:rPr>
        <w:t>Pracowni Hemodynamiki</w:t>
      </w:r>
      <w:r>
        <w:rPr>
          <w:rFonts w:eastAsia="Calibri"/>
          <w:b/>
        </w:rPr>
        <w:t xml:space="preserve">, </w:t>
      </w:r>
      <w:r w:rsidR="004E3D8D">
        <w:rPr>
          <w:rFonts w:eastAsia="Calibri"/>
          <w:b/>
        </w:rPr>
        <w:t>Pracowni Elektrofizjologii</w:t>
      </w:r>
      <w:r>
        <w:rPr>
          <w:rFonts w:eastAsia="Calibri"/>
          <w:b/>
        </w:rPr>
        <w:t xml:space="preserve"> </w:t>
      </w:r>
    </w:p>
    <w:p w14:paraId="528DE39B" w14:textId="59C5F4CD" w:rsidR="004E3D8D" w:rsidRPr="00450818" w:rsidRDefault="005A0C1B" w:rsidP="004E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oraz Pracowni Badań i Zabiegów Naczyniowych </w:t>
      </w:r>
    </w:p>
    <w:p w14:paraId="78223094" w14:textId="517E9522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>NR REFERENCYJNY: ZP/PN/</w:t>
      </w:r>
      <w:r w:rsidR="005A0C1B">
        <w:rPr>
          <w:rFonts w:eastAsia="Calibri"/>
          <w:b/>
        </w:rPr>
        <w:t>15/03/2025</w:t>
      </w:r>
      <w:bookmarkStart w:id="0" w:name="_GoBack"/>
      <w:bookmarkEnd w:id="0"/>
    </w:p>
    <w:p w14:paraId="52AE8923" w14:textId="77777777" w:rsidR="00450818" w:rsidRPr="00450818" w:rsidRDefault="00450818" w:rsidP="00450818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3ED10DC1" w:rsidR="0037208F" w:rsidRPr="00685BF7" w:rsidRDefault="0037208F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22966BE3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7671D23" w14:textId="77777777" w:rsidR="007370D9" w:rsidRDefault="007370D9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490E"/>
    <w:rsid w:val="003273FC"/>
    <w:rsid w:val="00331A57"/>
    <w:rsid w:val="0034587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4E3D8D"/>
    <w:rsid w:val="004E47D3"/>
    <w:rsid w:val="00510B30"/>
    <w:rsid w:val="00522A8E"/>
    <w:rsid w:val="0054558D"/>
    <w:rsid w:val="00552E05"/>
    <w:rsid w:val="00576808"/>
    <w:rsid w:val="0058144C"/>
    <w:rsid w:val="00592432"/>
    <w:rsid w:val="0059623D"/>
    <w:rsid w:val="005A0C1B"/>
    <w:rsid w:val="005F0532"/>
    <w:rsid w:val="00615546"/>
    <w:rsid w:val="006252B2"/>
    <w:rsid w:val="00641123"/>
    <w:rsid w:val="00685BF7"/>
    <w:rsid w:val="006C01E4"/>
    <w:rsid w:val="007043C7"/>
    <w:rsid w:val="007370D9"/>
    <w:rsid w:val="00741071"/>
    <w:rsid w:val="00775482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59</cp:revision>
  <cp:lastPrinted>2021-05-27T09:47:00Z</cp:lastPrinted>
  <dcterms:created xsi:type="dcterms:W3CDTF">2022-09-27T18:16:00Z</dcterms:created>
  <dcterms:modified xsi:type="dcterms:W3CDTF">2025-03-31T08:13:00Z</dcterms:modified>
</cp:coreProperties>
</file>