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5BE8D5DC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</w:t>
      </w:r>
      <w:r w:rsidR="00DD5AD7">
        <w:rPr>
          <w:rFonts w:ascii="Verdana" w:hAnsi="Verdana" w:cs="Arial"/>
          <w:b/>
          <w:color w:val="000000"/>
          <w:sz w:val="18"/>
          <w:szCs w:val="20"/>
        </w:rPr>
        <w:t>2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DD5AD7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E45EE3">
        <w:rPr>
          <w:rFonts w:ascii="Verdana" w:hAnsi="Verdana" w:cs="Arial"/>
          <w:b/>
          <w:color w:val="000000"/>
          <w:sz w:val="18"/>
          <w:szCs w:val="20"/>
        </w:rPr>
        <w:t>5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63888E88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 w:rsidR="00BC53D4">
        <w:rPr>
          <w:rFonts w:ascii="Verdana" w:hAnsi="Verdana" w:cs="Arial"/>
          <w:b/>
          <w:sz w:val="18"/>
          <w:szCs w:val="20"/>
        </w:rPr>
        <w:t>*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64537125" w:rsidR="0028109A" w:rsidRDefault="00451CC4" w:rsidP="00D56C13">
      <w:pPr>
        <w:spacing w:before="240"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DD5AD7" w:rsidRPr="00DD5AD7">
        <w:rPr>
          <w:rFonts w:ascii="Verdana" w:hAnsi="Verdana" w:cs="Arial"/>
          <w:b/>
          <w:i/>
          <w:iCs/>
          <w:sz w:val="24"/>
          <w:szCs w:val="24"/>
        </w:rPr>
        <w:t>Dostawa materiałów zużywalnych na potrzeby realizacji projektu ABM nr 2021/ABM/05/00002-00 – 6 Zadań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6FCF6867" w14:textId="5B246730" w:rsidR="00D56C13" w:rsidRPr="00304D91" w:rsidRDefault="00D56C13" w:rsidP="00D56C13">
      <w:pPr>
        <w:spacing w:before="240" w:after="0"/>
        <w:jc w:val="center"/>
        <w:rPr>
          <w:rFonts w:ascii="Verdana" w:hAnsi="Verdana" w:cs="Arial"/>
          <w:b/>
          <w:color w:val="2F5496" w:themeColor="accent1" w:themeShade="BF"/>
          <w:sz w:val="20"/>
          <w:szCs w:val="28"/>
          <w14:ligatures w14:val="none"/>
        </w:rPr>
      </w:pPr>
      <w:r w:rsidRPr="00304D91">
        <w:rPr>
          <w:rFonts w:ascii="Verdana" w:hAnsi="Verdana" w:cs="Arial"/>
          <w:b/>
          <w:color w:val="2F5496" w:themeColor="accent1" w:themeShade="BF"/>
          <w:sz w:val="20"/>
          <w:szCs w:val="28"/>
          <w14:ligatures w14:val="none"/>
        </w:rPr>
        <w:t xml:space="preserve">w zakresie Zadania nr …… </w:t>
      </w:r>
    </w:p>
    <w:p w14:paraId="3E0563B8" w14:textId="3B76D0D8" w:rsidR="00D56C13" w:rsidRPr="00D56C13" w:rsidRDefault="00D56C13" w:rsidP="00D56C13">
      <w:pPr>
        <w:spacing w:after="0"/>
        <w:jc w:val="center"/>
        <w:rPr>
          <w:rFonts w:ascii="Verdana" w:hAnsi="Verdana" w:cs="Arial"/>
          <w:b/>
          <w:i/>
          <w:iCs/>
          <w:sz w:val="18"/>
          <w:szCs w:val="24"/>
          <w14:ligatures w14:val="none"/>
        </w:rPr>
      </w:pPr>
      <w:r w:rsidRPr="00013AB5">
        <w:rPr>
          <w:rFonts w:ascii="Verdana" w:hAnsi="Verdana" w:cs="Arial"/>
          <w:bCs/>
          <w:i/>
          <w:iCs/>
          <w:sz w:val="16"/>
          <w14:ligatures w14:val="none"/>
        </w:rPr>
        <w:t xml:space="preserve">(należy wpisać </w:t>
      </w:r>
      <w:r w:rsidR="00AD7363">
        <w:rPr>
          <w:rFonts w:ascii="Verdana" w:hAnsi="Verdana" w:cs="Arial"/>
          <w:bCs/>
          <w:i/>
          <w:iCs/>
          <w:sz w:val="16"/>
          <w14:ligatures w14:val="none"/>
        </w:rPr>
        <w:t>Z</w:t>
      </w:r>
      <w:r w:rsidRPr="00013AB5">
        <w:rPr>
          <w:rFonts w:ascii="Verdana" w:hAnsi="Verdana" w:cs="Arial"/>
          <w:bCs/>
          <w:i/>
          <w:iCs/>
          <w:sz w:val="16"/>
          <w14:ligatures w14:val="none"/>
        </w:rPr>
        <w:t>adanie, którego dokument dotyczy)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4E824EAC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030841">
        <w:rPr>
          <w:rFonts w:ascii="Verdana" w:hAnsi="Verdana" w:cs="Arial"/>
          <w:b/>
          <w:bCs/>
          <w:spacing w:val="20"/>
          <w:sz w:val="18"/>
          <w:szCs w:val="20"/>
        </w:rPr>
        <w:t>nie podlegam</w:t>
      </w:r>
      <w:r w:rsidRPr="009C1B7A">
        <w:rPr>
          <w:rFonts w:ascii="Verdana" w:hAnsi="Verdana" w:cs="Arial"/>
          <w:b/>
          <w:bCs/>
          <w:sz w:val="18"/>
          <w:szCs w:val="20"/>
        </w:rPr>
        <w:t xml:space="preserve">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030841">
        <w:rPr>
          <w:rFonts w:ascii="Verdana" w:hAnsi="Verdana" w:cs="Arial"/>
          <w:b/>
          <w:bCs/>
          <w:spacing w:val="20"/>
          <w:sz w:val="18"/>
          <w:szCs w:val="20"/>
        </w:rPr>
        <w:t>nie podlegam</w:t>
      </w:r>
      <w:r w:rsidRPr="009C1B7A">
        <w:rPr>
          <w:rFonts w:ascii="Verdana" w:hAnsi="Verdana" w:cs="Arial"/>
          <w:b/>
          <w:bCs/>
          <w:sz w:val="18"/>
          <w:szCs w:val="20"/>
        </w:rPr>
        <w:t xml:space="preserve">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4F51200A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7646FD37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4EA6E6B0" w14:textId="08D0DA3E" w:rsidR="00244C64" w:rsidRDefault="00BC53D4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</w:t>
      </w:r>
      <w:r w:rsidR="00244C64"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5EDC95FA" w14:textId="77777777" w:rsidR="00DD5AD7" w:rsidRPr="00244C64" w:rsidRDefault="00DD5AD7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lastRenderedPageBreak/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56662263" w:rsidR="00BD2DFA" w:rsidRPr="00794DFA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pacing w:val="20"/>
          <w:sz w:val="18"/>
          <w:szCs w:val="18"/>
          <w:u w:val="single"/>
        </w:rPr>
      </w:pPr>
      <w:r w:rsidRPr="00794DFA">
        <w:rPr>
          <w:rFonts w:ascii="Verdana" w:hAnsi="Verdana" w:cs="Arial"/>
          <w:b/>
          <w:bCs/>
          <w:spacing w:val="20"/>
          <w:sz w:val="18"/>
          <w:szCs w:val="18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60849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6084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F60849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F60849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60849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60849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31ADF3AA" w:rsidR="00BD2DFA" w:rsidRPr="00BD2DFA" w:rsidRDefault="00BD2DFA" w:rsidP="00E45EE3">
      <w:pPr>
        <w:spacing w:before="240" w:after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61F9AE8D" w:rsidR="00BD2DFA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ED1372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5761A390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1AA9B0A1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42AA4F1C" w:rsidR="0028109A" w:rsidRPr="00E45EE3" w:rsidRDefault="0028109A" w:rsidP="0028109A">
      <w:pPr>
        <w:spacing w:after="0"/>
        <w:jc w:val="both"/>
        <w:rPr>
          <w:rFonts w:ascii="Verdana" w:hAnsi="Verdana" w:cs="Arial"/>
          <w:b/>
          <w:bCs/>
          <w:spacing w:val="20"/>
          <w:sz w:val="18"/>
          <w:szCs w:val="18"/>
        </w:rPr>
      </w:pPr>
      <w:r w:rsidRPr="00E45EE3">
        <w:rPr>
          <w:rFonts w:ascii="Verdana" w:hAnsi="Verdana" w:cs="Arial"/>
          <w:b/>
          <w:bCs/>
          <w:spacing w:val="20"/>
          <w:sz w:val="18"/>
          <w:szCs w:val="18"/>
        </w:rPr>
        <w:t xml:space="preserve">UWAGA! </w:t>
      </w:r>
    </w:p>
    <w:p w14:paraId="1E835E2E" w14:textId="646D2445" w:rsidR="00756D3A" w:rsidRPr="00E45EE3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8"/>
          <w:szCs w:val="18"/>
          <w14:ligatures w14:val="none"/>
        </w:rPr>
      </w:pPr>
      <w:r w:rsidRPr="00E45EE3">
        <w:rPr>
          <w:rFonts w:ascii="Verdana" w:eastAsia="Calibri" w:hAnsi="Verdana" w:cs="Arial"/>
          <w:b/>
          <w:bCs/>
          <w:sz w:val="18"/>
          <w:szCs w:val="18"/>
          <w:u w:val="single"/>
          <w14:ligatures w14:val="none"/>
        </w:rPr>
        <w:t>W przypadku wspólnego ubiegania się o udzielenie zamówienia</w:t>
      </w:r>
      <w:r w:rsidRPr="00E45EE3">
        <w:rPr>
          <w:rFonts w:ascii="Verdana" w:eastAsia="Calibri" w:hAnsi="Verdana" w:cs="Arial"/>
          <w:sz w:val="18"/>
          <w:szCs w:val="18"/>
          <w14:ligatures w14:val="none"/>
        </w:rPr>
        <w:t xml:space="preserve"> przez Wykonawców oświadczenie składa każdy z Wykonawców wspólnie ubiegających się o zamówienie w zakresie, w</w:t>
      </w:r>
      <w:r w:rsidR="00E45EE3">
        <w:rPr>
          <w:rFonts w:ascii="Verdana" w:eastAsia="Calibri" w:hAnsi="Verdana" w:cs="Arial"/>
          <w:sz w:val="18"/>
          <w:szCs w:val="18"/>
          <w14:ligatures w14:val="none"/>
        </w:rPr>
        <w:t> </w:t>
      </w:r>
      <w:r w:rsidRPr="00E45EE3">
        <w:rPr>
          <w:rFonts w:ascii="Verdana" w:eastAsia="Calibri" w:hAnsi="Verdana" w:cs="Arial"/>
          <w:sz w:val="18"/>
          <w:szCs w:val="18"/>
          <w14:ligatures w14:val="none"/>
        </w:rPr>
        <w:t xml:space="preserve">którym każdy z Wykonawców wykazuje brak podstaw do wykluczenia </w:t>
      </w:r>
      <w:r w:rsidR="00E85658" w:rsidRPr="00E45EE3">
        <w:rPr>
          <w:rFonts w:ascii="Verdana" w:eastAsia="Calibri" w:hAnsi="Verdana" w:cs="Arial"/>
          <w:sz w:val="18"/>
          <w:szCs w:val="18"/>
          <w14:ligatures w14:val="none"/>
        </w:rPr>
        <w:t>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7EF94FB" w14:textId="77777777" w:rsidR="00E45EE3" w:rsidRDefault="00E45EE3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4C83B49A" w14:textId="6E0DF151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DD5AD7">
      <w:headerReference w:type="default" r:id="rId9"/>
      <w:pgSz w:w="11906" w:h="16838"/>
      <w:pgMar w:top="1702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7E8E" w14:textId="786C00F9" w:rsidR="00700552" w:rsidRDefault="00DD5AD7" w:rsidP="00700552">
    <w:pPr>
      <w:pStyle w:val="Nagwek"/>
      <w:jc w:val="center"/>
    </w:pPr>
    <w:r>
      <w:rPr>
        <w:noProof/>
      </w:rPr>
      <w:drawing>
        <wp:inline distT="0" distB="0" distL="0" distR="0" wp14:anchorId="41B7349A" wp14:editId="2339B89C">
          <wp:extent cx="5096510" cy="676910"/>
          <wp:effectExtent l="0" t="0" r="8890" b="8890"/>
          <wp:docPr id="1202894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65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9364646">
    <w:abstractNumId w:val="5"/>
  </w:num>
  <w:num w:numId="2" w16cid:durableId="1705206521">
    <w:abstractNumId w:val="7"/>
  </w:num>
  <w:num w:numId="3" w16cid:durableId="229969917">
    <w:abstractNumId w:val="4"/>
  </w:num>
  <w:num w:numId="4" w16cid:durableId="350765394">
    <w:abstractNumId w:val="2"/>
  </w:num>
  <w:num w:numId="5" w16cid:durableId="683820581">
    <w:abstractNumId w:val="0"/>
  </w:num>
  <w:num w:numId="6" w16cid:durableId="725878003">
    <w:abstractNumId w:val="1"/>
  </w:num>
  <w:num w:numId="7" w16cid:durableId="557975106">
    <w:abstractNumId w:val="11"/>
  </w:num>
  <w:num w:numId="8" w16cid:durableId="8665290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8793104">
    <w:abstractNumId w:val="12"/>
  </w:num>
  <w:num w:numId="10" w16cid:durableId="1758594442">
    <w:abstractNumId w:val="10"/>
  </w:num>
  <w:num w:numId="11" w16cid:durableId="806900384">
    <w:abstractNumId w:val="9"/>
  </w:num>
  <w:num w:numId="12" w16cid:durableId="1715613034">
    <w:abstractNumId w:val="3"/>
  </w:num>
  <w:num w:numId="13" w16cid:durableId="591547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30841"/>
    <w:rsid w:val="000815D9"/>
    <w:rsid w:val="000966FD"/>
    <w:rsid w:val="000B203D"/>
    <w:rsid w:val="000F4E6F"/>
    <w:rsid w:val="001113AC"/>
    <w:rsid w:val="00133C0D"/>
    <w:rsid w:val="00140F5C"/>
    <w:rsid w:val="00165D7C"/>
    <w:rsid w:val="00183284"/>
    <w:rsid w:val="001967E9"/>
    <w:rsid w:val="001F2CB5"/>
    <w:rsid w:val="001F396D"/>
    <w:rsid w:val="00224E75"/>
    <w:rsid w:val="00231F30"/>
    <w:rsid w:val="00241020"/>
    <w:rsid w:val="00244C64"/>
    <w:rsid w:val="002653F0"/>
    <w:rsid w:val="0028109A"/>
    <w:rsid w:val="002E3790"/>
    <w:rsid w:val="00304D91"/>
    <w:rsid w:val="00313B3B"/>
    <w:rsid w:val="00313EFD"/>
    <w:rsid w:val="003273A3"/>
    <w:rsid w:val="003749EF"/>
    <w:rsid w:val="003F5B4D"/>
    <w:rsid w:val="00414823"/>
    <w:rsid w:val="00444D5C"/>
    <w:rsid w:val="00451CC4"/>
    <w:rsid w:val="00464384"/>
    <w:rsid w:val="004972CE"/>
    <w:rsid w:val="005016D9"/>
    <w:rsid w:val="00517021"/>
    <w:rsid w:val="0055607C"/>
    <w:rsid w:val="00563156"/>
    <w:rsid w:val="005845B2"/>
    <w:rsid w:val="00587157"/>
    <w:rsid w:val="005D4386"/>
    <w:rsid w:val="005F37C4"/>
    <w:rsid w:val="006008F5"/>
    <w:rsid w:val="006428C0"/>
    <w:rsid w:val="006B051E"/>
    <w:rsid w:val="006B7ABC"/>
    <w:rsid w:val="006C6F5B"/>
    <w:rsid w:val="00700552"/>
    <w:rsid w:val="00723DC4"/>
    <w:rsid w:val="00746934"/>
    <w:rsid w:val="00756D3A"/>
    <w:rsid w:val="00794DFA"/>
    <w:rsid w:val="007B1D1A"/>
    <w:rsid w:val="007D6328"/>
    <w:rsid w:val="007D7DD6"/>
    <w:rsid w:val="00812200"/>
    <w:rsid w:val="00854C90"/>
    <w:rsid w:val="008F79A2"/>
    <w:rsid w:val="009073C4"/>
    <w:rsid w:val="0095452B"/>
    <w:rsid w:val="00986FFF"/>
    <w:rsid w:val="009C1B7A"/>
    <w:rsid w:val="009F6F67"/>
    <w:rsid w:val="00A00BCB"/>
    <w:rsid w:val="00AC5596"/>
    <w:rsid w:val="00AD7363"/>
    <w:rsid w:val="00B02E4B"/>
    <w:rsid w:val="00B50300"/>
    <w:rsid w:val="00B728C2"/>
    <w:rsid w:val="00BC53D4"/>
    <w:rsid w:val="00BD2DFA"/>
    <w:rsid w:val="00C2385E"/>
    <w:rsid w:val="00C40EA1"/>
    <w:rsid w:val="00C43682"/>
    <w:rsid w:val="00C461F4"/>
    <w:rsid w:val="00CC78E2"/>
    <w:rsid w:val="00D1114C"/>
    <w:rsid w:val="00D1605B"/>
    <w:rsid w:val="00D40AD3"/>
    <w:rsid w:val="00D56C13"/>
    <w:rsid w:val="00DB5F43"/>
    <w:rsid w:val="00DD2338"/>
    <w:rsid w:val="00DD5AD7"/>
    <w:rsid w:val="00E45EE3"/>
    <w:rsid w:val="00E73FA9"/>
    <w:rsid w:val="00E85658"/>
    <w:rsid w:val="00E872EA"/>
    <w:rsid w:val="00EB5134"/>
    <w:rsid w:val="00EE1698"/>
    <w:rsid w:val="00EE3397"/>
    <w:rsid w:val="00EE4D34"/>
    <w:rsid w:val="00EE6274"/>
    <w:rsid w:val="00EF5080"/>
    <w:rsid w:val="00F60849"/>
    <w:rsid w:val="00F65AE2"/>
    <w:rsid w:val="00F97143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502</Words>
  <Characters>3488</Characters>
  <Application>Microsoft Office Word</Application>
  <DocSecurity>0</DocSecurity>
  <Lines>145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61</cp:revision>
  <dcterms:created xsi:type="dcterms:W3CDTF">2023-03-22T10:26:00Z</dcterms:created>
  <dcterms:modified xsi:type="dcterms:W3CDTF">2025-04-16T13:01:00Z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f8d8719328bf83abf96117ffb3530566dcdb8c1d5f79e5cf1c15551e85f1fc2e</vt:lpwstr>
  </property>
</Properties>
</file>