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0D" w:rsidRPr="00745913" w:rsidRDefault="00173E4C" w:rsidP="002A0672">
      <w:pPr>
        <w:spacing w:after="0"/>
        <w:jc w:val="right"/>
        <w:rPr>
          <w:rFonts w:ascii="Times New Roman" w:hAnsi="Times New Roman" w:cs="Times New Roman"/>
          <w:sz w:val="20"/>
        </w:rPr>
      </w:pPr>
      <w:r w:rsidRPr="00745913">
        <w:rPr>
          <w:rFonts w:ascii="Times New Roman" w:hAnsi="Times New Roman" w:cs="Times New Roman"/>
          <w:sz w:val="20"/>
        </w:rPr>
        <w:t>Załącznik</w:t>
      </w:r>
      <w:r w:rsidR="00CF4E0D" w:rsidRPr="00745913">
        <w:rPr>
          <w:rFonts w:ascii="Times New Roman" w:hAnsi="Times New Roman" w:cs="Times New Roman"/>
          <w:sz w:val="20"/>
        </w:rPr>
        <w:t xml:space="preserve"> n</w:t>
      </w:r>
      <w:r w:rsidR="00573989">
        <w:rPr>
          <w:rFonts w:ascii="Times New Roman" w:hAnsi="Times New Roman" w:cs="Times New Roman"/>
          <w:sz w:val="20"/>
        </w:rPr>
        <w:t xml:space="preserve">r </w:t>
      </w:r>
      <w:r w:rsidR="007257FB">
        <w:rPr>
          <w:rFonts w:ascii="Times New Roman" w:hAnsi="Times New Roman" w:cs="Times New Roman"/>
          <w:sz w:val="20"/>
        </w:rPr>
        <w:t>7</w:t>
      </w:r>
      <w:bookmarkStart w:id="0" w:name="_GoBack"/>
      <w:bookmarkEnd w:id="0"/>
    </w:p>
    <w:p w:rsidR="00B43227" w:rsidRPr="00E61406" w:rsidRDefault="00B43227" w:rsidP="00B43227">
      <w:pPr>
        <w:jc w:val="center"/>
        <w:rPr>
          <w:rFonts w:ascii="Times New Roman" w:hAnsi="Times New Roman" w:cs="Times New Roman"/>
          <w:b/>
        </w:rPr>
      </w:pPr>
      <w:r w:rsidRPr="00E61406">
        <w:rPr>
          <w:rFonts w:ascii="Times New Roman" w:hAnsi="Times New Roman" w:cs="Times New Roman"/>
          <w:b/>
        </w:rPr>
        <w:t xml:space="preserve">WYKAZ OSÓB DO </w:t>
      </w:r>
      <w:r>
        <w:rPr>
          <w:rFonts w:ascii="Times New Roman" w:hAnsi="Times New Roman" w:cs="Times New Roman"/>
          <w:b/>
        </w:rPr>
        <w:t>W REALIZACJI ZAMÓWIENIA</w:t>
      </w:r>
    </w:p>
    <w:p w:rsidR="005F7A76" w:rsidRPr="005F7A76" w:rsidRDefault="005F7A76" w:rsidP="005F7A76">
      <w:pPr>
        <w:pStyle w:val="Akapitzlist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7A76">
        <w:rPr>
          <w:rFonts w:ascii="Times New Roman" w:hAnsi="Times New Roman" w:cs="Times New Roman"/>
          <w:sz w:val="24"/>
          <w:szCs w:val="24"/>
        </w:rPr>
        <w:t xml:space="preserve">eksploatacja zlecona systemu cieplnego od źródła ciepła Chojnice w budynku nr 26 do odbiorników włącznie oraz innych urządzeń odbierających ciepło oraz zabezpieczenie potrzeb cieplnych, zwana dalej w umowie systemem cieplnym </w:t>
      </w:r>
      <w:r w:rsidRPr="005F7A76">
        <w:rPr>
          <w:rFonts w:ascii="Times New Roman" w:hAnsi="Times New Roman" w:cs="Times New Roman"/>
          <w:sz w:val="24"/>
          <w:szCs w:val="24"/>
        </w:rPr>
        <w:br/>
        <w:t xml:space="preserve">w kompleksie wojskowym -  Sekcja Obsługi Infrastruktury (SOI) Chojnice w terminie od  dnia 01 lipca 2025 roku przez 24 miesiące, </w:t>
      </w:r>
      <w:r>
        <w:rPr>
          <w:rFonts w:ascii="Times New Roman" w:hAnsi="Times New Roman" w:cs="Times New Roman"/>
          <w:sz w:val="24"/>
          <w:szCs w:val="24"/>
        </w:rPr>
        <w:br/>
      </w:r>
      <w:r w:rsidRPr="005F7A76">
        <w:rPr>
          <w:rFonts w:ascii="Times New Roman" w:hAnsi="Times New Roman" w:cs="Times New Roman"/>
          <w:sz w:val="24"/>
          <w:szCs w:val="24"/>
        </w:rPr>
        <w:t>z zastrzeżeniem pkt. 1.</w:t>
      </w:r>
    </w:p>
    <w:p w:rsidR="005F7A76" w:rsidRPr="005F7A76" w:rsidRDefault="005F7A76" w:rsidP="005F7A76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6">
        <w:rPr>
          <w:rFonts w:ascii="Times New Roman" w:hAnsi="Times New Roman" w:cs="Times New Roman"/>
          <w:sz w:val="24"/>
          <w:szCs w:val="24"/>
        </w:rPr>
        <w:t xml:space="preserve">na wniosek </w:t>
      </w:r>
      <w:r w:rsidRPr="005F7A76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F7A76">
        <w:rPr>
          <w:rFonts w:ascii="Times New Roman" w:hAnsi="Times New Roman" w:cs="Times New Roman"/>
          <w:sz w:val="24"/>
          <w:szCs w:val="24"/>
        </w:rPr>
        <w:t>, termin umowy może ulec zmianie i rozpocząć się z dniem 01 czerwca 2025 roku przez 24 miesiące.</w:t>
      </w:r>
    </w:p>
    <w:p w:rsidR="00EE66B7" w:rsidRPr="00EE66B7" w:rsidRDefault="00EE66B7" w:rsidP="00EE66B7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398E" w:rsidRDefault="006C398E" w:rsidP="00372B5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E713A" w:rsidRPr="00E61406" w:rsidRDefault="008E713A" w:rsidP="00372B5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316" w:type="pct"/>
        <w:jc w:val="center"/>
        <w:tblLook w:val="04A0" w:firstRow="1" w:lastRow="0" w:firstColumn="1" w:lastColumn="0" w:noHBand="0" w:noVBand="1"/>
      </w:tblPr>
      <w:tblGrid>
        <w:gridCol w:w="596"/>
        <w:gridCol w:w="2930"/>
        <w:gridCol w:w="8091"/>
        <w:gridCol w:w="3261"/>
      </w:tblGrid>
      <w:tr w:rsidR="00EE66B7" w:rsidRPr="00E61406" w:rsidTr="00EE66B7">
        <w:trPr>
          <w:trHeight w:val="1242"/>
          <w:jc w:val="center"/>
        </w:trPr>
        <w:tc>
          <w:tcPr>
            <w:tcW w:w="200" w:type="pct"/>
            <w:vAlign w:val="center"/>
          </w:tcPr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0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985" w:type="pct"/>
            <w:vAlign w:val="center"/>
          </w:tcPr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06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719" w:type="pct"/>
          </w:tcPr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06">
              <w:rPr>
                <w:rFonts w:ascii="Times New Roman" w:hAnsi="Times New Roman" w:cs="Times New Roman"/>
                <w:b/>
              </w:rPr>
              <w:t>Osoba posiadająca świadectwo kwalifikacyjne zgodnie z Rozporządzeniem Ministra Gospodarki, Pracy i polityki Społecznej z dnia 28.04.2003 r. w sprawie szczegółowych zasad stwierdzania kwalifikacji przez osoby zajmujące się eksploatacją urządzeń, instalacji sieci (Dz.U.89.828 z późn. zm.)</w:t>
            </w:r>
          </w:p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06">
              <w:rPr>
                <w:rFonts w:ascii="Times New Roman" w:hAnsi="Times New Roman" w:cs="Times New Roman"/>
                <w:b/>
              </w:rPr>
              <w:t>Nr świadectwa kwalifikacyjnego</w:t>
            </w:r>
          </w:p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6B7" w:rsidRPr="00E61406" w:rsidTr="00EE66B7">
        <w:trPr>
          <w:jc w:val="center"/>
        </w:trPr>
        <w:tc>
          <w:tcPr>
            <w:tcW w:w="200" w:type="pct"/>
          </w:tcPr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  <w:r w:rsidRPr="00E614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</w:tcPr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</w:p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CC5857" w:rsidRPr="005C5C52" w:rsidRDefault="00CC5857" w:rsidP="00B43227">
            <w:pPr>
              <w:pStyle w:val="Akapitzlist"/>
              <w:spacing w:line="276" w:lineRule="auto"/>
              <w:ind w:left="32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2">
              <w:rPr>
                <w:rFonts w:ascii="Times New Roman" w:hAnsi="Times New Roman" w:cs="Times New Roman"/>
                <w:sz w:val="24"/>
                <w:szCs w:val="24"/>
              </w:rPr>
              <w:t xml:space="preserve">1) aktualne świadectwa kwalifikacyjne uprawniające do wykonywania pracy na stanowisku </w:t>
            </w:r>
            <w:r w:rsidRPr="005C5C52">
              <w:rPr>
                <w:rFonts w:ascii="Times New Roman" w:hAnsi="Times New Roman" w:cs="Times New Roman"/>
                <w:b/>
                <w:sz w:val="24"/>
                <w:szCs w:val="24"/>
              </w:rPr>
              <w:t>eksploatacji</w:t>
            </w:r>
            <w:r w:rsidRPr="005C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27" w:rsidRPr="005C5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zakresie obsługi, konserwacji urządzeń, instalacji </w:t>
            </w:r>
            <w:r w:rsidR="002B0867" w:rsidRPr="005C5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B43227" w:rsidRPr="005C5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sieci należących do:</w:t>
            </w:r>
          </w:p>
          <w:p w:rsidR="00CC5857" w:rsidRPr="003F16BC" w:rsidRDefault="00CC5857" w:rsidP="00CC5857">
            <w:pPr>
              <w:pStyle w:val="Akapitzlist"/>
              <w:numPr>
                <w:ilvl w:val="0"/>
                <w:numId w:val="8"/>
              </w:numPr>
              <w:suppressAutoHyphens/>
              <w:spacing w:line="276" w:lineRule="auto"/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Grupy 2 pkt. </w:t>
            </w:r>
            <w:r w:rsidR="00C40562" w:rsidRPr="005C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1, 2, 10</w:t>
            </w:r>
            <w:r w:rsidR="002B0867" w:rsidRPr="005C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</w:t>
            </w:r>
            <w:r w:rsidRPr="005C5C52">
              <w:rPr>
                <w:rFonts w:ascii="Times New Roman" w:hAnsi="Times New Roman" w:cs="Times New Roman"/>
                <w:sz w:val="24"/>
                <w:szCs w:val="24"/>
              </w:rPr>
              <w:t>jeżeli osoba nabyła kwa</w:t>
            </w:r>
            <w:r w:rsidR="00B43227" w:rsidRPr="005C5C52">
              <w:rPr>
                <w:rFonts w:ascii="Times New Roman" w:hAnsi="Times New Roman" w:cs="Times New Roman"/>
                <w:sz w:val="24"/>
                <w:szCs w:val="24"/>
              </w:rPr>
              <w:t xml:space="preserve">lifikacje i uprawnienia  </w:t>
            </w:r>
            <w:r w:rsidR="00B43227"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przed 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01 lipca 2022 roku (Dz.U. 2003.89.828 z późn. zm.) </w:t>
            </w:r>
          </w:p>
          <w:p w:rsidR="00CC5857" w:rsidRPr="003F16BC" w:rsidRDefault="00CC5857" w:rsidP="00CC5857">
            <w:pPr>
              <w:pStyle w:val="Akapitzlist"/>
              <w:spacing w:line="276" w:lineRule="auto"/>
              <w:ind w:left="1287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</w:p>
          <w:p w:rsidR="00CC5857" w:rsidRPr="003F16BC" w:rsidRDefault="00CC5857" w:rsidP="00CC5857">
            <w:pPr>
              <w:pStyle w:val="Akapitzlist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Grupy 2 pkt </w:t>
            </w:r>
            <w:r w:rsidR="00C40562" w:rsidRPr="003F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1, 4, </w:t>
            </w:r>
            <w:r w:rsidR="002B0867" w:rsidRPr="003F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21 - 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jeżeli osoba nabyła kwalifikacje 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uprawnienia po 01 lipca 2022 roku (Dz.U.2022.1392) – 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mniej niż </w:t>
            </w:r>
            <w:r w:rsidR="00111CAD"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osób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66B7" w:rsidRPr="00D07F35" w:rsidRDefault="00EE66B7" w:rsidP="00EE66B7">
            <w:pPr>
              <w:suppressAutoHyphens/>
              <w:spacing w:line="276" w:lineRule="auto"/>
              <w:ind w:left="1287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96" w:type="pct"/>
          </w:tcPr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6B7" w:rsidRPr="00E61406" w:rsidTr="00EE66B7">
        <w:trPr>
          <w:jc w:val="center"/>
        </w:trPr>
        <w:tc>
          <w:tcPr>
            <w:tcW w:w="200" w:type="pct"/>
          </w:tcPr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  <w:r w:rsidRPr="00E6140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85" w:type="pct"/>
          </w:tcPr>
          <w:p w:rsidR="00EE66B7" w:rsidRPr="003F16BC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</w:p>
          <w:p w:rsidR="00EE66B7" w:rsidRPr="003F16BC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B43227" w:rsidRPr="003F16BC" w:rsidRDefault="00CC5857" w:rsidP="00B43227">
            <w:pPr>
              <w:pStyle w:val="Akapitzlist"/>
              <w:numPr>
                <w:ilvl w:val="0"/>
                <w:numId w:val="10"/>
              </w:numPr>
              <w:suppressAutoHyphens/>
              <w:spacing w:line="276" w:lineRule="auto"/>
              <w:ind w:left="327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aktualne świadectwa kwalifikacyjne uprawniające do wykonywania prac na stanowisku 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eksploatacji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27" w:rsidRPr="003F1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zakresie obsługi, konserwacji i kontrolno-pomiarowym urządzeń, instalacji i sieci</w:t>
            </w:r>
            <w:r w:rsidR="00B43227"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5857" w:rsidRPr="003F16BC" w:rsidRDefault="00CC5857" w:rsidP="00CC5857">
            <w:pPr>
              <w:pStyle w:val="Akapitzlist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Grupy 1 pkt. 2, 1</w:t>
            </w:r>
            <w:r w:rsidR="00B43227"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67"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 jeżeli osoba nabyła kwalifikacje i uprawnienia  przed 01 lipca 2022 roku (Dz.U. 2003.89.828 z późn. zm.) </w:t>
            </w:r>
          </w:p>
          <w:p w:rsidR="00CC5857" w:rsidRPr="003F16BC" w:rsidRDefault="00CC5857" w:rsidP="00CC5857">
            <w:pPr>
              <w:pStyle w:val="Akapitzlist"/>
              <w:spacing w:line="276" w:lineRule="auto"/>
              <w:ind w:left="1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:rsidR="00CC5857" w:rsidRPr="003F16BC" w:rsidRDefault="00CC5857" w:rsidP="00CC5857">
            <w:pPr>
              <w:pStyle w:val="Akapitzlist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Grupy 1 pkt 2, 13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867"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jeżeli osoba nabyła kwalifikacje i uprawnienia po 01 lipca 2022 roku (Dz.U.2022.1392) – 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mniej niż </w:t>
            </w:r>
            <w:r w:rsidR="00111CAD"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E66B7" w:rsidRPr="003F16BC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EE66B7" w:rsidRPr="00E61406" w:rsidRDefault="00EE66B7" w:rsidP="007459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57" w:rsidRPr="00E61406" w:rsidTr="00EE66B7">
        <w:trPr>
          <w:jc w:val="center"/>
        </w:trPr>
        <w:tc>
          <w:tcPr>
            <w:tcW w:w="200" w:type="pct"/>
          </w:tcPr>
          <w:p w:rsidR="00CC5857" w:rsidRPr="00E61406" w:rsidRDefault="00CC5857" w:rsidP="0074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pct"/>
          </w:tcPr>
          <w:p w:rsidR="00CC5857" w:rsidRPr="003F16BC" w:rsidRDefault="00CC5857" w:rsidP="00745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B43227" w:rsidRPr="003F16BC" w:rsidRDefault="00CC5857" w:rsidP="00B43227">
            <w:pPr>
              <w:pStyle w:val="Akapitzlist"/>
              <w:numPr>
                <w:ilvl w:val="0"/>
                <w:numId w:val="10"/>
              </w:numPr>
              <w:suppressAutoHyphens/>
              <w:spacing w:line="276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aktualne świadectwo kwalifikacyjne uprawniające do wykonywania prac na stanowisku 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dozoru i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eksploatacji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27"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  <w:r w:rsidR="00B43227"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27" w:rsidRPr="003F1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zakresie obsługi, konserwacji </w:t>
            </w:r>
            <w:r w:rsidR="00111CAD" w:rsidRPr="003F1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B43227" w:rsidRPr="003F1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kontrolno-pomiarowym urządzeń, instalacji i sieci oraz </w:t>
            </w:r>
            <w:r w:rsidR="00B43227" w:rsidRPr="003F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Grupa 2</w:t>
            </w:r>
            <w:r w:rsidR="00B43227" w:rsidRPr="003F1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zakresie obsługi, konserwacji urządzeń, instalacji i sieci należących do: </w:t>
            </w:r>
          </w:p>
          <w:p w:rsidR="00CC5857" w:rsidRPr="003F16BC" w:rsidRDefault="00CC5857" w:rsidP="00B43227">
            <w:pPr>
              <w:pStyle w:val="Akapitzlist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Grupy 1 pkt. 2, 1</w:t>
            </w:r>
            <w:r w:rsidR="00B43227"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Grupy 2 pkt. </w:t>
            </w:r>
            <w:r w:rsidR="00C40562" w:rsidRPr="003F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1, 2, 10 </w:t>
            </w:r>
            <w:r w:rsidRPr="003F16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jeżeli osoba nabyła kwalifikacje i uprawnienia  przed 01 lipca 2022 roku (Dz.U. 2003.89.828 z późn. zm.) </w:t>
            </w:r>
          </w:p>
          <w:p w:rsidR="00CC5857" w:rsidRPr="003F16BC" w:rsidRDefault="00CC5857" w:rsidP="00CC5857">
            <w:pPr>
              <w:pStyle w:val="Akapitzlist"/>
              <w:spacing w:line="276" w:lineRule="auto"/>
              <w:ind w:left="128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16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lub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CC5857" w:rsidRPr="003F16BC" w:rsidRDefault="00CC5857" w:rsidP="00CC5857">
            <w:pPr>
              <w:pStyle w:val="Akapitzlist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16B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Grupy 1 pkt. 2, 13 Grupy 2 pkt </w:t>
            </w:r>
            <w:r w:rsidR="00C40562" w:rsidRPr="003F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1, 4, 21 </w:t>
            </w:r>
            <w:r w:rsidRPr="003F16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jeżeli osoba nabyła kwalifikacje i uprawnienia po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01 lipca 2022 roku (Dz.U.2022.1392) </w:t>
            </w:r>
            <w:r w:rsidRPr="003F16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mniej niż </w:t>
            </w:r>
            <w:r w:rsidR="008E06F4"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2 osoby</w:t>
            </w:r>
            <w:r w:rsidRPr="003F1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5857" w:rsidRPr="003F16BC" w:rsidRDefault="00CC5857" w:rsidP="00745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CC5857" w:rsidRPr="00E61406" w:rsidRDefault="00CC5857" w:rsidP="007459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1406" w:rsidRDefault="00E61406" w:rsidP="00E6140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E713A" w:rsidRDefault="00573989" w:rsidP="008E713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oświadczeniem należy dostarczyć dowody potwierdzające kwalifikacje, którymi są kserokopie świadectw kwalifikacyjnych. </w:t>
      </w:r>
    </w:p>
    <w:p w:rsidR="00573989" w:rsidRDefault="00573989" w:rsidP="008E713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73989" w:rsidRPr="00573989" w:rsidRDefault="00573989" w:rsidP="008E713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62649">
        <w:rPr>
          <w:rFonts w:ascii="Times New Roman" w:hAnsi="Times New Roman"/>
          <w:i/>
          <w:color w:val="FF0000"/>
        </w:rPr>
        <w:t>Dokument należy wypełnić i podpisać kwalifikowanym podpisem elektronicznym</w:t>
      </w:r>
    </w:p>
    <w:sectPr w:rsidR="00573989" w:rsidRPr="00573989" w:rsidSect="00CF4E0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05" w:rsidRDefault="00B32F05" w:rsidP="00A35EBC">
      <w:pPr>
        <w:spacing w:after="0" w:line="240" w:lineRule="auto"/>
      </w:pPr>
      <w:r>
        <w:separator/>
      </w:r>
    </w:p>
  </w:endnote>
  <w:endnote w:type="continuationSeparator" w:id="0">
    <w:p w:rsidR="00B32F05" w:rsidRDefault="00B32F05" w:rsidP="00A3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412129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3B00" w:rsidRPr="00CE3B00" w:rsidRDefault="00CE3B00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B00">
              <w:rPr>
                <w:rFonts w:ascii="Times New Roman" w:hAnsi="Times New Roman"/>
                <w:sz w:val="20"/>
                <w:szCs w:val="20"/>
              </w:rPr>
              <w:t>Str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3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3125" w:rsidRPr="00CE3B0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E3B00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2E3125" w:rsidRPr="00CE3B0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257F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2E3125" w:rsidRPr="00CE3B0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E3B00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2E3125" w:rsidRPr="00CE3B0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E3B00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2E3125" w:rsidRPr="00CE3B0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257F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="002E3125" w:rsidRPr="00CE3B0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A0F49" w:rsidRDefault="00B32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05" w:rsidRDefault="00B32F05" w:rsidP="00A35EBC">
      <w:pPr>
        <w:spacing w:after="0" w:line="240" w:lineRule="auto"/>
      </w:pPr>
      <w:r>
        <w:separator/>
      </w:r>
    </w:p>
  </w:footnote>
  <w:footnote w:type="continuationSeparator" w:id="0">
    <w:p w:rsidR="00B32F05" w:rsidRDefault="00B32F05" w:rsidP="00A3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BF0"/>
    <w:multiLevelType w:val="multilevel"/>
    <w:tmpl w:val="34F02C9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  <w:b/>
      </w:rPr>
    </w:lvl>
  </w:abstractNum>
  <w:abstractNum w:abstractNumId="1" w15:restartNumberingAfterBreak="0">
    <w:nsid w:val="05CB6C43"/>
    <w:multiLevelType w:val="hybridMultilevel"/>
    <w:tmpl w:val="ED28C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573"/>
    <w:multiLevelType w:val="hybridMultilevel"/>
    <w:tmpl w:val="C41A9820"/>
    <w:lvl w:ilvl="0" w:tplc="B8D8D5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722"/>
    <w:multiLevelType w:val="hybridMultilevel"/>
    <w:tmpl w:val="1EC25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D6C"/>
    <w:multiLevelType w:val="hybridMultilevel"/>
    <w:tmpl w:val="AF4ECEEC"/>
    <w:lvl w:ilvl="0" w:tplc="6D329C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2582B"/>
    <w:multiLevelType w:val="hybridMultilevel"/>
    <w:tmpl w:val="CFB26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436F4"/>
    <w:multiLevelType w:val="hybridMultilevel"/>
    <w:tmpl w:val="E62244F0"/>
    <w:lvl w:ilvl="0" w:tplc="62D02712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4D5C7D1D"/>
    <w:multiLevelType w:val="hybridMultilevel"/>
    <w:tmpl w:val="01F691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865C45"/>
    <w:multiLevelType w:val="hybridMultilevel"/>
    <w:tmpl w:val="9F8EB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07561"/>
    <w:multiLevelType w:val="hybridMultilevel"/>
    <w:tmpl w:val="8BCA372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02ED"/>
    <w:multiLevelType w:val="hybridMultilevel"/>
    <w:tmpl w:val="8BC0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31"/>
    <w:rsid w:val="00050C2C"/>
    <w:rsid w:val="00061498"/>
    <w:rsid w:val="00083E30"/>
    <w:rsid w:val="000859E5"/>
    <w:rsid w:val="000C2AA1"/>
    <w:rsid w:val="000E7563"/>
    <w:rsid w:val="00111CAD"/>
    <w:rsid w:val="001705D2"/>
    <w:rsid w:val="00173E4C"/>
    <w:rsid w:val="00184F54"/>
    <w:rsid w:val="001D0A4D"/>
    <w:rsid w:val="00217204"/>
    <w:rsid w:val="0022088C"/>
    <w:rsid w:val="00256927"/>
    <w:rsid w:val="002A0672"/>
    <w:rsid w:val="002B0867"/>
    <w:rsid w:val="002B7644"/>
    <w:rsid w:val="002C25A5"/>
    <w:rsid w:val="002D1EA9"/>
    <w:rsid w:val="002E3125"/>
    <w:rsid w:val="0033178A"/>
    <w:rsid w:val="00352D76"/>
    <w:rsid w:val="00372B51"/>
    <w:rsid w:val="003E625A"/>
    <w:rsid w:val="003F16BC"/>
    <w:rsid w:val="004163A8"/>
    <w:rsid w:val="00472232"/>
    <w:rsid w:val="00491B31"/>
    <w:rsid w:val="00497684"/>
    <w:rsid w:val="004D4048"/>
    <w:rsid w:val="004E07A9"/>
    <w:rsid w:val="004F3B0C"/>
    <w:rsid w:val="00500718"/>
    <w:rsid w:val="00502A3B"/>
    <w:rsid w:val="00522050"/>
    <w:rsid w:val="005320D3"/>
    <w:rsid w:val="00573989"/>
    <w:rsid w:val="00573E05"/>
    <w:rsid w:val="005C5C52"/>
    <w:rsid w:val="005F11E3"/>
    <w:rsid w:val="005F7A76"/>
    <w:rsid w:val="00653D5B"/>
    <w:rsid w:val="00670706"/>
    <w:rsid w:val="006A3F91"/>
    <w:rsid w:val="006B2FEA"/>
    <w:rsid w:val="006B5F8C"/>
    <w:rsid w:val="006C398E"/>
    <w:rsid w:val="006E4C46"/>
    <w:rsid w:val="006F30AB"/>
    <w:rsid w:val="006F68BB"/>
    <w:rsid w:val="007257FB"/>
    <w:rsid w:val="00727D9C"/>
    <w:rsid w:val="00735420"/>
    <w:rsid w:val="00745913"/>
    <w:rsid w:val="007C3850"/>
    <w:rsid w:val="007C7C73"/>
    <w:rsid w:val="008301B9"/>
    <w:rsid w:val="00853D29"/>
    <w:rsid w:val="008C0F43"/>
    <w:rsid w:val="008C4514"/>
    <w:rsid w:val="008C506E"/>
    <w:rsid w:val="008E06F4"/>
    <w:rsid w:val="008E713A"/>
    <w:rsid w:val="009107D0"/>
    <w:rsid w:val="00930C56"/>
    <w:rsid w:val="0094141E"/>
    <w:rsid w:val="009427E9"/>
    <w:rsid w:val="009550AB"/>
    <w:rsid w:val="009A5615"/>
    <w:rsid w:val="00A35EBC"/>
    <w:rsid w:val="00A616ED"/>
    <w:rsid w:val="00A63F24"/>
    <w:rsid w:val="00A806CD"/>
    <w:rsid w:val="00AE3762"/>
    <w:rsid w:val="00AE729C"/>
    <w:rsid w:val="00B018AD"/>
    <w:rsid w:val="00B32F05"/>
    <w:rsid w:val="00B420CD"/>
    <w:rsid w:val="00B43227"/>
    <w:rsid w:val="00B432FF"/>
    <w:rsid w:val="00B75031"/>
    <w:rsid w:val="00B8018E"/>
    <w:rsid w:val="00BB003F"/>
    <w:rsid w:val="00BE74D5"/>
    <w:rsid w:val="00C11D56"/>
    <w:rsid w:val="00C40562"/>
    <w:rsid w:val="00C410F1"/>
    <w:rsid w:val="00CA38EA"/>
    <w:rsid w:val="00CC1B5D"/>
    <w:rsid w:val="00CC5857"/>
    <w:rsid w:val="00CE3B00"/>
    <w:rsid w:val="00CE52F7"/>
    <w:rsid w:val="00CF4E0D"/>
    <w:rsid w:val="00D07787"/>
    <w:rsid w:val="00D07F35"/>
    <w:rsid w:val="00D27DC9"/>
    <w:rsid w:val="00D74E6A"/>
    <w:rsid w:val="00D87F5A"/>
    <w:rsid w:val="00DA2BC1"/>
    <w:rsid w:val="00DD4683"/>
    <w:rsid w:val="00E0262C"/>
    <w:rsid w:val="00E05997"/>
    <w:rsid w:val="00E47900"/>
    <w:rsid w:val="00E61406"/>
    <w:rsid w:val="00E668C5"/>
    <w:rsid w:val="00E73D18"/>
    <w:rsid w:val="00EB7EE4"/>
    <w:rsid w:val="00EC2F23"/>
    <w:rsid w:val="00EC407D"/>
    <w:rsid w:val="00EE39C1"/>
    <w:rsid w:val="00EE66B7"/>
    <w:rsid w:val="00EF2025"/>
    <w:rsid w:val="00F356FD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3C977"/>
  <w15:docId w15:val="{5BDD41D2-E26E-4D0C-8636-E7C77C1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7503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7503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E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E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E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683"/>
  </w:style>
  <w:style w:type="paragraph" w:styleId="Tekstdymka">
    <w:name w:val="Balloon Text"/>
    <w:basedOn w:val="Normalny"/>
    <w:link w:val="TekstdymkaZnak"/>
    <w:uiPriority w:val="99"/>
    <w:semiHidden/>
    <w:unhideWhenUsed/>
    <w:rsid w:val="004F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B0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Wypunktowanie,L1,Numerowanie,2 heading,A_wyliczenie,K-P_odwolanie,Akapit z listą5,maz_wyliczenie,opis dzialania,1_literowka Znak,Literowanie Znak,Preambuła Znak,1_literowka,Literowanie,Preambuła,Akapit z listą;1_literowka,lp1"/>
    <w:basedOn w:val="Normalny"/>
    <w:link w:val="AkapitzlistZnak"/>
    <w:uiPriority w:val="34"/>
    <w:qFormat/>
    <w:rsid w:val="00500718"/>
    <w:pPr>
      <w:ind w:left="720"/>
      <w:contextualSpacing/>
    </w:pPr>
  </w:style>
  <w:style w:type="table" w:styleId="Tabela-Siatka">
    <w:name w:val="Table Grid"/>
    <w:basedOn w:val="Standardowy"/>
    <w:uiPriority w:val="39"/>
    <w:rsid w:val="00CF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1_literowka Znak Znak,Literowanie Znak Znak,1_literowka Znak1"/>
    <w:link w:val="Akapitzlist"/>
    <w:uiPriority w:val="34"/>
    <w:qFormat/>
    <w:locked/>
    <w:rsid w:val="006C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02D2-A64A-4482-90E5-808B0FCED0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927053-33EB-4ACC-960D-1D248934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Justyna</dc:creator>
  <cp:keywords/>
  <dc:description/>
  <cp:lastModifiedBy>Kryszałowicz Paulina</cp:lastModifiedBy>
  <cp:revision>15</cp:revision>
  <cp:lastPrinted>2025-02-05T12:52:00Z</cp:lastPrinted>
  <dcterms:created xsi:type="dcterms:W3CDTF">2025-01-30T15:06:00Z</dcterms:created>
  <dcterms:modified xsi:type="dcterms:W3CDTF">2025-02-27T08:03:00Z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a94b85a5-7327-49ad-9870-9803265cb79d</vt:lpwstr>
  </property>
  <property fmtid="{D5CDD505-2E9C-101B-9397-08002B2CF9AE}" pid="3" name="bjSaver">
    <vt:lpwstr>P0kuAqAOvIq8Xhfe1Y7fbHYbvHWYYxoV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Czyż Justyna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10.50.115.97</vt:lpwstr>
  </property>
  <property fmtid="{D5CDD505-2E9C-101B-9397-08002B2CF9AE}" pid="11" name="bjPortionMark">
    <vt:lpwstr>[]</vt:lpwstr>
  </property>
</Properties>
</file>