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6AF1" w14:textId="77777777" w:rsidR="00C21C49" w:rsidRPr="001351FC" w:rsidRDefault="00C21C49" w:rsidP="00C21C49">
      <w:pPr>
        <w:keepNext/>
        <w:spacing w:after="0" w:line="240" w:lineRule="auto"/>
        <w:ind w:left="2136" w:firstLine="696"/>
        <w:jc w:val="right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bookmarkStart w:id="0" w:name="_Hlk75262418"/>
      <w:r w:rsidRPr="001351FC"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ab/>
      </w:r>
      <w:r w:rsidRPr="001351F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</w:p>
    <w:p w14:paraId="311B6277" w14:textId="77777777" w:rsidR="00C21C49" w:rsidRPr="001351FC" w:rsidRDefault="00C21C49" w:rsidP="00C21C49">
      <w:pPr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r w:rsidRPr="001351FC"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029D4195" w14:textId="77777777" w:rsidR="00C21C49" w:rsidRPr="001351FC" w:rsidRDefault="00C21C49" w:rsidP="00C21C49">
      <w:pPr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</w:p>
    <w:p w14:paraId="65E99624" w14:textId="77777777" w:rsidR="00C21C49" w:rsidRPr="002D01AB" w:rsidRDefault="00C21C49" w:rsidP="00C21C4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zh-CN"/>
        </w:rPr>
      </w:pPr>
      <w:r w:rsidRPr="002D01AB">
        <w:rPr>
          <w:rFonts w:eastAsia="Times New Roman" w:cstheme="minorHAnsi"/>
          <w:b/>
          <w:bCs/>
          <w:sz w:val="28"/>
          <w:szCs w:val="28"/>
          <w:lang w:eastAsia="zh-CN"/>
        </w:rPr>
        <w:t xml:space="preserve">na usługę </w:t>
      </w:r>
      <w:r w:rsidRPr="002D01AB">
        <w:rPr>
          <w:rFonts w:eastAsia="Calibri" w:cstheme="minorHAnsi"/>
          <w:b/>
          <w:bCs/>
          <w:kern w:val="2"/>
          <w:sz w:val="28"/>
          <w:szCs w:val="28"/>
          <w:lang w:eastAsia="en-US"/>
        </w:rPr>
        <w:t>konserwacji urządzeń dźwigowych w Zakładzie Karnym w Tarnowie</w:t>
      </w:r>
      <w:r w:rsidRPr="002D01AB">
        <w:rPr>
          <w:rFonts w:eastAsia="Times New Roman" w:cstheme="minorHAnsi"/>
          <w:b/>
          <w:bCs/>
          <w:sz w:val="28"/>
          <w:szCs w:val="28"/>
          <w:lang w:eastAsia="zh-CN"/>
        </w:rPr>
        <w:t xml:space="preserve"> </w:t>
      </w:r>
    </w:p>
    <w:p w14:paraId="4D31D8F1" w14:textId="77777777" w:rsidR="00C21C49" w:rsidRDefault="00C21C49" w:rsidP="00C21C4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zh-CN"/>
        </w:rPr>
      </w:pPr>
      <w:r w:rsidRPr="002D01AB">
        <w:rPr>
          <w:rFonts w:eastAsia="Times New Roman" w:cstheme="minorHAnsi"/>
          <w:b/>
          <w:bCs/>
          <w:sz w:val="28"/>
          <w:szCs w:val="28"/>
          <w:lang w:eastAsia="zh-CN"/>
        </w:rPr>
        <w:t>ul. Konarskiego 2, 33</w:t>
      </w:r>
      <w:r w:rsidRPr="002D01AB">
        <w:rPr>
          <w:rFonts w:eastAsia="Times New Roman" w:cstheme="minorHAnsi"/>
          <w:b/>
          <w:bCs/>
          <w:sz w:val="28"/>
          <w:szCs w:val="28"/>
          <w:lang w:eastAsia="zh-CN"/>
        </w:rPr>
        <w:noBreakHyphen/>
        <w:t>100 Tarnów.</w:t>
      </w:r>
    </w:p>
    <w:p w14:paraId="4EDCD2D9" w14:textId="749F4EC8" w:rsidR="00A7163A" w:rsidRPr="00A7163A" w:rsidRDefault="00A7163A" w:rsidP="00C21C49">
      <w:pPr>
        <w:spacing w:after="0" w:line="240" w:lineRule="auto"/>
        <w:jc w:val="center"/>
        <w:rPr>
          <w:rFonts w:cstheme="minorHAnsi"/>
          <w:color w:val="FF0000"/>
          <w:sz w:val="28"/>
          <w:szCs w:val="28"/>
        </w:rPr>
      </w:pPr>
      <w:r w:rsidRPr="00A7163A">
        <w:rPr>
          <w:rFonts w:eastAsia="Times New Roman" w:cstheme="minorHAnsi"/>
          <w:b/>
          <w:bCs/>
          <w:color w:val="FF0000"/>
          <w:sz w:val="28"/>
          <w:szCs w:val="28"/>
          <w:lang w:eastAsia="zh-CN"/>
        </w:rPr>
        <w:t>Aktualizacja formularza z dn. 21.02.2025</w:t>
      </w:r>
    </w:p>
    <w:p w14:paraId="0C5C7BAE" w14:textId="77777777" w:rsidR="00C21C49" w:rsidRPr="002D01AB" w:rsidRDefault="00C21C49" w:rsidP="00C21C49">
      <w:pPr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53018BCA" w14:textId="77777777" w:rsidR="00C21C49" w:rsidRPr="001351FC" w:rsidRDefault="00C21C49" w:rsidP="00C21C49">
      <w:pPr>
        <w:spacing w:after="0" w:line="240" w:lineRule="auto"/>
        <w:rPr>
          <w:sz w:val="24"/>
          <w:szCs w:val="24"/>
        </w:rPr>
      </w:pPr>
      <w:r w:rsidRPr="001351FC"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7D5CAC74" w14:textId="77777777" w:rsidR="00C21C49" w:rsidRPr="001351FC" w:rsidRDefault="00C21C49" w:rsidP="00C21C49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750E9CE" w14:textId="77777777" w:rsidR="00C21C49" w:rsidRPr="001351FC" w:rsidRDefault="00C21C49" w:rsidP="00C21C49">
      <w:pPr>
        <w:spacing w:after="0" w:line="240" w:lineRule="auto"/>
        <w:rPr>
          <w:sz w:val="24"/>
          <w:szCs w:val="24"/>
        </w:rPr>
      </w:pPr>
      <w:r w:rsidRPr="001351FC"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262673DB" w14:textId="77777777" w:rsidR="00C21C49" w:rsidRPr="001351FC" w:rsidRDefault="00C21C49" w:rsidP="00C21C49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C37613E" w14:textId="77777777" w:rsidR="00C21C49" w:rsidRPr="001351FC" w:rsidRDefault="00C21C49" w:rsidP="00C21C49">
      <w:pPr>
        <w:spacing w:after="0" w:line="240" w:lineRule="auto"/>
        <w:rPr>
          <w:sz w:val="24"/>
          <w:szCs w:val="24"/>
        </w:rPr>
      </w:pPr>
      <w:r w:rsidRPr="001351FC">
        <w:rPr>
          <w:rFonts w:ascii="Tahoma" w:eastAsia="Times New Roman" w:hAnsi="Tahoma" w:cs="Tahoma"/>
          <w:b/>
          <w:bCs/>
          <w:sz w:val="24"/>
          <w:szCs w:val="24"/>
        </w:rPr>
        <w:t>TELEFON ......................................... Fax ..................................................</w:t>
      </w:r>
    </w:p>
    <w:p w14:paraId="639A4257" w14:textId="77777777" w:rsidR="00C21C49" w:rsidRPr="001351FC" w:rsidRDefault="00C21C49" w:rsidP="00C21C49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FEFF400" w14:textId="77777777" w:rsidR="00C21C49" w:rsidRPr="001351FC" w:rsidRDefault="00C21C49" w:rsidP="00C21C49">
      <w:pPr>
        <w:spacing w:after="0" w:line="240" w:lineRule="auto"/>
        <w:rPr>
          <w:sz w:val="24"/>
          <w:szCs w:val="24"/>
        </w:rPr>
      </w:pPr>
      <w:r w:rsidRPr="001351FC">
        <w:rPr>
          <w:rFonts w:ascii="Tahoma" w:eastAsia="Times New Roman" w:hAnsi="Tahoma" w:cs="Tahoma"/>
          <w:b/>
          <w:bCs/>
          <w:sz w:val="24"/>
          <w:szCs w:val="24"/>
        </w:rPr>
        <w:t>NIP ……………………….…………..  REGON ………………………………………</w:t>
      </w:r>
    </w:p>
    <w:p w14:paraId="23706929" w14:textId="77777777" w:rsidR="00C21C49" w:rsidRDefault="00C21C49" w:rsidP="00C21C49">
      <w:pPr>
        <w:spacing w:beforeAutospacing="1" w:afterAutospacing="1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1351FC">
        <w:rPr>
          <w:rFonts w:ascii="Tahoma" w:eastAsia="Times New Roman" w:hAnsi="Tahoma" w:cs="Tahoma"/>
          <w:b/>
          <w:bCs/>
          <w:sz w:val="24"/>
          <w:szCs w:val="24"/>
        </w:rPr>
        <w:t>ADRES EMAIL ....................................................</w:t>
      </w:r>
    </w:p>
    <w:p w14:paraId="2A7F1679" w14:textId="77777777" w:rsidR="00C21C49" w:rsidRPr="001351FC" w:rsidRDefault="00C21C49" w:rsidP="00C21C49">
      <w:pPr>
        <w:spacing w:beforeAutospacing="1" w:afterAutospacing="1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342" w:type="dxa"/>
        <w:tblLook w:val="04A0" w:firstRow="1" w:lastRow="0" w:firstColumn="1" w:lastColumn="0" w:noHBand="0" w:noVBand="1"/>
      </w:tblPr>
      <w:tblGrid>
        <w:gridCol w:w="608"/>
        <w:gridCol w:w="2959"/>
        <w:gridCol w:w="1255"/>
        <w:gridCol w:w="1411"/>
        <w:gridCol w:w="948"/>
        <w:gridCol w:w="1539"/>
      </w:tblGrid>
      <w:tr w:rsidR="00C21C49" w14:paraId="4CE09BD9" w14:textId="77777777" w:rsidTr="004774A1">
        <w:tc>
          <w:tcPr>
            <w:tcW w:w="617" w:type="dxa"/>
          </w:tcPr>
          <w:p w14:paraId="688DEBDB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L.P.</w:t>
            </w:r>
          </w:p>
        </w:tc>
        <w:tc>
          <w:tcPr>
            <w:tcW w:w="3118" w:type="dxa"/>
          </w:tcPr>
          <w:p w14:paraId="279E30D6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Rodzaj usługi</w:t>
            </w:r>
          </w:p>
        </w:tc>
        <w:tc>
          <w:tcPr>
            <w:tcW w:w="993" w:type="dxa"/>
          </w:tcPr>
          <w:p w14:paraId="7AC45A61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JM.</w:t>
            </w:r>
          </w:p>
        </w:tc>
        <w:tc>
          <w:tcPr>
            <w:tcW w:w="1417" w:type="dxa"/>
          </w:tcPr>
          <w:p w14:paraId="59CC36DE" w14:textId="36D8FE14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 xml:space="preserve">Wartość jednostkowa </w:t>
            </w:r>
            <w:r w:rsidR="00A7163A">
              <w:rPr>
                <w:iCs/>
              </w:rPr>
              <w:t>netto</w:t>
            </w:r>
          </w:p>
        </w:tc>
        <w:tc>
          <w:tcPr>
            <w:tcW w:w="992" w:type="dxa"/>
          </w:tcPr>
          <w:p w14:paraId="0A61D7C4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VAT</w:t>
            </w:r>
          </w:p>
          <w:p w14:paraId="669F2A01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560" w:type="dxa"/>
          </w:tcPr>
          <w:p w14:paraId="031B6439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Wartość  jednostkowa brutto</w:t>
            </w:r>
          </w:p>
        </w:tc>
      </w:tr>
      <w:tr w:rsidR="00C21C49" w14:paraId="39810B9F" w14:textId="77777777" w:rsidTr="004774A1">
        <w:tc>
          <w:tcPr>
            <w:tcW w:w="617" w:type="dxa"/>
          </w:tcPr>
          <w:p w14:paraId="5FC7B610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118" w:type="dxa"/>
          </w:tcPr>
          <w:p w14:paraId="0BA079AE" w14:textId="7031E503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Comiesięczna opłata ryczałtowa</w:t>
            </w:r>
            <w:r w:rsidR="00141D13">
              <w:rPr>
                <w:iCs/>
              </w:rPr>
              <w:t xml:space="preserve"> za prace wymienione w par. 1 wzoru umowy</w:t>
            </w:r>
          </w:p>
        </w:tc>
        <w:tc>
          <w:tcPr>
            <w:tcW w:w="993" w:type="dxa"/>
          </w:tcPr>
          <w:p w14:paraId="2668B0F9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 xml:space="preserve"> usługa</w:t>
            </w:r>
          </w:p>
        </w:tc>
        <w:tc>
          <w:tcPr>
            <w:tcW w:w="1417" w:type="dxa"/>
          </w:tcPr>
          <w:p w14:paraId="195A131B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992" w:type="dxa"/>
          </w:tcPr>
          <w:p w14:paraId="2F9BB3B3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1560" w:type="dxa"/>
          </w:tcPr>
          <w:p w14:paraId="0349990C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</w:tr>
      <w:tr w:rsidR="00C21C49" w14:paraId="48557D96" w14:textId="77777777" w:rsidTr="004774A1">
        <w:tc>
          <w:tcPr>
            <w:tcW w:w="617" w:type="dxa"/>
          </w:tcPr>
          <w:p w14:paraId="26A79753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8" w:type="dxa"/>
          </w:tcPr>
          <w:p w14:paraId="06651D5A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Wykonanie pomiaru stanu izolacji skuteczności zerowania wykonanego zgodnie z przepisami</w:t>
            </w:r>
          </w:p>
        </w:tc>
        <w:tc>
          <w:tcPr>
            <w:tcW w:w="993" w:type="dxa"/>
          </w:tcPr>
          <w:p w14:paraId="7023C322" w14:textId="3DDB9AD8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Usługa (jeden raz w roku</w:t>
            </w:r>
            <w:r w:rsidR="00141D13">
              <w:rPr>
                <w:iCs/>
              </w:rPr>
              <w:t xml:space="preserve">/1 </w:t>
            </w:r>
            <w:proofErr w:type="spellStart"/>
            <w:r w:rsidR="00141D13">
              <w:rPr>
                <w:iCs/>
              </w:rPr>
              <w:t>urzadzenie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1417" w:type="dxa"/>
          </w:tcPr>
          <w:p w14:paraId="2701ED75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992" w:type="dxa"/>
          </w:tcPr>
          <w:p w14:paraId="0FFF6FF5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1560" w:type="dxa"/>
          </w:tcPr>
          <w:p w14:paraId="5576C44C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</w:tr>
      <w:tr w:rsidR="00C21C49" w14:paraId="39A9B025" w14:textId="77777777" w:rsidTr="004774A1">
        <w:tc>
          <w:tcPr>
            <w:tcW w:w="617" w:type="dxa"/>
          </w:tcPr>
          <w:p w14:paraId="12BFC580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118" w:type="dxa"/>
          </w:tcPr>
          <w:p w14:paraId="62088974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bookmarkStart w:id="1" w:name="_Hlk123112918"/>
            <w:r>
              <w:rPr>
                <w:iCs/>
              </w:rPr>
              <w:t xml:space="preserve">Dźwig wyposażony w moduł łączności awaryjnej GSM, utrzymanie aktywnej karty GSM w przypadku nie dostarczenia do </w:t>
            </w:r>
            <w:proofErr w:type="spellStart"/>
            <w:r>
              <w:rPr>
                <w:iCs/>
              </w:rPr>
              <w:t>użytkowanika</w:t>
            </w:r>
            <w:bookmarkEnd w:id="1"/>
            <w:proofErr w:type="spellEnd"/>
          </w:p>
        </w:tc>
        <w:tc>
          <w:tcPr>
            <w:tcW w:w="993" w:type="dxa"/>
          </w:tcPr>
          <w:p w14:paraId="7C8E0BB1" w14:textId="4559B84E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Usługa</w:t>
            </w:r>
            <w:r w:rsidR="00141D13">
              <w:rPr>
                <w:iCs/>
              </w:rPr>
              <w:t>/ raz na miesiąc</w:t>
            </w:r>
          </w:p>
        </w:tc>
        <w:tc>
          <w:tcPr>
            <w:tcW w:w="1417" w:type="dxa"/>
          </w:tcPr>
          <w:p w14:paraId="70637C5C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992" w:type="dxa"/>
          </w:tcPr>
          <w:p w14:paraId="33A6C764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1560" w:type="dxa"/>
          </w:tcPr>
          <w:p w14:paraId="203C0572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</w:tr>
      <w:tr w:rsidR="00C21C49" w14:paraId="7686C745" w14:textId="77777777" w:rsidTr="004774A1">
        <w:tc>
          <w:tcPr>
            <w:tcW w:w="617" w:type="dxa"/>
          </w:tcPr>
          <w:p w14:paraId="3DD74B17" w14:textId="0FA083FA" w:rsidR="00C21C49" w:rsidRDefault="00A7163A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118" w:type="dxa"/>
          </w:tcPr>
          <w:p w14:paraId="07688E6C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bookmarkStart w:id="2" w:name="OLE_LINK1"/>
            <w:r>
              <w:rPr>
                <w:iCs/>
              </w:rPr>
              <w:t xml:space="preserve">Każdorazowe dodatkowe przyjazdy na wezwanie </w:t>
            </w:r>
            <w:proofErr w:type="spellStart"/>
            <w:r>
              <w:rPr>
                <w:iCs/>
              </w:rPr>
              <w:t>Zamawiajacego</w:t>
            </w:r>
            <w:proofErr w:type="spellEnd"/>
            <w:r>
              <w:rPr>
                <w:iCs/>
              </w:rPr>
              <w:t xml:space="preserve"> niezwiązane z pracami wymienionymi w par. 1 wzoru umowy</w:t>
            </w:r>
            <w:bookmarkEnd w:id="2"/>
          </w:p>
        </w:tc>
        <w:tc>
          <w:tcPr>
            <w:tcW w:w="993" w:type="dxa"/>
          </w:tcPr>
          <w:p w14:paraId="512C6946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usługa</w:t>
            </w:r>
          </w:p>
        </w:tc>
        <w:tc>
          <w:tcPr>
            <w:tcW w:w="1417" w:type="dxa"/>
          </w:tcPr>
          <w:p w14:paraId="2FCF8A6E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992" w:type="dxa"/>
          </w:tcPr>
          <w:p w14:paraId="47FE7C4C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1560" w:type="dxa"/>
          </w:tcPr>
          <w:p w14:paraId="08F33D63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</w:tr>
      <w:tr w:rsidR="00C21C49" w14:paraId="7F2C18B3" w14:textId="77777777" w:rsidTr="004774A1">
        <w:tc>
          <w:tcPr>
            <w:tcW w:w="617" w:type="dxa"/>
          </w:tcPr>
          <w:p w14:paraId="2B9786C6" w14:textId="70A779A6" w:rsidR="00C21C49" w:rsidRDefault="00A7163A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118" w:type="dxa"/>
          </w:tcPr>
          <w:p w14:paraId="6F1A1233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Stawka roboczogodziny za prace dodatkowe nie uwzględnione we wzorze umowy</w:t>
            </w:r>
          </w:p>
        </w:tc>
        <w:tc>
          <w:tcPr>
            <w:tcW w:w="993" w:type="dxa"/>
          </w:tcPr>
          <w:p w14:paraId="5639182D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  <w:r>
              <w:rPr>
                <w:iCs/>
              </w:rPr>
              <w:t>Usługa</w:t>
            </w:r>
          </w:p>
        </w:tc>
        <w:tc>
          <w:tcPr>
            <w:tcW w:w="1417" w:type="dxa"/>
          </w:tcPr>
          <w:p w14:paraId="676154AE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992" w:type="dxa"/>
          </w:tcPr>
          <w:p w14:paraId="1BFA8B5A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  <w:tc>
          <w:tcPr>
            <w:tcW w:w="1560" w:type="dxa"/>
          </w:tcPr>
          <w:p w14:paraId="75C0C400" w14:textId="77777777" w:rsidR="00C21C49" w:rsidRDefault="00C21C49" w:rsidP="004774A1">
            <w:pPr>
              <w:suppressAutoHyphens w:val="0"/>
              <w:spacing w:after="0"/>
              <w:jc w:val="both"/>
              <w:rPr>
                <w:iCs/>
              </w:rPr>
            </w:pPr>
          </w:p>
        </w:tc>
      </w:tr>
    </w:tbl>
    <w:p w14:paraId="59BC9006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iCs/>
          <w:sz w:val="20"/>
          <w:szCs w:val="20"/>
        </w:rPr>
      </w:pPr>
    </w:p>
    <w:p w14:paraId="31EE1FE8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iCs/>
          <w:sz w:val="20"/>
          <w:szCs w:val="20"/>
        </w:rPr>
      </w:pPr>
    </w:p>
    <w:p w14:paraId="174AC613" w14:textId="76998686" w:rsidR="00C21C49" w:rsidRPr="00453114" w:rsidRDefault="00C21C49" w:rsidP="00C21C49">
      <w:pPr>
        <w:suppressAutoHyphens w:val="0"/>
        <w:spacing w:after="0"/>
        <w:ind w:left="342"/>
        <w:jc w:val="both"/>
        <w:rPr>
          <w:b/>
          <w:bCs/>
          <w:iCs/>
          <w:sz w:val="28"/>
          <w:szCs w:val="28"/>
        </w:rPr>
      </w:pPr>
      <w:r w:rsidRPr="00453114">
        <w:rPr>
          <w:b/>
          <w:bCs/>
          <w:iCs/>
          <w:sz w:val="28"/>
          <w:szCs w:val="28"/>
        </w:rPr>
        <w:t>Suma pozycji 1-</w:t>
      </w:r>
      <w:r w:rsidR="00A7163A">
        <w:rPr>
          <w:b/>
          <w:bCs/>
          <w:iCs/>
          <w:sz w:val="28"/>
          <w:szCs w:val="28"/>
        </w:rPr>
        <w:t>5</w:t>
      </w:r>
      <w:r w:rsidRPr="00453114">
        <w:rPr>
          <w:b/>
          <w:bCs/>
          <w:iCs/>
          <w:sz w:val="28"/>
          <w:szCs w:val="28"/>
        </w:rPr>
        <w:t>:</w:t>
      </w:r>
    </w:p>
    <w:p w14:paraId="2A9D829F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b/>
          <w:bCs/>
          <w:iCs/>
          <w:sz w:val="28"/>
          <w:szCs w:val="28"/>
        </w:rPr>
      </w:pPr>
      <w:r w:rsidRPr="00453114">
        <w:rPr>
          <w:b/>
          <w:bCs/>
          <w:iCs/>
          <w:sz w:val="28"/>
          <w:szCs w:val="28"/>
        </w:rPr>
        <w:t>Wartość netto: …………. złotych</w:t>
      </w:r>
    </w:p>
    <w:p w14:paraId="77A8DEAE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b/>
          <w:bCs/>
          <w:iCs/>
          <w:sz w:val="28"/>
          <w:szCs w:val="28"/>
        </w:rPr>
      </w:pPr>
      <w:r w:rsidRPr="00453114">
        <w:rPr>
          <w:b/>
          <w:bCs/>
          <w:iCs/>
          <w:sz w:val="28"/>
          <w:szCs w:val="28"/>
        </w:rPr>
        <w:t>Słownie: ………………………………………………………… …/100  groszy</w:t>
      </w:r>
    </w:p>
    <w:p w14:paraId="2473C002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b/>
          <w:bCs/>
          <w:iCs/>
          <w:sz w:val="28"/>
          <w:szCs w:val="28"/>
        </w:rPr>
      </w:pPr>
    </w:p>
    <w:p w14:paraId="0799DDE1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b/>
          <w:bCs/>
          <w:iCs/>
          <w:sz w:val="28"/>
          <w:szCs w:val="28"/>
        </w:rPr>
      </w:pPr>
      <w:r w:rsidRPr="00453114">
        <w:rPr>
          <w:b/>
          <w:bCs/>
          <w:iCs/>
          <w:sz w:val="28"/>
          <w:szCs w:val="28"/>
        </w:rPr>
        <w:t>Wartość brutto: …………. Zł</w:t>
      </w:r>
    </w:p>
    <w:p w14:paraId="34E1A95A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b/>
          <w:bCs/>
          <w:iCs/>
          <w:sz w:val="28"/>
          <w:szCs w:val="28"/>
        </w:rPr>
      </w:pPr>
      <w:r w:rsidRPr="00453114">
        <w:rPr>
          <w:b/>
          <w:bCs/>
          <w:iCs/>
          <w:sz w:val="28"/>
          <w:szCs w:val="28"/>
        </w:rPr>
        <w:t>Słownie: ………………………………………………………… …/100 groszy</w:t>
      </w:r>
    </w:p>
    <w:p w14:paraId="502AA667" w14:textId="77777777" w:rsidR="00C21C49" w:rsidRPr="00453114" w:rsidRDefault="00C21C49" w:rsidP="00C21C49">
      <w:pPr>
        <w:suppressAutoHyphens w:val="0"/>
        <w:spacing w:after="0"/>
        <w:ind w:left="342"/>
        <w:jc w:val="both"/>
        <w:rPr>
          <w:b/>
          <w:bCs/>
          <w:iCs/>
          <w:sz w:val="32"/>
          <w:szCs w:val="32"/>
        </w:rPr>
      </w:pPr>
    </w:p>
    <w:p w14:paraId="0F3EACEA" w14:textId="77777777" w:rsidR="00C21C49" w:rsidRPr="001351FC" w:rsidRDefault="00C21C49" w:rsidP="00C21C49">
      <w:pPr>
        <w:spacing w:after="0" w:line="240" w:lineRule="auto"/>
        <w:jc w:val="both"/>
        <w:rPr>
          <w:sz w:val="21"/>
          <w:szCs w:val="21"/>
        </w:rPr>
      </w:pPr>
      <w:r w:rsidRPr="001351FC">
        <w:rPr>
          <w:rFonts w:ascii="Times New Roman" w:eastAsia="Times New Roman" w:hAnsi="Times New Roman" w:cs="Times New Roman"/>
          <w:sz w:val="21"/>
          <w:szCs w:val="21"/>
        </w:rPr>
        <w:t>Oświadczam, iż jestem uprawniony do podpisania oferty w imieniu wykonawcy.</w:t>
      </w:r>
    </w:p>
    <w:p w14:paraId="727C4B45" w14:textId="77777777" w:rsidR="00C21C49" w:rsidRPr="001351FC" w:rsidRDefault="00C21C49" w:rsidP="00C21C49">
      <w:pPr>
        <w:spacing w:after="0" w:line="240" w:lineRule="auto"/>
        <w:jc w:val="both"/>
        <w:rPr>
          <w:sz w:val="21"/>
          <w:szCs w:val="21"/>
        </w:rPr>
      </w:pPr>
      <w:r w:rsidRPr="001351FC">
        <w:rPr>
          <w:rFonts w:ascii="Times New Roman" w:eastAsia="Times New Roman" w:hAnsi="Times New Roman" w:cs="Times New Roman"/>
          <w:sz w:val="21"/>
          <w:szCs w:val="21"/>
        </w:rPr>
        <w:t>Oświadczam, że zapoznałem się ze wzorem umowy.</w:t>
      </w:r>
    </w:p>
    <w:p w14:paraId="25609419" w14:textId="77777777" w:rsidR="00C21C49" w:rsidRPr="001351FC" w:rsidRDefault="00C21C49" w:rsidP="00C2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E4AA4" w14:textId="77777777" w:rsidR="00C21C49" w:rsidRPr="001351FC" w:rsidRDefault="00C21C49" w:rsidP="00C2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223AF5" w14:textId="77777777" w:rsidR="00C21C49" w:rsidRPr="001351FC" w:rsidRDefault="00C21C49" w:rsidP="00C21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51FC">
        <w:rPr>
          <w:rFonts w:ascii="Times New Roman" w:eastAsia="Times New Roman" w:hAnsi="Times New Roman" w:cs="Times New Roman"/>
          <w:sz w:val="24"/>
          <w:szCs w:val="24"/>
        </w:rPr>
        <w:t>.........…………................................................</w:t>
      </w:r>
    </w:p>
    <w:p w14:paraId="1A3CD0DA" w14:textId="77777777" w:rsidR="00C21C49" w:rsidRPr="001351FC" w:rsidRDefault="00C21C49" w:rsidP="00C21C4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  <w:r w:rsidRPr="001351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351FC"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</w:p>
    <w:bookmarkEnd w:id="0"/>
    <w:p w14:paraId="50FE4FE6" w14:textId="77777777" w:rsidR="00982D8B" w:rsidRDefault="00982D8B"/>
    <w:sectPr w:rsidR="00982D8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CE"/>
    <w:rsid w:val="00141D13"/>
    <w:rsid w:val="002D59D0"/>
    <w:rsid w:val="004B4CCE"/>
    <w:rsid w:val="004F4C91"/>
    <w:rsid w:val="006B5E1E"/>
    <w:rsid w:val="00982D8B"/>
    <w:rsid w:val="00A40122"/>
    <w:rsid w:val="00A7163A"/>
    <w:rsid w:val="00C2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9BF2"/>
  <w15:chartTrackingRefBased/>
  <w15:docId w15:val="{A2EA7912-39D3-4859-B2FF-52F0AB84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C49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C49"/>
    <w:pPr>
      <w:suppressAutoHyphens/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7</cp:revision>
  <cp:lastPrinted>2023-12-18T12:56:00Z</cp:lastPrinted>
  <dcterms:created xsi:type="dcterms:W3CDTF">2022-12-28T07:38:00Z</dcterms:created>
  <dcterms:modified xsi:type="dcterms:W3CDTF">2025-02-21T06:46:00Z</dcterms:modified>
</cp:coreProperties>
</file>