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C8F33" w14:textId="28C36511" w:rsidR="009E0B34" w:rsidRPr="009E0B34" w:rsidRDefault="00B47C78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9</w:t>
      </w:r>
      <w:r w:rsidR="009E0B34" w:rsidRPr="009E0B3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do SWZ </w:t>
      </w:r>
    </w:p>
    <w:p w14:paraId="6C5E6C58" w14:textId="08D81598" w:rsidR="009E0B34" w:rsidRPr="009E0B34" w:rsidRDefault="00990E64" w:rsidP="009E0B3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C9193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F47029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56B4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14:paraId="7D6F5D7B" w14:textId="77777777" w:rsidR="009E0B34" w:rsidRPr="009E0B34" w:rsidRDefault="009E0B34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623F14" w14:textId="77777777" w:rsidR="009E0B34" w:rsidRPr="009E0B34" w:rsidRDefault="009E0B34" w:rsidP="009E0B34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381AC4CC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Gmina Bieżuń</w:t>
      </w:r>
    </w:p>
    <w:p w14:paraId="75FC9A7A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Ul. Warszawska 2</w:t>
      </w:r>
    </w:p>
    <w:p w14:paraId="76BF2863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09-320 Bieżuń</w:t>
      </w:r>
    </w:p>
    <w:p w14:paraId="1E7D57BA" w14:textId="77777777" w:rsidR="007E5F26" w:rsidRPr="007E5F26" w:rsidRDefault="007E5F26" w:rsidP="007E5F26">
      <w:pPr>
        <w:jc w:val="center"/>
        <w:rPr>
          <w:b/>
        </w:rPr>
      </w:pPr>
    </w:p>
    <w:p w14:paraId="499B347D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>Oświadczenie Wykonawcy</w:t>
      </w:r>
    </w:p>
    <w:p w14:paraId="623988E8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 xml:space="preserve"> o przynależności lub braku przynależności do grupy kapitałowej, o której mowa w art. 108 ust. 1 pkt 5 ustawy Prawo zamówień publicznych </w:t>
      </w:r>
    </w:p>
    <w:p w14:paraId="544622E4" w14:textId="77777777" w:rsidR="007E5F26" w:rsidRDefault="007E5F26" w:rsidP="007E5F26">
      <w:pPr>
        <w:jc w:val="center"/>
      </w:pPr>
      <w:r>
        <w:t>Działając w imieniu Wykonawcy: ……………………………………………………………………………………………………………</w:t>
      </w:r>
    </w:p>
    <w:p w14:paraId="21B57346" w14:textId="77777777" w:rsidR="007E5F26" w:rsidRDefault="007E5F26" w:rsidP="007E5F26">
      <w:pPr>
        <w:jc w:val="center"/>
      </w:pPr>
      <w:r>
        <w:t xml:space="preserve"> (Podać pełną nazwę i adres Wykonawcy) </w:t>
      </w:r>
    </w:p>
    <w:p w14:paraId="4914143A" w14:textId="77777777" w:rsidR="007E5F26" w:rsidRDefault="007E5F26" w:rsidP="007E5F26">
      <w:pPr>
        <w:jc w:val="center"/>
      </w:pPr>
      <w:r>
        <w:t>przystępując do postępowania</w:t>
      </w:r>
    </w:p>
    <w:p w14:paraId="42F85AB2" w14:textId="7813F87A" w:rsidR="00990E64" w:rsidRPr="007F27C0" w:rsidRDefault="007E5F26" w:rsidP="00990E6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eastAsia="Times New Roman" w:hAnsi="Arial" w:cs="Arial"/>
          <w:color w:val="000000"/>
          <w:w w:val="105"/>
          <w:lang w:eastAsia="pl-PL"/>
        </w:rPr>
      </w:pPr>
      <w:r w:rsidRPr="007F27C0">
        <w:rPr>
          <w:rFonts w:ascii="Arial" w:hAnsi="Arial" w:cs="Arial"/>
        </w:rPr>
        <w:t xml:space="preserve">pn.: </w:t>
      </w:r>
      <w:r w:rsidR="00990E64" w:rsidRPr="007F27C0">
        <w:rPr>
          <w:rFonts w:ascii="Arial" w:hAnsi="Arial" w:cs="Arial"/>
        </w:rPr>
        <w:t xml:space="preserve"> </w:t>
      </w:r>
      <w:r w:rsidR="00990E64" w:rsidRPr="007F27C0">
        <w:rPr>
          <w:rFonts w:ascii="Arial" w:hAnsi="Arial" w:cs="Arial"/>
          <w:b/>
        </w:rPr>
        <w:t>„</w:t>
      </w:r>
      <w:r w:rsidR="00F47029">
        <w:rPr>
          <w:rFonts w:ascii="Arial" w:hAnsi="Arial" w:cs="Arial"/>
          <w:b/>
        </w:rPr>
        <w:t>Przebudowa odcinka drogi gminnej nr 460101W Dębsk - Karniszyn Parcele</w:t>
      </w:r>
      <w:bookmarkStart w:id="0" w:name="_GoBack"/>
      <w:bookmarkEnd w:id="0"/>
      <w:r w:rsidR="00990E64" w:rsidRPr="007F27C0">
        <w:rPr>
          <w:rFonts w:ascii="Arial" w:eastAsia="Times New Roman" w:hAnsi="Arial" w:cs="Arial"/>
          <w:b/>
          <w:lang w:eastAsia="pl-PL"/>
        </w:rPr>
        <w:t>”</w:t>
      </w:r>
    </w:p>
    <w:p w14:paraId="4698D4B3" w14:textId="77777777" w:rsidR="007E5F26" w:rsidRDefault="007E5F26" w:rsidP="007E5F26">
      <w:pPr>
        <w:jc w:val="center"/>
      </w:pPr>
    </w:p>
    <w:p w14:paraId="7024BFC6" w14:textId="77777777" w:rsidR="009562E2" w:rsidRDefault="007E5F26" w:rsidP="007E5F26">
      <w:r>
        <w:t xml:space="preserve">oświadczam, że Wykonawca : </w:t>
      </w:r>
    </w:p>
    <w:p w14:paraId="4CDE0C95" w14:textId="77777777" w:rsidR="009562E2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 xml:space="preserve">nie należy do tej samej grupy kapitałowej w rozumieniu ustawy z dnia 16 lutego 2007 r. o ochronie konkurencji i konsumentów co inni Wykonawcy, którzy złożyli oferty w przedmiotowym postępowaniu. </w:t>
      </w:r>
    </w:p>
    <w:p w14:paraId="7D95A17E" w14:textId="1576FD93" w:rsidR="007E5F26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>należy do tej samej grupy kapitałowej w rozumieniu ustawy z dnia 16 lutego 2007 r. o ochronie konkurencji i konsumentów (Dz.U. z 202</w:t>
      </w:r>
      <w:r w:rsidR="00056B44">
        <w:t>3</w:t>
      </w:r>
      <w:r>
        <w:t xml:space="preserve"> r. poz. 1</w:t>
      </w:r>
      <w:r w:rsidR="00056B44">
        <w:t>689 ze zm.</w:t>
      </w:r>
      <w:r>
        <w:t xml:space="preserve">) z następującymi Wykonawcami którzy w tym postępowaniu złożyli odrębne oferty: </w:t>
      </w:r>
    </w:p>
    <w:p w14:paraId="70615828" w14:textId="77777777" w:rsidR="007E5F26" w:rsidRDefault="007E5F26" w:rsidP="007E5F26">
      <w:r>
        <w:t xml:space="preserve">1. …………………………………………………………………………………………………... </w:t>
      </w:r>
    </w:p>
    <w:p w14:paraId="617FDA42" w14:textId="77777777" w:rsidR="007E5F26" w:rsidRDefault="007E5F26" w:rsidP="007E5F26">
      <w:r>
        <w:t xml:space="preserve">2. ………………………………………………………………………………………...………… </w:t>
      </w:r>
    </w:p>
    <w:p w14:paraId="2F85355F" w14:textId="77777777" w:rsidR="00980C0B" w:rsidRPr="00980C0B" w:rsidRDefault="00980C0B" w:rsidP="00980C0B">
      <w:pPr>
        <w:tabs>
          <w:tab w:val="left" w:pos="709"/>
        </w:tabs>
        <w:spacing w:before="120" w:after="0" w:line="360" w:lineRule="auto"/>
        <w:ind w:left="709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980C0B">
        <w:rPr>
          <w:rFonts w:ascii="Calibri" w:eastAsia="Times New Roman" w:hAnsi="Calibri" w:cs="Arial"/>
          <w:bCs/>
          <w:iCs/>
          <w:sz w:val="24"/>
          <w:szCs w:val="24"/>
          <w:lang w:eastAsia="pl-PL"/>
        </w:rPr>
        <w:t>oraz przedstawiam dokumenty lub informacje potwierdzające przygotowanie oferty niezależnie od innego Wykonawcy należącego do tej samej grupy kapitałowej.</w:t>
      </w:r>
    </w:p>
    <w:p w14:paraId="00E50D31" w14:textId="77777777" w:rsidR="007E5F26" w:rsidRDefault="007E5F26" w:rsidP="007E5F26"/>
    <w:p w14:paraId="6E37C3E6" w14:textId="77777777" w:rsidR="007E5F26" w:rsidRDefault="00DE5F8B" w:rsidP="00DE5F8B">
      <w:r>
        <w:t xml:space="preserve">*Właściwe zaznaczyć </w:t>
      </w:r>
    </w:p>
    <w:p w14:paraId="381F0DC8" w14:textId="77777777" w:rsidR="007E5F26" w:rsidRDefault="007E5F26" w:rsidP="007E5F26"/>
    <w:p w14:paraId="03B4E5BF" w14:textId="3630E34A" w:rsidR="009B6A6A" w:rsidRDefault="007E5F26" w:rsidP="00CC7DA5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9B6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72BB0" w14:textId="77777777" w:rsidR="00B30694" w:rsidRDefault="00B30694" w:rsidP="009E0B34">
      <w:pPr>
        <w:spacing w:after="0" w:line="240" w:lineRule="auto"/>
      </w:pPr>
      <w:r>
        <w:separator/>
      </w:r>
    </w:p>
  </w:endnote>
  <w:endnote w:type="continuationSeparator" w:id="0">
    <w:p w14:paraId="4BF38EEB" w14:textId="77777777" w:rsidR="00B30694" w:rsidRDefault="00B30694" w:rsidP="009E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B0C30" w14:textId="77777777" w:rsidR="00B30694" w:rsidRDefault="00B30694" w:rsidP="009E0B34">
      <w:pPr>
        <w:spacing w:after="0" w:line="240" w:lineRule="auto"/>
      </w:pPr>
      <w:r>
        <w:separator/>
      </w:r>
    </w:p>
  </w:footnote>
  <w:footnote w:type="continuationSeparator" w:id="0">
    <w:p w14:paraId="56403177" w14:textId="77777777" w:rsidR="00B30694" w:rsidRDefault="00B30694" w:rsidP="009E0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3683"/>
    <w:multiLevelType w:val="hybridMultilevel"/>
    <w:tmpl w:val="F13064F0"/>
    <w:lvl w:ilvl="0" w:tplc="08948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7685D"/>
    <w:multiLevelType w:val="hybridMultilevel"/>
    <w:tmpl w:val="B5949988"/>
    <w:lvl w:ilvl="0" w:tplc="837EEC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26"/>
    <w:rsid w:val="00056B44"/>
    <w:rsid w:val="00126F00"/>
    <w:rsid w:val="001458D7"/>
    <w:rsid w:val="001F1D8C"/>
    <w:rsid w:val="0020265A"/>
    <w:rsid w:val="00230922"/>
    <w:rsid w:val="00231189"/>
    <w:rsid w:val="003751DE"/>
    <w:rsid w:val="003D17EB"/>
    <w:rsid w:val="004E1614"/>
    <w:rsid w:val="004E3E6E"/>
    <w:rsid w:val="004F3D9C"/>
    <w:rsid w:val="005752E2"/>
    <w:rsid w:val="00577C68"/>
    <w:rsid w:val="00647328"/>
    <w:rsid w:val="00694BC8"/>
    <w:rsid w:val="006B231A"/>
    <w:rsid w:val="006B7854"/>
    <w:rsid w:val="006C2FF2"/>
    <w:rsid w:val="006C52AE"/>
    <w:rsid w:val="006E4F3E"/>
    <w:rsid w:val="006E65DE"/>
    <w:rsid w:val="0074477D"/>
    <w:rsid w:val="00770CB2"/>
    <w:rsid w:val="007C77FF"/>
    <w:rsid w:val="007E5F26"/>
    <w:rsid w:val="007F1382"/>
    <w:rsid w:val="007F27C0"/>
    <w:rsid w:val="00877BFF"/>
    <w:rsid w:val="008E3F6B"/>
    <w:rsid w:val="009562E2"/>
    <w:rsid w:val="00980C0B"/>
    <w:rsid w:val="00990E64"/>
    <w:rsid w:val="009A2A49"/>
    <w:rsid w:val="009B6A6A"/>
    <w:rsid w:val="009E0B34"/>
    <w:rsid w:val="009F2D0E"/>
    <w:rsid w:val="00A16846"/>
    <w:rsid w:val="00A42FE5"/>
    <w:rsid w:val="00AF56B5"/>
    <w:rsid w:val="00AF79D8"/>
    <w:rsid w:val="00B30694"/>
    <w:rsid w:val="00B47C78"/>
    <w:rsid w:val="00BE505F"/>
    <w:rsid w:val="00C07F34"/>
    <w:rsid w:val="00C07F8D"/>
    <w:rsid w:val="00C41C2B"/>
    <w:rsid w:val="00C91935"/>
    <w:rsid w:val="00C92073"/>
    <w:rsid w:val="00CC7DA5"/>
    <w:rsid w:val="00CF2176"/>
    <w:rsid w:val="00D66B3B"/>
    <w:rsid w:val="00DE4C70"/>
    <w:rsid w:val="00DE5F8B"/>
    <w:rsid w:val="00DF0987"/>
    <w:rsid w:val="00E01D26"/>
    <w:rsid w:val="00E452AC"/>
    <w:rsid w:val="00E55743"/>
    <w:rsid w:val="00EA2C08"/>
    <w:rsid w:val="00EB61AD"/>
    <w:rsid w:val="00F47029"/>
    <w:rsid w:val="00FB7C5C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8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35</cp:revision>
  <dcterms:created xsi:type="dcterms:W3CDTF">2022-07-06T09:27:00Z</dcterms:created>
  <dcterms:modified xsi:type="dcterms:W3CDTF">2024-06-27T06:21:00Z</dcterms:modified>
</cp:coreProperties>
</file>