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B7" w:rsidRDefault="009651B7" w:rsidP="009651B7">
      <w:pPr>
        <w:pStyle w:val="Tekstpodstawowy"/>
        <w:ind w:left="5664" w:right="-710" w:firstLine="708"/>
        <w:rPr>
          <w:rFonts w:ascii="Arial" w:hAnsi="Arial" w:cs="Arial"/>
          <w:b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9651B7" w:rsidRDefault="009651B7" w:rsidP="009651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710C37">
        <w:rPr>
          <w:rFonts w:ascii="Arial" w:eastAsia="Times New Roman" w:hAnsi="Arial" w:cs="Arial"/>
          <w:sz w:val="20"/>
          <w:szCs w:val="20"/>
          <w:lang w:eastAsia="pl-PL"/>
        </w:rPr>
        <w:t>11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9651B7" w:rsidRDefault="009651B7" w:rsidP="009651B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9651B7" w:rsidRPr="00EB2945" w:rsidRDefault="009651B7" w:rsidP="009651B7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:rsidR="009651B7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9651B7" w:rsidRPr="00EB2945" w:rsidRDefault="009651B7" w:rsidP="009651B7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9651B7" w:rsidRPr="00A058AD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51B7" w:rsidRPr="00A058AD" w:rsidRDefault="009651B7" w:rsidP="009651B7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9651B7" w:rsidRPr="003D272A" w:rsidRDefault="009651B7" w:rsidP="009651B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9651B7" w:rsidRPr="00A058AD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51B7" w:rsidRPr="00A058AD" w:rsidRDefault="009651B7" w:rsidP="009651B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651B7" w:rsidRPr="009375EB" w:rsidRDefault="009651B7" w:rsidP="009651B7">
      <w:pPr>
        <w:rPr>
          <w:rFonts w:ascii="Arial" w:hAnsi="Arial" w:cs="Arial"/>
        </w:rPr>
      </w:pPr>
    </w:p>
    <w:p w:rsidR="009651B7" w:rsidRPr="00EA74CD" w:rsidRDefault="009651B7" w:rsidP="009651B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9651B7" w:rsidRPr="005319CA" w:rsidRDefault="009651B7" w:rsidP="009651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 ust. 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9651B7" w:rsidRPr="005319CA" w:rsidRDefault="009651B7" w:rsidP="009651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9651B7" w:rsidRPr="00BF1F3F" w:rsidRDefault="009651B7" w:rsidP="009651B7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:rsidR="009651B7" w:rsidRDefault="009651B7" w:rsidP="009651B7">
      <w:pPr>
        <w:jc w:val="center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43764C">
        <w:rPr>
          <w:rFonts w:ascii="Arial" w:hAnsi="Arial" w:cs="Arial"/>
          <w:sz w:val="20"/>
          <w:szCs w:val="20"/>
        </w:rPr>
        <w:br/>
        <w:t>pn</w:t>
      </w:r>
      <w:r w:rsidRPr="0043764C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</w:rPr>
        <w:t>„</w:t>
      </w:r>
      <w:r w:rsidR="0035744B">
        <w:rPr>
          <w:rFonts w:ascii="Calibri" w:eastAsia="Calibri" w:hAnsi="Calibri" w:cs="Arial"/>
          <w:b/>
          <w:bCs/>
          <w:sz w:val="20"/>
          <w:szCs w:val="20"/>
        </w:rPr>
        <w:t>Przebudowa odcinka drogi gminnej nr 460101W Dębsk – Karniszyn Parcele</w:t>
      </w:r>
      <w:r w:rsidRPr="0043764C">
        <w:rPr>
          <w:rFonts w:ascii="Arial" w:hAnsi="Arial" w:cs="Arial"/>
          <w:b/>
          <w:sz w:val="20"/>
          <w:szCs w:val="20"/>
        </w:rPr>
        <w:t>”</w:t>
      </w:r>
      <w:r w:rsidRPr="0043764C">
        <w:rPr>
          <w:rFonts w:ascii="Arial" w:hAnsi="Arial" w:cs="Arial"/>
          <w:sz w:val="20"/>
          <w:szCs w:val="20"/>
        </w:rPr>
        <w:t xml:space="preserve">,  </w:t>
      </w:r>
    </w:p>
    <w:p w:rsidR="009651B7" w:rsidRPr="00125912" w:rsidRDefault="009651B7" w:rsidP="009651B7">
      <w:pPr>
        <w:jc w:val="center"/>
        <w:rPr>
          <w:rFonts w:ascii="Arial" w:hAnsi="Arial" w:cs="Arial"/>
          <w:b/>
        </w:rPr>
      </w:pPr>
      <w:r w:rsidRPr="0043764C">
        <w:rPr>
          <w:rFonts w:ascii="Arial" w:hAnsi="Arial" w:cs="Arial"/>
          <w:sz w:val="20"/>
          <w:szCs w:val="20"/>
        </w:rPr>
        <w:t xml:space="preserve">prowadzonego przez </w:t>
      </w:r>
      <w:r w:rsidRPr="0043764C">
        <w:rPr>
          <w:rFonts w:ascii="Arial" w:hAnsi="Arial" w:cs="Arial"/>
          <w:b/>
          <w:sz w:val="20"/>
          <w:szCs w:val="20"/>
        </w:rPr>
        <w:t>Gminę Bieżuń</w:t>
      </w:r>
      <w:r w:rsidRPr="0043764C">
        <w:rPr>
          <w:rFonts w:ascii="Arial" w:hAnsi="Arial" w:cs="Arial"/>
          <w:i/>
          <w:sz w:val="20"/>
          <w:szCs w:val="20"/>
        </w:rPr>
        <w:t xml:space="preserve">, </w:t>
      </w:r>
      <w:r w:rsidRPr="0043764C">
        <w:rPr>
          <w:rFonts w:ascii="Arial" w:hAnsi="Arial" w:cs="Arial"/>
          <w:sz w:val="20"/>
          <w:szCs w:val="20"/>
        </w:rPr>
        <w:t>oświadczam, co następuje:</w:t>
      </w:r>
    </w:p>
    <w:p w:rsidR="009651B7" w:rsidRPr="00CC6896" w:rsidRDefault="009651B7" w:rsidP="009651B7">
      <w:pPr>
        <w:spacing w:after="0" w:line="360" w:lineRule="auto"/>
        <w:jc w:val="both"/>
        <w:rPr>
          <w:rFonts w:ascii="Arial" w:hAnsi="Arial" w:cs="Arial"/>
        </w:rPr>
      </w:pPr>
    </w:p>
    <w:p w:rsidR="009651B7" w:rsidRPr="001448FB" w:rsidRDefault="009651B7" w:rsidP="009651B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>PODMIOTU UDOSTĘPNIAJACEGO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651B7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>art. 108 ust. 1 ustawy Pzp.</w:t>
      </w:r>
    </w:p>
    <w:p w:rsidR="009651B7" w:rsidRDefault="009651B7" w:rsidP="009651B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4, 5, 7 ustawy Pzp </w:t>
      </w:r>
    </w:p>
    <w:p w:rsidR="009651B7" w:rsidRPr="00CB0C9F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6969">
        <w:rPr>
          <w:rFonts w:ascii="Arial" w:hAnsi="Arial" w:cs="Arial"/>
          <w:sz w:val="20"/>
          <w:szCs w:val="20"/>
        </w:rPr>
        <w:t>Oświadczam, ze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9651B7" w:rsidRPr="0043764C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3764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108 ust. 1 </w:t>
      </w:r>
      <w:r>
        <w:rPr>
          <w:rFonts w:ascii="Arial" w:hAnsi="Arial" w:cs="Arial"/>
          <w:i/>
          <w:sz w:val="20"/>
          <w:szCs w:val="20"/>
        </w:rPr>
        <w:t xml:space="preserve">lub art. 109 ust. 1 pkt 4, 5, 7 </w:t>
      </w:r>
      <w:r w:rsidRPr="0043764C">
        <w:rPr>
          <w:rFonts w:ascii="Arial" w:hAnsi="Arial" w:cs="Arial"/>
          <w:i/>
          <w:sz w:val="20"/>
          <w:szCs w:val="20"/>
        </w:rPr>
        <w:t>ustawy Pzp).</w:t>
      </w:r>
      <w:r w:rsidRPr="0043764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</w:p>
    <w:p w:rsidR="009651B7" w:rsidRPr="0043764C" w:rsidRDefault="009651B7" w:rsidP="009651B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…………………………………………………………………………………………………………..………..…………………………………………………………………………………………..…</w:t>
      </w:r>
    </w:p>
    <w:p w:rsidR="009651B7" w:rsidRPr="0043764C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651B7" w:rsidRDefault="009651B7" w:rsidP="00965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51B7" w:rsidRPr="001F4C82" w:rsidRDefault="009651B7" w:rsidP="00965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51B7" w:rsidRDefault="009651B7" w:rsidP="009651B7"/>
    <w:p w:rsidR="009651B7" w:rsidRDefault="009651B7" w:rsidP="009651B7"/>
    <w:p w:rsidR="009651B7" w:rsidRDefault="009651B7" w:rsidP="009651B7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9651B7" w:rsidRDefault="009651B7" w:rsidP="009651B7"/>
    <w:p w:rsidR="00A95593" w:rsidRDefault="00A95593"/>
    <w:sectPr w:rsidR="00A95593" w:rsidSect="00A16FB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960" w:rsidRDefault="00E71960">
      <w:pPr>
        <w:spacing w:after="0" w:line="240" w:lineRule="auto"/>
      </w:pPr>
      <w:r>
        <w:separator/>
      </w:r>
    </w:p>
  </w:endnote>
  <w:endnote w:type="continuationSeparator" w:id="0">
    <w:p w:rsidR="00E71960" w:rsidRDefault="00E71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651B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5744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E719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960" w:rsidRDefault="00E71960">
      <w:pPr>
        <w:spacing w:after="0" w:line="240" w:lineRule="auto"/>
      </w:pPr>
      <w:r>
        <w:separator/>
      </w:r>
    </w:p>
  </w:footnote>
  <w:footnote w:type="continuationSeparator" w:id="0">
    <w:p w:rsidR="00E71960" w:rsidRDefault="00E71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57A49BD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B7"/>
    <w:rsid w:val="002244AE"/>
    <w:rsid w:val="0035744B"/>
    <w:rsid w:val="00710C37"/>
    <w:rsid w:val="009651B7"/>
    <w:rsid w:val="009F29EE"/>
    <w:rsid w:val="00A95593"/>
    <w:rsid w:val="00E7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1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1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5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1B7"/>
  </w:style>
  <w:style w:type="paragraph" w:styleId="Tekstpodstawowy">
    <w:name w:val="Body Text"/>
    <w:basedOn w:val="Normalny"/>
    <w:link w:val="TekstpodstawowyZnak"/>
    <w:rsid w:val="009651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51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1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1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5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1B7"/>
  </w:style>
  <w:style w:type="paragraph" w:styleId="Tekstpodstawowy">
    <w:name w:val="Body Text"/>
    <w:basedOn w:val="Normalny"/>
    <w:link w:val="TekstpodstawowyZnak"/>
    <w:rsid w:val="009651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51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</cp:revision>
  <dcterms:created xsi:type="dcterms:W3CDTF">2024-05-22T09:08:00Z</dcterms:created>
  <dcterms:modified xsi:type="dcterms:W3CDTF">2024-06-27T06:28:00Z</dcterms:modified>
</cp:coreProperties>
</file>