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3" w:rsidRDefault="00E13FD3" w:rsidP="00E13FD3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13FD3" w:rsidRDefault="00530584" w:rsidP="00E13F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DE4018">
        <w:rPr>
          <w:rFonts w:ascii="Arial" w:eastAsia="Times New Roman" w:hAnsi="Arial" w:cs="Arial"/>
          <w:sz w:val="20"/>
          <w:szCs w:val="20"/>
          <w:lang w:eastAsia="pl-PL"/>
        </w:rPr>
        <w:t>11</w:t>
      </w:r>
      <w:bookmarkStart w:id="0" w:name="_GoBack"/>
      <w:bookmarkEnd w:id="0"/>
      <w:r w:rsidR="00E13FD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E13FD3" w:rsidRDefault="00E13FD3" w:rsidP="00E13F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13FD3" w:rsidRPr="00EB2945" w:rsidRDefault="00E13FD3" w:rsidP="00E13FD3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E13FD3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E13FD3" w:rsidRPr="00EB2945" w:rsidRDefault="00E13FD3" w:rsidP="00E13FD3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13FD3" w:rsidRPr="003D272A" w:rsidRDefault="00E13FD3" w:rsidP="00E13F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3FD3" w:rsidRPr="00EA74CD" w:rsidRDefault="00E13FD3" w:rsidP="00E13F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E13FD3" w:rsidRPr="00BF1F3F" w:rsidRDefault="00E13FD3" w:rsidP="00E13F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:rsidR="00E13FD3" w:rsidRPr="001448FB" w:rsidRDefault="00E13FD3" w:rsidP="00E13F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3FD3" w:rsidRPr="0044283C" w:rsidRDefault="00E13FD3" w:rsidP="00E13FD3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 w:rsidR="00530584">
        <w:rPr>
          <w:rFonts w:ascii="Calibri" w:eastAsia="Calibri" w:hAnsi="Calibri" w:cs="Arial"/>
          <w:b/>
          <w:bCs/>
          <w:sz w:val="20"/>
          <w:szCs w:val="20"/>
        </w:rPr>
        <w:t>Przebudowa odcinka drogi gminnej nr 460101W Dębsk – Karniszyn Parcele</w:t>
      </w:r>
      <w:r>
        <w:rPr>
          <w:rFonts w:ascii="Arial" w:hAnsi="Arial" w:cs="Arial"/>
          <w:b/>
        </w:rPr>
        <w:t>”</w:t>
      </w:r>
      <w:r>
        <w:rPr>
          <w:rFonts w:ascii="Arial" w:hAnsi="Arial"/>
          <w:b/>
          <w:color w:val="000000"/>
          <w:sz w:val="18"/>
          <w:szCs w:val="24"/>
        </w:rPr>
        <w:t xml:space="preserve"> </w:t>
      </w:r>
    </w:p>
    <w:p w:rsidR="00E13FD3" w:rsidRPr="0043764C" w:rsidRDefault="00E13FD3" w:rsidP="00E13FD3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E13FD3" w:rsidRPr="00CC6896" w:rsidRDefault="00E13FD3" w:rsidP="00E13FD3">
      <w:pPr>
        <w:spacing w:after="0" w:line="360" w:lineRule="auto"/>
        <w:jc w:val="both"/>
        <w:rPr>
          <w:rFonts w:ascii="Arial" w:hAnsi="Arial" w:cs="Arial"/>
        </w:rPr>
      </w:pPr>
    </w:p>
    <w:p w:rsidR="00E13FD3" w:rsidRPr="001448FB" w:rsidRDefault="00E13FD3" w:rsidP="00E13F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E13FD3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E13FD3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:rsidR="00E13FD3" w:rsidRPr="00B967A5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E13FD3" w:rsidRPr="0043764C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3FD3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Pr="001F4C82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Default="00E13FD3" w:rsidP="00E13FD3"/>
    <w:p w:rsidR="00E13FD3" w:rsidRDefault="00E13FD3" w:rsidP="00E13FD3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13FD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D1F" w:rsidRDefault="00005D1F">
      <w:pPr>
        <w:spacing w:after="0" w:line="240" w:lineRule="auto"/>
      </w:pPr>
      <w:r>
        <w:separator/>
      </w:r>
    </w:p>
  </w:endnote>
  <w:endnote w:type="continuationSeparator" w:id="0">
    <w:p w:rsidR="00005D1F" w:rsidRDefault="0000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3F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005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D1F" w:rsidRDefault="00005D1F">
      <w:pPr>
        <w:spacing w:after="0" w:line="240" w:lineRule="auto"/>
      </w:pPr>
      <w:r>
        <w:separator/>
      </w:r>
    </w:p>
  </w:footnote>
  <w:footnote w:type="continuationSeparator" w:id="0">
    <w:p w:rsidR="00005D1F" w:rsidRDefault="0000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D3"/>
    <w:rsid w:val="00005D1F"/>
    <w:rsid w:val="00447B9D"/>
    <w:rsid w:val="00530584"/>
    <w:rsid w:val="009F29EE"/>
    <w:rsid w:val="00A95593"/>
    <w:rsid w:val="00DE4018"/>
    <w:rsid w:val="00E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2024-05-22T09:11:00Z</dcterms:created>
  <dcterms:modified xsi:type="dcterms:W3CDTF">2024-06-27T06:28:00Z</dcterms:modified>
</cp:coreProperties>
</file>