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484C" w14:textId="77777777" w:rsidR="00551E65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</w:t>
      </w:r>
    </w:p>
    <w:p w14:paraId="3BEE6F31" w14:textId="77777777" w:rsidR="00551E65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452C6DB6" w14:textId="77777777" w:rsidR="00551E65" w:rsidRDefault="00000000">
      <w:pPr>
        <w:pStyle w:val="Standard"/>
        <w:spacing w:after="0"/>
        <w:ind w:right="4961"/>
      </w:pPr>
      <w:r>
        <w:t>_____________________________________</w:t>
      </w:r>
    </w:p>
    <w:p w14:paraId="5479C0D3" w14:textId="77777777" w:rsidR="00551E6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5DE73318" w14:textId="77777777" w:rsidR="00551E65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09A014C3" w14:textId="77777777" w:rsidR="00551E6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5D4925AD" w14:textId="77777777" w:rsidR="00551E65" w:rsidRDefault="00000000">
      <w:pPr>
        <w:pStyle w:val="Standard"/>
        <w:spacing w:after="0"/>
        <w:ind w:right="4961"/>
      </w:pPr>
      <w:r>
        <w:t>_____________________________________</w:t>
      </w:r>
    </w:p>
    <w:p w14:paraId="5A373776" w14:textId="77777777" w:rsidR="00551E65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13578D00" w14:textId="77777777" w:rsidR="00551E65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20C8F864" w14:textId="77777777" w:rsidR="00551E65" w:rsidRDefault="00000000">
      <w:pPr>
        <w:pStyle w:val="Bezodstpw"/>
        <w:spacing w:line="240" w:lineRule="auto"/>
        <w:ind w:left="5954" w:right="-142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>37-734 Fredropol 15</w:t>
      </w:r>
    </w:p>
    <w:p w14:paraId="58EDE16E" w14:textId="77777777" w:rsidR="00551E65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OFERTOWY</w:t>
      </w:r>
    </w:p>
    <w:p w14:paraId="38EE0F47" w14:textId="77777777" w:rsidR="00551E65" w:rsidRDefault="00551E65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1FCCFA3A" w14:textId="77777777" w:rsidR="00551E65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15A837F9" w14:textId="77777777" w:rsidR="00551E65" w:rsidRDefault="00000000">
      <w:pPr>
        <w:jc w:val="center"/>
      </w:pPr>
      <w:r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Przebudowa, rozbudowa szkoły ze zmianą sposobu użytkowania na zakład przyrodoleczniczy w Fredropolu z infrastrukturą techniczną i zagospodarowaniem terenu. </w:t>
      </w:r>
    </w:p>
    <w:p w14:paraId="71780812" w14:textId="77777777" w:rsidR="00551E65" w:rsidRDefault="00551E65">
      <w:pPr>
        <w:pStyle w:val="Textbody"/>
        <w:spacing w:line="276" w:lineRule="auto"/>
        <w:jc w:val="center"/>
        <w:rPr>
          <w:rFonts w:ascii="Calibri Light" w:hAnsi="Calibri Light" w:cs="Calibri Light"/>
        </w:rPr>
      </w:pPr>
    </w:p>
    <w:p w14:paraId="24DA98B8" w14:textId="77777777" w:rsidR="00551E65" w:rsidRDefault="00000000">
      <w:pPr>
        <w:pStyle w:val="Standard"/>
        <w:spacing w:line="264" w:lineRule="auto"/>
        <w:jc w:val="both"/>
      </w:pPr>
      <w:r>
        <w:rPr>
          <w:rFonts w:ascii="Arial" w:hAnsi="Arial" w:cs="Arial"/>
        </w:rPr>
        <w:t>Nawiązując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ogłoszonego</w:t>
      </w:r>
      <w:r>
        <w:rPr>
          <w:rFonts w:ascii="Arial" w:eastAsia="Arial" w:hAnsi="Arial" w:cs="Arial"/>
        </w:rPr>
        <w:t xml:space="preserve"> postępowania o udzielenie powyższego zamówienia publicznego</w:t>
      </w:r>
      <w:r>
        <w:rPr>
          <w:rFonts w:ascii="Arial" w:hAnsi="Arial" w:cs="Arial"/>
        </w:rPr>
        <w:t>:</w:t>
      </w:r>
    </w:p>
    <w:p w14:paraId="7121A02F" w14:textId="77777777" w:rsidR="00551E65" w:rsidRDefault="00000000">
      <w:pPr>
        <w:pStyle w:val="Standard"/>
      </w:pPr>
      <w:r>
        <w:rPr>
          <w:rFonts w:ascii="Arial" w:hAnsi="Arial" w:cs="Arial"/>
          <w:b/>
        </w:rPr>
        <w:t>1.</w:t>
      </w:r>
      <w:r>
        <w:rPr>
          <w:rFonts w:ascii="Arial" w:eastAsia="Times New Roman" w:hAnsi="Arial" w:cs="Arial"/>
          <w:color w:val="000000"/>
          <w:lang w:eastAsia="pl-PL"/>
        </w:rPr>
        <w:t xml:space="preserve"> Oferujemy wykonanie robót, będących przedmiotem zamówienia za cenę:</w:t>
      </w:r>
    </w:p>
    <w:p w14:paraId="320B2702" w14:textId="77777777" w:rsidR="00551E65" w:rsidRDefault="00551E65">
      <w:pPr>
        <w:pStyle w:val="Standard"/>
        <w:tabs>
          <w:tab w:val="left" w:pos="717"/>
        </w:tabs>
        <w:spacing w:before="120" w:after="0" w:line="360" w:lineRule="auto"/>
        <w:ind w:left="357"/>
        <w:jc w:val="both"/>
      </w:pPr>
    </w:p>
    <w:p w14:paraId="70E43BFC" w14:textId="77777777" w:rsidR="00551E65" w:rsidRDefault="00000000">
      <w:pPr>
        <w:pStyle w:val="Standard"/>
        <w:tabs>
          <w:tab w:val="left" w:pos="717"/>
        </w:tabs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netto </w:t>
      </w:r>
      <w:r>
        <w:rPr>
          <w:rFonts w:ascii="Arial" w:eastAsia="Times New Roman" w:hAnsi="Arial" w:cs="Arial"/>
          <w:lang w:eastAsia="pl-PL"/>
        </w:rPr>
        <w:t>za realizację zamówienia wynosi: ............................................................... zł.</w:t>
      </w:r>
    </w:p>
    <w:p w14:paraId="7EDE1E97" w14:textId="77777777" w:rsidR="00551E65" w:rsidRDefault="00551E65">
      <w:pPr>
        <w:pStyle w:val="Standard"/>
        <w:tabs>
          <w:tab w:val="left" w:pos="717"/>
        </w:tabs>
        <w:spacing w:before="120" w:after="0" w:line="360" w:lineRule="auto"/>
        <w:ind w:left="357"/>
        <w:jc w:val="both"/>
      </w:pPr>
    </w:p>
    <w:p w14:paraId="2A48845D" w14:textId="77777777" w:rsidR="00551E65" w:rsidRDefault="00000000">
      <w:pPr>
        <w:pStyle w:val="Standard"/>
        <w:tabs>
          <w:tab w:val="left" w:pos="717"/>
        </w:tabs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brutto </w:t>
      </w:r>
      <w:r>
        <w:rPr>
          <w:rFonts w:ascii="Arial" w:eastAsia="Times New Roman" w:hAnsi="Arial" w:cs="Arial"/>
          <w:lang w:eastAsia="pl-PL"/>
        </w:rPr>
        <w:t>za realizację zamówienia wynosi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>..............................................................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zł.</w:t>
      </w:r>
    </w:p>
    <w:p w14:paraId="3B0AA0DA" w14:textId="77777777" w:rsidR="00551E65" w:rsidRDefault="00551E65">
      <w:pPr>
        <w:pStyle w:val="Standard"/>
        <w:tabs>
          <w:tab w:val="left" w:pos="720"/>
        </w:tabs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1C9A676" w14:textId="77777777" w:rsidR="00551E65" w:rsidRDefault="00000000">
      <w:pPr>
        <w:pStyle w:val="Standard"/>
        <w:tabs>
          <w:tab w:val="left" w:pos="720"/>
        </w:tabs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(słownie: ……….....…........…………......….......................................................…..........).</w:t>
      </w:r>
    </w:p>
    <w:p w14:paraId="5003B97C" w14:textId="77777777" w:rsidR="00551E65" w:rsidRDefault="00551E65">
      <w:pPr>
        <w:pStyle w:val="Standard"/>
        <w:tabs>
          <w:tab w:val="left" w:pos="720"/>
        </w:tabs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39EFA1DD" w14:textId="77777777" w:rsidR="00551E65" w:rsidRDefault="00000000">
      <w:pPr>
        <w:pStyle w:val="Standard"/>
        <w:tabs>
          <w:tab w:val="left" w:pos="720"/>
        </w:tabs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podatek VAT ...................................................................................................................zł</w:t>
      </w:r>
    </w:p>
    <w:p w14:paraId="392170A1" w14:textId="77777777" w:rsidR="00551E65" w:rsidRDefault="00551E65">
      <w:pPr>
        <w:pStyle w:val="Standard"/>
      </w:pPr>
    </w:p>
    <w:p w14:paraId="52EAA60E" w14:textId="77777777" w:rsidR="00551E65" w:rsidRDefault="00000000">
      <w:pPr>
        <w:pStyle w:val="Standard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2. Okres gwarancji na roboty wynosi ….......................…… lat</w:t>
      </w:r>
    </w:p>
    <w:p w14:paraId="0EF15190" w14:textId="415898FF" w:rsidR="00551E65" w:rsidRDefault="00000000">
      <w:pPr>
        <w:pStyle w:val="Standard"/>
        <w:ind w:left="180"/>
      </w:pPr>
      <w:r>
        <w:rPr>
          <w:rFonts w:ascii="Arial" w:eastAsia="Times New Roman" w:hAnsi="Arial" w:cs="Arial"/>
          <w:lang w:eastAsia="pl-PL"/>
        </w:rPr>
        <w:t>(możliwe warianty 4, 5, 6, lat).</w:t>
      </w:r>
    </w:p>
    <w:p w14:paraId="5AD2B90F" w14:textId="77777777" w:rsidR="00551E65" w:rsidRDefault="00551E65">
      <w:pPr>
        <w:pStyle w:val="Akapitzlist"/>
        <w:tabs>
          <w:tab w:val="left" w:pos="567"/>
        </w:tabs>
        <w:spacing w:line="276" w:lineRule="auto"/>
        <w:ind w:left="0"/>
      </w:pPr>
    </w:p>
    <w:p w14:paraId="611253AE" w14:textId="77777777" w:rsidR="00551E65" w:rsidRDefault="00551E65">
      <w:pPr>
        <w:pStyle w:val="Akapitzlist"/>
        <w:tabs>
          <w:tab w:val="left" w:pos="567"/>
        </w:tabs>
        <w:spacing w:line="276" w:lineRule="auto"/>
        <w:ind w:left="0"/>
      </w:pPr>
    </w:p>
    <w:p w14:paraId="1721353F" w14:textId="77777777" w:rsidR="00551E65" w:rsidRDefault="00551E65">
      <w:pPr>
        <w:pStyle w:val="Akapitzlist"/>
        <w:tabs>
          <w:tab w:val="left" w:pos="567"/>
        </w:tabs>
        <w:spacing w:line="276" w:lineRule="auto"/>
        <w:ind w:left="0"/>
      </w:pPr>
    </w:p>
    <w:p w14:paraId="70046F1A" w14:textId="77777777" w:rsidR="00551E65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color w:val="000000"/>
        </w:rPr>
        <w:t>Wadium wnieśliśmy w dniu ............................. w formie ......................................................</w:t>
      </w:r>
    </w:p>
    <w:p w14:paraId="752721A4" w14:textId="77777777" w:rsidR="00551E65" w:rsidRDefault="00551E65">
      <w:pPr>
        <w:pStyle w:val="Standard"/>
        <w:jc w:val="both"/>
        <w:rPr>
          <w:rFonts w:ascii="Arial" w:eastAsia="Times New Roman" w:hAnsi="Arial" w:cs="Arial"/>
          <w:lang w:eastAsia="pl-PL"/>
        </w:rPr>
      </w:pPr>
    </w:p>
    <w:p w14:paraId="794291AD" w14:textId="77777777" w:rsidR="00551E65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4.Oświadczamy,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uważamy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związanych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niniejszą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SWZ, t</w:t>
      </w:r>
      <w:r>
        <w:rPr>
          <w:rFonts w:ascii="Arial" w:hAnsi="Arial" w:cs="Arial"/>
        </w:rPr>
        <w:t>j.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30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otwarcia.</w:t>
      </w:r>
    </w:p>
    <w:p w14:paraId="09DB98DB" w14:textId="77777777" w:rsidR="00551E65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</w:pPr>
      <w:r>
        <w:rPr>
          <w:rFonts w:ascii="Arial" w:hAnsi="Arial" w:cs="Arial"/>
        </w:rPr>
        <w:t>5.Oświadczamy,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całości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zastrzeżeń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akceptujemy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>
        <w:rPr>
          <w:rFonts w:ascii="Arial" w:eastAsia="Arial" w:hAnsi="Arial" w:cs="Arial"/>
        </w:rPr>
        <w:t xml:space="preserve">proponowanych postanowieniach umowy </w:t>
      </w:r>
      <w:r>
        <w:rPr>
          <w:rFonts w:ascii="Arial" w:hAnsi="Arial" w:cs="Arial"/>
        </w:rPr>
        <w:t>będącym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częścią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składową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specyfikacji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zobowiązujemy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przypadku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wyboru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naszej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umowy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tych </w:t>
      </w:r>
      <w:r>
        <w:rPr>
          <w:rFonts w:ascii="Arial" w:eastAsia="Arial" w:hAnsi="Arial" w:cs="Arial"/>
        </w:rPr>
        <w:t>proponowanych postanowieniach umowy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miejscu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wyznaczonym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14:paraId="4883B88A" w14:textId="77777777" w:rsidR="00551E65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6.Oświadczamy,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ofertowa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zamówienia.</w:t>
      </w:r>
    </w:p>
    <w:p w14:paraId="004B5BB5" w14:textId="77777777" w:rsidR="00551E65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7.Oświadczamy,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oferujemy</w:t>
      </w:r>
      <w:r>
        <w:rPr>
          <w:rFonts w:ascii="Arial" w:eastAsia="Arial" w:hAnsi="Arial" w:cs="Arial"/>
        </w:rPr>
        <w:t xml:space="preserve"> wykonanie </w:t>
      </w:r>
      <w:r>
        <w:rPr>
          <w:rFonts w:ascii="Arial" w:hAnsi="Arial" w:cs="Arial"/>
        </w:rPr>
        <w:t>przedmiotu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zgodnie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wymaganiami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opisanymi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ustawie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publicznych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SWZ.</w:t>
      </w:r>
    </w:p>
    <w:p w14:paraId="6609CC80" w14:textId="77777777" w:rsidR="00551E65" w:rsidRDefault="00551E65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</w:p>
    <w:p w14:paraId="20F7289D" w14:textId="77777777" w:rsidR="00551E65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8.Niżej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wykonywać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będą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imieniu</w:t>
      </w:r>
      <w:r>
        <w:rPr>
          <w:rFonts w:ascii="Arial" w:eastAsia="Arial" w:hAnsi="Arial" w:cs="Arial"/>
        </w:rPr>
        <w:t xml:space="preserve"> Wykonawcy </w:t>
      </w:r>
      <w:r>
        <w:rPr>
          <w:rFonts w:ascii="Arial" w:hAnsi="Arial" w:cs="Arial"/>
        </w:rPr>
        <w:t>podwykonawcy:</w:t>
      </w:r>
    </w:p>
    <w:tbl>
      <w:tblPr>
        <w:tblW w:w="918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2"/>
        <w:gridCol w:w="4657"/>
      </w:tblGrid>
      <w:tr w:rsidR="00551E65" w14:paraId="07E72FDE" w14:textId="77777777">
        <w:trPr>
          <w:trHeight w:val="271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DDD64B" w14:textId="77777777" w:rsidR="00551E65" w:rsidRDefault="00000000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Część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zakres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72CB20" w14:textId="77777777" w:rsidR="00551E65" w:rsidRDefault="00000000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(firma)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podwykonawcy</w:t>
            </w:r>
            <w:r>
              <w:rPr>
                <w:rStyle w:val="Odwoanieprzypisudolnego1"/>
              </w:rPr>
              <w:footnoteReference w:id="1"/>
            </w:r>
          </w:p>
        </w:tc>
      </w:tr>
      <w:tr w:rsidR="00551E65" w14:paraId="72FA9FD0" w14:textId="77777777">
        <w:trPr>
          <w:trHeight w:val="366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2415B0" w14:textId="77777777" w:rsidR="00551E65" w:rsidRDefault="00551E6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4260EA10" w14:textId="77777777" w:rsidR="00551E65" w:rsidRDefault="00551E65">
            <w:pPr>
              <w:pStyle w:val="Zawartotabeli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003B96" w14:textId="77777777" w:rsidR="00551E65" w:rsidRDefault="00551E6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E65" w14:paraId="2AF63557" w14:textId="77777777">
        <w:trPr>
          <w:trHeight w:val="366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D1E2DB" w14:textId="77777777" w:rsidR="00551E65" w:rsidRDefault="00551E6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75F89B6F" w14:textId="77777777" w:rsidR="00551E65" w:rsidRDefault="00551E65">
            <w:pPr>
              <w:pStyle w:val="Zawartotabeli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6FF426" w14:textId="77777777" w:rsidR="00551E65" w:rsidRDefault="00551E6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914C9" w14:textId="77777777" w:rsidR="00551E65" w:rsidRDefault="00551E65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544F361D" w14:textId="77777777" w:rsidR="00551E65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9. Rodzaj przedsiębiorstwa, jakim jest Wykonawca (zaznaczyć właściwą opcję)</w:t>
      </w:r>
      <w:r>
        <w:rPr>
          <w:rStyle w:val="Odwoanieprzypisudolnego1"/>
        </w:rPr>
        <w:footnoteReference w:id="2"/>
      </w:r>
      <w:r>
        <w:rPr>
          <w:rFonts w:ascii="Arial" w:hAnsi="Arial" w:cs="Arial"/>
        </w:rPr>
        <w:t>:</w:t>
      </w:r>
    </w:p>
    <w:p w14:paraId="7DDBE13B" w14:textId="77777777" w:rsidR="00551E65" w:rsidRDefault="00000000">
      <w:pPr>
        <w:pStyle w:val="Standard"/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Mikroprzedsiębiorstwo</w:t>
      </w:r>
    </w:p>
    <w:p w14:paraId="775C8772" w14:textId="77777777" w:rsidR="00551E65" w:rsidRDefault="00000000">
      <w:pPr>
        <w:pStyle w:val="Standard"/>
        <w:numPr>
          <w:ilvl w:val="0"/>
          <w:numId w:val="1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Małe przedsiębiorstwo</w:t>
      </w:r>
    </w:p>
    <w:p w14:paraId="33C519B9" w14:textId="77777777" w:rsidR="00551E65" w:rsidRDefault="00000000">
      <w:pPr>
        <w:pStyle w:val="Standard"/>
        <w:numPr>
          <w:ilvl w:val="0"/>
          <w:numId w:val="1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Średnie przedsiębiorstwo</w:t>
      </w:r>
    </w:p>
    <w:p w14:paraId="2B78AB0B" w14:textId="77777777" w:rsidR="00551E65" w:rsidRDefault="00000000">
      <w:pPr>
        <w:pStyle w:val="Zwykytekst1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Oświadczamy, że wypełniliśmy obowiązki informacyjne przewidziane w art. 13 lub art. 14 rozporządzenie Parlamentu Europejskiego i Rady (UE) 2016/679 z dnia 27 kwietnia 2016 r. w sprawie ochrony osób fizycznych w 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postępowaniu.</w:t>
      </w:r>
    </w:p>
    <w:p w14:paraId="4F46A0DC" w14:textId="77777777" w:rsidR="00551E65" w:rsidRDefault="00551E65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6395E5EC" w14:textId="77777777" w:rsidR="00551E65" w:rsidRDefault="00551E65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08A26BF3" w14:textId="77777777" w:rsidR="00551E65" w:rsidRDefault="00551E65">
      <w:pPr>
        <w:pStyle w:val="Standard"/>
        <w:widowControl w:val="0"/>
      </w:pPr>
    </w:p>
    <w:p w14:paraId="5A13FB41" w14:textId="77777777" w:rsidR="00551E65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4B9ACC5F" w14:textId="77777777" w:rsidR="00551E65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0C9F3799" w14:textId="77777777" w:rsidR="00551E65" w:rsidRDefault="00000000">
      <w:pPr>
        <w:pStyle w:val="Style432"/>
        <w:widowControl/>
        <w:spacing w:before="22" w:line="191" w:lineRule="exact"/>
        <w:ind w:right="43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551E6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10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80DDF" w14:textId="77777777" w:rsidR="00945B5A" w:rsidRDefault="00945B5A">
      <w:r>
        <w:separator/>
      </w:r>
    </w:p>
  </w:endnote>
  <w:endnote w:type="continuationSeparator" w:id="0">
    <w:p w14:paraId="10C929C0" w14:textId="77777777" w:rsidR="00945B5A" w:rsidRDefault="0094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3BB85" w14:textId="77777777" w:rsidR="00551E65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 – Formularz OFERTOWY</w:t>
    </w:r>
  </w:p>
  <w:p w14:paraId="49DDCC82" w14:textId="77777777" w:rsidR="00551E65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5CFB8658" w14:textId="77777777" w:rsidR="00551E65" w:rsidRDefault="00551E65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93DB" w14:textId="77777777" w:rsidR="00551E65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 – Formularz OFERTOWY</w:t>
    </w:r>
  </w:p>
  <w:p w14:paraId="5CE8F77F" w14:textId="77777777" w:rsidR="00551E65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706BB327" w14:textId="77777777" w:rsidR="00551E65" w:rsidRDefault="00551E65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70480" w14:textId="77777777" w:rsidR="00945B5A" w:rsidRDefault="00945B5A">
      <w:r>
        <w:separator/>
      </w:r>
    </w:p>
  </w:footnote>
  <w:footnote w:type="continuationSeparator" w:id="0">
    <w:p w14:paraId="4BE51F42" w14:textId="77777777" w:rsidR="00945B5A" w:rsidRDefault="00945B5A">
      <w:r>
        <w:continuationSeparator/>
      </w:r>
    </w:p>
  </w:footnote>
  <w:footnote w:id="1">
    <w:p w14:paraId="30C28256" w14:textId="77777777" w:rsidR="00551E65" w:rsidRDefault="00000000">
      <w:pPr>
        <w:pStyle w:val="Standard"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</w:p>
    <w:p w14:paraId="310EE506" w14:textId="77777777" w:rsidR="00551E65" w:rsidRDefault="00000000">
      <w:pPr>
        <w:pStyle w:val="Tekstprzypisudolnego"/>
        <w:ind w:left="142" w:hanging="142"/>
        <w:jc w:val="both"/>
      </w:pPr>
      <w:r>
        <w:rPr>
          <w:rFonts w:ascii="Arial" w:hAnsi="Arial" w:cs="Arial"/>
          <w:sz w:val="16"/>
          <w:szCs w:val="16"/>
        </w:rPr>
        <w:tab/>
        <w:t>Nazwę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(firmę)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podać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wyłącznie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wówczas,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gdy</w:t>
      </w:r>
      <w:r>
        <w:rPr>
          <w:rFonts w:ascii="Arial" w:eastAsia="Times New Roman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ykonawca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powołuje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zasoby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zasadach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określonych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art.</w:t>
      </w:r>
      <w:r>
        <w:rPr>
          <w:rFonts w:ascii="Arial" w:eastAsia="Times New Roman" w:hAnsi="Arial" w:cs="Arial"/>
          <w:sz w:val="16"/>
          <w:szCs w:val="16"/>
        </w:rPr>
        <w:t xml:space="preserve"> 118 </w:t>
      </w:r>
      <w:r>
        <w:rPr>
          <w:rFonts w:ascii="Arial" w:hAnsi="Arial" w:cs="Arial"/>
          <w:sz w:val="16"/>
          <w:szCs w:val="16"/>
        </w:rPr>
        <w:t>ustawy</w:t>
      </w:r>
      <w:r>
        <w:rPr>
          <w:rFonts w:ascii="Arial" w:eastAsia="Times New Roman" w:hAnsi="Arial" w:cs="Arial"/>
          <w:sz w:val="16"/>
          <w:szCs w:val="16"/>
        </w:rPr>
        <w:t xml:space="preserve"> Pzp, </w:t>
      </w:r>
      <w:r>
        <w:rPr>
          <w:rFonts w:ascii="Arial" w:hAnsi="Arial" w:cs="Arial"/>
          <w:sz w:val="16"/>
          <w:szCs w:val="16"/>
        </w:rPr>
        <w:t>tj.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celu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wykazania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spełnienia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warunków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udziału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postępowaniu.</w:t>
      </w:r>
    </w:p>
  </w:footnote>
  <w:footnote w:id="2">
    <w:p w14:paraId="2374F178" w14:textId="77777777" w:rsidR="00551E65" w:rsidRDefault="00000000">
      <w:pPr>
        <w:pStyle w:val="Standard"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</w:p>
    <w:p w14:paraId="58605DB6" w14:textId="77777777" w:rsidR="00551E65" w:rsidRDefault="00000000">
      <w:pPr>
        <w:pStyle w:val="Bezodstpw"/>
        <w:tabs>
          <w:tab w:val="left" w:pos="28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 przypadku Wykonawców składających ofertę wspólną należy wypełnić dla każdego podmiotu osobno.</w:t>
      </w:r>
    </w:p>
    <w:p w14:paraId="03F7F626" w14:textId="77777777" w:rsidR="00551E65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5AAAB9EA" w14:textId="77777777" w:rsidR="00551E65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62AB22FE" w14:textId="77777777" w:rsidR="00551E65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6710F" w14:textId="77777777" w:rsidR="00551E65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7216" behindDoc="0" locked="0" layoutInCell="0" allowOverlap="1" wp14:anchorId="053B1852" wp14:editId="297B1E56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2DC12F4" w14:textId="77777777" w:rsidR="00551E65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2FD017EC" w14:textId="77777777" w:rsidR="00551E65" w:rsidRDefault="00551E65">
    <w:pPr>
      <w:tabs>
        <w:tab w:val="center" w:pos="4536"/>
      </w:tabs>
      <w:spacing w:after="160" w:line="252" w:lineRule="auto"/>
      <w:ind w:right="-567"/>
    </w:pPr>
  </w:p>
  <w:p w14:paraId="5D32872F" w14:textId="77777777" w:rsidR="00551E65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Przebudowa,  rozbudowa szkoły ze zmianą sposobu użytkowania na zakład przyrodoleczniczy w Fredropolu z infrastrukturą techniczną i zagospodarowaniem terenu.</w:t>
    </w:r>
  </w:p>
  <w:p w14:paraId="7678F6BB" w14:textId="08C93176" w:rsidR="00551E65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487667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8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</w:t>
    </w:r>
    <w:r w:rsidR="00A37702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199E49EA" w14:textId="77777777" w:rsidR="00551E65" w:rsidRDefault="00551E65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688651B9" w14:textId="77777777" w:rsidR="00551E65" w:rsidRDefault="00551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592D" w14:textId="77777777" w:rsidR="00551E65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4F4C470D" wp14:editId="3C4EA952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3D17B285" w14:textId="77777777" w:rsidR="00551E65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128615F" w14:textId="77777777" w:rsidR="00551E65" w:rsidRDefault="00551E65">
    <w:pPr>
      <w:tabs>
        <w:tab w:val="center" w:pos="4536"/>
      </w:tabs>
      <w:spacing w:after="160" w:line="252" w:lineRule="auto"/>
      <w:ind w:right="-567"/>
    </w:pPr>
    <w:bookmarkStart w:id="0" w:name="_Hlk91054010"/>
    <w:bookmarkStart w:id="1" w:name="_Hlk91054011"/>
    <w:bookmarkEnd w:id="0"/>
    <w:bookmarkEnd w:id="1"/>
  </w:p>
  <w:p w14:paraId="152C62A4" w14:textId="77777777" w:rsidR="00551E65" w:rsidRDefault="00000000">
    <w:pPr>
      <w:jc w:val="center"/>
    </w:pPr>
    <w:bookmarkStart w:id="2" w:name="_Hlk165806014"/>
    <w:bookmarkEnd w:id="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Przebudowa,  rozbudowa szkoły ze zmianą sposobu użytkowania na zakład przyrodoleczniczy w Fredropolu z infrastrukturą techniczną i zagospodarowaniem terenu.</w:t>
    </w:r>
  </w:p>
  <w:p w14:paraId="62D0DAFC" w14:textId="77777777" w:rsidR="00551E65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KI.271.18.2024</w:t>
    </w:r>
    <w:bookmarkStart w:id="3" w:name="_Hlk165806192"/>
    <w:bookmarkEnd w:id="3"/>
  </w:p>
  <w:p w14:paraId="016DD23D" w14:textId="77777777" w:rsidR="00551E65" w:rsidRDefault="00551E65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6D2715B8" w14:textId="77777777" w:rsidR="00551E65" w:rsidRDefault="00551E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35ED4"/>
    <w:multiLevelType w:val="multilevel"/>
    <w:tmpl w:val="65AE1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F660EE3"/>
    <w:multiLevelType w:val="multilevel"/>
    <w:tmpl w:val="9A321E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D4468B"/>
    <w:multiLevelType w:val="multilevel"/>
    <w:tmpl w:val="EE8C0C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9040777">
    <w:abstractNumId w:val="2"/>
  </w:num>
  <w:num w:numId="2" w16cid:durableId="741755085">
    <w:abstractNumId w:val="0"/>
  </w:num>
  <w:num w:numId="3" w16cid:durableId="1864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E65"/>
    <w:rsid w:val="0032794F"/>
    <w:rsid w:val="00487667"/>
    <w:rsid w:val="00551E65"/>
    <w:rsid w:val="006D08F7"/>
    <w:rsid w:val="009140CB"/>
    <w:rsid w:val="00945B5A"/>
    <w:rsid w:val="00A37702"/>
    <w:rsid w:val="00E206A7"/>
    <w:rsid w:val="00F4214C"/>
    <w:rsid w:val="00F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8B5A"/>
  <w15:docId w15:val="{9B12DF77-E64D-4426-9EAE-61567742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uiPriority w:val="9"/>
    <w:qFormat/>
    <w:pPr>
      <w:keepNext/>
      <w:widowControl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Znakiwypunktowania">
    <w:name w:val="Znaki wypunktowania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markedcontent">
    <w:name w:val="markedcontent"/>
    <w:basedOn w:val="Domylnaczcionkaakapitu"/>
    <w:qFormat/>
  </w:style>
  <w:style w:type="character" w:customStyle="1" w:styleId="Znakinumeracji">
    <w:name w:val="Znaki numeracji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spacing w:line="100" w:lineRule="atLeast"/>
    </w:pPr>
    <w:rPr>
      <w:rFonts w:eastAsia="Lucida Sans Unicode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enter">
    <w:name w:val="center"/>
    <w:qFormat/>
    <w:pPr>
      <w:spacing w:line="247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Zwykytekst1">
    <w:name w:val="Zwykły tekst1"/>
    <w:basedOn w:val="Standard"/>
    <w:qFormat/>
    <w:rPr>
      <w:rFonts w:ascii="Courier New" w:hAnsi="Courier New" w:cs="Courier New"/>
      <w:sz w:val="20"/>
      <w:szCs w:val="20"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qFormat/>
    <w:pPr>
      <w:spacing w:after="0" w:line="100" w:lineRule="atLeast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478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12</cp:revision>
  <cp:lastPrinted>2021-05-27T14:06:00Z</cp:lastPrinted>
  <dcterms:created xsi:type="dcterms:W3CDTF">2024-05-06T10:23:00Z</dcterms:created>
  <dcterms:modified xsi:type="dcterms:W3CDTF">2025-03-06T09:58:00Z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