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CE54" w14:textId="7ABDA555" w:rsidR="00DE67C6" w:rsidRPr="00DE67C6" w:rsidRDefault="00DE67C6" w:rsidP="00DE67C6">
      <w:pPr>
        <w:spacing w:after="0" w:line="240" w:lineRule="auto"/>
        <w:ind w:left="5529" w:right="567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             </w:t>
      </w:r>
      <w:r w:rsidRPr="00DE67C6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ZAŁĄCZNIK NR 3</w:t>
      </w:r>
    </w:p>
    <w:p w14:paraId="0DF463F4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AB4FCB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E211BE1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27374767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lang w:eastAsia="pl-PL"/>
          <w14:ligatures w14:val="none"/>
        </w:rPr>
      </w:pPr>
      <w:r w:rsidRPr="00DE67C6">
        <w:rPr>
          <w:rFonts w:ascii="Tahoma" w:eastAsia="Times New Roman" w:hAnsi="Tahoma" w:cs="Tahoma"/>
          <w:b/>
          <w:kern w:val="0"/>
          <w:lang w:eastAsia="pl-PL"/>
          <w14:ligatures w14:val="none"/>
        </w:rPr>
        <w:t xml:space="preserve">                                                           WYKAZ OSÓB </w:t>
      </w:r>
    </w:p>
    <w:p w14:paraId="0EBB0AE5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389DA9D1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13887A5D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09969853" w14:textId="77777777" w:rsidR="00FB262D" w:rsidRPr="00FB262D" w:rsidRDefault="00FB262D" w:rsidP="00FB262D">
      <w:pPr>
        <w:spacing w:after="0" w:line="240" w:lineRule="auto"/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</w:pPr>
      <w:bookmarkStart w:id="0" w:name="_Hlk140570539"/>
      <w:bookmarkStart w:id="1" w:name="_Hlk90634110"/>
      <w:r w:rsidRPr="00FB262D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Opracowanie programu funkcjonalno-użytkowego dla zadania pn.: „</w:t>
      </w:r>
      <w:bookmarkStart w:id="2" w:name="_Hlk181272597"/>
      <w:r w:rsidRPr="00FB262D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Prace konserwatorskie i roboty budowlane dot. murów zabudowań wokół klasztoru podominikańskiego oraz budynku Kościoła p.w. Najświętszej Marii Panny </w:t>
      </w:r>
      <w:bookmarkEnd w:id="2"/>
      <w:r w:rsidRPr="00FB262D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w Elblągu”</w:t>
      </w:r>
    </w:p>
    <w:p w14:paraId="31ED5732" w14:textId="77777777" w:rsidR="00B9260B" w:rsidRPr="00B9260B" w:rsidRDefault="00B9260B" w:rsidP="00B9260B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08ED3D76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bookmarkEnd w:id="0"/>
    <w:p w14:paraId="105B82F4" w14:textId="77777777" w:rsidR="00DE67C6" w:rsidRPr="00DE67C6" w:rsidRDefault="00DE67C6" w:rsidP="00DE67C6">
      <w:pPr>
        <w:spacing w:after="0" w:line="240" w:lineRule="auto"/>
        <w:ind w:left="284" w:hanging="284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1BB8F21" w14:textId="77777777" w:rsidR="00DE67C6" w:rsidRPr="00DE67C6" w:rsidRDefault="00DE67C6" w:rsidP="00DE67C6">
      <w:pPr>
        <w:spacing w:after="0" w:line="240" w:lineRule="auto"/>
        <w:ind w:hanging="1440"/>
        <w:jc w:val="both"/>
        <w:rPr>
          <w:rFonts w:ascii="Tahoma" w:eastAsia="Times New Roman" w:hAnsi="Tahoma" w:cs="Tahoma"/>
          <w:kern w:val="0"/>
          <w:sz w:val="20"/>
          <w:szCs w:val="20"/>
          <w:lang w:eastAsia="x-none"/>
          <w14:ligatures w14:val="none"/>
        </w:rPr>
      </w:pPr>
    </w:p>
    <w:tbl>
      <w:tblPr>
        <w:tblW w:w="9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635"/>
        <w:gridCol w:w="1628"/>
        <w:gridCol w:w="1696"/>
        <w:gridCol w:w="1837"/>
        <w:gridCol w:w="2338"/>
      </w:tblGrid>
      <w:tr w:rsidR="00DE67C6" w:rsidRPr="00DE67C6" w14:paraId="41986B9C" w14:textId="77777777" w:rsidTr="007370E7">
        <w:trPr>
          <w:trHeight w:val="815"/>
        </w:trPr>
        <w:tc>
          <w:tcPr>
            <w:tcW w:w="612" w:type="dxa"/>
            <w:vAlign w:val="center"/>
          </w:tcPr>
          <w:p w14:paraId="336E99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  <w:p w14:paraId="34F89D9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Lp.</w:t>
            </w:r>
          </w:p>
        </w:tc>
        <w:tc>
          <w:tcPr>
            <w:tcW w:w="1657" w:type="dxa"/>
            <w:vAlign w:val="center"/>
          </w:tcPr>
          <w:p w14:paraId="40C340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76B6B6B" w14:textId="77777777" w:rsidR="000F5B63" w:rsidRPr="000F5B63" w:rsidRDefault="000F5B63" w:rsidP="000F5B6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x-none"/>
                <w14:ligatures w14:val="none"/>
              </w:rPr>
            </w:pPr>
            <w:r w:rsidRPr="000F5B6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x-none"/>
                <w14:ligatures w14:val="none"/>
              </w:rPr>
              <w:t xml:space="preserve">Kwalifikacje zawodowe, </w:t>
            </w:r>
          </w:p>
          <w:p w14:paraId="519F128A" w14:textId="1A2E13BE" w:rsidR="00DE67C6" w:rsidRPr="00DE67C6" w:rsidRDefault="000F5B63" w:rsidP="000F5B6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0F5B6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x-none"/>
                <w14:ligatures w14:val="none"/>
              </w:rPr>
              <w:t>uprawnienia, wykształcenie</w:t>
            </w:r>
            <w:r w:rsidRPr="000F5B6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vertAlign w:val="superscript"/>
                <w:lang w:eastAsia="x-none"/>
                <w14:ligatures w14:val="none"/>
              </w:rPr>
              <w:t>1)</w:t>
            </w:r>
            <w:r w:rsidRPr="000F5B63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vertAlign w:val="superscript"/>
                <w:lang w:eastAsia="x-none"/>
                <w14:ligatures w14:val="none"/>
              </w:rPr>
              <w:t xml:space="preserve"> </w:t>
            </w:r>
            <w:r w:rsidR="00A369A5" w:rsidRP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(</w:t>
            </w:r>
            <w:r w:rsid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1</w:t>
            </w:r>
            <w:r w:rsidR="00A369A5" w:rsidRP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)</w:t>
            </w:r>
          </w:p>
        </w:tc>
        <w:tc>
          <w:tcPr>
            <w:tcW w:w="1701" w:type="dxa"/>
            <w:vAlign w:val="center"/>
          </w:tcPr>
          <w:p w14:paraId="5E971C3C" w14:textId="24921C77" w:rsidR="00DE67C6" w:rsidRPr="00DE67C6" w:rsidRDefault="00A369A5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A369A5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x-none" w:eastAsia="x-none"/>
                <w14:ligatures w14:val="none"/>
              </w:rPr>
              <w:t xml:space="preserve">Doświadczenie w celu wykazania spełniania warunku udziału </w:t>
            </w:r>
            <w:r w:rsidRPr="00A369A5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vertAlign w:val="superscript"/>
                <w:lang w:eastAsia="x-none"/>
                <w14:ligatures w14:val="none"/>
              </w:rPr>
              <w:t>(2)</w:t>
            </w:r>
          </w:p>
        </w:tc>
        <w:tc>
          <w:tcPr>
            <w:tcW w:w="1843" w:type="dxa"/>
          </w:tcPr>
          <w:p w14:paraId="66231D6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Zakres wykonywanych czynności w przedmiotowym postępowaniu</w:t>
            </w:r>
          </w:p>
        </w:tc>
        <w:tc>
          <w:tcPr>
            <w:tcW w:w="2369" w:type="dxa"/>
            <w:vAlign w:val="center"/>
          </w:tcPr>
          <w:p w14:paraId="6C2C296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Informacja</w:t>
            </w:r>
          </w:p>
          <w:p w14:paraId="753D093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o podstawie do dysponowania tymi osobami</w:t>
            </w:r>
          </w:p>
        </w:tc>
      </w:tr>
      <w:tr w:rsidR="00DE67C6" w:rsidRPr="00DE67C6" w14:paraId="1E5F88E2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0F6522A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1.</w:t>
            </w:r>
          </w:p>
        </w:tc>
        <w:tc>
          <w:tcPr>
            <w:tcW w:w="1657" w:type="dxa"/>
            <w:vAlign w:val="center"/>
          </w:tcPr>
          <w:p w14:paraId="35EF38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556C26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C6C4BE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1A87A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7776A9D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2C56EC47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52131AD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2.</w:t>
            </w:r>
          </w:p>
        </w:tc>
        <w:tc>
          <w:tcPr>
            <w:tcW w:w="1657" w:type="dxa"/>
            <w:vAlign w:val="center"/>
          </w:tcPr>
          <w:p w14:paraId="41F9BB0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4886D8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0DED58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1FB2245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1029BD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1D8EF64D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DB33C6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3.</w:t>
            </w:r>
          </w:p>
        </w:tc>
        <w:tc>
          <w:tcPr>
            <w:tcW w:w="1657" w:type="dxa"/>
            <w:vAlign w:val="center"/>
          </w:tcPr>
          <w:p w14:paraId="002128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324B50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2418346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2655B8F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41A622B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076A9F79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08BB71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4.</w:t>
            </w:r>
          </w:p>
        </w:tc>
        <w:tc>
          <w:tcPr>
            <w:tcW w:w="1657" w:type="dxa"/>
            <w:vAlign w:val="center"/>
          </w:tcPr>
          <w:p w14:paraId="5AFC0CB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28122D3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F21B7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B8FEB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6B53C2F2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</w:tbl>
    <w:p w14:paraId="2C5B5999" w14:textId="77777777" w:rsidR="00DE5CA2" w:rsidRDefault="00DE5CA2" w:rsidP="00DE67C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2074AB9E" w14:textId="431C3649" w:rsidR="00DE67C6" w:rsidRPr="00DE67C6" w:rsidRDefault="00DE67C6" w:rsidP="00DE67C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  <w:r w:rsidRPr="00DE67C6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Uwaga:</w:t>
      </w:r>
    </w:p>
    <w:bookmarkEnd w:id="1"/>
    <w:p w14:paraId="58284066" w14:textId="5F0AF75D" w:rsidR="00604EB3" w:rsidRPr="00604EB3" w:rsidRDefault="001507DF" w:rsidP="00604EB3">
      <w:pPr>
        <w:numPr>
          <w:ilvl w:val="6"/>
          <w:numId w:val="3"/>
        </w:numPr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</w:t>
      </w:r>
      <w:r w:rsidR="00604EB3" w:rsidRPr="00604EB3"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  <w:t xml:space="preserve">W kolumnie „Kwalifikacje zawodowe, uprawnienia, wykształcenie” </w:t>
      </w:r>
      <w:r w:rsidR="00604EB3" w:rsidRPr="00604EB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należy podać rodzaj i zakres posiadanych uprawnień, numer uprawnień, datę wystawienia</w:t>
      </w:r>
      <w:r w:rsidR="00604EB3" w:rsidRPr="00604EB3"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  <w:t>,</w:t>
      </w:r>
    </w:p>
    <w:p w14:paraId="5D9B567C" w14:textId="700B7004" w:rsidR="001507DF" w:rsidRPr="001507DF" w:rsidRDefault="001507DF" w:rsidP="00604EB3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2) </w:t>
      </w:r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Doświadczenie należy podać z taką szczegółowością, która umożliwi Zamawiającemu sprawdzenie spełniania warunku określonego w pkt </w:t>
      </w:r>
      <w:r w:rsidR="00604EB3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I</w:t>
      </w:r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V 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Z</w:t>
      </w:r>
      <w:proofErr w:type="spellStart"/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apytania</w:t>
      </w:r>
      <w:proofErr w:type="spellEnd"/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 ofertowego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</w:t>
      </w:r>
    </w:p>
    <w:p w14:paraId="2B51A83E" w14:textId="77777777" w:rsidR="001507DF" w:rsidRPr="001507DF" w:rsidRDefault="001507DF" w:rsidP="00DE5CA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3) 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Pzp</w:t>
      </w:r>
      <w:proofErr w:type="spellEnd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.</w:t>
      </w:r>
    </w:p>
    <w:p w14:paraId="76B01A27" w14:textId="77777777" w:rsidR="001507DF" w:rsidRPr="001507DF" w:rsidRDefault="001507DF" w:rsidP="001507DF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5CE83CE2" w14:textId="77777777" w:rsidR="001507DF" w:rsidRPr="001507DF" w:rsidRDefault="001507DF" w:rsidP="001507DF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39F37FD1" w14:textId="77777777" w:rsidR="00DE67C6" w:rsidRPr="00DE67C6" w:rsidRDefault="00DE67C6" w:rsidP="00DE67C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val="x-none" w:eastAsia="x-none"/>
          <w14:ligatures w14:val="none"/>
        </w:rPr>
      </w:pPr>
    </w:p>
    <w:sectPr w:rsidR="00DE67C6" w:rsidRPr="00DE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ABB"/>
    <w:multiLevelType w:val="hybridMultilevel"/>
    <w:tmpl w:val="C6AE7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0494"/>
    <w:multiLevelType w:val="hybridMultilevel"/>
    <w:tmpl w:val="B386B766"/>
    <w:lvl w:ilvl="0" w:tplc="DB54CFA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481E3076">
      <w:start w:val="1"/>
      <w:numFmt w:val="decimal"/>
      <w:lvlText w:val="%7)"/>
      <w:lvlJc w:val="left"/>
      <w:pPr>
        <w:ind w:left="9999" w:hanging="360"/>
      </w:pPr>
      <w:rPr>
        <w:rFonts w:hint="default"/>
        <w:b w:val="0"/>
        <w:bCs/>
        <w:sz w:val="20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CD9054D"/>
    <w:multiLevelType w:val="multilevel"/>
    <w:tmpl w:val="D9542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320825">
    <w:abstractNumId w:val="2"/>
  </w:num>
  <w:num w:numId="2" w16cid:durableId="1463498013">
    <w:abstractNumId w:val="0"/>
  </w:num>
  <w:num w:numId="3" w16cid:durableId="109832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6"/>
    <w:rsid w:val="00062877"/>
    <w:rsid w:val="000B7619"/>
    <w:rsid w:val="000F5B63"/>
    <w:rsid w:val="001507DF"/>
    <w:rsid w:val="00343AE6"/>
    <w:rsid w:val="00580040"/>
    <w:rsid w:val="00604EB3"/>
    <w:rsid w:val="007300D5"/>
    <w:rsid w:val="007B27CC"/>
    <w:rsid w:val="00837DF0"/>
    <w:rsid w:val="00A369A5"/>
    <w:rsid w:val="00B409EC"/>
    <w:rsid w:val="00B9260B"/>
    <w:rsid w:val="00BC2CF1"/>
    <w:rsid w:val="00C572E0"/>
    <w:rsid w:val="00DE5CA2"/>
    <w:rsid w:val="00DE67C6"/>
    <w:rsid w:val="00E2445B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27B6"/>
  <w15:chartTrackingRefBased/>
  <w15:docId w15:val="{13400071-369C-4E58-B0A1-3C665B1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3</cp:revision>
  <cp:lastPrinted>2024-02-15T12:22:00Z</cp:lastPrinted>
  <dcterms:created xsi:type="dcterms:W3CDTF">2025-02-04T09:25:00Z</dcterms:created>
  <dcterms:modified xsi:type="dcterms:W3CDTF">2025-02-04T09:32:00Z</dcterms:modified>
</cp:coreProperties>
</file>