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2AFB" w14:textId="54922DEF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FF3B85">
        <w:rPr>
          <w:b/>
          <w:bCs/>
          <w:iCs/>
          <w:kern w:val="144"/>
        </w:rPr>
        <w:t>3</w:t>
      </w:r>
      <w:r w:rsidRPr="002E0E1A">
        <w:rPr>
          <w:b/>
          <w:bCs/>
          <w:iCs/>
          <w:kern w:val="144"/>
        </w:rPr>
        <w:t xml:space="preserve"> do SWZ </w:t>
      </w:r>
    </w:p>
    <w:p w14:paraId="4884AE6C" w14:textId="77777777" w:rsidR="00FF3B85" w:rsidRPr="00FF3B85" w:rsidRDefault="00FF3B85" w:rsidP="00FF3B85">
      <w:pPr>
        <w:spacing w:before="120" w:after="120"/>
        <w:ind w:right="1"/>
        <w:jc w:val="right"/>
        <w:rPr>
          <w:b/>
          <w:bCs/>
        </w:rPr>
      </w:pPr>
      <w:r w:rsidRPr="00FF3B85">
        <w:rPr>
          <w:b/>
          <w:bCs/>
        </w:rPr>
        <w:t>ZOBOWIĄZANIE PODMIOTU DO ODDANIA DO DYSPOZYCJI WYKONAWCY</w:t>
      </w:r>
      <w:r w:rsidRPr="00FF3B85">
        <w:rPr>
          <w:b/>
          <w:bCs/>
        </w:rPr>
        <w:br/>
        <w:t>NIEZBĘDNYCH ZASOBÓW NA POTRZEBY WYKONANIA ZAMÓWIENIA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44D8C729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572ACC">
        <w:rPr>
          <w:b/>
          <w:kern w:val="144"/>
          <w:sz w:val="22"/>
          <w:szCs w:val="22"/>
        </w:rPr>
        <w:t xml:space="preserve"> </w:t>
      </w:r>
      <w:r w:rsidR="00AA3376">
        <w:rPr>
          <w:b/>
          <w:kern w:val="144"/>
          <w:sz w:val="22"/>
          <w:szCs w:val="22"/>
        </w:rPr>
        <w:t>…………….</w:t>
      </w:r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 xml:space="preserve">dnia </w:t>
      </w:r>
      <w:r w:rsidR="00AC6879">
        <w:rPr>
          <w:b/>
          <w:kern w:val="144"/>
          <w:sz w:val="22"/>
          <w:szCs w:val="22"/>
        </w:rPr>
        <w:t>…………..</w:t>
      </w:r>
      <w:r w:rsidRPr="002E0E1A">
        <w:rPr>
          <w:b/>
          <w:kern w:val="144"/>
          <w:sz w:val="22"/>
          <w:szCs w:val="22"/>
        </w:rPr>
        <w:t>20</w:t>
      </w:r>
      <w:r w:rsidR="00E91DF9">
        <w:rPr>
          <w:b/>
          <w:kern w:val="144"/>
          <w:sz w:val="22"/>
          <w:szCs w:val="22"/>
        </w:rPr>
        <w:t>2</w:t>
      </w:r>
      <w:r w:rsidR="00AC6879">
        <w:rPr>
          <w:b/>
          <w:kern w:val="144"/>
          <w:sz w:val="22"/>
          <w:szCs w:val="22"/>
        </w:rPr>
        <w:t>5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66E8CD63" w14:textId="77777777" w:rsidR="00FF3B85" w:rsidRPr="00C94779" w:rsidRDefault="00FF3B85" w:rsidP="00FF3B85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0C1C2DAD" w14:textId="77777777" w:rsidR="00FF3B85" w:rsidRPr="00C94779" w:rsidRDefault="00FF3B85" w:rsidP="00FF3B85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3011101A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Zobowiązanie podmiotu, o którym mowa w art. 118 ust.1 ustawy Pzp.</w:t>
      </w:r>
    </w:p>
    <w:p w14:paraId="19A38F83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32C554CE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57532FDC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2D6000A3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7052E67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CD2004D" w14:textId="77777777" w:rsidR="00FF3B85" w:rsidRPr="00FF3B85" w:rsidRDefault="00FF3B85" w:rsidP="00FF3B85">
      <w:pPr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Ja:</w:t>
      </w:r>
    </w:p>
    <w:p w14:paraId="5A736306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1F6296D7" w14:textId="0E6BD913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24417C2A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5E917CC1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7F452AB9" w14:textId="31A9EA62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podmiotu)</w:t>
      </w:r>
    </w:p>
    <w:p w14:paraId="1B8508C0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59AD65DF" w14:textId="021B2541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C29F7B9" w14:textId="77777777" w:rsidR="00FF3B85" w:rsidRPr="00FF3B85" w:rsidRDefault="00FF3B85" w:rsidP="00FF3B85">
      <w:pPr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(określenie zasobu – sytuacja finansowa lub ekonomiczna, zdolność techniczna lub zawodowa)</w:t>
      </w:r>
    </w:p>
    <w:p w14:paraId="21115AA3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31CEDE61" w14:textId="109920D2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8360DCC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wykonawcy)</w:t>
      </w:r>
    </w:p>
    <w:p w14:paraId="7CBC2DC9" w14:textId="77777777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5A3580B0" w14:textId="003ACFCE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196C5C4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zamówienia)</w:t>
      </w:r>
    </w:p>
    <w:p w14:paraId="16CF83A1" w14:textId="17AAD511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lastRenderedPageBreak/>
        <w:t xml:space="preserve">Oświadczam, iż: </w:t>
      </w:r>
    </w:p>
    <w:p w14:paraId="31F974EE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4A07A634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227FE745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AEDE76D" w14:textId="0FBCB8A2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3D4223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0C31FEEA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750D0370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1E787283" w14:textId="5603CEF4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DCDDCF7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2DA2AD3F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4DD289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47CCECF" w14:textId="6B275801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43169B6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5554FE8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8B59D1F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441569AA" w14:textId="5F6817BF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4838543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 xml:space="preserve">, będzie realizował usługi, których wskazane zdolności dotyczą: ………….. </w:t>
      </w:r>
      <w:r w:rsidRPr="00FF3B85">
        <w:rPr>
          <w:i/>
          <w:sz w:val="22"/>
          <w:szCs w:val="22"/>
        </w:rPr>
        <w:t>(Tak / Nie).</w:t>
      </w:r>
    </w:p>
    <w:p w14:paraId="449C2166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4BA198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ze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27210DB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CFD7FF8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42321D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2D5F94A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25C970F7" w14:textId="77777777" w:rsidR="00FF3B85" w:rsidRPr="00FF3B85" w:rsidRDefault="00FF3B85" w:rsidP="00FF3B85">
      <w:pPr>
        <w:tabs>
          <w:tab w:val="left" w:pos="851"/>
        </w:tabs>
        <w:spacing w:before="120" w:after="120" w:line="300" w:lineRule="auto"/>
        <w:ind w:right="1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podpis osoby upoważnionej do reprezentacji podmiotu</w:t>
      </w:r>
    </w:p>
    <w:p w14:paraId="4EBEE0FC" w14:textId="534DB36A" w:rsidR="00067398" w:rsidRPr="00FF3B85" w:rsidRDefault="00067398" w:rsidP="00067398">
      <w:pPr>
        <w:tabs>
          <w:tab w:val="left" w:pos="6986"/>
        </w:tabs>
        <w:rPr>
          <w:sz w:val="22"/>
          <w:szCs w:val="22"/>
        </w:rPr>
      </w:pPr>
    </w:p>
    <w:sectPr w:rsidR="00067398" w:rsidRPr="00FF3B85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FE7A" w14:textId="77777777" w:rsidR="00260A1D" w:rsidRDefault="00260A1D" w:rsidP="00067398">
      <w:r>
        <w:separator/>
      </w:r>
    </w:p>
  </w:endnote>
  <w:endnote w:type="continuationSeparator" w:id="0">
    <w:p w14:paraId="4B0D250D" w14:textId="77777777" w:rsidR="00260A1D" w:rsidRDefault="00260A1D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9992" w14:textId="7BAB3B12" w:rsidR="00067398" w:rsidRDefault="00067398" w:rsidP="00067398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>Sieć Badawcza Łukasiewicz - IMN; ZP/G/</w:t>
    </w:r>
    <w:r w:rsidR="00AC6879">
      <w:rPr>
        <w:rFonts w:ascii="Cambria" w:hAnsi="Cambria" w:cs="Cambria"/>
      </w:rPr>
      <w:t>11/25</w:t>
    </w:r>
    <w:r>
      <w:rPr>
        <w:rFonts w:ascii="Cambria" w:hAnsi="Cambria" w:cs="Cambria"/>
      </w:rPr>
      <w:t xml:space="preserve">                                              </w:t>
    </w:r>
    <w:r>
      <w:rPr>
        <w:rFonts w:ascii="Cambria" w:hAnsi="Cambria" w:cs="Cambria"/>
      </w:rPr>
      <w:tab/>
      <w:t xml:space="preserve">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261E" w14:textId="77777777" w:rsidR="00260A1D" w:rsidRDefault="00260A1D" w:rsidP="00067398">
      <w:r>
        <w:separator/>
      </w:r>
    </w:p>
  </w:footnote>
  <w:footnote w:type="continuationSeparator" w:id="0">
    <w:p w14:paraId="7FFC36BA" w14:textId="77777777" w:rsidR="00260A1D" w:rsidRDefault="00260A1D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984234532">
    <w:abstractNumId w:val="0"/>
  </w:num>
  <w:num w:numId="2" w16cid:durableId="1671371510">
    <w:abstractNumId w:val="1"/>
  </w:num>
  <w:num w:numId="3" w16cid:durableId="220409902">
    <w:abstractNumId w:val="4"/>
  </w:num>
  <w:num w:numId="4" w16cid:durableId="517693675">
    <w:abstractNumId w:val="2"/>
  </w:num>
  <w:num w:numId="5" w16cid:durableId="13364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07727F"/>
    <w:rsid w:val="000F1B5E"/>
    <w:rsid w:val="0018262A"/>
    <w:rsid w:val="00260A1D"/>
    <w:rsid w:val="003575C7"/>
    <w:rsid w:val="0038604B"/>
    <w:rsid w:val="004A5971"/>
    <w:rsid w:val="004B0ACE"/>
    <w:rsid w:val="00572ACC"/>
    <w:rsid w:val="00587C51"/>
    <w:rsid w:val="005A01B1"/>
    <w:rsid w:val="005F1DC1"/>
    <w:rsid w:val="00674525"/>
    <w:rsid w:val="006B2682"/>
    <w:rsid w:val="00723F6C"/>
    <w:rsid w:val="00733E57"/>
    <w:rsid w:val="008A0BDF"/>
    <w:rsid w:val="008B4844"/>
    <w:rsid w:val="008D669F"/>
    <w:rsid w:val="008F4649"/>
    <w:rsid w:val="0092619B"/>
    <w:rsid w:val="00A80A3E"/>
    <w:rsid w:val="00AA3376"/>
    <w:rsid w:val="00AC6879"/>
    <w:rsid w:val="00C038F2"/>
    <w:rsid w:val="00C405A7"/>
    <w:rsid w:val="00CB5DC7"/>
    <w:rsid w:val="00D62CAE"/>
    <w:rsid w:val="00D64EB3"/>
    <w:rsid w:val="00E7112B"/>
    <w:rsid w:val="00E91DF9"/>
    <w:rsid w:val="00EB5781"/>
    <w:rsid w:val="00EC4E0E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Marta Kolada | Łukasiewicz – IMN</cp:lastModifiedBy>
  <cp:revision>2</cp:revision>
  <dcterms:created xsi:type="dcterms:W3CDTF">2025-02-07T10:01:00Z</dcterms:created>
  <dcterms:modified xsi:type="dcterms:W3CDTF">2025-02-07T10:01:00Z</dcterms:modified>
</cp:coreProperties>
</file>