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EFD6A" w14:textId="2C29CC3A" w:rsidR="00E02936" w:rsidRPr="00E02936" w:rsidRDefault="00E02936" w:rsidP="00E02936">
      <w:pPr>
        <w:jc w:val="center"/>
        <w:rPr>
          <w:color w:val="000000" w:themeColor="text1"/>
          <w:sz w:val="18"/>
        </w:rPr>
      </w:pPr>
      <w:r w:rsidRPr="00D25E79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UMOWA Nr </w:t>
      </w:r>
      <w:r w:rsidR="003868F1">
        <w:rPr>
          <w:rFonts w:ascii="Times New Roman" w:eastAsia="Times New Roman" w:hAnsi="Times New Roman" w:cs="Times New Roman"/>
          <w:b/>
          <w:sz w:val="24"/>
          <w:lang w:eastAsia="pl-PL"/>
        </w:rPr>
        <w:t>RZp.271.4</w:t>
      </w:r>
      <w:r w:rsidR="00851AB4">
        <w:rPr>
          <w:rFonts w:ascii="Times New Roman" w:eastAsia="Times New Roman" w:hAnsi="Times New Roman" w:cs="Times New Roman"/>
          <w:b/>
          <w:sz w:val="24"/>
          <w:lang w:eastAsia="pl-PL"/>
        </w:rPr>
        <w:t>……</w:t>
      </w:r>
      <w:r w:rsidR="00F63E77">
        <w:rPr>
          <w:rFonts w:ascii="Times New Roman" w:eastAsia="Times New Roman" w:hAnsi="Times New Roman" w:cs="Times New Roman"/>
          <w:b/>
          <w:sz w:val="24"/>
          <w:lang w:eastAsia="pl-PL"/>
        </w:rPr>
        <w:t>.</w:t>
      </w:r>
      <w:r w:rsidR="005B1FF7">
        <w:rPr>
          <w:rFonts w:ascii="Times New Roman" w:eastAsia="Times New Roman" w:hAnsi="Times New Roman" w:cs="Times New Roman"/>
          <w:b/>
          <w:sz w:val="24"/>
          <w:lang w:eastAsia="pl-PL"/>
        </w:rPr>
        <w:t>20</w:t>
      </w:r>
      <w:r w:rsidR="003F317A">
        <w:rPr>
          <w:rFonts w:ascii="Times New Roman" w:eastAsia="Times New Roman" w:hAnsi="Times New Roman" w:cs="Times New Roman"/>
          <w:b/>
          <w:sz w:val="24"/>
          <w:lang w:eastAsia="pl-PL"/>
        </w:rPr>
        <w:t>2</w:t>
      </w:r>
      <w:r w:rsidR="00883941">
        <w:rPr>
          <w:rFonts w:ascii="Times New Roman" w:eastAsia="Times New Roman" w:hAnsi="Times New Roman" w:cs="Times New Roman"/>
          <w:b/>
          <w:sz w:val="24"/>
          <w:lang w:eastAsia="pl-PL"/>
        </w:rPr>
        <w:t>5</w:t>
      </w:r>
    </w:p>
    <w:p w14:paraId="581C9815" w14:textId="1645D2F7" w:rsidR="005B1FF7" w:rsidRDefault="00E02936" w:rsidP="00E02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zawarta w dniu </w:t>
      </w:r>
      <w:r w:rsidR="00851AB4">
        <w:rPr>
          <w:rFonts w:ascii="Times New Roman" w:eastAsia="Times New Roman" w:hAnsi="Times New Roman" w:cs="Times New Roman"/>
          <w:sz w:val="24"/>
          <w:lang w:eastAsia="pl-PL"/>
        </w:rPr>
        <w:t>……………</w:t>
      </w:r>
      <w:r w:rsidR="005356F4">
        <w:rPr>
          <w:rFonts w:ascii="Times New Roman" w:eastAsia="Times New Roman" w:hAnsi="Times New Roman" w:cs="Times New Roman"/>
          <w:sz w:val="24"/>
          <w:lang w:eastAsia="pl-PL"/>
        </w:rPr>
        <w:t xml:space="preserve"> r. w Gniewkowie pomiędzy</w:t>
      </w:r>
    </w:p>
    <w:p w14:paraId="570D60D6" w14:textId="77777777" w:rsidR="0084079D" w:rsidRDefault="005B1FF7" w:rsidP="0070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B1FF7">
        <w:rPr>
          <w:rFonts w:ascii="Times New Roman" w:eastAsia="Times New Roman" w:hAnsi="Times New Roman" w:cs="Times New Roman"/>
          <w:b/>
          <w:sz w:val="24"/>
          <w:lang w:eastAsia="pl-PL"/>
        </w:rPr>
        <w:t>Gminą Gniewkowo</w:t>
      </w:r>
      <w:r w:rsidRPr="005B1FF7">
        <w:rPr>
          <w:rFonts w:ascii="Times New Roman" w:eastAsia="Times New Roman" w:hAnsi="Times New Roman" w:cs="Times New Roman"/>
          <w:sz w:val="24"/>
          <w:lang w:eastAsia="pl-PL"/>
        </w:rPr>
        <w:t xml:space="preserve"> mającą siedzibę przy ul. 17 Stycznia 11, 88-1</w:t>
      </w:r>
      <w:r>
        <w:rPr>
          <w:rFonts w:ascii="Times New Roman" w:eastAsia="Times New Roman" w:hAnsi="Times New Roman" w:cs="Times New Roman"/>
          <w:sz w:val="24"/>
          <w:lang w:eastAsia="pl-PL"/>
        </w:rPr>
        <w:t>40 Gniewkowo,</w:t>
      </w:r>
      <w:r w:rsidR="00B95A7E">
        <w:rPr>
          <w:rFonts w:ascii="Times New Roman" w:eastAsia="Times New Roman" w:hAnsi="Times New Roman" w:cs="Times New Roman"/>
          <w:sz w:val="24"/>
          <w:lang w:eastAsia="pl-PL"/>
        </w:rPr>
        <w:t xml:space="preserve">  </w:t>
      </w:r>
    </w:p>
    <w:p w14:paraId="5C034FE5" w14:textId="2A4FEB94" w:rsidR="005B1FF7" w:rsidRDefault="005B1FF7" w:rsidP="0070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NIP 556-25-63-314 </w:t>
      </w:r>
      <w:r w:rsidRPr="005B1FF7">
        <w:rPr>
          <w:rFonts w:ascii="Times New Roman" w:eastAsia="Times New Roman" w:hAnsi="Times New Roman" w:cs="Times New Roman"/>
          <w:sz w:val="24"/>
          <w:lang w:eastAsia="pl-PL"/>
        </w:rPr>
        <w:t xml:space="preserve">reprezentowaną przez </w:t>
      </w:r>
    </w:p>
    <w:p w14:paraId="061CDE1C" w14:textId="7B52E898" w:rsidR="005B1FF7" w:rsidRPr="005B1FF7" w:rsidRDefault="005B1FF7" w:rsidP="0070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B1FF7">
        <w:rPr>
          <w:rFonts w:ascii="Times New Roman" w:eastAsia="Times New Roman" w:hAnsi="Times New Roman" w:cs="Times New Roman"/>
          <w:sz w:val="24"/>
          <w:lang w:eastAsia="pl-PL"/>
        </w:rPr>
        <w:t xml:space="preserve">Burmistrza Gniewkowa </w:t>
      </w:r>
      <w:r w:rsidRPr="005B1FF7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5B1FF7">
        <w:rPr>
          <w:rFonts w:ascii="Times New Roman" w:eastAsia="Times New Roman" w:hAnsi="Times New Roman" w:cs="Times New Roman"/>
          <w:sz w:val="24"/>
          <w:lang w:eastAsia="pl-PL"/>
        </w:rPr>
        <w:tab/>
      </w:r>
      <w:r w:rsidR="003868F1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5B1FF7">
        <w:rPr>
          <w:rFonts w:ascii="Times New Roman" w:eastAsia="Times New Roman" w:hAnsi="Times New Roman" w:cs="Times New Roman"/>
          <w:sz w:val="24"/>
          <w:lang w:eastAsia="pl-PL"/>
        </w:rPr>
        <w:t xml:space="preserve">- </w:t>
      </w:r>
      <w:r w:rsidR="00883941">
        <w:rPr>
          <w:rFonts w:ascii="Times New Roman" w:eastAsia="Times New Roman" w:hAnsi="Times New Roman" w:cs="Times New Roman"/>
          <w:sz w:val="24"/>
          <w:lang w:eastAsia="pl-PL"/>
        </w:rPr>
        <w:t>Ilonę Wodniak- Kuraszkiewicz</w:t>
      </w:r>
    </w:p>
    <w:p w14:paraId="1C818A74" w14:textId="6BBCC7B1" w:rsidR="005B1FF7" w:rsidRDefault="005B1FF7" w:rsidP="00702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B1FF7">
        <w:rPr>
          <w:rFonts w:ascii="Times New Roman" w:eastAsia="Times New Roman" w:hAnsi="Times New Roman" w:cs="Times New Roman"/>
          <w:sz w:val="24"/>
          <w:lang w:eastAsia="pl-PL"/>
        </w:rPr>
        <w:t>przy kontrasygnacie Skarbnika Gminy</w:t>
      </w:r>
      <w:r w:rsidRPr="005B1FF7">
        <w:rPr>
          <w:rFonts w:ascii="Times New Roman" w:eastAsia="Times New Roman" w:hAnsi="Times New Roman" w:cs="Times New Roman"/>
          <w:sz w:val="24"/>
          <w:lang w:eastAsia="pl-PL"/>
        </w:rPr>
        <w:tab/>
        <w:t xml:space="preserve">- </w:t>
      </w:r>
      <w:r w:rsidR="00883941">
        <w:rPr>
          <w:rFonts w:ascii="Times New Roman" w:eastAsia="Times New Roman" w:hAnsi="Times New Roman" w:cs="Times New Roman"/>
          <w:sz w:val="24"/>
          <w:lang w:eastAsia="pl-PL"/>
        </w:rPr>
        <w:t xml:space="preserve">Joanny </w:t>
      </w:r>
      <w:proofErr w:type="spellStart"/>
      <w:r w:rsidR="00883941">
        <w:rPr>
          <w:rFonts w:ascii="Times New Roman" w:eastAsia="Times New Roman" w:hAnsi="Times New Roman" w:cs="Times New Roman"/>
          <w:sz w:val="24"/>
          <w:lang w:eastAsia="pl-PL"/>
        </w:rPr>
        <w:t>Szczutkowskiej</w:t>
      </w:r>
      <w:proofErr w:type="spellEnd"/>
    </w:p>
    <w:p w14:paraId="30A9330C" w14:textId="77777777" w:rsidR="00E02936" w:rsidRPr="00D25E79" w:rsidRDefault="00E02936" w:rsidP="007021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zwaną dalej </w:t>
      </w:r>
      <w:r w:rsidRPr="005B1FF7">
        <w:rPr>
          <w:rFonts w:ascii="Times New Roman" w:eastAsia="Times New Roman" w:hAnsi="Times New Roman" w:cs="Times New Roman"/>
          <w:b/>
          <w:sz w:val="24"/>
          <w:lang w:eastAsia="pl-PL"/>
        </w:rPr>
        <w:t>Zamawiającym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</w:p>
    <w:p w14:paraId="661821F5" w14:textId="77777777" w:rsidR="00E02936" w:rsidRDefault="00E02936" w:rsidP="00851AB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a</w:t>
      </w:r>
    </w:p>
    <w:p w14:paraId="5539E8CC" w14:textId="2C31FBA7" w:rsidR="009D30CD" w:rsidRPr="009D30CD" w:rsidRDefault="00851AB4" w:rsidP="009D30CD">
      <w:pPr>
        <w:tabs>
          <w:tab w:val="center" w:pos="4896"/>
          <w:tab w:val="right" w:pos="9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9A4B9F2" w14:textId="728D3EAD" w:rsidR="009D30CD" w:rsidRPr="009D30CD" w:rsidRDefault="009D30CD" w:rsidP="009D30CD">
      <w:pPr>
        <w:tabs>
          <w:tab w:val="center" w:pos="4896"/>
          <w:tab w:val="right" w:pos="9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30CD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 w:rsidR="00833766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9D30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</w:t>
      </w:r>
      <w:r w:rsidRPr="008337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Wykonawcą</w:t>
      </w:r>
    </w:p>
    <w:p w14:paraId="62B3CD11" w14:textId="77777777" w:rsidR="00641C50" w:rsidRPr="00D25E79" w:rsidRDefault="00641C50" w:rsidP="00E02936">
      <w:pPr>
        <w:tabs>
          <w:tab w:val="center" w:pos="4896"/>
          <w:tab w:val="right" w:pos="9432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</w:pPr>
    </w:p>
    <w:p w14:paraId="547F0C35" w14:textId="3AF74242" w:rsidR="00883941" w:rsidRPr="00883941" w:rsidRDefault="005B05FA" w:rsidP="00883941">
      <w:pPr>
        <w:tabs>
          <w:tab w:val="center" w:pos="4896"/>
          <w:tab w:val="right" w:pos="943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B0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 xml:space="preserve">Po przeprowadzeniu </w:t>
      </w:r>
      <w:r w:rsidR="008839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rozeznania rynku</w:t>
      </w:r>
      <w:r w:rsidRPr="005B05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 xml:space="preserve"> na </w:t>
      </w:r>
      <w:r w:rsidR="008839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pl-PL"/>
        </w:rPr>
        <w:t>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ełnienie wielobranżowego nadzoru inwestorskiego nad zadaniem:</w:t>
      </w:r>
      <w:r w:rsidR="00A21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„</w:t>
      </w:r>
      <w:r w:rsidR="00851AB4" w:rsidRPr="00851A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Budowa ścieżki rowerowej oraz ścieżki pieszo-rowerowej wzdłuż drogi krajowej nr 15 w miejscowości Suchatówka</w:t>
      </w:r>
      <w:r w:rsidR="0088394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”</w:t>
      </w:r>
      <w:r w:rsidR="004265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883941" w:rsidRPr="008839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na podstawie </w:t>
      </w:r>
      <w:r w:rsidR="00883941" w:rsidRPr="008839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pl-PL"/>
        </w:rPr>
        <w:t xml:space="preserve">zarządzenia nr 38/2025 Burmistrza Gniewkowa z dnia 25 marca 2025 r. – w sprawie wprowadzenia Regulaminu udzielenia zamówień publicznych o wartości mniejszej niż 130.000,00 zł w Urzędzie Miejskim w Gniewkowie, </w:t>
      </w:r>
      <w:r w:rsidR="00883941" w:rsidRPr="008839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związku z treścią</w:t>
      </w:r>
      <w:r w:rsidR="00883941" w:rsidRPr="008839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pl-PL"/>
        </w:rPr>
        <w:t xml:space="preserve"> art. 2 ust</w:t>
      </w:r>
      <w:r w:rsidR="00883941" w:rsidRPr="008839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  <w:r w:rsidR="00883941" w:rsidRPr="008839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pl-PL"/>
        </w:rPr>
        <w:t xml:space="preserve"> 1 pkt 1 ustawy z</w:t>
      </w:r>
      <w:r w:rsidR="00883941" w:rsidRPr="008839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883941" w:rsidRPr="008839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pl-PL"/>
        </w:rPr>
        <w:t>dnia 11 września 2019 r. Prawo zamówień publicznych (Dz.</w:t>
      </w:r>
      <w:r w:rsidR="00883941" w:rsidRPr="008839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883941" w:rsidRPr="008839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pl-PL"/>
        </w:rPr>
        <w:t>U. z 20</w:t>
      </w:r>
      <w:r w:rsidR="00883941" w:rsidRPr="008839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24 </w:t>
      </w:r>
      <w:r w:rsidR="00883941" w:rsidRPr="008839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pl-PL"/>
        </w:rPr>
        <w:t>r.</w:t>
      </w:r>
      <w:r w:rsidR="00883941" w:rsidRPr="008839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</w:t>
      </w:r>
      <w:r w:rsidR="00883941" w:rsidRPr="008839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pl-PL"/>
        </w:rPr>
        <w:t xml:space="preserve"> poz. 1</w:t>
      </w:r>
      <w:r w:rsidR="00883941" w:rsidRPr="008839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320</w:t>
      </w:r>
      <w:r w:rsidR="00883941" w:rsidRPr="008839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x-none" w:eastAsia="pl-PL"/>
        </w:rPr>
        <w:t>)</w:t>
      </w:r>
      <w:r w:rsidR="00883941" w:rsidRPr="0088394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</w:p>
    <w:p w14:paraId="71BBD6C2" w14:textId="290431F6" w:rsidR="005B05FA" w:rsidRPr="00883941" w:rsidRDefault="005B05FA" w:rsidP="005B05FA">
      <w:pPr>
        <w:tabs>
          <w:tab w:val="center" w:pos="4896"/>
          <w:tab w:val="right" w:pos="94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E0E576B" w14:textId="77777777" w:rsidR="00E02936" w:rsidRPr="005B05FA" w:rsidRDefault="00E02936" w:rsidP="00E02936">
      <w:pPr>
        <w:tabs>
          <w:tab w:val="center" w:pos="4896"/>
          <w:tab w:val="right" w:pos="9432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x-none" w:eastAsia="pl-PL"/>
        </w:rPr>
      </w:pPr>
    </w:p>
    <w:p w14:paraId="373C92C4" w14:textId="77777777" w:rsidR="00E02936" w:rsidRPr="00833766" w:rsidRDefault="00E02936" w:rsidP="00E0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833766">
        <w:rPr>
          <w:rFonts w:ascii="Times New Roman" w:eastAsia="Times New Roman" w:hAnsi="Times New Roman" w:cs="Times New Roman"/>
          <w:b/>
          <w:sz w:val="24"/>
          <w:lang w:eastAsia="pl-PL"/>
        </w:rPr>
        <w:t>§ 1</w:t>
      </w:r>
    </w:p>
    <w:p w14:paraId="29D73C73" w14:textId="77777777" w:rsidR="00E02936" w:rsidRPr="00833766" w:rsidRDefault="00E02936" w:rsidP="00E0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833766">
        <w:rPr>
          <w:rFonts w:ascii="Times New Roman" w:eastAsia="Times New Roman" w:hAnsi="Times New Roman" w:cs="Times New Roman"/>
          <w:b/>
          <w:sz w:val="24"/>
          <w:lang w:eastAsia="pl-PL"/>
        </w:rPr>
        <w:t>Przedmiot realizacji</w:t>
      </w:r>
    </w:p>
    <w:p w14:paraId="4136DA0D" w14:textId="3AB5AAA1" w:rsidR="005B1FF7" w:rsidRPr="00D85EDE" w:rsidRDefault="00E02936" w:rsidP="005B1FF7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Zamawiający zleca, a Wykonawca zobowiązuje się wykonać 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obowiązki pełnienia nadzoru inwestorskiego nad robotami budowlanymi </w:t>
      </w:r>
      <w:r w:rsidR="006F24BE">
        <w:rPr>
          <w:rFonts w:ascii="Times New Roman" w:eastAsia="Times New Roman" w:hAnsi="Times New Roman" w:cs="Times New Roman"/>
          <w:sz w:val="24"/>
          <w:lang w:eastAsia="pl-PL"/>
        </w:rPr>
        <w:t xml:space="preserve">w zakresie 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inwestycji </w:t>
      </w:r>
      <w:proofErr w:type="spellStart"/>
      <w:r w:rsidRPr="00D25E79">
        <w:rPr>
          <w:rFonts w:ascii="Times New Roman" w:eastAsia="Times New Roman" w:hAnsi="Times New Roman" w:cs="Times New Roman"/>
          <w:sz w:val="24"/>
          <w:lang w:eastAsia="pl-PL"/>
        </w:rPr>
        <w:t>pn</w:t>
      </w:r>
      <w:proofErr w:type="spellEnd"/>
      <w:r w:rsidRPr="00D25E79">
        <w:rPr>
          <w:rFonts w:ascii="Times New Roman" w:eastAsia="Times New Roman" w:hAnsi="Times New Roman" w:cs="Times New Roman"/>
          <w:bCs/>
          <w:sz w:val="24"/>
          <w:lang w:eastAsia="pl-PL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lang w:eastAsia="pl-PL"/>
        </w:rPr>
        <w:t xml:space="preserve"> </w:t>
      </w:r>
      <w:r w:rsidRPr="00A929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pl-PL"/>
        </w:rPr>
        <w:t>„</w:t>
      </w:r>
      <w:r w:rsidR="00851AB4" w:rsidRPr="00851A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Budowa ścieżki rowerowej oraz ścieżki pieszo- rowerowej wzdłuż drogi krajowej nr 15 w</w:t>
      </w:r>
      <w:r w:rsidR="007D2A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 </w:t>
      </w:r>
      <w:r w:rsidR="00851AB4" w:rsidRPr="00851A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miejscowości Suchatówka</w:t>
      </w:r>
      <w:r w:rsidR="006935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”</w:t>
      </w:r>
      <w:r w:rsidR="006F24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</w:p>
    <w:p w14:paraId="7057E921" w14:textId="7C20F6FE" w:rsidR="00E02936" w:rsidRPr="00D85EDE" w:rsidRDefault="00E02936" w:rsidP="005B1FF7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85EDE">
        <w:rPr>
          <w:rFonts w:ascii="Times New Roman" w:eastAsia="Times New Roman" w:hAnsi="Times New Roman" w:cs="Times New Roman"/>
          <w:sz w:val="24"/>
          <w:lang w:eastAsia="pl-PL"/>
        </w:rPr>
        <w:t>Nadzór obejmuje roboty zwi</w:t>
      </w:r>
      <w:r w:rsidRPr="00D85EDE">
        <w:rPr>
          <w:rFonts w:ascii="Times New Roman" w:eastAsia="TimesNewRoman" w:hAnsi="Times New Roman" w:cs="Times New Roman"/>
          <w:sz w:val="24"/>
          <w:lang w:eastAsia="pl-PL"/>
        </w:rPr>
        <w:t>ą</w:t>
      </w:r>
      <w:r w:rsidRPr="00D85EDE">
        <w:rPr>
          <w:rFonts w:ascii="Times New Roman" w:eastAsia="Times New Roman" w:hAnsi="Times New Roman" w:cs="Times New Roman"/>
          <w:sz w:val="24"/>
          <w:lang w:eastAsia="pl-PL"/>
        </w:rPr>
        <w:t xml:space="preserve">zane z realizacją zadania </w:t>
      </w:r>
      <w:r w:rsidR="006F24BE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pn. </w:t>
      </w:r>
      <w:r w:rsidR="00A929D6" w:rsidRPr="00855F66">
        <w:rPr>
          <w:rFonts w:ascii="Times New Roman" w:eastAsia="Times New Roman" w:hAnsi="Times New Roman" w:cs="Times New Roman"/>
          <w:bCs/>
          <w:color w:val="000000" w:themeColor="text1"/>
          <w:sz w:val="24"/>
          <w:lang w:eastAsia="pl-PL"/>
        </w:rPr>
        <w:t>„</w:t>
      </w:r>
      <w:r w:rsidR="00851AB4" w:rsidRPr="00851A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Budowa ścieżki rowerowej oraz ścieżki</w:t>
      </w:r>
      <w:r w:rsidR="007D2A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851AB4" w:rsidRPr="00851A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pieszo-rowerowej wzdłuż drogi krajowej nr 15 w miejscowości Suchatówka</w:t>
      </w:r>
      <w:r w:rsidR="007D2A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”</w:t>
      </w:r>
      <w:r w:rsidR="00851AB4" w:rsidRPr="00851A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5B1FF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w zakresie okre</w:t>
      </w:r>
      <w:r w:rsidRPr="005B1FF7">
        <w:rPr>
          <w:rFonts w:ascii="Times New Roman" w:eastAsia="TimesNewRoman" w:hAnsi="Times New Roman" w:cs="Times New Roman"/>
          <w:color w:val="000000" w:themeColor="text1"/>
          <w:sz w:val="24"/>
          <w:lang w:eastAsia="pl-PL"/>
        </w:rPr>
        <w:t>ś</w:t>
      </w:r>
      <w:r w:rsidRPr="005B1FF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lonym w</w:t>
      </w:r>
      <w:r w:rsidR="007D2AC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</w:t>
      </w:r>
      <w:r w:rsidRPr="005B1FF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dokumentacji projektowej, w specyfikacji technicznej wykona</w:t>
      </w:r>
      <w:r w:rsidR="00BB08C9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nia i odbioru robót budowlanych</w:t>
      </w:r>
      <w:r w:rsidR="00851AB4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 xml:space="preserve"> </w:t>
      </w:r>
      <w:r w:rsidRPr="005B1FF7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oraz kosztorysie ofertowym Wykonawcy robót budowlanych.</w:t>
      </w:r>
    </w:p>
    <w:p w14:paraId="779790F8" w14:textId="79C68599" w:rsidR="00E02936" w:rsidRPr="00D25E79" w:rsidRDefault="00E02936" w:rsidP="00E02936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F24BE">
        <w:rPr>
          <w:rFonts w:ascii="Times New Roman" w:eastAsia="Times New Roman" w:hAnsi="Times New Roman" w:cs="Times New Roman"/>
          <w:sz w:val="24"/>
          <w:lang w:eastAsia="pl-PL"/>
        </w:rPr>
        <w:t>Roboty budowlane realizowane bę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dą na podstawie dokumentacji projektowej, którą w</w:t>
      </w:r>
      <w:r w:rsidR="00F963D9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wersji elektronicznej udostępni Zamawiający.</w:t>
      </w:r>
    </w:p>
    <w:p w14:paraId="0CA16F36" w14:textId="77777777" w:rsidR="00E02936" w:rsidRPr="00D25E79" w:rsidRDefault="00E02936" w:rsidP="00E02936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W szczegółowy zakres usług, o których mowa w ust. 1 wchodzą w szczególności:</w:t>
      </w:r>
    </w:p>
    <w:p w14:paraId="606C794B" w14:textId="49ECFB23" w:rsidR="009A74D0" w:rsidRDefault="00EF6EEC" w:rsidP="009A74D0">
      <w:pPr>
        <w:pStyle w:val="Akapitzlist"/>
        <w:numPr>
          <w:ilvl w:val="0"/>
          <w:numId w:val="3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pełnienie </w:t>
      </w:r>
      <w:r w:rsidR="009A7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wielobranżowego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nadzor</w:t>
      </w:r>
      <w:r w:rsidR="009A7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 inwestorskiego w specjalnościach: </w:t>
      </w:r>
      <w:r w:rsidR="00426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drogowej</w:t>
      </w:r>
      <w:r w:rsidR="00DB0C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426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oraz</w:t>
      </w:r>
      <w:r w:rsidR="007D2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5A1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instalacyjnej (w zakresie sieci, instalacji i</w:t>
      </w:r>
      <w:r w:rsidR="007D2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A1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urządzeń telekomunikacyjnych oraz</w:t>
      </w:r>
      <w:r w:rsidR="007D2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5A1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7D2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5A18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zakresie </w:t>
      </w:r>
      <w:r w:rsidR="00277328" w:rsidRPr="002773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sieci, instalacji i urządzeń cieplnych, wentylacyjnych, gazowych, wodociągowych i kanalizacyjnych</w:t>
      </w:r>
      <w:r w:rsidR="002773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</w:t>
      </w:r>
      <w:r w:rsidR="009A74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ad wykonaniem robót budowlanych</w:t>
      </w:r>
      <w:r w:rsidR="009E47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;</w:t>
      </w:r>
    </w:p>
    <w:p w14:paraId="1C9C276A" w14:textId="16828E07" w:rsidR="009A74D0" w:rsidRPr="009A74D0" w:rsidRDefault="005A180A" w:rsidP="009A74D0">
      <w:pPr>
        <w:pStyle w:val="Akapitzlist"/>
        <w:numPr>
          <w:ilvl w:val="0"/>
          <w:numId w:val="3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współdziałanie z Zamawiającym w </w:t>
      </w:r>
      <w:r w:rsidR="00E02936" w:rsidRPr="009A74D0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02936" w:rsidRPr="009A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E02936" w:rsidRPr="009A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rzeczow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E02936" w:rsidRPr="009A74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</w:t>
      </w:r>
      <w:r w:rsidR="009A74D0">
        <w:rPr>
          <w:rFonts w:ascii="Times New Roman" w:eastAsia="Times New Roman" w:hAnsi="Times New Roman" w:cs="Times New Roman"/>
          <w:sz w:val="24"/>
          <w:szCs w:val="24"/>
          <w:lang w:eastAsia="pl-PL"/>
        </w:rPr>
        <w:t>owanego zadania inwestycyjnego;</w:t>
      </w:r>
    </w:p>
    <w:p w14:paraId="6D3B0CD9" w14:textId="62C097DC" w:rsidR="009A74D0" w:rsidRDefault="00E02936" w:rsidP="009A74D0">
      <w:pPr>
        <w:pStyle w:val="Akapitzlist"/>
        <w:numPr>
          <w:ilvl w:val="0"/>
          <w:numId w:val="3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A74D0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z Wykonawcą dokumentacji projektowej oraz z Wykonawcą robót</w:t>
      </w:r>
      <w:r w:rsidRPr="009A74D0">
        <w:rPr>
          <w:rFonts w:ascii="Times New Roman" w:eastAsia="Times New Roman" w:hAnsi="Times New Roman" w:cs="Times New Roman"/>
          <w:sz w:val="24"/>
          <w:lang w:eastAsia="pl-PL"/>
        </w:rPr>
        <w:t xml:space="preserve"> budowlanych w celu realizacji zamierzenia polegającego na</w:t>
      </w:r>
      <w:r w:rsidR="001B097F" w:rsidRPr="009A74D0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324BC2" w:rsidRPr="009A74D0">
        <w:rPr>
          <w:rFonts w:ascii="Times New Roman" w:eastAsia="Times New Roman" w:hAnsi="Times New Roman" w:cs="Times New Roman"/>
          <w:bCs/>
          <w:color w:val="000000" w:themeColor="text1"/>
          <w:sz w:val="24"/>
          <w:lang w:eastAsia="pl-PL"/>
        </w:rPr>
        <w:t>„</w:t>
      </w:r>
      <w:r w:rsidR="0053660F" w:rsidRPr="005366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pl-PL"/>
        </w:rPr>
        <w:t>Budow</w:t>
      </w:r>
      <w:r w:rsidR="007D2A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pl-PL"/>
        </w:rPr>
        <w:t>ie</w:t>
      </w:r>
      <w:r w:rsidR="0053660F" w:rsidRPr="005366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pl-PL"/>
        </w:rPr>
        <w:t xml:space="preserve"> ścieżki rowerowej oraz ścieżki pieszo-rowerowej wzdłuż drogi krajowej nr 15 w</w:t>
      </w:r>
      <w:r w:rsidR="00B253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pl-PL"/>
        </w:rPr>
        <w:t> </w:t>
      </w:r>
      <w:r w:rsidR="0053660F" w:rsidRPr="005366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pl-PL"/>
        </w:rPr>
        <w:t>miejscowości Suchatówka</w:t>
      </w:r>
      <w:r w:rsidR="00B253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pl-PL"/>
        </w:rPr>
        <w:t>”</w:t>
      </w:r>
      <w:r w:rsidR="00B253D7" w:rsidRPr="00FF0983">
        <w:rPr>
          <w:rFonts w:ascii="Times New Roman" w:eastAsia="Times New Roman" w:hAnsi="Times New Roman" w:cs="Times New Roman"/>
          <w:bCs/>
          <w:color w:val="000000" w:themeColor="text1"/>
          <w:sz w:val="24"/>
          <w:lang w:eastAsia="pl-PL"/>
        </w:rPr>
        <w:t>;</w:t>
      </w:r>
    </w:p>
    <w:p w14:paraId="13307870" w14:textId="0D68CF48" w:rsidR="00E02936" w:rsidRPr="009A74D0" w:rsidRDefault="00E02936" w:rsidP="009A74D0">
      <w:pPr>
        <w:pStyle w:val="Akapitzlist"/>
        <w:numPr>
          <w:ilvl w:val="0"/>
          <w:numId w:val="3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A74D0">
        <w:rPr>
          <w:rFonts w:ascii="Times New Roman" w:eastAsia="Times New Roman" w:hAnsi="Times New Roman" w:cs="Times New Roman"/>
          <w:sz w:val="24"/>
          <w:lang w:eastAsia="pl-PL"/>
        </w:rPr>
        <w:t>współpraca z Zamawiającym poprzez bieżące informowanie go o zaawansowaniu robót, ze szczególnym uwzględnieniem terminu i jakości wykonywanych prac.</w:t>
      </w:r>
    </w:p>
    <w:p w14:paraId="76859A64" w14:textId="2D85D879" w:rsidR="00426573" w:rsidRPr="00426573" w:rsidRDefault="00E02936" w:rsidP="0053660F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Miejsce wykonania </w:t>
      </w:r>
      <w:r w:rsidR="000261BD">
        <w:rPr>
          <w:rFonts w:ascii="Times New Roman" w:eastAsia="Times New Roman" w:hAnsi="Times New Roman" w:cs="Times New Roman"/>
          <w:sz w:val="24"/>
          <w:lang w:eastAsia="pl-PL"/>
        </w:rPr>
        <w:t>umowy</w:t>
      </w:r>
      <w:r w:rsidR="000261BD"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– </w:t>
      </w:r>
      <w:r w:rsidR="00426573">
        <w:rPr>
          <w:rFonts w:ascii="Times New Roman" w:eastAsia="Times New Roman" w:hAnsi="Times New Roman" w:cs="Times New Roman"/>
          <w:b/>
          <w:bCs/>
          <w:sz w:val="24"/>
          <w:lang w:eastAsia="pl-PL"/>
        </w:rPr>
        <w:t>Gmina Gniewkowo</w:t>
      </w:r>
      <w:r w:rsidR="0053660F">
        <w:rPr>
          <w:rFonts w:ascii="Times New Roman" w:eastAsia="Times New Roman" w:hAnsi="Times New Roman" w:cs="Times New Roman"/>
          <w:b/>
          <w:bCs/>
          <w:sz w:val="24"/>
          <w:lang w:eastAsia="pl-PL"/>
        </w:rPr>
        <w:t>, wzdłuż drogi krajowej nr 15 na</w:t>
      </w:r>
      <w:r w:rsidR="00B253D7">
        <w:rPr>
          <w:rFonts w:ascii="Times New Roman" w:eastAsia="Times New Roman" w:hAnsi="Times New Roman" w:cs="Times New Roman"/>
          <w:b/>
          <w:bCs/>
          <w:sz w:val="24"/>
          <w:lang w:eastAsia="pl-PL"/>
        </w:rPr>
        <w:t> </w:t>
      </w:r>
      <w:r w:rsidR="0053660F">
        <w:rPr>
          <w:rFonts w:ascii="Times New Roman" w:eastAsia="Times New Roman" w:hAnsi="Times New Roman" w:cs="Times New Roman"/>
          <w:b/>
          <w:bCs/>
          <w:sz w:val="24"/>
          <w:lang w:eastAsia="pl-PL"/>
        </w:rPr>
        <w:t>odcinku Perkowo- Suchatówka</w:t>
      </w:r>
      <w:r w:rsidR="007368AB">
        <w:rPr>
          <w:rFonts w:ascii="Times New Roman" w:eastAsia="Times New Roman" w:hAnsi="Times New Roman" w:cs="Times New Roman"/>
          <w:b/>
          <w:bCs/>
          <w:sz w:val="24"/>
          <w:lang w:eastAsia="pl-PL"/>
        </w:rPr>
        <w:t>, zgodnie z dokumentacją projektową</w:t>
      </w:r>
      <w:r w:rsidR="00426573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. </w:t>
      </w:r>
    </w:p>
    <w:p w14:paraId="6BE1C75D" w14:textId="02CE6A0F" w:rsidR="00A06283" w:rsidRDefault="00E02936" w:rsidP="00DC64A7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lastRenderedPageBreak/>
        <w:t>Wykonawca zobowi</w:t>
      </w:r>
      <w:r w:rsidRPr="00D25E79">
        <w:rPr>
          <w:rFonts w:ascii="Times New Roman" w:eastAsia="TimesNewRoman" w:hAnsi="Times New Roman" w:cs="Times New Roman"/>
          <w:sz w:val="24"/>
          <w:lang w:eastAsia="pl-PL"/>
        </w:rPr>
        <w:t>ą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zany jest do inspekcji na terenie prowadzenia robót budowlanych </w:t>
      </w:r>
      <w:r w:rsidR="008A509E">
        <w:rPr>
          <w:rFonts w:ascii="Times New Roman" w:eastAsia="Times New Roman" w:hAnsi="Times New Roman" w:cs="Times New Roman"/>
          <w:sz w:val="24"/>
          <w:lang w:eastAsia="pl-PL"/>
        </w:rPr>
        <w:noBreakHyphen/>
        <w:t> 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minimum 4 razy w miesiącu oraz, jeżeli zajdzie taka konieczność, zależnie od potrzeb wykonawcy robót budowlanych lub Zamawiającego.</w:t>
      </w:r>
    </w:p>
    <w:p w14:paraId="6F418693" w14:textId="77777777" w:rsidR="003D318D" w:rsidRDefault="003D318D" w:rsidP="003D318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16DF1B64" w14:textId="782E7B48" w:rsidR="00E02936" w:rsidRPr="00833766" w:rsidRDefault="00E02936" w:rsidP="00D85EDE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833766">
        <w:rPr>
          <w:rFonts w:ascii="Times New Roman" w:eastAsia="Times New Roman" w:hAnsi="Times New Roman" w:cs="Times New Roman"/>
          <w:b/>
          <w:sz w:val="24"/>
          <w:lang w:eastAsia="pl-PL"/>
        </w:rPr>
        <w:t>§ 2</w:t>
      </w:r>
    </w:p>
    <w:p w14:paraId="082A8F11" w14:textId="77777777" w:rsidR="00E02936" w:rsidRPr="00833766" w:rsidRDefault="00E02936" w:rsidP="00E0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833766">
        <w:rPr>
          <w:rFonts w:ascii="Times New Roman" w:eastAsia="Times New Roman" w:hAnsi="Times New Roman" w:cs="Times New Roman"/>
          <w:b/>
          <w:sz w:val="24"/>
          <w:lang w:eastAsia="pl-PL"/>
        </w:rPr>
        <w:t>Termin realizacji</w:t>
      </w:r>
    </w:p>
    <w:p w14:paraId="63BF3A71" w14:textId="43C77B98" w:rsidR="00E02936" w:rsidRPr="00D85EDE" w:rsidRDefault="00E02936" w:rsidP="00E02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Zamawiający wymaga świadczenia usługi w okresie od dnia podpisania umowy przez cały okres realizacji inwestycji do dnia zakończenia i odbioru robót. </w:t>
      </w:r>
      <w:r w:rsidR="0053201C">
        <w:rPr>
          <w:rFonts w:ascii="Times New Roman" w:eastAsia="Times New Roman" w:hAnsi="Times New Roman" w:cs="Times New Roman"/>
          <w:sz w:val="24"/>
          <w:lang w:eastAsia="pl-PL"/>
        </w:rPr>
        <w:t>T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ermin  zakończenia robót budowlanych – </w:t>
      </w:r>
      <w:r w:rsidRPr="00DF3B7E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do </w:t>
      </w:r>
      <w:r w:rsidR="00426573">
        <w:rPr>
          <w:rFonts w:ascii="Times New Roman" w:eastAsia="Times New Roman" w:hAnsi="Times New Roman" w:cs="Times New Roman"/>
          <w:b/>
          <w:bCs/>
          <w:sz w:val="24"/>
          <w:lang w:eastAsia="pl-PL"/>
        </w:rPr>
        <w:t>1</w:t>
      </w:r>
      <w:r w:rsidR="00367746">
        <w:rPr>
          <w:rFonts w:ascii="Times New Roman" w:eastAsia="Times New Roman" w:hAnsi="Times New Roman" w:cs="Times New Roman"/>
          <w:b/>
          <w:bCs/>
          <w:sz w:val="24"/>
          <w:lang w:eastAsia="pl-PL"/>
        </w:rPr>
        <w:t>5</w:t>
      </w:r>
      <w:r w:rsidR="00426573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 miesięcy </w:t>
      </w:r>
      <w:r w:rsidR="000B45FC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od dnia podpisania umowy </w:t>
      </w:r>
      <w:r w:rsidR="00D24A64">
        <w:rPr>
          <w:rFonts w:ascii="Times New Roman" w:eastAsia="Times New Roman" w:hAnsi="Times New Roman" w:cs="Times New Roman"/>
          <w:b/>
          <w:bCs/>
          <w:sz w:val="24"/>
          <w:lang w:eastAsia="pl-PL"/>
        </w:rPr>
        <w:t>z wykonawcą robót budowlanych (</w:t>
      </w:r>
      <w:r w:rsidR="0084079D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tj. </w:t>
      </w:r>
      <w:r w:rsidR="00317705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do </w:t>
      </w:r>
      <w:r w:rsidR="00367746">
        <w:rPr>
          <w:rFonts w:ascii="Times New Roman" w:eastAsia="Times New Roman" w:hAnsi="Times New Roman" w:cs="Times New Roman"/>
          <w:b/>
          <w:bCs/>
          <w:sz w:val="24"/>
          <w:lang w:eastAsia="pl-PL"/>
        </w:rPr>
        <w:t xml:space="preserve">30.04.2026 </w:t>
      </w:r>
      <w:r w:rsidR="00924280">
        <w:rPr>
          <w:rFonts w:ascii="Times New Roman" w:eastAsia="Times New Roman" w:hAnsi="Times New Roman" w:cs="Times New Roman"/>
          <w:b/>
          <w:bCs/>
          <w:sz w:val="24"/>
          <w:lang w:eastAsia="pl-PL"/>
        </w:rPr>
        <w:t>r.).</w:t>
      </w:r>
    </w:p>
    <w:p w14:paraId="3A31F4E4" w14:textId="77777777" w:rsidR="00E02936" w:rsidRDefault="00E02936" w:rsidP="00E029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lang w:eastAsia="pl-PL"/>
        </w:rPr>
      </w:pPr>
    </w:p>
    <w:p w14:paraId="298CA1A0" w14:textId="77777777" w:rsidR="00E02936" w:rsidRPr="00833766" w:rsidRDefault="00E02936" w:rsidP="00E0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833766">
        <w:rPr>
          <w:rFonts w:ascii="Times New Roman" w:eastAsia="Times New Roman" w:hAnsi="Times New Roman" w:cs="Times New Roman"/>
          <w:b/>
          <w:sz w:val="24"/>
          <w:lang w:eastAsia="pl-PL"/>
        </w:rPr>
        <w:t>§ 3</w:t>
      </w:r>
    </w:p>
    <w:p w14:paraId="132145F4" w14:textId="77777777" w:rsidR="00E02936" w:rsidRPr="00833766" w:rsidRDefault="00E02936" w:rsidP="00E0293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833766">
        <w:rPr>
          <w:rFonts w:ascii="Times New Roman" w:eastAsia="Times New Roman" w:hAnsi="Times New Roman" w:cs="Times New Roman"/>
          <w:b/>
          <w:sz w:val="24"/>
          <w:lang w:eastAsia="pl-PL"/>
        </w:rPr>
        <w:t>Obowiązki Wykonawcy</w:t>
      </w:r>
    </w:p>
    <w:p w14:paraId="7E855869" w14:textId="7EB2FA08" w:rsidR="00E02936" w:rsidRPr="00D25E79" w:rsidRDefault="00E02936" w:rsidP="00E02936">
      <w:pPr>
        <w:numPr>
          <w:ilvl w:val="3"/>
          <w:numId w:val="9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Obowiązki i uprawnienia inspektora nadzoru zostały określone w art. 25 i 26 ustawy z</w:t>
      </w:r>
      <w:r w:rsidR="00F963D9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dnia 7 lipca 1994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r. Prawo budowlane (</w:t>
      </w:r>
      <w:proofErr w:type="spellStart"/>
      <w:r w:rsidR="00EC7D73">
        <w:rPr>
          <w:rFonts w:ascii="Times New Roman" w:eastAsia="Times New Roman" w:hAnsi="Times New Roman" w:cs="Times New Roman"/>
          <w:sz w:val="24"/>
          <w:lang w:eastAsia="pl-PL"/>
        </w:rPr>
        <w:t>t.j</w:t>
      </w:r>
      <w:proofErr w:type="spellEnd"/>
      <w:r w:rsidR="00EC7D73">
        <w:rPr>
          <w:rFonts w:ascii="Times New Roman" w:eastAsia="Times New Roman" w:hAnsi="Times New Roman" w:cs="Times New Roman"/>
          <w:sz w:val="24"/>
          <w:lang w:eastAsia="pl-PL"/>
        </w:rPr>
        <w:t xml:space="preserve">. 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Dz. U. z 20</w:t>
      </w:r>
      <w:r w:rsidR="00A50C71">
        <w:rPr>
          <w:rFonts w:ascii="Times New Roman" w:eastAsia="Times New Roman" w:hAnsi="Times New Roman" w:cs="Times New Roman"/>
          <w:sz w:val="24"/>
          <w:lang w:eastAsia="pl-PL"/>
        </w:rPr>
        <w:t>2</w:t>
      </w:r>
      <w:r w:rsidR="00AB5347">
        <w:rPr>
          <w:rFonts w:ascii="Times New Roman" w:eastAsia="Times New Roman" w:hAnsi="Times New Roman" w:cs="Times New Roman"/>
          <w:sz w:val="24"/>
          <w:lang w:eastAsia="pl-PL"/>
        </w:rPr>
        <w:t>5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r. poz. </w:t>
      </w:r>
      <w:r w:rsidR="00AB5347">
        <w:rPr>
          <w:rFonts w:ascii="Times New Roman" w:eastAsia="Times New Roman" w:hAnsi="Times New Roman" w:cs="Times New Roman"/>
          <w:sz w:val="24"/>
          <w:lang w:eastAsia="pl-PL"/>
        </w:rPr>
        <w:t>418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) oraz aktów wykonawczych do ustawy.</w:t>
      </w:r>
    </w:p>
    <w:p w14:paraId="5C9DABE1" w14:textId="77777777" w:rsidR="00E02936" w:rsidRPr="00D25E79" w:rsidRDefault="00E02936" w:rsidP="00A6629E">
      <w:pPr>
        <w:numPr>
          <w:ilvl w:val="3"/>
          <w:numId w:val="9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Niezależnie od obowiązków i uprawnień określonych w § 1 ust. 4 umowy, Wykonawca jest zobowiązany w szczególności do:</w:t>
      </w:r>
    </w:p>
    <w:p w14:paraId="27D7BAC5" w14:textId="77777777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osobistego pobytu na terenie realizowanej inwestycji oraz bieżącego reprezentowania Zamawiającego na budowie przez sprawowanie kontroli zgodności realizowanych inwestycji budowlanych z umową o wykonawstwo robót budowlanych, dokumentacją projektową i pozwoleniem na budowę, zasadami wiedzy technicznej oraz przepisami techniczno-budowlanymi, normami, prawem budowlanym, przepisami BHP i innymi obowiązującymi przepisami prawnymi;</w:t>
      </w:r>
    </w:p>
    <w:p w14:paraId="1A24DDDA" w14:textId="77777777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należytego zapoznania się z wszelkimi dokumentacjami związanymi z realizacją niniejszej umowy, w szczególności z: umowami, wytycznymi, opracowaniami, decyzjami administracyjnymi, normami oraz przepisami powszechnie obowiązującego prawa;</w:t>
      </w:r>
    </w:p>
    <w:p w14:paraId="135FB636" w14:textId="56DD4E43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sprawdzania jakości, zatwierdzania wykonywania robót, wbudowanych materiałów budowlanych i urządzeń, a </w:t>
      </w:r>
      <w:r w:rsidR="005D0CF7">
        <w:rPr>
          <w:rFonts w:ascii="Times New Roman" w:eastAsia="Times New Roman" w:hAnsi="Times New Roman" w:cs="Times New Roman"/>
          <w:sz w:val="24"/>
          <w:lang w:eastAsia="pl-PL"/>
        </w:rPr>
        <w:t xml:space="preserve">w 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szczególności zapobiegania </w:t>
      </w:r>
      <w:r w:rsidR="001C3A36" w:rsidRPr="00D25E79">
        <w:rPr>
          <w:rFonts w:ascii="Times New Roman" w:eastAsia="Times New Roman" w:hAnsi="Times New Roman" w:cs="Times New Roman"/>
          <w:sz w:val="24"/>
          <w:lang w:eastAsia="pl-PL"/>
        </w:rPr>
        <w:t>zastosowani</w:t>
      </w:r>
      <w:r w:rsidR="001C3A36">
        <w:rPr>
          <w:rFonts w:ascii="Times New Roman" w:eastAsia="Times New Roman" w:hAnsi="Times New Roman" w:cs="Times New Roman"/>
          <w:sz w:val="24"/>
          <w:lang w:eastAsia="pl-PL"/>
        </w:rPr>
        <w:t>u</w:t>
      </w:r>
      <w:r w:rsidR="001C3A36"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wyrobów budowlanych wadliwych i niedopuszczonych do obrotu i stosowania w</w:t>
      </w:r>
      <w:r w:rsidR="00F963D9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budownictwie czy zamiennych nieobjętych dokumentami Zamawiającego;</w:t>
      </w:r>
    </w:p>
    <w:p w14:paraId="59DDEA11" w14:textId="2E3A9BD3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kontrolowania zgodności wykonania robót z projektem oraz umową wykonawczą, kontrol</w:t>
      </w:r>
      <w:r w:rsidR="005D0CF7">
        <w:rPr>
          <w:rFonts w:ascii="Times New Roman" w:eastAsia="Times New Roman" w:hAnsi="Times New Roman" w:cs="Times New Roman"/>
          <w:sz w:val="24"/>
          <w:lang w:eastAsia="pl-PL"/>
        </w:rPr>
        <w:t>owania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prawidłowości dokonywanych przez Wykonawcę wpisów do</w:t>
      </w:r>
      <w:r w:rsidR="005D0CF7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dziennika budowy, a także dokonywania wpisów do dziennika budowy w ramach powierzonych obowiązków nadzoru;</w:t>
      </w:r>
    </w:p>
    <w:p w14:paraId="31696DB6" w14:textId="77777777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wstrzymania prac i zawiadamiania o tym niezwłocznie Zamawiającego, jeżeli roboty budowlane są prowadzone w sposób zagrażający bezpieczeństwu lub niezgodnie z</w:t>
      </w:r>
      <w:r w:rsidR="00F963D9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postanowieniami umowy zawartej z Wykonawcą robót budowlanych;</w:t>
      </w:r>
    </w:p>
    <w:p w14:paraId="34A2A94C" w14:textId="77777777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ścisłej współpracy z Zamawiającym i podmiotami prowadzącymi nadzór autorski realizowanych prac;</w:t>
      </w:r>
    </w:p>
    <w:p w14:paraId="5F459BB4" w14:textId="03103B3B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uczestnictwa w sprawdzeniu i odbiorze robót budowlanych </w:t>
      </w:r>
      <w:r w:rsidR="00836BCA">
        <w:rPr>
          <w:rFonts w:ascii="Times New Roman" w:eastAsia="Times New Roman" w:hAnsi="Times New Roman" w:cs="Times New Roman"/>
          <w:sz w:val="24"/>
          <w:lang w:eastAsia="pl-PL"/>
        </w:rPr>
        <w:t xml:space="preserve">ulegających 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zakryciu lub zanikających, uczestniczenia w próbach i odbiorach technicznych instalacji i</w:t>
      </w:r>
      <w:r w:rsidR="00F963D9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urządzeń technicznych oraz przygotowania i udziału w czynności</w:t>
      </w:r>
      <w:r w:rsidR="00E12610">
        <w:rPr>
          <w:rFonts w:ascii="Times New Roman" w:eastAsia="Times New Roman" w:hAnsi="Times New Roman" w:cs="Times New Roman"/>
          <w:sz w:val="24"/>
          <w:lang w:eastAsia="pl-PL"/>
        </w:rPr>
        <w:t>ach odbioru obiektu budowlanego;</w:t>
      </w:r>
    </w:p>
    <w:p w14:paraId="0C733318" w14:textId="77777777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kontroli i nadzoru spraw BHP i ochrony środowiska;</w:t>
      </w:r>
    </w:p>
    <w:p w14:paraId="3A7BC602" w14:textId="77777777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kontroli, monitoringu i nadzoru nad rozruchem;</w:t>
      </w:r>
    </w:p>
    <w:p w14:paraId="39680D99" w14:textId="77777777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bezzwłocznego stawienia się na placu budowy w przypadku zaistnienia sytuacji awaryjnej;</w:t>
      </w:r>
    </w:p>
    <w:p w14:paraId="67DE7C5F" w14:textId="1978CC37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lastRenderedPageBreak/>
        <w:t>bieżącego kontrolowania Wykonawcy robót budowlanych, zgłaszania do niego uwag oraz propozycji poprawek, jeżeli zachodzić będzie taka potrzeba;</w:t>
      </w:r>
    </w:p>
    <w:p w14:paraId="5D5647E3" w14:textId="77777777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opiniowania i egzekwowania dotrzymania terminów realizacji robót;</w:t>
      </w:r>
    </w:p>
    <w:p w14:paraId="5210C793" w14:textId="4A3F164C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informowania z odpowiednim wyprzedzeniem o wszelkich zagrożeniach, w tym również o zagrożeniach terminów, o nieprawidłowościach i wadach występujących podczas realizacji robót budowlanych oraz o podejmowanych działaniach zapobiegawczych oraz naprawczych, a także do proponowania sposobu ich</w:t>
      </w:r>
      <w:r w:rsidR="00457087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usunięcia;</w:t>
      </w:r>
    </w:p>
    <w:p w14:paraId="68C532C2" w14:textId="77777777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potwierdzania faktycznie wykonanych robót oraz bieżącego kontrolowania budowy;</w:t>
      </w:r>
    </w:p>
    <w:p w14:paraId="70392CF1" w14:textId="77777777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przedstawiania pisemnych sprawozdań </w:t>
      </w:r>
      <w:r>
        <w:rPr>
          <w:rFonts w:ascii="Times New Roman" w:eastAsia="Times New Roman" w:hAnsi="Times New Roman" w:cs="Times New Roman"/>
          <w:sz w:val="24"/>
          <w:lang w:eastAsia="pl-PL"/>
        </w:rPr>
        <w:t>dwutygodniowych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Zamawiającemu w</w:t>
      </w:r>
      <w:r w:rsidR="00BC51AC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zakresie zaawansowania rzeczowego prac, a w przypadku zaistnienia takiej potrzeby do niezwłocznego informowania o kwestiach mających istotne znaczenie dla prawidłowej realizacji zadania;</w:t>
      </w:r>
    </w:p>
    <w:p w14:paraId="5C7E0C0A" w14:textId="714743EA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wykonywania na bieżąco dokumentacji fotograficznej w formie cyfrowej oraz</w:t>
      </w:r>
      <w:r w:rsidR="00457087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przekazywania jej jako załącznika do </w:t>
      </w:r>
      <w:r>
        <w:rPr>
          <w:rFonts w:ascii="Times New Roman" w:eastAsia="Times New Roman" w:hAnsi="Times New Roman" w:cs="Times New Roman"/>
          <w:sz w:val="24"/>
          <w:lang w:eastAsia="pl-PL"/>
        </w:rPr>
        <w:t>dwutygodniowych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sprawozdań;</w:t>
      </w:r>
    </w:p>
    <w:p w14:paraId="6AA0CA73" w14:textId="77777777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wskazywania ewentualnych braków, usterek i wad, ustalania terminów ich usunięcia oraz nadzoru i potwierdzania ich usunięcia;</w:t>
      </w:r>
    </w:p>
    <w:p w14:paraId="3583906B" w14:textId="77777777" w:rsidR="00E02936" w:rsidRPr="00D85EDE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weryfikowania i oceny kosztorysów wykonawczych, zamiennych </w:t>
      </w:r>
      <w:r w:rsidRPr="00B7492F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i</w:t>
      </w:r>
      <w:r w:rsidR="00BC51AC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 </w:t>
      </w:r>
      <w:r w:rsidRPr="00D25E79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powykonawczych;</w:t>
      </w:r>
    </w:p>
    <w:p w14:paraId="13482F44" w14:textId="56054DD6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877231">
        <w:rPr>
          <w:rFonts w:ascii="Times New Roman" w:eastAsia="Times New Roman" w:hAnsi="Times New Roman" w:cs="Times New Roman"/>
          <w:sz w:val="24"/>
          <w:lang w:eastAsia="pl-PL"/>
        </w:rPr>
        <w:t xml:space="preserve">weryfikacji, analizy i 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zatwierdzania do zapłaty faktur wystawionych przez</w:t>
      </w:r>
      <w:r w:rsidR="00877231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Wykonawc</w:t>
      </w:r>
      <w:r w:rsidRPr="00D25E79">
        <w:rPr>
          <w:rFonts w:ascii="Times New Roman" w:eastAsia="TimesNewRoman" w:hAnsi="Times New Roman" w:cs="Times New Roman"/>
          <w:sz w:val="24"/>
          <w:lang w:eastAsia="pl-PL"/>
        </w:rPr>
        <w:t xml:space="preserve">ę robót budowlanych 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w zwi</w:t>
      </w:r>
      <w:r w:rsidRPr="00D25E79">
        <w:rPr>
          <w:rFonts w:ascii="Times New Roman" w:eastAsia="TimesNewRoman" w:hAnsi="Times New Roman" w:cs="Times New Roman"/>
          <w:sz w:val="24"/>
          <w:lang w:eastAsia="pl-PL"/>
        </w:rPr>
        <w:t>ą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zku z realizacj</w:t>
      </w:r>
      <w:r w:rsidRPr="00D25E79">
        <w:rPr>
          <w:rFonts w:ascii="Times New Roman" w:eastAsia="TimesNewRoman" w:hAnsi="Times New Roman" w:cs="Times New Roman"/>
          <w:sz w:val="24"/>
          <w:lang w:eastAsia="pl-PL"/>
        </w:rPr>
        <w:t xml:space="preserve">ą 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zadania;</w:t>
      </w:r>
    </w:p>
    <w:p w14:paraId="534A07BD" w14:textId="77777777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opiniowania składanych przez Wykonawcę robót budowlanych propozycji wykonania robót uzupełniających, zamiennych i zamówień dodatkowych, wszelkich zmian w stosunku do realizowanego projektu;</w:t>
      </w:r>
    </w:p>
    <w:p w14:paraId="5A17B4CD" w14:textId="77777777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informowania o wszelkich nieprawidłowościach lub zaniedbaniach w wykonywaniu obowiązków Wykonawcy robót budowlanych;</w:t>
      </w:r>
    </w:p>
    <w:p w14:paraId="5A7FFFD4" w14:textId="2487DEE3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informowania, weryfikacji i doradzania w przypadku zaistnienia sporów lub</w:t>
      </w:r>
      <w:r w:rsidR="002364F3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roszczeń Wykonawcy robót budowlanych, wykonawcy projektu lub osób trzecich;</w:t>
      </w:r>
    </w:p>
    <w:p w14:paraId="7B863C4F" w14:textId="77777777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sporządzania protokołów konieczności w celu akceptacji przez Zamawiającego;</w:t>
      </w:r>
    </w:p>
    <w:p w14:paraId="67C489CC" w14:textId="77777777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wydawania kierownikowi budowy (uzgodnionych z Zamawiającym) poleceń określonych przepisami prawa budowlanego; </w:t>
      </w:r>
    </w:p>
    <w:p w14:paraId="79E754E9" w14:textId="77777777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obecności na terenie inwestycji zgodnie z przepisami wynikającymi z harmonogramu budowy w stopniu zapewniającym skuteczność czynności nadzoru inwestorskiego, uczestniczenia w naradach koordynacyjnych oraz pracach komisji powoływanych przez Zamawiającego;</w:t>
      </w:r>
    </w:p>
    <w:p w14:paraId="3AB16DE0" w14:textId="35A485EA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współuczestniczenia z Wykonawcą robót budowanych w kompletowaniu dokumentacji powykonawczej, łącznie z inwentaryzacją geodezyjną, sprawdzenie jej i zatwierdzenie; </w:t>
      </w:r>
    </w:p>
    <w:p w14:paraId="43D0EE56" w14:textId="19C1AA07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zorganizowania i udziału w odbiorach, zawiadomienie wszystkich uczestników, ustalenie ewentualnych wad, sposobu i terminu ich usunięcia;</w:t>
      </w:r>
    </w:p>
    <w:p w14:paraId="4154296A" w14:textId="77777777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wykonywania innych czynności wynikających z nadzoru inwestorskiego (uzgodnionych z Zamawiającym);</w:t>
      </w:r>
    </w:p>
    <w:p w14:paraId="54C5AEFC" w14:textId="77777777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współdziałania z Zamawiającym w przypadku kontroli przebiegu realizacji zadania w celu dostarczenia kontrolującemu wszelkich niezbędnych dokumentów dotyczących tego zadania, w tym również po jego zakończeniu;</w:t>
      </w:r>
    </w:p>
    <w:p w14:paraId="3ED6CD78" w14:textId="77777777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współdziałania przy organizowaniu czynności wprowadzenia prób, badań, atestacji, odbiorów itp.;</w:t>
      </w:r>
    </w:p>
    <w:p w14:paraId="519538DA" w14:textId="77777777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lastRenderedPageBreak/>
        <w:t>przedstawiania Zamawiającemu informacji o wszelkich problemach i zagrożeniach, które kierując się posiadaną wiedzą techniczną i doświadczeniem zawodowym, należy przewidzieć;</w:t>
      </w:r>
    </w:p>
    <w:p w14:paraId="64B2EF3D" w14:textId="034E7652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sprawdzania czy wszystkie osoby zatrudnione przez Wykonawc</w:t>
      </w:r>
      <w:r w:rsidRPr="00D25E79">
        <w:rPr>
          <w:rFonts w:ascii="Times New Roman" w:eastAsia="TimesNewRoman" w:hAnsi="Times New Roman" w:cs="Times New Roman"/>
          <w:sz w:val="24"/>
          <w:lang w:eastAsia="pl-PL"/>
        </w:rPr>
        <w:t xml:space="preserve">ę </w:t>
      </w:r>
      <w:r w:rsidR="00C27215">
        <w:rPr>
          <w:rFonts w:ascii="Times New Roman" w:eastAsia="TimesNewRoman" w:hAnsi="Times New Roman" w:cs="Times New Roman"/>
          <w:sz w:val="24"/>
          <w:lang w:eastAsia="pl-PL"/>
        </w:rPr>
        <w:t xml:space="preserve">robót budowlanych 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posiadaj</w:t>
      </w:r>
      <w:r w:rsidRPr="00D25E79">
        <w:rPr>
          <w:rFonts w:ascii="Times New Roman" w:eastAsia="TimesNewRoman" w:hAnsi="Times New Roman" w:cs="Times New Roman"/>
          <w:sz w:val="24"/>
          <w:lang w:eastAsia="pl-PL"/>
        </w:rPr>
        <w:t xml:space="preserve">ą 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kwalifikacje oraz uprawnienia do prowadzenia prac budowlanych;</w:t>
      </w:r>
    </w:p>
    <w:p w14:paraId="3F90F484" w14:textId="77777777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uczestnictwa w przeglądach gwarancyjnych obiektu w okresie gwarancji Wykonawcy robót budowlanych; </w:t>
      </w:r>
    </w:p>
    <w:p w14:paraId="3701415F" w14:textId="77777777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nadzorowanie prac związanych z usunięciem ewentualnych usterek;</w:t>
      </w:r>
    </w:p>
    <w:p w14:paraId="4635B60C" w14:textId="77777777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FF0000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zapewnienie konsultacji i fachowego doradztwa na rzecz Zamawiaj</w:t>
      </w:r>
      <w:r w:rsidRPr="00D25E79">
        <w:rPr>
          <w:rFonts w:ascii="Times New Roman" w:eastAsia="TimesNewRoman" w:hAnsi="Times New Roman" w:cs="Times New Roman"/>
          <w:sz w:val="24"/>
          <w:lang w:eastAsia="pl-PL"/>
        </w:rPr>
        <w:t>ą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cego;</w:t>
      </w:r>
    </w:p>
    <w:p w14:paraId="1595D0B7" w14:textId="77777777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organizowanie i prowadzenie narad technicznych, problemowych i innych spotka</w:t>
      </w:r>
      <w:r w:rsidRPr="00D25E79">
        <w:rPr>
          <w:rFonts w:ascii="Times New Roman" w:eastAsia="TimesNewRoman" w:hAnsi="Times New Roman" w:cs="Times New Roman"/>
          <w:sz w:val="24"/>
          <w:lang w:eastAsia="pl-PL"/>
        </w:rPr>
        <w:t xml:space="preserve">ń 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zwoływanych przez Zamawiaj</w:t>
      </w:r>
      <w:r w:rsidRPr="00D25E79">
        <w:rPr>
          <w:rFonts w:ascii="Times New Roman" w:eastAsia="TimesNewRoman" w:hAnsi="Times New Roman" w:cs="Times New Roman"/>
          <w:sz w:val="24"/>
          <w:lang w:eastAsia="pl-PL"/>
        </w:rPr>
        <w:t>ą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cego na wniosek inspektora nadzoru lub Wykonawcy i ich protokołowanie.</w:t>
      </w:r>
    </w:p>
    <w:p w14:paraId="2F74B49A" w14:textId="77777777" w:rsidR="00E02936" w:rsidRPr="00D25E79" w:rsidRDefault="00E02936" w:rsidP="00E02936">
      <w:pPr>
        <w:numPr>
          <w:ilvl w:val="3"/>
          <w:numId w:val="9"/>
        </w:numPr>
        <w:tabs>
          <w:tab w:val="clear" w:pos="2880"/>
          <w:tab w:val="center" w:pos="-567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Obowiązki i uprawnienia Wykonawcy określone w ust. 1 i 2 odnoszą się również do ewentualnych robót dodatkowych i zamiennych związanych z realizacją zadania określonego w § 1 ust. 1.</w:t>
      </w:r>
    </w:p>
    <w:p w14:paraId="2B4153A9" w14:textId="77777777" w:rsidR="00E02936" w:rsidRPr="00D25E79" w:rsidRDefault="00E02936" w:rsidP="00E02936">
      <w:pPr>
        <w:numPr>
          <w:ilvl w:val="3"/>
          <w:numId w:val="9"/>
        </w:numPr>
        <w:tabs>
          <w:tab w:val="clear" w:pos="2880"/>
          <w:tab w:val="center" w:pos="-567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Wymienione w ust. 1, 2, 3 obowiązki i uprawnienia mają charakter przykładowy, nie wyczerpują całego zakresu zobowiązania Wykonawcy wynikającego z niniejszej umowy. Wykonawca jest zobowiązany wykonać jakiekolwiek czynności niewymienione wprost w umowie, a niezbędne do osiągnięcia celu oznaczonego w umowie.</w:t>
      </w:r>
    </w:p>
    <w:p w14:paraId="04333A76" w14:textId="77777777" w:rsidR="00E02936" w:rsidRPr="00D25E79" w:rsidRDefault="00E02936" w:rsidP="00E02936">
      <w:pPr>
        <w:numPr>
          <w:ilvl w:val="3"/>
          <w:numId w:val="9"/>
        </w:numPr>
        <w:tabs>
          <w:tab w:val="clear" w:pos="2880"/>
          <w:tab w:val="center" w:pos="-5670"/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Wykonawca ma prawo:</w:t>
      </w:r>
    </w:p>
    <w:p w14:paraId="3C567FF5" w14:textId="77777777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center" w:pos="-567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wydawać kierownikowi budowy lub kierownikowi robót polecenia, potwierdzone wpisem do dziennika budowy, dotyczące: usunięcia nieprawidłowości lub zagrożeń, wykonania prób lub badań, także wymagających odkrycia robót lub elementów zakrytych, oraz przedstawienia ekspertyz dotyczących prowadzonych robót budowlanych i dowodów dopuszczenia do stosowania w budownictwie wyrobów budowlanych oraz urządzeń technicznych;</w:t>
      </w:r>
    </w:p>
    <w:p w14:paraId="5D77B198" w14:textId="0B7E83A2" w:rsidR="00E02936" w:rsidRPr="00D25E79" w:rsidRDefault="00E02936" w:rsidP="00E02936">
      <w:pPr>
        <w:numPr>
          <w:ilvl w:val="4"/>
          <w:numId w:val="9"/>
        </w:numPr>
        <w:tabs>
          <w:tab w:val="clear" w:pos="3600"/>
          <w:tab w:val="center" w:pos="-5670"/>
          <w:tab w:val="num" w:pos="851"/>
        </w:tabs>
        <w:suppressAutoHyphens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żądać od kierownika budowy lub kierownika robót dokonania poprawek bądź ponownego wykonania wadliwie wykonanych robót, a t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akże wstrzymania dalszych robót budowlanych 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w przypadku, gdyby ich kontynuacja mogła</w:t>
      </w:r>
      <w:r w:rsidR="00D253DA">
        <w:rPr>
          <w:rFonts w:ascii="Times New Roman" w:eastAsia="Times New Roman" w:hAnsi="Times New Roman" w:cs="Times New Roman"/>
          <w:sz w:val="24"/>
          <w:lang w:eastAsia="pl-PL"/>
        </w:rPr>
        <w:t>by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wywołać zagrożenie bądź spowodować niedopuszczalną niezgodność z projektem lub</w:t>
      </w:r>
      <w:r w:rsidR="00D253DA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pozwoleniem na budowę.</w:t>
      </w:r>
    </w:p>
    <w:p w14:paraId="53E4FB05" w14:textId="77777777" w:rsidR="00E02936" w:rsidRPr="00D25E79" w:rsidRDefault="00E02936" w:rsidP="00E02936">
      <w:pPr>
        <w:tabs>
          <w:tab w:val="center" w:pos="9144"/>
          <w:tab w:val="right" w:pos="13680"/>
        </w:tabs>
        <w:spacing w:after="0" w:line="240" w:lineRule="auto"/>
        <w:ind w:left="4248" w:hanging="4248"/>
        <w:rPr>
          <w:rFonts w:ascii="Times New Roman" w:eastAsia="Times New Roman" w:hAnsi="Times New Roman" w:cs="Times New Roman"/>
          <w:sz w:val="24"/>
          <w:lang w:eastAsia="pl-PL"/>
        </w:rPr>
      </w:pPr>
    </w:p>
    <w:p w14:paraId="127ED0C0" w14:textId="77777777" w:rsidR="00E02936" w:rsidRPr="00833766" w:rsidRDefault="00E02936" w:rsidP="00E0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833766">
        <w:rPr>
          <w:rFonts w:ascii="Times New Roman" w:eastAsia="Times New Roman" w:hAnsi="Times New Roman" w:cs="Times New Roman"/>
          <w:b/>
          <w:sz w:val="24"/>
          <w:lang w:eastAsia="pl-PL"/>
        </w:rPr>
        <w:t>§ 4</w:t>
      </w:r>
    </w:p>
    <w:p w14:paraId="261B18BD" w14:textId="77777777" w:rsidR="00E02936" w:rsidRPr="00833766" w:rsidRDefault="00E02936" w:rsidP="00E0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833766">
        <w:rPr>
          <w:rFonts w:ascii="Times New Roman" w:eastAsia="Times New Roman" w:hAnsi="Times New Roman" w:cs="Times New Roman"/>
          <w:b/>
          <w:sz w:val="24"/>
          <w:lang w:eastAsia="pl-PL"/>
        </w:rPr>
        <w:t>Obowiązki Zamawiającego</w:t>
      </w:r>
    </w:p>
    <w:p w14:paraId="7890CCF8" w14:textId="77777777" w:rsidR="00E02936" w:rsidRPr="00D25E79" w:rsidRDefault="00E02936" w:rsidP="00E02936">
      <w:pPr>
        <w:numPr>
          <w:ilvl w:val="1"/>
          <w:numId w:val="8"/>
        </w:numPr>
        <w:tabs>
          <w:tab w:val="num" w:pos="426"/>
          <w:tab w:val="center" w:pos="4896"/>
          <w:tab w:val="right" w:pos="943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bCs/>
          <w:sz w:val="24"/>
          <w:lang w:eastAsia="pl-PL"/>
        </w:rPr>
        <w:t>Zamawiający zobowiązany jest do:</w:t>
      </w:r>
    </w:p>
    <w:p w14:paraId="66143CC7" w14:textId="77777777" w:rsidR="00E02936" w:rsidRPr="00D25E79" w:rsidRDefault="00E02936" w:rsidP="000A1F07">
      <w:pPr>
        <w:numPr>
          <w:ilvl w:val="2"/>
          <w:numId w:val="24"/>
        </w:numPr>
        <w:tabs>
          <w:tab w:val="clear" w:pos="2340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przekazania Wykonawcy w formie elektronicznej posiadanej dokumentacji związanej z</w:t>
      </w:r>
      <w:r w:rsidR="00BC51AC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realizacją niniejszej umowy;</w:t>
      </w:r>
    </w:p>
    <w:p w14:paraId="316C93B5" w14:textId="77777777" w:rsidR="00E02936" w:rsidRPr="00D25E79" w:rsidRDefault="00E02936" w:rsidP="000A1F07">
      <w:pPr>
        <w:numPr>
          <w:ilvl w:val="2"/>
          <w:numId w:val="24"/>
        </w:numPr>
        <w:tabs>
          <w:tab w:val="clear" w:pos="2340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opiniowania i zatwierdzania bez zbędnej zwłoki dokumentów związanych z realizacją umowy;</w:t>
      </w:r>
    </w:p>
    <w:p w14:paraId="2D6B526F" w14:textId="77777777" w:rsidR="00E02936" w:rsidRPr="00D25E79" w:rsidRDefault="00E02936" w:rsidP="000A1F07">
      <w:pPr>
        <w:numPr>
          <w:ilvl w:val="2"/>
          <w:numId w:val="24"/>
        </w:numPr>
        <w:tabs>
          <w:tab w:val="clear" w:pos="2340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powiadamiani</w:t>
      </w:r>
      <w:r w:rsidR="002C5C4C">
        <w:rPr>
          <w:rFonts w:ascii="Times New Roman" w:eastAsia="Times New Roman" w:hAnsi="Times New Roman" w:cs="Times New Roman"/>
          <w:sz w:val="24"/>
          <w:lang w:eastAsia="pl-PL"/>
        </w:rPr>
        <w:t>a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Wykonawcy o powołaniu kierownika budowy, kierowników robót oraz ich ewentualnej zmianie;</w:t>
      </w:r>
    </w:p>
    <w:p w14:paraId="09463156" w14:textId="77777777" w:rsidR="00E02936" w:rsidRPr="00D25E79" w:rsidRDefault="00E02936" w:rsidP="000A1F07">
      <w:pPr>
        <w:numPr>
          <w:ilvl w:val="2"/>
          <w:numId w:val="24"/>
        </w:numPr>
        <w:tabs>
          <w:tab w:val="clear" w:pos="2340"/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informowania o podpisaniu umów dotyczących realizacji niniejszej umowy, w tym w</w:t>
      </w:r>
      <w:r w:rsidR="000A1F07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szczególności umowy na roboty budowlane z generalnym Wykonawcą oraz podwykonawcami, a także ich ewentualnych zmian i uzupełnień.</w:t>
      </w:r>
    </w:p>
    <w:p w14:paraId="64DF6EE1" w14:textId="77777777" w:rsidR="00E02936" w:rsidRPr="00D25E79" w:rsidRDefault="00E02936" w:rsidP="00E02936">
      <w:pPr>
        <w:numPr>
          <w:ilvl w:val="1"/>
          <w:numId w:val="8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Zamawiający nie upoważnia Wykonawcy do udzielania w imieniu Zamawiającego zamówień lub dokonywania jakichkolwiek zmian w umowie na roboty budowlane</w:t>
      </w:r>
      <w:r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591B17FF" w14:textId="77777777" w:rsidR="00910786" w:rsidRDefault="00910786" w:rsidP="00833766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10849C69" w14:textId="7F746C39" w:rsidR="00E02936" w:rsidRPr="00833766" w:rsidRDefault="00E02936" w:rsidP="00D85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833766">
        <w:rPr>
          <w:rFonts w:ascii="Times New Roman" w:eastAsia="Times New Roman" w:hAnsi="Times New Roman" w:cs="Times New Roman"/>
          <w:b/>
          <w:bCs/>
          <w:sz w:val="24"/>
          <w:lang w:eastAsia="pl-PL"/>
        </w:rPr>
        <w:t>§ 5</w:t>
      </w:r>
    </w:p>
    <w:p w14:paraId="4A7119E6" w14:textId="77777777" w:rsidR="00E02936" w:rsidRPr="00833766" w:rsidRDefault="00E02936" w:rsidP="00E0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833766">
        <w:rPr>
          <w:rFonts w:ascii="Times New Roman" w:eastAsia="Times New Roman" w:hAnsi="Times New Roman" w:cs="Times New Roman"/>
          <w:b/>
          <w:bCs/>
          <w:sz w:val="24"/>
          <w:lang w:eastAsia="pl-PL"/>
        </w:rPr>
        <w:t>Wynagrodzenie Wykonawcy</w:t>
      </w:r>
    </w:p>
    <w:p w14:paraId="6FFB5768" w14:textId="20BD0693" w:rsidR="00E02936" w:rsidRPr="00D25E79" w:rsidRDefault="00E02936" w:rsidP="00E02936">
      <w:pPr>
        <w:numPr>
          <w:ilvl w:val="0"/>
          <w:numId w:val="6"/>
        </w:numPr>
        <w:tabs>
          <w:tab w:val="clear" w:pos="4755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lastRenderedPageBreak/>
        <w:t>Zamawiający zapłaci Wykonawcy wynagrodzenie za usługi nadzoru</w:t>
      </w:r>
      <w:r w:rsidR="00AE1FC0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AE1FC0">
        <w:rPr>
          <w:rFonts w:ascii="Times New Roman" w:eastAsia="Times New Roman" w:hAnsi="Times New Roman" w:cs="Times New Roman"/>
          <w:sz w:val="24"/>
          <w:lang w:eastAsia="pl-PL"/>
        </w:rPr>
        <w:t xml:space="preserve">stanowiące 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cenę zgodną z ofertą Wykonawcy</w:t>
      </w:r>
      <w:r w:rsidR="00AE1FC0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wynosząc</w:t>
      </w:r>
      <w:r w:rsidR="00AE1FC0">
        <w:rPr>
          <w:rFonts w:ascii="Times New Roman" w:eastAsia="Times New Roman" w:hAnsi="Times New Roman" w:cs="Times New Roman"/>
          <w:sz w:val="24"/>
          <w:lang w:eastAsia="pl-PL"/>
        </w:rPr>
        <w:t>e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: </w:t>
      </w:r>
    </w:p>
    <w:p w14:paraId="18551C3B" w14:textId="761AB54E" w:rsidR="00E02936" w:rsidRPr="00D25E79" w:rsidRDefault="00E02936" w:rsidP="00E02936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     </w:t>
      </w:r>
      <w:r w:rsidR="00C117C8">
        <w:rPr>
          <w:rFonts w:ascii="Times New Roman" w:eastAsia="Times New Roman" w:hAnsi="Times New Roman" w:cs="Times New Roman"/>
          <w:b/>
          <w:sz w:val="24"/>
          <w:lang w:eastAsia="pl-PL"/>
        </w:rPr>
        <w:t>netto:</w:t>
      </w:r>
      <w:r w:rsidR="00D42D58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="008D3AB5">
        <w:rPr>
          <w:rFonts w:ascii="Times New Roman" w:eastAsia="Times New Roman" w:hAnsi="Times New Roman" w:cs="Times New Roman"/>
          <w:b/>
          <w:sz w:val="24"/>
          <w:lang w:eastAsia="pl-PL"/>
        </w:rPr>
        <w:t>…………</w:t>
      </w:r>
      <w:r w:rsidR="000B45FC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="009A68AF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zł </w:t>
      </w:r>
    </w:p>
    <w:p w14:paraId="30D828D1" w14:textId="1368AA03" w:rsidR="00910786" w:rsidRPr="00D25E79" w:rsidRDefault="00E02936" w:rsidP="008D3AB5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     </w:t>
      </w:r>
      <w:r w:rsidR="009A68AF">
        <w:rPr>
          <w:rFonts w:ascii="Times New Roman" w:eastAsia="Times New Roman" w:hAnsi="Times New Roman" w:cs="Times New Roman"/>
          <w:b/>
          <w:sz w:val="24"/>
          <w:lang w:eastAsia="pl-PL"/>
        </w:rPr>
        <w:t>brutto</w:t>
      </w:r>
      <w:r w:rsidR="008D3AB5">
        <w:rPr>
          <w:rFonts w:ascii="Times New Roman" w:eastAsia="Times New Roman" w:hAnsi="Times New Roman" w:cs="Times New Roman"/>
          <w:b/>
          <w:sz w:val="24"/>
          <w:lang w:eastAsia="pl-PL"/>
        </w:rPr>
        <w:t>: …………..</w:t>
      </w:r>
      <w:r w:rsidR="00910786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="00F720C7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</w:t>
      </w:r>
      <w:r w:rsidRPr="00D25E79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zł 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(słownie:</w:t>
      </w:r>
      <w:r w:rsidR="00627837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8D3AB5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…………………………………………..</w:t>
      </w:r>
      <w:r w:rsidR="00753BA1">
        <w:rPr>
          <w:rFonts w:ascii="Times New Roman" w:eastAsia="Times New Roman" w:hAnsi="Times New Roman" w:cs="Times New Roman"/>
          <w:sz w:val="24"/>
          <w:lang w:eastAsia="pl-PL"/>
        </w:rPr>
        <w:t>)</w:t>
      </w:r>
    </w:p>
    <w:p w14:paraId="7BBB3AC2" w14:textId="77777777" w:rsidR="00E02936" w:rsidRPr="00D25E79" w:rsidRDefault="00E02936" w:rsidP="00E02936">
      <w:pPr>
        <w:numPr>
          <w:ilvl w:val="0"/>
          <w:numId w:val="6"/>
        </w:numPr>
        <w:tabs>
          <w:tab w:val="clear" w:pos="4755"/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Wynagrodzenie wykonawcy za wykonanie przedmiotu umowy ustalone zostało w formie ryczałtowej.</w:t>
      </w:r>
    </w:p>
    <w:p w14:paraId="58CA1C23" w14:textId="437AC5A5" w:rsidR="00E02936" w:rsidRPr="00D25E79" w:rsidRDefault="00E02936" w:rsidP="00E02936">
      <w:pPr>
        <w:numPr>
          <w:ilvl w:val="0"/>
          <w:numId w:val="6"/>
        </w:numPr>
        <w:tabs>
          <w:tab w:val="clear" w:pos="4755"/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Wynagrodzenie ryczałtowe, o którym mowa w ust. </w:t>
      </w:r>
      <w:r w:rsidR="00AF1D40">
        <w:rPr>
          <w:rFonts w:ascii="Times New Roman" w:eastAsia="Times New Roman" w:hAnsi="Times New Roman" w:cs="Times New Roman"/>
          <w:sz w:val="24"/>
          <w:lang w:eastAsia="pl-PL"/>
        </w:rPr>
        <w:t>1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, obejmuje wszelkie koszty związane z wykonaniem przedmiotu umowy</w:t>
      </w:r>
      <w:r w:rsidRPr="00D25E79">
        <w:rPr>
          <w:rFonts w:ascii="Times New Roman" w:eastAsia="Times New Roman" w:hAnsi="Times New Roman" w:cs="Times New Roman"/>
          <w:iCs/>
          <w:sz w:val="24"/>
          <w:lang w:eastAsia="pl-PL"/>
        </w:rPr>
        <w:t>, w tym ryzyko Wykonawcy z tytułu oszacowania wszelkich kosztów związanych z jego realizacją, a także oddziaływania innych czynników mających lub mogących mieć wpływ na koszty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5CA647B3" w14:textId="77777777" w:rsidR="00E02936" w:rsidRPr="00D25E79" w:rsidRDefault="00E02936" w:rsidP="00E02936">
      <w:pPr>
        <w:numPr>
          <w:ilvl w:val="0"/>
          <w:numId w:val="6"/>
        </w:numPr>
        <w:tabs>
          <w:tab w:val="clear" w:pos="4755"/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Niedoszacowanie, pominięcie oraz brak rozpoznania zakresu przedmiotu umowy nie może być podstawą do żądania zmiany wynagrodzenia ryczałtowego określonego w ust. 1.</w:t>
      </w:r>
    </w:p>
    <w:p w14:paraId="721987D3" w14:textId="77777777" w:rsidR="00E02936" w:rsidRPr="00D25E79" w:rsidRDefault="00E02936" w:rsidP="00E02936">
      <w:pPr>
        <w:numPr>
          <w:ilvl w:val="0"/>
          <w:numId w:val="6"/>
        </w:numPr>
        <w:tabs>
          <w:tab w:val="clear" w:pos="4755"/>
          <w:tab w:val="right" w:pos="-5812"/>
          <w:tab w:val="center" w:pos="-3969"/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Wynagrodzenie nie ulegnie zmianie w przypadku wydłużenia się okresu realizacji umowy o roboty budowlane, względem terminów orientacyjnych wskazanych w § 2 niniejszej umowy, a tak</w:t>
      </w:r>
      <w:r w:rsidRPr="00D25E79">
        <w:rPr>
          <w:rFonts w:ascii="Times New Roman" w:eastAsia="TimesNewRoman" w:hAnsi="Times New Roman" w:cs="Times New Roman"/>
          <w:sz w:val="24"/>
          <w:lang w:eastAsia="pl-PL"/>
        </w:rPr>
        <w:t>ż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e w razie zmiany zakresu nadzorowanych robót.</w:t>
      </w:r>
    </w:p>
    <w:p w14:paraId="587C95C6" w14:textId="77777777" w:rsidR="00E02936" w:rsidRPr="00D25E79" w:rsidRDefault="00E02936" w:rsidP="00E02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</w:p>
    <w:p w14:paraId="3E8AAAF7" w14:textId="77777777" w:rsidR="00E02936" w:rsidRPr="00833766" w:rsidRDefault="00E02936" w:rsidP="00E0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833766">
        <w:rPr>
          <w:rFonts w:ascii="Times New Roman" w:eastAsia="Times New Roman" w:hAnsi="Times New Roman" w:cs="Times New Roman"/>
          <w:b/>
          <w:bCs/>
          <w:sz w:val="24"/>
          <w:lang w:eastAsia="pl-PL"/>
        </w:rPr>
        <w:t>§ 6</w:t>
      </w:r>
    </w:p>
    <w:p w14:paraId="68CD9DFE" w14:textId="77777777" w:rsidR="00E02936" w:rsidRPr="00833766" w:rsidRDefault="00E02936" w:rsidP="00E0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833766">
        <w:rPr>
          <w:rFonts w:ascii="Times New Roman" w:eastAsia="Times New Roman" w:hAnsi="Times New Roman" w:cs="Times New Roman"/>
          <w:b/>
          <w:bCs/>
          <w:sz w:val="24"/>
          <w:lang w:eastAsia="pl-PL"/>
        </w:rPr>
        <w:t>Warunki płatności</w:t>
      </w:r>
    </w:p>
    <w:p w14:paraId="13ACC212" w14:textId="0000FCE3" w:rsidR="00264A16" w:rsidRDefault="00264A16" w:rsidP="00ED0C19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Zamawiający przewiduje 1 płatność za wykonanie przedmiotu umowy.</w:t>
      </w:r>
    </w:p>
    <w:p w14:paraId="3333186E" w14:textId="0EB1FB77" w:rsidR="00E02936" w:rsidRPr="00D25E79" w:rsidRDefault="00E02936" w:rsidP="00ED0C19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Rozliczenie za wykonane usługi nastąpi w oparciu o sporządzon</w:t>
      </w:r>
      <w:r>
        <w:rPr>
          <w:rFonts w:ascii="Times New Roman" w:eastAsia="Times New Roman" w:hAnsi="Times New Roman" w:cs="Times New Roman"/>
          <w:sz w:val="24"/>
          <w:lang w:eastAsia="pl-PL"/>
        </w:rPr>
        <w:t>y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protok</w:t>
      </w:r>
      <w:r>
        <w:rPr>
          <w:rFonts w:ascii="Times New Roman" w:eastAsia="Times New Roman" w:hAnsi="Times New Roman" w:cs="Times New Roman"/>
          <w:sz w:val="24"/>
          <w:lang w:eastAsia="pl-PL"/>
        </w:rPr>
        <w:t>ół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od</w:t>
      </w:r>
      <w:r>
        <w:rPr>
          <w:rFonts w:ascii="Times New Roman" w:eastAsia="Times New Roman" w:hAnsi="Times New Roman" w:cs="Times New Roman"/>
          <w:sz w:val="24"/>
          <w:lang w:eastAsia="pl-PL"/>
        </w:rPr>
        <w:t>bioru końcowego, stwierdzający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wykonanie prac </w:t>
      </w:r>
      <w:r w:rsidR="00BF0042">
        <w:rPr>
          <w:rFonts w:ascii="Times New Roman" w:eastAsia="Times New Roman" w:hAnsi="Times New Roman" w:cs="Times New Roman"/>
          <w:sz w:val="24"/>
          <w:lang w:eastAsia="pl-PL"/>
        </w:rPr>
        <w:t xml:space="preserve">przez 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wykonawc</w:t>
      </w:r>
      <w:r w:rsidR="00BF0042">
        <w:rPr>
          <w:rFonts w:ascii="Times New Roman" w:eastAsia="Times New Roman" w:hAnsi="Times New Roman" w:cs="Times New Roman"/>
          <w:sz w:val="24"/>
          <w:lang w:eastAsia="pl-PL"/>
        </w:rPr>
        <w:t>ę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robót budowlanych </w:t>
      </w:r>
      <w:r w:rsidR="00BF0042">
        <w:rPr>
          <w:rFonts w:ascii="Times New Roman" w:eastAsia="Times New Roman" w:hAnsi="Times New Roman" w:cs="Times New Roman"/>
          <w:sz w:val="24"/>
          <w:lang w:eastAsia="pl-PL"/>
        </w:rPr>
        <w:t xml:space="preserve">w zakresie 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inwestycji </w:t>
      </w:r>
      <w:r w:rsidRPr="006531CC">
        <w:rPr>
          <w:rFonts w:ascii="Times New Roman" w:eastAsia="Times New Roman" w:hAnsi="Times New Roman" w:cs="Times New Roman"/>
          <w:b/>
          <w:bCs/>
          <w:sz w:val="24"/>
          <w:lang w:eastAsia="pl-PL"/>
        </w:rPr>
        <w:t>„</w:t>
      </w:r>
      <w:r w:rsidR="008D3AB5" w:rsidRPr="008D3AB5">
        <w:rPr>
          <w:rFonts w:ascii="Times New Roman" w:eastAsia="Times New Roman" w:hAnsi="Times New Roman" w:cs="Times New Roman"/>
          <w:b/>
          <w:bCs/>
          <w:sz w:val="24"/>
          <w:lang w:eastAsia="pl-PL"/>
        </w:rPr>
        <w:t>Budowa ścieżki rowerowej oraz ścieżki pieszo-rowerowej wzdłuż drogi krajowej nr 15 w miejscowości Suchatówka</w:t>
      </w:r>
      <w:r w:rsidR="00243BF6" w:rsidRPr="006531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pl-PL"/>
        </w:rPr>
        <w:t>”</w:t>
      </w:r>
      <w:r w:rsidR="00AF1D40" w:rsidRPr="006531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pl-PL"/>
        </w:rPr>
        <w:t>.</w:t>
      </w:r>
    </w:p>
    <w:p w14:paraId="6D0129DA" w14:textId="62DC5117" w:rsidR="0056265B" w:rsidRDefault="0056265B" w:rsidP="00E02936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Zamawiający zastrzega sobie prawo do dokonania płatności</w:t>
      </w:r>
      <w:r w:rsidR="00582544">
        <w:rPr>
          <w:rFonts w:ascii="Times New Roman" w:eastAsia="Times New Roman" w:hAnsi="Times New Roman" w:cs="Times New Roman"/>
          <w:sz w:val="24"/>
          <w:lang w:eastAsia="pl-PL"/>
        </w:rPr>
        <w:t xml:space="preserve"> całości wynagrodzenia umownego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751B34">
        <w:rPr>
          <w:rFonts w:ascii="Times New Roman" w:eastAsia="Times New Roman" w:hAnsi="Times New Roman" w:cs="Times New Roman"/>
          <w:sz w:val="24"/>
          <w:lang w:eastAsia="pl-PL"/>
        </w:rPr>
        <w:t>w roku 2026</w:t>
      </w:r>
      <w:r w:rsidR="00C352EA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4A3CF0CD" w14:textId="3A919F8B" w:rsidR="00E02936" w:rsidRDefault="00E02936" w:rsidP="00E02936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Zapłata za wystawioną fakturę następować będzie w terminie do </w:t>
      </w:r>
      <w:r w:rsidR="005F01EE">
        <w:rPr>
          <w:rFonts w:ascii="Times New Roman" w:eastAsia="Times New Roman" w:hAnsi="Times New Roman" w:cs="Times New Roman"/>
          <w:sz w:val="24"/>
          <w:lang w:eastAsia="pl-PL"/>
        </w:rPr>
        <w:t>30</w:t>
      </w:r>
      <w:r w:rsidR="00A36F9F"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dni licząc od dnia otrzymania przez Zamawiającego sprawdzonej i zatwierdzonej faktury przez pracownika Zamawiającego.</w:t>
      </w:r>
    </w:p>
    <w:p w14:paraId="77B974CD" w14:textId="64AB61C3" w:rsidR="00C27215" w:rsidRPr="00D25E79" w:rsidRDefault="00C27215" w:rsidP="00E02936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Za dzień zapłaty uznaje się datę obciążenia rachunku bankowego Zamawiającego.</w:t>
      </w:r>
    </w:p>
    <w:p w14:paraId="1EEED532" w14:textId="77777777" w:rsidR="00E02936" w:rsidRPr="00D25E79" w:rsidRDefault="00E02936" w:rsidP="00E02936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Wykonawca nie może bez pisemnej zgody Zamawiającego dokonać cesji wierzytelności przysługującej z tytułu realizacji niniejszej umowy.</w:t>
      </w:r>
    </w:p>
    <w:p w14:paraId="4B75A825" w14:textId="34FA8FB7" w:rsidR="00E02936" w:rsidRPr="00D25E79" w:rsidRDefault="00E02936" w:rsidP="00E02936">
      <w:pPr>
        <w:numPr>
          <w:ilvl w:val="0"/>
          <w:numId w:val="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Należność za wystawioną fakturę zostanie uregulowana przelewem z </w:t>
      </w:r>
      <w:r w:rsidR="002C5C4C">
        <w:rPr>
          <w:rFonts w:ascii="Times New Roman" w:eastAsia="Times New Roman" w:hAnsi="Times New Roman" w:cs="Times New Roman"/>
          <w:sz w:val="24"/>
          <w:lang w:eastAsia="pl-PL"/>
        </w:rPr>
        <w:t>rachunku bankowego</w:t>
      </w:r>
      <w:r w:rsidR="002C5C4C"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Zamawiającego na </w:t>
      </w:r>
      <w:r w:rsidR="002C5C4C">
        <w:rPr>
          <w:rFonts w:ascii="Times New Roman" w:eastAsia="Times New Roman" w:hAnsi="Times New Roman" w:cs="Times New Roman"/>
          <w:sz w:val="24"/>
          <w:lang w:eastAsia="pl-PL"/>
        </w:rPr>
        <w:t>rachunek bankowy</w:t>
      </w:r>
      <w:r w:rsidR="002C5C4C"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Wykonawcy w oparciu o fakturę wy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stawioną na podstawie 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protokołu odbioru końcowego prac potwierdzającego ich</w:t>
      </w:r>
      <w:r w:rsidR="00770332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wykonanie ze strony Zamawiającego.</w:t>
      </w:r>
    </w:p>
    <w:p w14:paraId="7BC06A21" w14:textId="77777777" w:rsidR="00E02936" w:rsidRPr="00D25E79" w:rsidRDefault="00E02936" w:rsidP="00E02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</w:p>
    <w:p w14:paraId="7162ACCC" w14:textId="77777777" w:rsidR="00AB6A2D" w:rsidRDefault="00AB6A2D" w:rsidP="00AB6A2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1FB47A43" w14:textId="478917CB" w:rsidR="00E02936" w:rsidRPr="00833766" w:rsidRDefault="00E02936" w:rsidP="00AB6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833766">
        <w:rPr>
          <w:rFonts w:ascii="Times New Roman" w:eastAsia="Times New Roman" w:hAnsi="Times New Roman" w:cs="Times New Roman"/>
          <w:b/>
          <w:bCs/>
          <w:sz w:val="24"/>
          <w:lang w:eastAsia="pl-PL"/>
        </w:rPr>
        <w:t>§ 7</w:t>
      </w:r>
    </w:p>
    <w:p w14:paraId="69C322FF" w14:textId="77777777" w:rsidR="00A6629E" w:rsidRPr="00833766" w:rsidRDefault="00A6629E" w:rsidP="00E0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833766">
        <w:rPr>
          <w:rFonts w:ascii="Times New Roman" w:eastAsia="Times New Roman" w:hAnsi="Times New Roman" w:cs="Times New Roman"/>
          <w:b/>
          <w:bCs/>
          <w:sz w:val="24"/>
          <w:lang w:eastAsia="pl-PL"/>
        </w:rPr>
        <w:t>Podwykonawstwo</w:t>
      </w:r>
    </w:p>
    <w:p w14:paraId="7E22757D" w14:textId="77777777" w:rsidR="00E02936" w:rsidRPr="00D25E79" w:rsidRDefault="00E02936" w:rsidP="00E02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Wykonawca zobowiązuje się wykonać usługi siłami własnymi.</w:t>
      </w:r>
    </w:p>
    <w:p w14:paraId="0B0228FC" w14:textId="77777777" w:rsidR="00E02936" w:rsidRPr="00D25E79" w:rsidRDefault="00E02936" w:rsidP="00E02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0213A610" w14:textId="77777777" w:rsidR="00833766" w:rsidRDefault="00833766" w:rsidP="00E02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</w:p>
    <w:p w14:paraId="6CEB06AA" w14:textId="5C354136" w:rsidR="00E02936" w:rsidRPr="00833766" w:rsidRDefault="00E02936" w:rsidP="00E02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lang w:eastAsia="pl-PL"/>
        </w:rPr>
      </w:pPr>
      <w:r w:rsidRPr="00833766">
        <w:rPr>
          <w:rFonts w:ascii="Times New Roman" w:eastAsia="Times New Roman" w:hAnsi="Times New Roman" w:cs="Times New Roman"/>
          <w:b/>
          <w:bCs/>
          <w:sz w:val="24"/>
          <w:lang w:eastAsia="pl-PL"/>
        </w:rPr>
        <w:t>§</w:t>
      </w:r>
      <w:r w:rsidRPr="00833766"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lang w:eastAsia="pl-PL"/>
        </w:rPr>
        <w:t xml:space="preserve"> 8</w:t>
      </w:r>
    </w:p>
    <w:p w14:paraId="0F6B8DAA" w14:textId="77777777" w:rsidR="00E02936" w:rsidRPr="00833766" w:rsidRDefault="00E02936" w:rsidP="00E02936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833766">
        <w:rPr>
          <w:rFonts w:ascii="Times New Roman" w:eastAsia="Times New Roman" w:hAnsi="Times New Roman" w:cs="Times New Roman"/>
          <w:b/>
          <w:bCs/>
          <w:sz w:val="24"/>
          <w:lang w:eastAsia="pl-PL"/>
        </w:rPr>
        <w:t>Inspektorzy nadzoru</w:t>
      </w:r>
    </w:p>
    <w:p w14:paraId="2C26676F" w14:textId="4CDC903B" w:rsidR="0073586B" w:rsidRPr="00C14517" w:rsidRDefault="00B84F07" w:rsidP="00C14517">
      <w:pPr>
        <w:pStyle w:val="Akapitzlist"/>
        <w:numPr>
          <w:ilvl w:val="3"/>
          <w:numId w:val="8"/>
        </w:numPr>
        <w:tabs>
          <w:tab w:val="clear" w:pos="2880"/>
          <w:tab w:val="num" w:pos="2552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14517">
        <w:rPr>
          <w:rFonts w:ascii="Times New Roman" w:eastAsia="Times New Roman" w:hAnsi="Times New Roman" w:cs="Times New Roman"/>
          <w:sz w:val="24"/>
          <w:lang w:eastAsia="pl-PL"/>
        </w:rPr>
        <w:t xml:space="preserve">Strony </w:t>
      </w:r>
      <w:r w:rsidR="00E02936" w:rsidRPr="00C14517">
        <w:rPr>
          <w:rFonts w:ascii="Times New Roman" w:eastAsia="Times New Roman" w:hAnsi="Times New Roman" w:cs="Times New Roman"/>
          <w:sz w:val="24"/>
          <w:lang w:eastAsia="pl-PL"/>
        </w:rPr>
        <w:t>oświadcz</w:t>
      </w:r>
      <w:r w:rsidRPr="00C14517">
        <w:rPr>
          <w:rFonts w:ascii="Times New Roman" w:eastAsia="Times New Roman" w:hAnsi="Times New Roman" w:cs="Times New Roman"/>
          <w:sz w:val="24"/>
          <w:lang w:eastAsia="pl-PL"/>
        </w:rPr>
        <w:t>ają</w:t>
      </w:r>
      <w:r w:rsidR="00E02936" w:rsidRPr="00C14517">
        <w:rPr>
          <w:rFonts w:ascii="Times New Roman" w:eastAsia="Times New Roman" w:hAnsi="Times New Roman" w:cs="Times New Roman"/>
          <w:sz w:val="24"/>
          <w:lang w:eastAsia="pl-PL"/>
        </w:rPr>
        <w:t xml:space="preserve">, iż nadzór inwestorski </w:t>
      </w:r>
      <w:r w:rsidR="005F01EE">
        <w:rPr>
          <w:rFonts w:ascii="Times New Roman" w:eastAsia="Times New Roman" w:hAnsi="Times New Roman" w:cs="Times New Roman"/>
          <w:sz w:val="24"/>
          <w:lang w:eastAsia="pl-PL"/>
        </w:rPr>
        <w:t>będzie</w:t>
      </w:r>
      <w:r w:rsidR="0012218F">
        <w:rPr>
          <w:rFonts w:ascii="Times New Roman" w:eastAsia="Times New Roman" w:hAnsi="Times New Roman" w:cs="Times New Roman"/>
          <w:sz w:val="24"/>
          <w:lang w:eastAsia="pl-PL"/>
        </w:rPr>
        <w:t>/będą</w:t>
      </w:r>
      <w:r w:rsidR="005F01EE">
        <w:rPr>
          <w:rFonts w:ascii="Times New Roman" w:eastAsia="Times New Roman" w:hAnsi="Times New Roman" w:cs="Times New Roman"/>
          <w:sz w:val="24"/>
          <w:lang w:eastAsia="pl-PL"/>
        </w:rPr>
        <w:t xml:space="preserve"> pełnić następujący inspektor</w:t>
      </w:r>
      <w:r w:rsidR="0012218F">
        <w:rPr>
          <w:rFonts w:ascii="Times New Roman" w:eastAsia="Times New Roman" w:hAnsi="Times New Roman" w:cs="Times New Roman"/>
          <w:sz w:val="24"/>
          <w:lang w:eastAsia="pl-PL"/>
        </w:rPr>
        <w:t>/inspektorzy</w:t>
      </w:r>
      <w:r w:rsidR="005F01EE">
        <w:rPr>
          <w:rFonts w:ascii="Times New Roman" w:eastAsia="Times New Roman" w:hAnsi="Times New Roman" w:cs="Times New Roman"/>
          <w:sz w:val="24"/>
          <w:lang w:eastAsia="pl-PL"/>
        </w:rPr>
        <w:t xml:space="preserve"> nadzoru:</w:t>
      </w:r>
    </w:p>
    <w:p w14:paraId="3EF70494" w14:textId="4F2E0D50" w:rsidR="0012218F" w:rsidRPr="0012218F" w:rsidRDefault="0012218F" w:rsidP="009169F8">
      <w:pPr>
        <w:pStyle w:val="Akapitzlist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12218F">
        <w:rPr>
          <w:rFonts w:ascii="Times New Roman" w:eastAsia="Times New Roman" w:hAnsi="Times New Roman" w:cs="Times New Roman"/>
          <w:sz w:val="24"/>
          <w:lang w:eastAsia="pl-PL"/>
        </w:rPr>
        <w:t xml:space="preserve">w branży </w:t>
      </w:r>
      <w:r w:rsidR="00264A16">
        <w:rPr>
          <w:rFonts w:ascii="Times New Roman" w:eastAsia="Times New Roman" w:hAnsi="Times New Roman" w:cs="Times New Roman"/>
          <w:sz w:val="24"/>
          <w:lang w:eastAsia="pl-PL"/>
        </w:rPr>
        <w:t>drogowej</w:t>
      </w:r>
      <w:r w:rsidR="009169F8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9169F8" w:rsidRPr="009169F8">
        <w:rPr>
          <w:rFonts w:ascii="Times New Roman" w:eastAsia="Times New Roman" w:hAnsi="Times New Roman" w:cs="Times New Roman"/>
          <w:sz w:val="24"/>
          <w:lang w:eastAsia="pl-PL"/>
        </w:rPr>
        <w:t>Pan</w:t>
      </w:r>
      <w:r w:rsidR="00AB6A2D">
        <w:rPr>
          <w:rFonts w:ascii="Times New Roman" w:eastAsia="Times New Roman" w:hAnsi="Times New Roman" w:cs="Times New Roman"/>
          <w:sz w:val="24"/>
          <w:lang w:eastAsia="pl-PL"/>
        </w:rPr>
        <w:t>/-i</w:t>
      </w:r>
      <w:r w:rsidR="009169F8" w:rsidRPr="009169F8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AB6A2D">
        <w:rPr>
          <w:rFonts w:ascii="Times New Roman" w:eastAsia="Times New Roman" w:hAnsi="Times New Roman" w:cs="Times New Roman"/>
          <w:sz w:val="24"/>
          <w:lang w:eastAsia="pl-PL"/>
        </w:rPr>
        <w:t>……………</w:t>
      </w:r>
      <w:r w:rsidR="009169F8" w:rsidRPr="009169F8">
        <w:rPr>
          <w:rFonts w:ascii="Times New Roman" w:eastAsia="Times New Roman" w:hAnsi="Times New Roman" w:cs="Times New Roman"/>
          <w:sz w:val="24"/>
          <w:lang w:eastAsia="pl-PL"/>
        </w:rPr>
        <w:t xml:space="preserve"> członek </w:t>
      </w:r>
      <w:r w:rsidR="00AB6A2D">
        <w:rPr>
          <w:rFonts w:ascii="Times New Roman" w:eastAsia="Times New Roman" w:hAnsi="Times New Roman" w:cs="Times New Roman"/>
          <w:sz w:val="24"/>
          <w:lang w:eastAsia="pl-PL"/>
        </w:rPr>
        <w:t>…….</w:t>
      </w:r>
      <w:r w:rsidR="009169F8" w:rsidRPr="009169F8">
        <w:rPr>
          <w:rFonts w:ascii="Times New Roman" w:eastAsia="Times New Roman" w:hAnsi="Times New Roman" w:cs="Times New Roman"/>
          <w:sz w:val="24"/>
          <w:lang w:eastAsia="pl-PL"/>
        </w:rPr>
        <w:t xml:space="preserve"> o numerze </w:t>
      </w:r>
      <w:r w:rsidR="00AB6A2D">
        <w:rPr>
          <w:rFonts w:ascii="Times New Roman" w:eastAsia="Times New Roman" w:hAnsi="Times New Roman" w:cs="Times New Roman"/>
          <w:sz w:val="24"/>
          <w:lang w:eastAsia="pl-PL"/>
        </w:rPr>
        <w:t>………………..</w:t>
      </w:r>
      <w:r w:rsidR="009169F8" w:rsidRPr="009169F8">
        <w:rPr>
          <w:rFonts w:ascii="Times New Roman" w:eastAsia="Times New Roman" w:hAnsi="Times New Roman" w:cs="Times New Roman"/>
          <w:sz w:val="24"/>
          <w:lang w:eastAsia="pl-PL"/>
        </w:rPr>
        <w:t xml:space="preserve"> posiadający</w:t>
      </w:r>
      <w:r w:rsidR="00745A5A">
        <w:rPr>
          <w:rFonts w:ascii="Times New Roman" w:eastAsia="Times New Roman" w:hAnsi="Times New Roman" w:cs="Times New Roman"/>
          <w:sz w:val="24"/>
          <w:lang w:eastAsia="pl-PL"/>
        </w:rPr>
        <w:t>/-a</w:t>
      </w:r>
      <w:r w:rsidR="009169F8" w:rsidRPr="009169F8">
        <w:rPr>
          <w:rFonts w:ascii="Times New Roman" w:eastAsia="Times New Roman" w:hAnsi="Times New Roman" w:cs="Times New Roman"/>
          <w:sz w:val="24"/>
          <w:lang w:eastAsia="pl-PL"/>
        </w:rPr>
        <w:t xml:space="preserve"> uprawnienia budowlane nr </w:t>
      </w:r>
      <w:r w:rsidR="00AB6A2D">
        <w:rPr>
          <w:rFonts w:ascii="Times New Roman" w:eastAsia="Times New Roman" w:hAnsi="Times New Roman" w:cs="Times New Roman"/>
          <w:sz w:val="24"/>
          <w:lang w:eastAsia="pl-PL"/>
        </w:rPr>
        <w:t>………………….</w:t>
      </w:r>
    </w:p>
    <w:p w14:paraId="4A1D5169" w14:textId="53BBDD7D" w:rsidR="00243BF6" w:rsidRDefault="0012218F" w:rsidP="00AB6A2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lastRenderedPageBreak/>
        <w:t xml:space="preserve">w branży </w:t>
      </w:r>
      <w:r w:rsidR="00AB6A2D">
        <w:rPr>
          <w:rFonts w:ascii="Times New Roman" w:eastAsia="Times New Roman" w:hAnsi="Times New Roman" w:cs="Times New Roman"/>
          <w:sz w:val="24"/>
          <w:lang w:eastAsia="pl-PL"/>
        </w:rPr>
        <w:t>instalacyjnej w zakresie sieci, instalacji i urządzeń telekomunikacyjnych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060586" w:rsidRPr="00060586">
        <w:rPr>
          <w:rFonts w:ascii="Times New Roman" w:eastAsia="Times New Roman" w:hAnsi="Times New Roman" w:cs="Times New Roman"/>
          <w:sz w:val="24"/>
          <w:lang w:eastAsia="pl-PL"/>
        </w:rPr>
        <w:t>Pan</w:t>
      </w:r>
      <w:r w:rsidR="00AB6A2D">
        <w:rPr>
          <w:rFonts w:ascii="Times New Roman" w:eastAsia="Times New Roman" w:hAnsi="Times New Roman" w:cs="Times New Roman"/>
          <w:sz w:val="24"/>
          <w:lang w:eastAsia="pl-PL"/>
        </w:rPr>
        <w:t>/-i</w:t>
      </w:r>
      <w:r w:rsidR="00060586" w:rsidRPr="00060586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="00AB6A2D">
        <w:rPr>
          <w:rFonts w:ascii="Times New Roman" w:eastAsia="Times New Roman" w:hAnsi="Times New Roman" w:cs="Times New Roman"/>
          <w:sz w:val="24"/>
          <w:lang w:eastAsia="pl-PL"/>
        </w:rPr>
        <w:t>……………………</w:t>
      </w:r>
      <w:r w:rsidR="00060586" w:rsidRPr="00060586">
        <w:rPr>
          <w:rFonts w:ascii="Times New Roman" w:eastAsia="Times New Roman" w:hAnsi="Times New Roman" w:cs="Times New Roman"/>
          <w:sz w:val="24"/>
          <w:lang w:eastAsia="pl-PL"/>
        </w:rPr>
        <w:t xml:space="preserve"> członek </w:t>
      </w:r>
      <w:r w:rsidR="00AB6A2D">
        <w:rPr>
          <w:rFonts w:ascii="Times New Roman" w:eastAsia="Times New Roman" w:hAnsi="Times New Roman" w:cs="Times New Roman"/>
          <w:sz w:val="24"/>
          <w:lang w:eastAsia="pl-PL"/>
        </w:rPr>
        <w:t>……………</w:t>
      </w:r>
      <w:r w:rsidR="00060586" w:rsidRPr="00060586">
        <w:rPr>
          <w:rFonts w:ascii="Times New Roman" w:eastAsia="Times New Roman" w:hAnsi="Times New Roman" w:cs="Times New Roman"/>
          <w:sz w:val="24"/>
          <w:lang w:eastAsia="pl-PL"/>
        </w:rPr>
        <w:t xml:space="preserve"> o numerze </w:t>
      </w:r>
      <w:r w:rsidR="00AB6A2D">
        <w:rPr>
          <w:rFonts w:ascii="Times New Roman" w:eastAsia="Times New Roman" w:hAnsi="Times New Roman" w:cs="Times New Roman"/>
          <w:sz w:val="24"/>
          <w:lang w:eastAsia="pl-PL"/>
        </w:rPr>
        <w:t>……………..</w:t>
      </w:r>
      <w:r w:rsidR="00060586" w:rsidRPr="00060586">
        <w:rPr>
          <w:rFonts w:ascii="Times New Roman" w:eastAsia="Times New Roman" w:hAnsi="Times New Roman" w:cs="Times New Roman"/>
          <w:sz w:val="24"/>
          <w:lang w:eastAsia="pl-PL"/>
        </w:rPr>
        <w:t xml:space="preserve"> posiadający</w:t>
      </w:r>
      <w:r w:rsidR="00745A5A">
        <w:rPr>
          <w:rFonts w:ascii="Times New Roman" w:eastAsia="Times New Roman" w:hAnsi="Times New Roman" w:cs="Times New Roman"/>
          <w:sz w:val="24"/>
          <w:lang w:eastAsia="pl-PL"/>
        </w:rPr>
        <w:t>/-a</w:t>
      </w:r>
      <w:r w:rsidR="00060586" w:rsidRPr="00060586">
        <w:rPr>
          <w:rFonts w:ascii="Times New Roman" w:eastAsia="Times New Roman" w:hAnsi="Times New Roman" w:cs="Times New Roman"/>
          <w:sz w:val="24"/>
          <w:lang w:eastAsia="pl-PL"/>
        </w:rPr>
        <w:t xml:space="preserve"> uprawnienia budowlane nr </w:t>
      </w:r>
      <w:r w:rsidR="00AB6A2D">
        <w:rPr>
          <w:rFonts w:ascii="Times New Roman" w:eastAsia="Times New Roman" w:hAnsi="Times New Roman" w:cs="Times New Roman"/>
          <w:sz w:val="24"/>
          <w:lang w:eastAsia="pl-PL"/>
        </w:rPr>
        <w:t>……………..</w:t>
      </w:r>
    </w:p>
    <w:p w14:paraId="49637000" w14:textId="314C8E41" w:rsidR="00AB6A2D" w:rsidRPr="00AB6A2D" w:rsidRDefault="00AB6A2D" w:rsidP="00AB6A2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w branży instalacyjnej w zakresie </w:t>
      </w:r>
      <w:r w:rsidRPr="00AB6A2D">
        <w:rPr>
          <w:rFonts w:ascii="Times New Roman" w:eastAsia="Times New Roman" w:hAnsi="Times New Roman" w:cs="Times New Roman"/>
          <w:sz w:val="24"/>
          <w:lang w:eastAsia="pl-PL"/>
        </w:rPr>
        <w:t>sieci, instalacji i urządzeń cieplnych, wentylacyjnych, gazowych, wodociągowych i kanalizacyjnych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Pan/-i …………… członek ……… o numerze …………… posiadający</w:t>
      </w:r>
      <w:r w:rsidR="00745A5A">
        <w:rPr>
          <w:rFonts w:ascii="Times New Roman" w:eastAsia="Times New Roman" w:hAnsi="Times New Roman" w:cs="Times New Roman"/>
          <w:sz w:val="24"/>
          <w:lang w:eastAsia="pl-PL"/>
        </w:rPr>
        <w:t>/-a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uprawnienia budowlane nr …………………..</w:t>
      </w:r>
    </w:p>
    <w:p w14:paraId="6C3A887F" w14:textId="77777777" w:rsidR="00264A16" w:rsidRDefault="00264A16" w:rsidP="00E02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</w:p>
    <w:p w14:paraId="4D1EA672" w14:textId="6C7F5707" w:rsidR="00E02936" w:rsidRPr="00833766" w:rsidRDefault="00E02936" w:rsidP="00E0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833766">
        <w:rPr>
          <w:rFonts w:ascii="Times New Roman" w:eastAsia="Times New Roman" w:hAnsi="Times New Roman" w:cs="Times New Roman"/>
          <w:b/>
          <w:bCs/>
          <w:sz w:val="24"/>
          <w:lang w:eastAsia="pl-PL"/>
        </w:rPr>
        <w:t>§ 9</w:t>
      </w:r>
    </w:p>
    <w:p w14:paraId="2BE44CFD" w14:textId="77777777" w:rsidR="00E02936" w:rsidRPr="00833766" w:rsidRDefault="00E02936" w:rsidP="00E0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833766">
        <w:rPr>
          <w:rFonts w:ascii="Times New Roman" w:eastAsia="Times New Roman" w:hAnsi="Times New Roman" w:cs="Times New Roman"/>
          <w:b/>
          <w:bCs/>
          <w:sz w:val="24"/>
          <w:lang w:eastAsia="pl-PL"/>
        </w:rPr>
        <w:t>Odpowiedzialność i kary umowne</w:t>
      </w:r>
    </w:p>
    <w:p w14:paraId="706A5D20" w14:textId="77777777" w:rsidR="00E02936" w:rsidRPr="00D25E79" w:rsidRDefault="00E02936" w:rsidP="00E02936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Strony ponoszą odpowiedzialność z tytułu niewykonania lub nienależytego wykonania przedmiotu umowy na warunkach w niej określonych.</w:t>
      </w:r>
    </w:p>
    <w:p w14:paraId="3B837EF3" w14:textId="57FD2DD6" w:rsidR="00E02936" w:rsidRPr="00D25E79" w:rsidRDefault="00E02936" w:rsidP="00E02936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Wykonawca ponosi odpowiedzialność zawodową inspektora nadzoru zgodnie z Prawem budowlanym i Kodeksem cywilnym w zakresie powierzonych czynności objętych przedmiotem </w:t>
      </w:r>
      <w:r w:rsidR="00AF1D40">
        <w:rPr>
          <w:rFonts w:ascii="Times New Roman" w:eastAsia="Times New Roman" w:hAnsi="Times New Roman" w:cs="Times New Roman"/>
          <w:sz w:val="24"/>
          <w:lang w:eastAsia="pl-PL"/>
        </w:rPr>
        <w:t>umowy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3EAA0087" w14:textId="77777777" w:rsidR="00E02936" w:rsidRPr="00D25E79" w:rsidRDefault="00E02936" w:rsidP="00E02936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Wykonawca zapłaci Zamawiającemu karę umowną w przypadku odstąpienia od umowy z przyczyn, za które ponosi odpowiedzialność Wykonawca – 20% wartości umowy brutto.</w:t>
      </w:r>
    </w:p>
    <w:p w14:paraId="1AE30320" w14:textId="77777777" w:rsidR="00E02936" w:rsidRPr="00D25E79" w:rsidRDefault="00E02936" w:rsidP="00E02936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Wykonawca zapłaci karę umowną w wysokości 10% wartości umowy brutto w</w:t>
      </w:r>
      <w:r w:rsidR="00823EF5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przypadku niewykonania lub nienależytego wykonania jakiegokolwiek obowiązku określonego w § 1 ust. 4 i § 3 ust. 2-4 umowy. </w:t>
      </w:r>
    </w:p>
    <w:p w14:paraId="11FBB26D" w14:textId="43C08746" w:rsidR="00E02936" w:rsidRPr="00D25E79" w:rsidRDefault="00E02936" w:rsidP="00E02936">
      <w:pPr>
        <w:numPr>
          <w:ilvl w:val="0"/>
          <w:numId w:val="1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Zamawiający zapłaci Wykonawcy karę umowną w przypadku odstąpienia od umowy z</w:t>
      </w:r>
      <w:r w:rsidR="00823EF5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przyczyn</w:t>
      </w:r>
      <w:r w:rsidR="007213D3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za które ponosi odpowiedzialność Zamawiający - 20% wartości umowy brutto.</w:t>
      </w:r>
    </w:p>
    <w:p w14:paraId="7FF8C43A" w14:textId="77777777" w:rsidR="00E02936" w:rsidRPr="00D25E79" w:rsidRDefault="00E02936" w:rsidP="00E02936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Strony zastrzegają sobie prawo do odszkodowania uzupełniającego przekraczającego kary umowne do wysokości uzasadnionych rzeczywiście poniesionych strat.</w:t>
      </w:r>
    </w:p>
    <w:p w14:paraId="058CF3F6" w14:textId="0B683EB8" w:rsidR="00E02936" w:rsidRPr="00D25E79" w:rsidRDefault="00E02936" w:rsidP="00E02936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Wykonawca wyraża zgodę na potrącenie należnych Zamawiającemu kar umownych z przysługującego mu wynagrodzenia. Potrącenia mogą być dokonywane po pisemnym powiadomieniu Wykonawcy </w:t>
      </w:r>
      <w:r w:rsidR="00471194">
        <w:rPr>
          <w:rFonts w:ascii="Times New Roman" w:eastAsia="Times New Roman" w:hAnsi="Times New Roman" w:cs="Times New Roman"/>
          <w:sz w:val="24"/>
          <w:lang w:eastAsia="pl-PL"/>
        </w:rPr>
        <w:t>z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faktury końcowej.</w:t>
      </w:r>
    </w:p>
    <w:p w14:paraId="0B77E6D5" w14:textId="393AC726" w:rsidR="00E02936" w:rsidRPr="00D25E79" w:rsidRDefault="00E02936" w:rsidP="00E02936">
      <w:pPr>
        <w:numPr>
          <w:ilvl w:val="0"/>
          <w:numId w:val="1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W przypadku braku możliwości dokonania potrącenia w sposób, o którym mowa w ust. 7, kary umowne i inne należności wynikające z umowy będą zapłacone w ciągu 7 dni od</w:t>
      </w:r>
      <w:r w:rsidR="00471194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daty otrzymania wezwania do zapłaty.</w:t>
      </w:r>
    </w:p>
    <w:p w14:paraId="11DF3147" w14:textId="77777777" w:rsidR="00E02936" w:rsidRPr="00D25E79" w:rsidRDefault="00E02936" w:rsidP="00E02936">
      <w:pPr>
        <w:tabs>
          <w:tab w:val="center" w:pos="5256"/>
          <w:tab w:val="right" w:pos="9792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3A72379A" w14:textId="77777777" w:rsidR="00E02936" w:rsidRPr="00833766" w:rsidRDefault="00E02936" w:rsidP="00E02936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833766">
        <w:rPr>
          <w:rFonts w:ascii="Times New Roman" w:eastAsia="Times New Roman" w:hAnsi="Times New Roman" w:cs="Times New Roman"/>
          <w:b/>
          <w:bCs/>
          <w:sz w:val="24"/>
          <w:lang w:eastAsia="pl-PL"/>
        </w:rPr>
        <w:t>§ 10</w:t>
      </w:r>
    </w:p>
    <w:p w14:paraId="4ACBDB5F" w14:textId="77777777" w:rsidR="00E02936" w:rsidRPr="00833766" w:rsidRDefault="00E02936" w:rsidP="00E02936">
      <w:pPr>
        <w:tabs>
          <w:tab w:val="center" w:pos="4896"/>
          <w:tab w:val="right" w:pos="94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833766">
        <w:rPr>
          <w:rFonts w:ascii="Times New Roman" w:eastAsia="Times New Roman" w:hAnsi="Times New Roman" w:cs="Times New Roman"/>
          <w:b/>
          <w:bCs/>
          <w:sz w:val="24"/>
          <w:lang w:eastAsia="pl-PL"/>
        </w:rPr>
        <w:t>Zmiana umowy</w:t>
      </w:r>
    </w:p>
    <w:p w14:paraId="09ABAFD8" w14:textId="77777777" w:rsidR="00E02936" w:rsidRPr="00533197" w:rsidRDefault="00E02936" w:rsidP="00E02936">
      <w:pPr>
        <w:numPr>
          <w:ilvl w:val="0"/>
          <w:numId w:val="3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197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postanowień zawartej umowy może nastąpić za zgodą obu Stron wyrażoną na piśmie pod rygorem nieważności.</w:t>
      </w:r>
    </w:p>
    <w:p w14:paraId="1A85AD44" w14:textId="77777777" w:rsidR="00E02936" w:rsidRPr="00533197" w:rsidRDefault="00E02936" w:rsidP="00E02936">
      <w:pPr>
        <w:numPr>
          <w:ilvl w:val="0"/>
          <w:numId w:val="3"/>
        </w:numPr>
        <w:tabs>
          <w:tab w:val="center" w:pos="-3828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1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wprowadzenia zmian do zawartej umowy w formie pisemnego aneksu na następujących warunkach:</w:t>
      </w:r>
    </w:p>
    <w:p w14:paraId="1554BB3C" w14:textId="26D452AB" w:rsidR="00E02936" w:rsidRPr="00533197" w:rsidRDefault="00E02936" w:rsidP="00E02936">
      <w:pPr>
        <w:numPr>
          <w:ilvl w:val="0"/>
          <w:numId w:val="2"/>
        </w:numPr>
        <w:tabs>
          <w:tab w:val="clear" w:pos="720"/>
          <w:tab w:val="center" w:pos="-3828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1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dokonywać zmiany osób pełniących funkcje inspektorów nadzoru przedstawionych w ofercie, jedynie za uprzednią pisemną zgodą Zamawiającego, akceptującego nowego inspektora nadzoru</w:t>
      </w:r>
      <w:r w:rsidR="007213D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E9FA2BE" w14:textId="77777777" w:rsidR="00E02936" w:rsidRPr="00533197" w:rsidRDefault="00E02936" w:rsidP="00E02936">
      <w:pPr>
        <w:numPr>
          <w:ilvl w:val="0"/>
          <w:numId w:val="2"/>
        </w:numPr>
        <w:tabs>
          <w:tab w:val="clear" w:pos="720"/>
          <w:tab w:val="center" w:pos="-3828"/>
          <w:tab w:val="num" w:pos="567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19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 własnej inicjatywy proponuje zmianę inspektora nadzoru w</w:t>
      </w:r>
      <w:r w:rsidR="00823EF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33197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 przypadkach:</w:t>
      </w:r>
    </w:p>
    <w:p w14:paraId="7D334AD5" w14:textId="4DB13188" w:rsidR="00E02936" w:rsidRPr="00533197" w:rsidRDefault="00E02936" w:rsidP="00E02936">
      <w:pPr>
        <w:numPr>
          <w:ilvl w:val="1"/>
          <w:numId w:val="2"/>
        </w:numPr>
        <w:tabs>
          <w:tab w:val="clear" w:pos="1440"/>
          <w:tab w:val="num" w:pos="-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197">
        <w:rPr>
          <w:rFonts w:ascii="Times New Roman" w:eastAsia="Times New Roman" w:hAnsi="Times New Roman" w:cs="Times New Roman"/>
          <w:sz w:val="24"/>
          <w:szCs w:val="24"/>
          <w:lang w:eastAsia="pl-PL"/>
        </w:rPr>
        <w:t>śmierci, choroby lub zdarzeń losowych</w:t>
      </w:r>
      <w:r w:rsidR="004647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</w:t>
      </w:r>
      <w:r w:rsidRPr="00533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inspektora nadzoru,</w:t>
      </w:r>
    </w:p>
    <w:p w14:paraId="33CAB84D" w14:textId="3A74417D" w:rsidR="00E02936" w:rsidRPr="00533197" w:rsidRDefault="00E02936" w:rsidP="00E02936">
      <w:pPr>
        <w:numPr>
          <w:ilvl w:val="1"/>
          <w:numId w:val="2"/>
        </w:numPr>
        <w:tabs>
          <w:tab w:val="clear" w:pos="1440"/>
          <w:tab w:val="num" w:pos="-900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197">
        <w:rPr>
          <w:rFonts w:ascii="Times New Roman" w:eastAsia="Times New Roman" w:hAnsi="Times New Roman" w:cs="Times New Roman"/>
          <w:sz w:val="24"/>
          <w:szCs w:val="24"/>
          <w:lang w:eastAsia="pl-PL"/>
        </w:rPr>
        <w:t>niewywiązywania się inspektora nadzoru z obowiązków wynikających z umowy</w:t>
      </w:r>
      <w:r w:rsidR="007213D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30D439C" w14:textId="77777777" w:rsidR="00E02936" w:rsidRPr="00533197" w:rsidRDefault="00E02936" w:rsidP="00E0293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19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zmiana inspektora nadzoru stanie się konieczna z jakichkolwiek innych przyczyn niezależnych od wykonawcy (np. rezygnacji itp.),</w:t>
      </w:r>
    </w:p>
    <w:p w14:paraId="2EE75EC9" w14:textId="1EF6E063" w:rsidR="00E02936" w:rsidRPr="00533197" w:rsidRDefault="00E02936" w:rsidP="00E02936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1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zażądać od wykonawcy zmiany inspektora nadzoru, jeżeli uzna, że</w:t>
      </w:r>
      <w:r w:rsidR="00192A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33197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 nadzoru nie wykonuje swoich obowiązków wynikających z umowy</w:t>
      </w:r>
      <w:r w:rsidR="007213D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33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31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obowiązany jest zmienić inspektora nadzoru zgodnie z żądaniem Zamawiającego w terminie wskazanym we wniosku Zamawiającego</w:t>
      </w:r>
      <w:r w:rsidR="007213D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D2C17D0" w14:textId="000AF8CE" w:rsidR="00E02936" w:rsidRPr="00533197" w:rsidRDefault="00E02936" w:rsidP="00CE3C3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197">
        <w:rPr>
          <w:rFonts w:ascii="Times New Roman" w:hAnsi="Times New Roman" w:cs="Times New Roman"/>
          <w:sz w:val="24"/>
          <w:szCs w:val="24"/>
          <w:lang w:eastAsia="pl-PL"/>
        </w:rPr>
        <w:t xml:space="preserve">Termin wykonania zamówienia może ulec zmianie w zależności od terminu zakończenia inwestycji przez Wykonawcę robót budowlanych </w:t>
      </w:r>
      <w:r w:rsidR="001E5263">
        <w:rPr>
          <w:rFonts w:ascii="Times New Roman" w:hAnsi="Times New Roman" w:cs="Times New Roman"/>
          <w:sz w:val="24"/>
          <w:szCs w:val="24"/>
          <w:lang w:eastAsia="pl-PL"/>
        </w:rPr>
        <w:t xml:space="preserve">w zakresie </w:t>
      </w:r>
      <w:r w:rsidRPr="00533197">
        <w:rPr>
          <w:rFonts w:ascii="Times New Roman" w:hAnsi="Times New Roman" w:cs="Times New Roman"/>
          <w:sz w:val="24"/>
          <w:szCs w:val="24"/>
          <w:lang w:eastAsia="pl-PL"/>
        </w:rPr>
        <w:t>inwestycji</w:t>
      </w:r>
      <w:r w:rsidR="003E14A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3E14A0" w:rsidRPr="00A929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pl-PL"/>
        </w:rPr>
        <w:t>„</w:t>
      </w:r>
      <w:r w:rsidR="00C352EA" w:rsidRPr="00C352E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Budowa ścieżki rowerowej oraz ścieżki pieszo-rowerowej wzdłuż drogi krajowej nr 15 w miejscowości Suchatówka</w:t>
      </w:r>
      <w:r w:rsidR="00A769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”</w:t>
      </w:r>
      <w:r w:rsidR="00A7696C" w:rsidRPr="00FF098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</w:t>
      </w:r>
      <w:r w:rsidR="003E14A0" w:rsidRPr="00D671B3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14:paraId="1F9A92C1" w14:textId="4F9C015B" w:rsidR="00C27C7A" w:rsidRPr="00533197" w:rsidRDefault="00E02936" w:rsidP="00CE3C3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197">
        <w:rPr>
          <w:rFonts w:ascii="Times New Roman" w:hAnsi="Times New Roman" w:cs="Times New Roman"/>
          <w:sz w:val="24"/>
          <w:szCs w:val="24"/>
          <w:lang w:eastAsia="pl-PL"/>
        </w:rPr>
        <w:t>Jeżeli powstaną okoliczności będące następstwem działania organów administracji, w</w:t>
      </w:r>
      <w:r w:rsidR="00823EF5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533197">
        <w:rPr>
          <w:rFonts w:ascii="Times New Roman" w:hAnsi="Times New Roman" w:cs="Times New Roman"/>
          <w:sz w:val="24"/>
          <w:szCs w:val="24"/>
          <w:lang w:eastAsia="pl-PL"/>
        </w:rPr>
        <w:t>szczególności</w:t>
      </w:r>
      <w:r w:rsidR="00C27C7A" w:rsidRPr="00533197">
        <w:rPr>
          <w:rFonts w:ascii="Times New Roman" w:hAnsi="Times New Roman" w:cs="Times New Roman"/>
          <w:sz w:val="24"/>
          <w:szCs w:val="24"/>
        </w:rPr>
        <w:t xml:space="preserve"> </w:t>
      </w:r>
      <w:r w:rsidR="00C27C7A" w:rsidRPr="00533197">
        <w:rPr>
          <w:rFonts w:ascii="Times New Roman" w:hAnsi="Times New Roman" w:cs="Times New Roman"/>
          <w:sz w:val="24"/>
          <w:szCs w:val="24"/>
          <w:lang w:eastAsia="pl-PL"/>
        </w:rPr>
        <w:t>okoliczności prawne, ekonomiczne lub techniczne skutkujące niemożliwością wykonania lub nienależytym wykonaniem umowy</w:t>
      </w:r>
      <w:r w:rsidR="007213D3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07FCCA43" w14:textId="3FF7AB36" w:rsidR="00E02936" w:rsidRPr="00533197" w:rsidRDefault="00E02936" w:rsidP="00E02936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197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konieczności wykonania zamówienia dodatkowego, którego realizacja ma wpływ na</w:t>
      </w:r>
      <w:r w:rsidR="00D671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3319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umowy, czy też wprowadzenia/wykonania ewentualnych robót zamiennych.</w:t>
      </w:r>
    </w:p>
    <w:p w14:paraId="07E81F25" w14:textId="77777777" w:rsidR="00E02936" w:rsidRPr="00D25E79" w:rsidRDefault="00533197" w:rsidP="00E02936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E02936" w:rsidRPr="00533197">
        <w:rPr>
          <w:rFonts w:ascii="Times New Roman" w:eastAsia="Times New Roman" w:hAnsi="Times New Roman" w:cs="Times New Roman"/>
          <w:sz w:val="24"/>
          <w:szCs w:val="24"/>
          <w:lang w:eastAsia="pl-PL"/>
        </w:rPr>
        <w:t>. Zmiana umowy nastąpić może z inicjatywy Zamawiającego albo Wykonawcy poprzez</w:t>
      </w:r>
      <w:r w:rsidR="00E02936"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przedstawienie drugiej stronie propozycji zmian w formie pisemnej, które powinny zawierać: </w:t>
      </w:r>
    </w:p>
    <w:p w14:paraId="6EFF87C2" w14:textId="77777777" w:rsidR="00E02936" w:rsidRPr="00D25E79" w:rsidRDefault="00E02936" w:rsidP="00E02936">
      <w:pPr>
        <w:numPr>
          <w:ilvl w:val="1"/>
          <w:numId w:val="1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opis i uzasadnienie zmiany,</w:t>
      </w:r>
    </w:p>
    <w:p w14:paraId="5C081BF4" w14:textId="7D9DEF4C" w:rsidR="00E02936" w:rsidRPr="00D25E79" w:rsidRDefault="00E02936" w:rsidP="00E02936">
      <w:pPr>
        <w:numPr>
          <w:ilvl w:val="1"/>
          <w:numId w:val="1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koszt zmiany oraz je</w:t>
      </w:r>
      <w:r w:rsidR="00527E47">
        <w:rPr>
          <w:rFonts w:ascii="Times New Roman" w:eastAsia="Times New Roman" w:hAnsi="Times New Roman" w:cs="Times New Roman"/>
          <w:sz w:val="24"/>
          <w:lang w:eastAsia="pl-PL"/>
        </w:rPr>
        <w:t>j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wpływ na wysokość wynagrodzenia,</w:t>
      </w:r>
    </w:p>
    <w:p w14:paraId="3E2550DC" w14:textId="77777777" w:rsidR="00E02936" w:rsidRPr="00D25E79" w:rsidRDefault="00E02936" w:rsidP="00E02936">
      <w:pPr>
        <w:numPr>
          <w:ilvl w:val="1"/>
          <w:numId w:val="1"/>
        </w:numPr>
        <w:tabs>
          <w:tab w:val="num" w:pos="-1985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czas wykonania zmiany oraz wpływ zmiany na termin zakończenia umowy.</w:t>
      </w:r>
    </w:p>
    <w:p w14:paraId="389BCD02" w14:textId="77777777" w:rsidR="00E02936" w:rsidRPr="00D25E79" w:rsidRDefault="00533197" w:rsidP="00E02936">
      <w:pPr>
        <w:tabs>
          <w:tab w:val="righ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>4</w:t>
      </w:r>
      <w:r w:rsidR="00E02936" w:rsidRPr="00D25E79">
        <w:rPr>
          <w:rFonts w:ascii="Times New Roman" w:eastAsia="Times New Roman" w:hAnsi="Times New Roman" w:cs="Times New Roman"/>
          <w:sz w:val="24"/>
          <w:lang w:eastAsia="pl-PL"/>
        </w:rPr>
        <w:t>. Warunkiem wprowadzenia zmian do zawartej umowy będzie potwierdzenie powstałych okoliczności w formie opisowej i właściwie umotywowanej (protokół wraz z uzasadnieniem) przez powołaną przez Zamawiającego komisję techniczną.</w:t>
      </w:r>
    </w:p>
    <w:p w14:paraId="4C148B56" w14:textId="77777777" w:rsidR="00E02936" w:rsidRPr="00D25E79" w:rsidRDefault="00E02936" w:rsidP="00E02936">
      <w:pPr>
        <w:tabs>
          <w:tab w:val="center" w:pos="5038"/>
          <w:tab w:val="right" w:pos="9574"/>
        </w:tabs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4B323244" w14:textId="77777777" w:rsidR="00E02936" w:rsidRPr="00833766" w:rsidRDefault="00E02936" w:rsidP="00E0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833766">
        <w:rPr>
          <w:rFonts w:ascii="Times New Roman" w:eastAsia="Times New Roman" w:hAnsi="Times New Roman" w:cs="Times New Roman"/>
          <w:b/>
          <w:bCs/>
          <w:sz w:val="24"/>
          <w:lang w:eastAsia="pl-PL"/>
        </w:rPr>
        <w:t>§ 11</w:t>
      </w:r>
    </w:p>
    <w:p w14:paraId="5FBF343E" w14:textId="77777777" w:rsidR="00E02936" w:rsidRPr="00833766" w:rsidRDefault="00E02936" w:rsidP="00E0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833766">
        <w:rPr>
          <w:rFonts w:ascii="Times New Roman" w:eastAsia="Times New Roman" w:hAnsi="Times New Roman" w:cs="Times New Roman"/>
          <w:b/>
          <w:bCs/>
          <w:sz w:val="24"/>
          <w:lang w:eastAsia="pl-PL"/>
        </w:rPr>
        <w:t>Odstąpienie od umowy</w:t>
      </w:r>
    </w:p>
    <w:p w14:paraId="45440AAF" w14:textId="77777777" w:rsidR="00E02936" w:rsidRPr="00D25E79" w:rsidRDefault="00E02936" w:rsidP="00E02936">
      <w:pPr>
        <w:numPr>
          <w:ilvl w:val="6"/>
          <w:numId w:val="1"/>
        </w:numPr>
        <w:tabs>
          <w:tab w:val="num" w:pos="284"/>
        </w:tabs>
        <w:spacing w:after="0" w:line="240" w:lineRule="auto"/>
        <w:ind w:hanging="504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Zamawiającemu przysługuje prawo odstąpienia od umowy:</w:t>
      </w:r>
    </w:p>
    <w:p w14:paraId="5E5AC572" w14:textId="77777777" w:rsidR="00E02936" w:rsidRPr="00D25E79" w:rsidRDefault="00E02936" w:rsidP="00E02936">
      <w:pPr>
        <w:numPr>
          <w:ilvl w:val="0"/>
          <w:numId w:val="11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w razie wystąpienia okoliczności powodujących, że wykonanie umowy nie leży w</w:t>
      </w:r>
      <w:r w:rsidR="00823EF5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interesie publicznym, czego nie można było przewi</w:t>
      </w:r>
      <w:r w:rsidR="00BB08C9">
        <w:rPr>
          <w:rFonts w:ascii="Times New Roman" w:eastAsia="Times New Roman" w:hAnsi="Times New Roman" w:cs="Times New Roman"/>
          <w:sz w:val="24"/>
          <w:lang w:eastAsia="pl-PL"/>
        </w:rPr>
        <w:t>dzieć w chwili zawierania umowy,</w:t>
      </w:r>
    </w:p>
    <w:p w14:paraId="5B559981" w14:textId="438BA0CC" w:rsidR="00E02936" w:rsidRPr="00D25E79" w:rsidRDefault="00E02936" w:rsidP="00E02936">
      <w:pPr>
        <w:numPr>
          <w:ilvl w:val="0"/>
          <w:numId w:val="11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Wykonawca nie kontynuuje przerwanych prac pomimo wezwania dostarczonego przez Zamawiającego do ich kontynuacji złożonego na piśmie,</w:t>
      </w:r>
    </w:p>
    <w:p w14:paraId="7DEEC3B3" w14:textId="77777777" w:rsidR="00E02936" w:rsidRPr="00D25E79" w:rsidRDefault="00E02936" w:rsidP="00E02936">
      <w:pPr>
        <w:numPr>
          <w:ilvl w:val="0"/>
          <w:numId w:val="11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Wykonawca przerwał realizację prac bez uzasadnienia i przerwa trwa dłużej niż 7 dni,</w:t>
      </w:r>
    </w:p>
    <w:p w14:paraId="4BD6A210" w14:textId="77777777" w:rsidR="00E02936" w:rsidRPr="00D25E79" w:rsidRDefault="00E02936" w:rsidP="00E02936">
      <w:pPr>
        <w:numPr>
          <w:ilvl w:val="0"/>
          <w:numId w:val="11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Wykonawca wykonuje prace w sposób niezgodny z umową, nienależyty i pomimo wezwania nie nastąpiła poprawa ich wykonania,</w:t>
      </w:r>
    </w:p>
    <w:p w14:paraId="0414195B" w14:textId="2EF2220F" w:rsidR="00E02936" w:rsidRPr="00D25E79" w:rsidRDefault="00E02936" w:rsidP="00E02936">
      <w:pPr>
        <w:numPr>
          <w:ilvl w:val="0"/>
          <w:numId w:val="11"/>
        </w:numPr>
        <w:tabs>
          <w:tab w:val="right" w:pos="-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w przypadku dopuszczenia przez Wykonawcę wykonywania przedmiotu niniejszej umowy przez osoby nieposiadające wymaganych uprawnień</w:t>
      </w:r>
      <w:r w:rsidR="002E7BD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121D6DDC" w14:textId="518C85EA" w:rsidR="00C27C7A" w:rsidRDefault="00E02936" w:rsidP="00823EF5">
      <w:pPr>
        <w:pStyle w:val="Akapitzlist"/>
        <w:numPr>
          <w:ilvl w:val="0"/>
          <w:numId w:val="1"/>
        </w:numPr>
        <w:tabs>
          <w:tab w:val="clear" w:pos="720"/>
          <w:tab w:val="right" w:pos="-340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33197">
        <w:rPr>
          <w:rFonts w:ascii="Times New Roman" w:eastAsia="Times New Roman" w:hAnsi="Times New Roman" w:cs="Times New Roman"/>
          <w:sz w:val="24"/>
          <w:lang w:eastAsia="pl-PL"/>
        </w:rPr>
        <w:t xml:space="preserve">W przypadku określonym w ust. 1 pkt 2-5, odstąpienie nastąpi z winy leżącej po stronie Wykonawcy. </w:t>
      </w:r>
    </w:p>
    <w:p w14:paraId="0E0C5470" w14:textId="16FA33E8" w:rsidR="00E02936" w:rsidRDefault="00E02936" w:rsidP="00F71A55">
      <w:pPr>
        <w:pStyle w:val="Akapitzlist"/>
        <w:numPr>
          <w:ilvl w:val="0"/>
          <w:numId w:val="1"/>
        </w:numPr>
        <w:tabs>
          <w:tab w:val="clear" w:pos="720"/>
          <w:tab w:val="right" w:pos="-340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33197">
        <w:rPr>
          <w:rFonts w:ascii="Times New Roman" w:eastAsia="Times New Roman" w:hAnsi="Times New Roman" w:cs="Times New Roman"/>
          <w:sz w:val="24"/>
          <w:lang w:eastAsia="pl-PL"/>
        </w:rPr>
        <w:t>Odstąpienie od umowy z przyczyn określonych w ust. 1 pkt 1 nie powoduje obowiązku zapłaty kar umownych przez Zamawiającego określonych w § 9 ust. 5.</w:t>
      </w:r>
    </w:p>
    <w:p w14:paraId="0A0FF30E" w14:textId="35035A03" w:rsidR="00E02936" w:rsidRPr="00F71A55" w:rsidRDefault="00E02936" w:rsidP="00F71A55">
      <w:pPr>
        <w:pStyle w:val="Akapitzlist"/>
        <w:numPr>
          <w:ilvl w:val="0"/>
          <w:numId w:val="1"/>
        </w:numPr>
        <w:tabs>
          <w:tab w:val="clear" w:pos="720"/>
          <w:tab w:val="right" w:pos="-340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F71A55">
        <w:rPr>
          <w:rFonts w:ascii="Times New Roman" w:eastAsia="Times New Roman" w:hAnsi="Times New Roman" w:cs="Times New Roman"/>
          <w:sz w:val="24"/>
          <w:lang w:eastAsia="pl-PL"/>
        </w:rPr>
        <w:t>Wykonawcy przysługuje prawo odstąpienia od umowy, jeżeli Zamawiający nie zapłaci Wykonawcy należnej mu kwoty wynagrodzenia po upływie limitu czasu określonego w</w:t>
      </w:r>
      <w:r w:rsidR="00823EF5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F71A55">
        <w:rPr>
          <w:rFonts w:ascii="Times New Roman" w:eastAsia="Times New Roman" w:hAnsi="Times New Roman" w:cs="Times New Roman"/>
          <w:sz w:val="24"/>
          <w:lang w:eastAsia="pl-PL"/>
        </w:rPr>
        <w:t>§</w:t>
      </w:r>
      <w:r w:rsidR="00823EF5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F71A55">
        <w:rPr>
          <w:rFonts w:ascii="Times New Roman" w:eastAsia="Times New Roman" w:hAnsi="Times New Roman" w:cs="Times New Roman"/>
          <w:sz w:val="24"/>
          <w:lang w:eastAsia="pl-PL"/>
        </w:rPr>
        <w:t xml:space="preserve">6 ust. </w:t>
      </w:r>
      <w:r w:rsidR="00400337">
        <w:rPr>
          <w:rFonts w:ascii="Times New Roman" w:eastAsia="Times New Roman" w:hAnsi="Times New Roman" w:cs="Times New Roman"/>
          <w:sz w:val="24"/>
          <w:lang w:eastAsia="pl-PL"/>
        </w:rPr>
        <w:t>4</w:t>
      </w:r>
      <w:r w:rsidR="00400337" w:rsidRPr="00F71A55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F71A55">
        <w:rPr>
          <w:rFonts w:ascii="Times New Roman" w:eastAsia="Times New Roman" w:hAnsi="Times New Roman" w:cs="Times New Roman"/>
          <w:sz w:val="24"/>
          <w:lang w:eastAsia="pl-PL"/>
        </w:rPr>
        <w:t>umowy</w:t>
      </w:r>
      <w:r w:rsidR="00C27C7A" w:rsidRPr="00F71A55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20EC1390" w14:textId="78A4A763" w:rsidR="00C27C7A" w:rsidRDefault="00C27C7A" w:rsidP="00E0293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Odstąpienie od umowy może nastąpić w terminie</w:t>
      </w:r>
      <w:r w:rsidR="00152421">
        <w:rPr>
          <w:rFonts w:ascii="Times New Roman" w:eastAsia="Times New Roman" w:hAnsi="Times New Roman" w:cs="Times New Roman"/>
          <w:sz w:val="24"/>
          <w:lang w:eastAsia="pl-PL"/>
        </w:rPr>
        <w:t xml:space="preserve"> do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30 dni od powzięcia wiadomości o</w:t>
      </w:r>
      <w:r w:rsidR="00823EF5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okolicznościach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wskazanych w ust.1 i 4.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</w:p>
    <w:p w14:paraId="1BB74CFD" w14:textId="77777777" w:rsidR="00E02936" w:rsidRPr="00316218" w:rsidRDefault="00E02936" w:rsidP="00E02936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Odstąpienie od umowy nastąpi w formie pisemnej pod rygorem nieważności </w:t>
      </w:r>
      <w:r w:rsidR="00C27C7A">
        <w:rPr>
          <w:rFonts w:ascii="Times New Roman" w:eastAsia="Times New Roman" w:hAnsi="Times New Roman" w:cs="Times New Roman"/>
          <w:sz w:val="24"/>
          <w:lang w:eastAsia="pl-PL"/>
        </w:rPr>
        <w:t>ze wskazaniem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uzasadnieni</w:t>
      </w:r>
      <w:r w:rsidR="00C27C7A">
        <w:rPr>
          <w:rFonts w:ascii="Times New Roman" w:eastAsia="Times New Roman" w:hAnsi="Times New Roman" w:cs="Times New Roman"/>
          <w:sz w:val="24"/>
          <w:lang w:eastAsia="pl-PL"/>
        </w:rPr>
        <w:t>a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621138EF" w14:textId="77777777" w:rsidR="00F71A55" w:rsidRDefault="00F71A55" w:rsidP="00E02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</w:p>
    <w:p w14:paraId="49C21D6A" w14:textId="77777777" w:rsidR="00E02936" w:rsidRPr="00833766" w:rsidRDefault="00E02936" w:rsidP="00E0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833766">
        <w:rPr>
          <w:rFonts w:ascii="Times New Roman" w:eastAsia="Times New Roman" w:hAnsi="Times New Roman" w:cs="Times New Roman"/>
          <w:b/>
          <w:bCs/>
          <w:sz w:val="24"/>
          <w:lang w:eastAsia="pl-PL"/>
        </w:rPr>
        <w:t>§ 12</w:t>
      </w:r>
    </w:p>
    <w:p w14:paraId="36EF3743" w14:textId="77777777" w:rsidR="00E02936" w:rsidRPr="00833766" w:rsidRDefault="00E02936" w:rsidP="00E0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833766">
        <w:rPr>
          <w:rFonts w:ascii="Times New Roman" w:eastAsia="Times New Roman" w:hAnsi="Times New Roman" w:cs="Times New Roman"/>
          <w:b/>
          <w:bCs/>
          <w:sz w:val="24"/>
          <w:lang w:eastAsia="pl-PL"/>
        </w:rPr>
        <w:t>Szkody</w:t>
      </w:r>
    </w:p>
    <w:p w14:paraId="1227D152" w14:textId="77777777" w:rsidR="00E02936" w:rsidRPr="00D25E79" w:rsidRDefault="00E02936" w:rsidP="00E02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lastRenderedPageBreak/>
        <w:t>Strony postanawiaj</w:t>
      </w:r>
      <w:r w:rsidRPr="00D25E79">
        <w:rPr>
          <w:rFonts w:ascii="Times New Roman" w:eastAsia="TimesNewRoman" w:hAnsi="Times New Roman" w:cs="Times New Roman"/>
          <w:sz w:val="24"/>
          <w:lang w:eastAsia="pl-PL"/>
        </w:rPr>
        <w:t>ą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, </w:t>
      </w:r>
      <w:r w:rsidRPr="00D25E79">
        <w:rPr>
          <w:rFonts w:ascii="Times New Roman" w:eastAsia="TimesNewRoman" w:hAnsi="Times New Roman" w:cs="Times New Roman"/>
          <w:sz w:val="24"/>
          <w:lang w:eastAsia="pl-PL"/>
        </w:rPr>
        <w:t>ż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e za szkody wynikłe z nienale</w:t>
      </w:r>
      <w:r w:rsidRPr="00D25E79">
        <w:rPr>
          <w:rFonts w:ascii="Times New Roman" w:eastAsia="TimesNewRoman" w:hAnsi="Times New Roman" w:cs="Times New Roman"/>
          <w:sz w:val="24"/>
          <w:lang w:eastAsia="pl-PL"/>
        </w:rPr>
        <w:t>ż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ytego sprawowania nadzoru Wykonawca ponosi odpowiedzialno</w:t>
      </w:r>
      <w:r w:rsidRPr="00D25E79">
        <w:rPr>
          <w:rFonts w:ascii="Times New Roman" w:eastAsia="TimesNewRoman" w:hAnsi="Times New Roman" w:cs="Times New Roman"/>
          <w:sz w:val="24"/>
          <w:lang w:eastAsia="pl-PL"/>
        </w:rPr>
        <w:t xml:space="preserve">ść 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wobec Zamawiaj</w:t>
      </w:r>
      <w:r w:rsidRPr="00D25E79">
        <w:rPr>
          <w:rFonts w:ascii="Times New Roman" w:eastAsia="TimesNewRoman" w:hAnsi="Times New Roman" w:cs="Times New Roman"/>
          <w:sz w:val="24"/>
          <w:lang w:eastAsia="pl-PL"/>
        </w:rPr>
        <w:t>ą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cego na podstawie przepisów Kodeksu cywilnego oraz Prawa budowlanego.</w:t>
      </w:r>
    </w:p>
    <w:p w14:paraId="1C829817" w14:textId="77777777" w:rsidR="00C352EA" w:rsidRDefault="00C352EA" w:rsidP="00E0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</w:p>
    <w:p w14:paraId="3F573838" w14:textId="650F7183" w:rsidR="00E02936" w:rsidRPr="00833766" w:rsidRDefault="00E02936" w:rsidP="00E0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833766">
        <w:rPr>
          <w:rFonts w:ascii="Times New Roman" w:eastAsia="Times New Roman" w:hAnsi="Times New Roman" w:cs="Times New Roman"/>
          <w:b/>
          <w:bCs/>
          <w:sz w:val="24"/>
          <w:lang w:eastAsia="pl-PL"/>
        </w:rPr>
        <w:t>§ 13</w:t>
      </w:r>
    </w:p>
    <w:p w14:paraId="101491FD" w14:textId="77777777" w:rsidR="00E02936" w:rsidRPr="00833766" w:rsidRDefault="00E02936" w:rsidP="00E029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lang w:eastAsia="pl-PL"/>
        </w:rPr>
      </w:pPr>
      <w:r w:rsidRPr="00833766">
        <w:rPr>
          <w:rFonts w:ascii="Times New Roman" w:eastAsia="Times New Roman" w:hAnsi="Times New Roman" w:cs="Times New Roman"/>
          <w:b/>
          <w:bCs/>
          <w:sz w:val="24"/>
          <w:lang w:eastAsia="pl-PL"/>
        </w:rPr>
        <w:t>Postanowienia końcowe</w:t>
      </w:r>
    </w:p>
    <w:p w14:paraId="003161FE" w14:textId="77777777" w:rsidR="00E02936" w:rsidRPr="00CA6FED" w:rsidRDefault="00E02936" w:rsidP="00E02936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Wykonawca oświadcza, że jest ubezpieczony od odpowiedzialności cywilnej w zakresie prowadzonej </w:t>
      </w:r>
      <w:r w:rsidRPr="00CA6FED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gospodarczej.</w:t>
      </w:r>
    </w:p>
    <w:p w14:paraId="018900E7" w14:textId="462388D9" w:rsidR="00E02936" w:rsidRPr="00CA6FED" w:rsidRDefault="00E02936" w:rsidP="00E02936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FED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Upoważnionym przedstawicielem ze strony Wykonawcy na placu budowy jest</w:t>
      </w:r>
      <w:r w:rsidR="00400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12A8" w:rsidRPr="00CA6FED">
        <w:rPr>
          <w:rFonts w:ascii="Times New Roman" w:eastAsia="Times New Roman" w:hAnsi="Times New Roman" w:cs="Times New Roman"/>
          <w:sz w:val="24"/>
          <w:szCs w:val="24"/>
          <w:lang w:eastAsia="pl-PL"/>
        </w:rPr>
        <w:t>p.</w:t>
      </w:r>
      <w:r w:rsidR="0040033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769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="009670F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4175B" w:rsidRPr="00CA6F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</w:t>
      </w:r>
      <w:r w:rsidR="00C669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769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="00967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4175B" w:rsidRPr="00CA6F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="00A7696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14:paraId="7FF45729" w14:textId="2B6BC26C" w:rsidR="00E02936" w:rsidRPr="00D25E79" w:rsidRDefault="00E02936" w:rsidP="00E02936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Upoważnionym przedstawicielem ze strony Zamawiającego na placu budowy jest </w:t>
      </w:r>
      <w:r w:rsidR="00264A16">
        <w:rPr>
          <w:rFonts w:ascii="Times New Roman" w:eastAsia="Times New Roman" w:hAnsi="Times New Roman" w:cs="Times New Roman"/>
          <w:sz w:val="24"/>
          <w:lang w:eastAsia="pl-PL"/>
        </w:rPr>
        <w:t>referent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ds. </w:t>
      </w:r>
      <w:r w:rsidR="00264A16">
        <w:rPr>
          <w:rFonts w:ascii="Times New Roman" w:eastAsia="Times New Roman" w:hAnsi="Times New Roman" w:cs="Times New Roman"/>
          <w:sz w:val="24"/>
          <w:lang w:eastAsia="pl-PL"/>
        </w:rPr>
        <w:t>dróg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Urzędu Miejskiego w Gniewkowie p. </w:t>
      </w:r>
      <w:r w:rsidR="00264A16">
        <w:rPr>
          <w:rFonts w:ascii="Times New Roman" w:eastAsia="Times New Roman" w:hAnsi="Times New Roman" w:cs="Times New Roman"/>
          <w:sz w:val="24"/>
          <w:lang w:eastAsia="pl-PL"/>
        </w:rPr>
        <w:t>Marcin Podkowiński,</w:t>
      </w:r>
      <w:r w:rsidR="0094175B" w:rsidRPr="0094175B">
        <w:rPr>
          <w:rFonts w:ascii="Times New Roman" w:eastAsia="Times New Roman" w:hAnsi="Times New Roman" w:cs="Times New Roman"/>
          <w:sz w:val="24"/>
          <w:lang w:eastAsia="pl-PL"/>
        </w:rPr>
        <w:t xml:space="preserve"> tel. </w:t>
      </w:r>
      <w:r w:rsidR="00264A16">
        <w:rPr>
          <w:rFonts w:ascii="Times New Roman" w:eastAsia="Times New Roman" w:hAnsi="Times New Roman" w:cs="Times New Roman"/>
          <w:sz w:val="24"/>
          <w:lang w:eastAsia="pl-PL"/>
        </w:rPr>
        <w:t>52 354 30 25</w:t>
      </w:r>
      <w:r w:rsidR="00E6124F">
        <w:rPr>
          <w:rFonts w:ascii="Times New Roman" w:eastAsia="Times New Roman" w:hAnsi="Times New Roman" w:cs="Times New Roman"/>
          <w:sz w:val="24"/>
          <w:lang w:eastAsia="pl-PL"/>
        </w:rPr>
        <w:t>,</w:t>
      </w:r>
      <w:r w:rsidR="0094175B" w:rsidRPr="0094175B">
        <w:rPr>
          <w:rFonts w:ascii="Times New Roman" w:eastAsia="Times New Roman" w:hAnsi="Times New Roman" w:cs="Times New Roman"/>
          <w:sz w:val="24"/>
          <w:lang w:eastAsia="pl-PL"/>
        </w:rPr>
        <w:t xml:space="preserve"> e</w:t>
      </w:r>
      <w:r w:rsidR="00E6124F">
        <w:rPr>
          <w:rFonts w:ascii="Times New Roman" w:eastAsia="Times New Roman" w:hAnsi="Times New Roman" w:cs="Times New Roman"/>
          <w:sz w:val="24"/>
          <w:lang w:eastAsia="pl-PL"/>
        </w:rPr>
        <w:noBreakHyphen/>
      </w:r>
      <w:r w:rsidR="0094175B" w:rsidRPr="0094175B">
        <w:rPr>
          <w:rFonts w:ascii="Times New Roman" w:eastAsia="Times New Roman" w:hAnsi="Times New Roman" w:cs="Times New Roman"/>
          <w:sz w:val="24"/>
          <w:lang w:eastAsia="pl-PL"/>
        </w:rPr>
        <w:t xml:space="preserve">mail: </w:t>
      </w:r>
      <w:r w:rsidR="00264A16">
        <w:rPr>
          <w:rFonts w:ascii="Times New Roman" w:eastAsia="Times New Roman" w:hAnsi="Times New Roman" w:cs="Times New Roman"/>
          <w:sz w:val="24"/>
          <w:lang w:eastAsia="pl-PL"/>
        </w:rPr>
        <w:t>podkowinski</w:t>
      </w:r>
      <w:r w:rsidR="0094175B" w:rsidRPr="0094175B">
        <w:rPr>
          <w:rFonts w:ascii="Times New Roman" w:eastAsia="Times New Roman" w:hAnsi="Times New Roman" w:cs="Times New Roman"/>
          <w:sz w:val="24"/>
          <w:lang w:eastAsia="pl-PL"/>
        </w:rPr>
        <w:t>@gniewkowo.com.pl</w:t>
      </w:r>
      <w:r w:rsidR="00504D69" w:rsidRPr="0094175B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14:paraId="5BC0C5C7" w14:textId="600E8385" w:rsidR="00E02936" w:rsidRPr="00D25E79" w:rsidRDefault="00E02936" w:rsidP="00E02936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Wszelkie zmiany niniejsze</w:t>
      </w:r>
      <w:r w:rsidR="00C412A8">
        <w:rPr>
          <w:rFonts w:ascii="Times New Roman" w:eastAsia="Times New Roman" w:hAnsi="Times New Roman" w:cs="Times New Roman"/>
          <w:sz w:val="24"/>
          <w:lang w:eastAsia="pl-PL"/>
        </w:rPr>
        <w:t>j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 umowy wymagają zachowania formy pisemnego aneksu pod rygorem nieważności.</w:t>
      </w:r>
    </w:p>
    <w:p w14:paraId="0D704886" w14:textId="77777777" w:rsidR="00E02936" w:rsidRPr="00D25E79" w:rsidRDefault="00E02936" w:rsidP="00E02936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W sprawach nieuregulowanych postanowieniami niniejszej umowy mają zastosowanie przepisy </w:t>
      </w:r>
      <w:r w:rsidR="00C27C7A">
        <w:rPr>
          <w:rFonts w:ascii="Times New Roman" w:eastAsia="Times New Roman" w:hAnsi="Times New Roman" w:cs="Times New Roman"/>
          <w:sz w:val="24"/>
          <w:lang w:eastAsia="pl-PL"/>
        </w:rPr>
        <w:t xml:space="preserve">aktualnie obowiązującego prawa, w szczególności przepisy 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>Kodeksu Cywilnego.</w:t>
      </w:r>
    </w:p>
    <w:p w14:paraId="279AFF5E" w14:textId="77777777" w:rsidR="00E02936" w:rsidRPr="00D25E79" w:rsidRDefault="00E02936" w:rsidP="00E02936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Strony poddają spory wynikłe na tle niniejszej umowy rozstrzygnięciu sądu powszechnego właściwego dla Zamawiającego.</w:t>
      </w:r>
    </w:p>
    <w:p w14:paraId="004385F4" w14:textId="77777777" w:rsidR="00E02936" w:rsidRPr="00D25E79" w:rsidRDefault="00E02936" w:rsidP="00E02936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>Umowę niniejszą sporządzono w 3 jednobrzmiących egzemplarzach, 1 dla Wykonawcy i</w:t>
      </w:r>
      <w:r w:rsidR="00823EF5">
        <w:rPr>
          <w:rFonts w:ascii="Times New Roman" w:eastAsia="Times New Roman" w:hAnsi="Times New Roman" w:cs="Times New Roman"/>
          <w:sz w:val="24"/>
          <w:lang w:eastAsia="pl-PL"/>
        </w:rPr>
        <w:t> 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2 dla Zamawiającego. </w:t>
      </w:r>
    </w:p>
    <w:p w14:paraId="39769C16" w14:textId="77777777" w:rsidR="00E02936" w:rsidRPr="00D25E79" w:rsidRDefault="00E02936" w:rsidP="00E029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164EC58C" w14:textId="77777777" w:rsidR="00E02936" w:rsidRPr="00D25E79" w:rsidRDefault="00E02936" w:rsidP="00E02936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pl-PL"/>
        </w:rPr>
      </w:pPr>
      <w:r w:rsidRPr="00D25E79">
        <w:rPr>
          <w:rFonts w:ascii="Times New Roman" w:eastAsia="Times New Roman" w:hAnsi="Times New Roman" w:cs="Times New Roman"/>
          <w:sz w:val="24"/>
          <w:lang w:eastAsia="pl-PL"/>
        </w:rPr>
        <w:t xml:space="preserve">ZAMAWIAJĄCY </w:t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D25E79">
        <w:rPr>
          <w:rFonts w:ascii="Times New Roman" w:eastAsia="Times New Roman" w:hAnsi="Times New Roman" w:cs="Times New Roman"/>
          <w:sz w:val="24"/>
          <w:lang w:eastAsia="pl-PL"/>
        </w:rPr>
        <w:tab/>
        <w:t>WYKONAWCA</w:t>
      </w:r>
    </w:p>
    <w:p w14:paraId="66FD4DA5" w14:textId="77777777" w:rsidR="005670F9" w:rsidRPr="00BB126B" w:rsidRDefault="005670F9" w:rsidP="00BB12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lang w:eastAsia="pl-PL"/>
        </w:rPr>
      </w:pPr>
    </w:p>
    <w:sectPr w:rsidR="005670F9" w:rsidRPr="00BB12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91008" w14:textId="77777777" w:rsidR="002257B5" w:rsidRDefault="002257B5" w:rsidP="00FC3D85">
      <w:pPr>
        <w:spacing w:after="0" w:line="240" w:lineRule="auto"/>
      </w:pPr>
      <w:r>
        <w:separator/>
      </w:r>
    </w:p>
  </w:endnote>
  <w:endnote w:type="continuationSeparator" w:id="0">
    <w:p w14:paraId="37D1F86C" w14:textId="77777777" w:rsidR="002257B5" w:rsidRDefault="002257B5" w:rsidP="00FC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4527578"/>
      <w:docPartObj>
        <w:docPartGallery w:val="Page Numbers (Bottom of Page)"/>
        <w:docPartUnique/>
      </w:docPartObj>
    </w:sdtPr>
    <w:sdtContent>
      <w:p w14:paraId="7590E078" w14:textId="77777777" w:rsidR="00D6257C" w:rsidRDefault="00D625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24F">
          <w:rPr>
            <w:noProof/>
          </w:rPr>
          <w:t>8</w:t>
        </w:r>
        <w:r>
          <w:fldChar w:fldCharType="end"/>
        </w:r>
      </w:p>
    </w:sdtContent>
  </w:sdt>
  <w:p w14:paraId="52004F5B" w14:textId="77777777" w:rsidR="00D6257C" w:rsidRDefault="00D625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91FD2" w14:textId="77777777" w:rsidR="002257B5" w:rsidRDefault="002257B5" w:rsidP="00FC3D85">
      <w:pPr>
        <w:spacing w:after="0" w:line="240" w:lineRule="auto"/>
      </w:pPr>
      <w:r>
        <w:separator/>
      </w:r>
    </w:p>
  </w:footnote>
  <w:footnote w:type="continuationSeparator" w:id="0">
    <w:p w14:paraId="5F92E180" w14:textId="77777777" w:rsidR="002257B5" w:rsidRDefault="002257B5" w:rsidP="00FC3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6D7A6A02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2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0000010"/>
    <w:multiLevelType w:val="multilevel"/>
    <w:tmpl w:val="36247F68"/>
    <w:name w:val="WW8Num20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Calibri" w:eastAsia="Times New Roman" w:hAnsi="Calibri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/>
        <w:bCs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000014"/>
    <w:multiLevelType w:val="multilevel"/>
    <w:tmpl w:val="00000014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3"/>
    <w:multiLevelType w:val="multilevel"/>
    <w:tmpl w:val="12B29CFA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2E"/>
    <w:multiLevelType w:val="singleLevel"/>
    <w:tmpl w:val="600070A0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5" w15:restartNumberingAfterBreak="0">
    <w:nsid w:val="0000004D"/>
    <w:multiLevelType w:val="singleLevel"/>
    <w:tmpl w:val="7F56980A"/>
    <w:name w:val="WW8Num76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Theme="minorHAnsi" w:hAnsiTheme="minorHAnsi" w:cs="Arial" w:hint="default"/>
        <w:b w:val="0"/>
        <w:bCs w:val="0"/>
        <w:i w:val="0"/>
        <w:iCs w:val="0"/>
      </w:rPr>
    </w:lvl>
  </w:abstractNum>
  <w:abstractNum w:abstractNumId="6" w15:restartNumberingAfterBreak="0">
    <w:nsid w:val="00000075"/>
    <w:multiLevelType w:val="multilevel"/>
    <w:tmpl w:val="5A82B9D6"/>
    <w:name w:val="WW8Num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="Arial" w:hint="default"/>
        <w:sz w:val="22"/>
        <w:szCs w:val="22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Arial 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3644CBB"/>
    <w:multiLevelType w:val="hybridMultilevel"/>
    <w:tmpl w:val="D818CB7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207480"/>
    <w:multiLevelType w:val="multilevel"/>
    <w:tmpl w:val="CFEABF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1B1674"/>
    <w:multiLevelType w:val="multilevel"/>
    <w:tmpl w:val="3106F8B6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882F1C"/>
    <w:multiLevelType w:val="hybridMultilevel"/>
    <w:tmpl w:val="0B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491837"/>
    <w:multiLevelType w:val="hybridMultilevel"/>
    <w:tmpl w:val="76CA961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BAA707F"/>
    <w:multiLevelType w:val="hybridMultilevel"/>
    <w:tmpl w:val="C15EA476"/>
    <w:lvl w:ilvl="0" w:tplc="28FC8E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7093C"/>
    <w:multiLevelType w:val="hybridMultilevel"/>
    <w:tmpl w:val="C1BE4CDE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B10E4"/>
    <w:multiLevelType w:val="hybridMultilevel"/>
    <w:tmpl w:val="8CC6F914"/>
    <w:lvl w:ilvl="0" w:tplc="E52C6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42998"/>
    <w:multiLevelType w:val="hybridMultilevel"/>
    <w:tmpl w:val="AC748560"/>
    <w:lvl w:ilvl="0" w:tplc="242E6B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86856"/>
    <w:multiLevelType w:val="hybridMultilevel"/>
    <w:tmpl w:val="D1C4CDC6"/>
    <w:lvl w:ilvl="0" w:tplc="9942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2CD6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C3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F76546"/>
    <w:multiLevelType w:val="hybridMultilevel"/>
    <w:tmpl w:val="FCCE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46A7C"/>
    <w:multiLevelType w:val="multilevel"/>
    <w:tmpl w:val="00000014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B73876"/>
    <w:multiLevelType w:val="multilevel"/>
    <w:tmpl w:val="D35E40EE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73A7761"/>
    <w:multiLevelType w:val="hybridMultilevel"/>
    <w:tmpl w:val="7F8A7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12E5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1F2EC0"/>
    <w:multiLevelType w:val="hybridMultilevel"/>
    <w:tmpl w:val="CC845F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5E44D6"/>
    <w:multiLevelType w:val="hybridMultilevel"/>
    <w:tmpl w:val="CA164774"/>
    <w:lvl w:ilvl="0" w:tplc="CD8CF0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4540A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5D2AC8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Calibri" w:hAnsi="Times New Roman" w:cs="Times New Roman"/>
      </w:rPr>
    </w:lvl>
    <w:lvl w:ilvl="3" w:tplc="1D1E53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70F95"/>
    <w:multiLevelType w:val="hybridMultilevel"/>
    <w:tmpl w:val="0CF678AE"/>
    <w:lvl w:ilvl="0" w:tplc="0415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43FD14E4"/>
    <w:multiLevelType w:val="multilevel"/>
    <w:tmpl w:val="5CEA0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980CE5"/>
    <w:multiLevelType w:val="hybridMultilevel"/>
    <w:tmpl w:val="2E1443C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C353F"/>
    <w:multiLevelType w:val="hybridMultilevel"/>
    <w:tmpl w:val="238053C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975B2"/>
    <w:multiLevelType w:val="hybridMultilevel"/>
    <w:tmpl w:val="E828E3D8"/>
    <w:lvl w:ilvl="0" w:tplc="FDA2F0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044064C"/>
    <w:multiLevelType w:val="hybridMultilevel"/>
    <w:tmpl w:val="34B2E5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1D09C5"/>
    <w:multiLevelType w:val="hybridMultilevel"/>
    <w:tmpl w:val="0C2EA5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48C50D8"/>
    <w:multiLevelType w:val="hybridMultilevel"/>
    <w:tmpl w:val="356E08B2"/>
    <w:lvl w:ilvl="0" w:tplc="FFFFFFFF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17987D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64BA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1872BA"/>
    <w:multiLevelType w:val="hybridMultilevel"/>
    <w:tmpl w:val="11A68B78"/>
    <w:lvl w:ilvl="0" w:tplc="05E47DEA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CA43EFE"/>
    <w:multiLevelType w:val="multilevel"/>
    <w:tmpl w:val="F1F03AD0"/>
    <w:lvl w:ilvl="0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5E041AB4"/>
    <w:multiLevelType w:val="hybridMultilevel"/>
    <w:tmpl w:val="F92EF758"/>
    <w:lvl w:ilvl="0" w:tplc="F17847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94A60A38">
      <w:start w:val="1"/>
      <w:numFmt w:val="decimal"/>
      <w:lvlText w:val="%2)"/>
      <w:lvlJc w:val="left"/>
      <w:pPr>
        <w:ind w:left="1440" w:hanging="360"/>
      </w:pPr>
      <w:rPr>
        <w:color w:val="000000" w:themeColor="text1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208B7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6755E5"/>
    <w:multiLevelType w:val="hybridMultilevel"/>
    <w:tmpl w:val="AB70515A"/>
    <w:lvl w:ilvl="0" w:tplc="768C6C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color w:val="000000" w:themeColor="text1"/>
      </w:rPr>
    </w:lvl>
    <w:lvl w:ilvl="1" w:tplc="98E65F8C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 w:tplc="FFFFFFF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35CA1886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1D1776"/>
    <w:multiLevelType w:val="hybridMultilevel"/>
    <w:tmpl w:val="DD4C37B6"/>
    <w:lvl w:ilvl="0" w:tplc="D0CA59AA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35F67"/>
    <w:multiLevelType w:val="hybridMultilevel"/>
    <w:tmpl w:val="78D4B9D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FB23D26"/>
    <w:multiLevelType w:val="multilevel"/>
    <w:tmpl w:val="D852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14A027F"/>
    <w:multiLevelType w:val="hybridMultilevel"/>
    <w:tmpl w:val="D22692D2"/>
    <w:lvl w:ilvl="0" w:tplc="04150011">
      <w:start w:val="1"/>
      <w:numFmt w:val="decimal"/>
      <w:lvlText w:val="%1)"/>
      <w:lvlJc w:val="left"/>
      <w:pPr>
        <w:ind w:left="7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9" w15:restartNumberingAfterBreak="0">
    <w:nsid w:val="769E4FC3"/>
    <w:multiLevelType w:val="hybridMultilevel"/>
    <w:tmpl w:val="5FF48DE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BAA7E80"/>
    <w:multiLevelType w:val="hybridMultilevel"/>
    <w:tmpl w:val="ABEE5EB4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41455535">
    <w:abstractNumId w:val="37"/>
  </w:num>
  <w:num w:numId="2" w16cid:durableId="240799979">
    <w:abstractNumId w:val="7"/>
  </w:num>
  <w:num w:numId="3" w16cid:durableId="241644054">
    <w:abstractNumId w:val="17"/>
  </w:num>
  <w:num w:numId="4" w16cid:durableId="1378044815">
    <w:abstractNumId w:val="34"/>
  </w:num>
  <w:num w:numId="5" w16cid:durableId="942999872">
    <w:abstractNumId w:val="33"/>
  </w:num>
  <w:num w:numId="6" w16cid:durableId="1850094224">
    <w:abstractNumId w:val="30"/>
  </w:num>
  <w:num w:numId="7" w16cid:durableId="1132865030">
    <w:abstractNumId w:val="16"/>
  </w:num>
  <w:num w:numId="8" w16cid:durableId="1772704080">
    <w:abstractNumId w:val="2"/>
  </w:num>
  <w:num w:numId="9" w16cid:durableId="1799258051">
    <w:abstractNumId w:val="24"/>
  </w:num>
  <w:num w:numId="10" w16cid:durableId="1387140301">
    <w:abstractNumId w:val="10"/>
  </w:num>
  <w:num w:numId="11" w16cid:durableId="1501314307">
    <w:abstractNumId w:val="8"/>
  </w:num>
  <w:num w:numId="12" w16cid:durableId="458963818">
    <w:abstractNumId w:val="20"/>
  </w:num>
  <w:num w:numId="13" w16cid:durableId="1748265466">
    <w:abstractNumId w:val="28"/>
  </w:num>
  <w:num w:numId="14" w16cid:durableId="2090035732">
    <w:abstractNumId w:val="27"/>
  </w:num>
  <w:num w:numId="15" w16cid:durableId="12810681">
    <w:abstractNumId w:val="22"/>
  </w:num>
  <w:num w:numId="16" w16cid:durableId="1086417089">
    <w:abstractNumId w:val="14"/>
  </w:num>
  <w:num w:numId="17" w16cid:durableId="1678263303">
    <w:abstractNumId w:val="12"/>
  </w:num>
  <w:num w:numId="18" w16cid:durableId="1247223570">
    <w:abstractNumId w:val="35"/>
  </w:num>
  <w:num w:numId="19" w16cid:durableId="7427962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7868638">
    <w:abstractNumId w:val="21"/>
  </w:num>
  <w:num w:numId="21" w16cid:durableId="1646886730">
    <w:abstractNumId w:val="15"/>
  </w:num>
  <w:num w:numId="22" w16cid:durableId="8705313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76710637">
    <w:abstractNumId w:val="11"/>
  </w:num>
  <w:num w:numId="24" w16cid:durableId="1301618854">
    <w:abstractNumId w:val="9"/>
  </w:num>
  <w:num w:numId="25" w16cid:durableId="1868835163">
    <w:abstractNumId w:val="40"/>
  </w:num>
  <w:num w:numId="26" w16cid:durableId="1835104335">
    <w:abstractNumId w:val="23"/>
  </w:num>
  <w:num w:numId="27" w16cid:durableId="563679226">
    <w:abstractNumId w:val="18"/>
  </w:num>
  <w:num w:numId="28" w16cid:durableId="333915745">
    <w:abstractNumId w:val="19"/>
  </w:num>
  <w:num w:numId="29" w16cid:durableId="812674239">
    <w:abstractNumId w:val="32"/>
  </w:num>
  <w:num w:numId="30" w16cid:durableId="934025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8951976">
    <w:abstractNumId w:val="40"/>
  </w:num>
  <w:num w:numId="32" w16cid:durableId="1801074707">
    <w:abstractNumId w:val="39"/>
  </w:num>
  <w:num w:numId="33" w16cid:durableId="155849941">
    <w:abstractNumId w:val="25"/>
  </w:num>
  <w:num w:numId="34" w16cid:durableId="1544488413">
    <w:abstractNumId w:val="26"/>
  </w:num>
  <w:num w:numId="35" w16cid:durableId="380134167">
    <w:abstractNumId w:val="13"/>
  </w:num>
  <w:num w:numId="36" w16cid:durableId="2045131151">
    <w:abstractNumId w:val="38"/>
  </w:num>
  <w:num w:numId="37" w16cid:durableId="1824467869">
    <w:abstractNumId w:val="31"/>
  </w:num>
  <w:num w:numId="38" w16cid:durableId="1204246953">
    <w:abstractNumId w:val="3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FA9"/>
    <w:rsid w:val="00000535"/>
    <w:rsid w:val="00014CB7"/>
    <w:rsid w:val="000261BD"/>
    <w:rsid w:val="00032E43"/>
    <w:rsid w:val="00036677"/>
    <w:rsid w:val="0003678D"/>
    <w:rsid w:val="00041DD1"/>
    <w:rsid w:val="00051243"/>
    <w:rsid w:val="00053CC7"/>
    <w:rsid w:val="00060586"/>
    <w:rsid w:val="000618CA"/>
    <w:rsid w:val="000722AC"/>
    <w:rsid w:val="00077D7B"/>
    <w:rsid w:val="00096C1F"/>
    <w:rsid w:val="00097FA1"/>
    <w:rsid w:val="000A1F07"/>
    <w:rsid w:val="000B45FC"/>
    <w:rsid w:val="000B5514"/>
    <w:rsid w:val="000B570F"/>
    <w:rsid w:val="000C2D81"/>
    <w:rsid w:val="000D6219"/>
    <w:rsid w:val="000E1599"/>
    <w:rsid w:val="000E2E0A"/>
    <w:rsid w:val="000F759E"/>
    <w:rsid w:val="00102BF6"/>
    <w:rsid w:val="0011339C"/>
    <w:rsid w:val="001133F4"/>
    <w:rsid w:val="001204DC"/>
    <w:rsid w:val="0012218F"/>
    <w:rsid w:val="00142AA5"/>
    <w:rsid w:val="00147124"/>
    <w:rsid w:val="00152421"/>
    <w:rsid w:val="00152AAA"/>
    <w:rsid w:val="0015694F"/>
    <w:rsid w:val="0016313A"/>
    <w:rsid w:val="001744A3"/>
    <w:rsid w:val="0017522B"/>
    <w:rsid w:val="001830B9"/>
    <w:rsid w:val="00191B17"/>
    <w:rsid w:val="00192AD7"/>
    <w:rsid w:val="00196B8B"/>
    <w:rsid w:val="001A0D5C"/>
    <w:rsid w:val="001B097F"/>
    <w:rsid w:val="001C3A36"/>
    <w:rsid w:val="001C4A34"/>
    <w:rsid w:val="001C52AE"/>
    <w:rsid w:val="001C65B0"/>
    <w:rsid w:val="001C7014"/>
    <w:rsid w:val="001C7F91"/>
    <w:rsid w:val="001D1268"/>
    <w:rsid w:val="001E4808"/>
    <w:rsid w:val="001E5263"/>
    <w:rsid w:val="001F49C6"/>
    <w:rsid w:val="00201140"/>
    <w:rsid w:val="00205016"/>
    <w:rsid w:val="002172CA"/>
    <w:rsid w:val="00223174"/>
    <w:rsid w:val="002257B5"/>
    <w:rsid w:val="00234208"/>
    <w:rsid w:val="00235765"/>
    <w:rsid w:val="002364F3"/>
    <w:rsid w:val="00236625"/>
    <w:rsid w:val="00243BF6"/>
    <w:rsid w:val="00245590"/>
    <w:rsid w:val="00245BBD"/>
    <w:rsid w:val="00262ACC"/>
    <w:rsid w:val="00264A16"/>
    <w:rsid w:val="00277328"/>
    <w:rsid w:val="00285960"/>
    <w:rsid w:val="00290A80"/>
    <w:rsid w:val="002929FE"/>
    <w:rsid w:val="00292D5D"/>
    <w:rsid w:val="002A0869"/>
    <w:rsid w:val="002B057A"/>
    <w:rsid w:val="002C5C4C"/>
    <w:rsid w:val="002E0E97"/>
    <w:rsid w:val="002E7BDD"/>
    <w:rsid w:val="002F2A86"/>
    <w:rsid w:val="00300C5F"/>
    <w:rsid w:val="00316218"/>
    <w:rsid w:val="00317705"/>
    <w:rsid w:val="00324BC2"/>
    <w:rsid w:val="00324D30"/>
    <w:rsid w:val="00331B0C"/>
    <w:rsid w:val="00334ACC"/>
    <w:rsid w:val="0033632D"/>
    <w:rsid w:val="00336A99"/>
    <w:rsid w:val="00340A6E"/>
    <w:rsid w:val="00355BDA"/>
    <w:rsid w:val="003560CD"/>
    <w:rsid w:val="00356C00"/>
    <w:rsid w:val="003647D8"/>
    <w:rsid w:val="00367746"/>
    <w:rsid w:val="00371D67"/>
    <w:rsid w:val="003868F1"/>
    <w:rsid w:val="003951BC"/>
    <w:rsid w:val="00397993"/>
    <w:rsid w:val="003A7B64"/>
    <w:rsid w:val="003B0A31"/>
    <w:rsid w:val="003B2ADF"/>
    <w:rsid w:val="003C120E"/>
    <w:rsid w:val="003D318D"/>
    <w:rsid w:val="003D3995"/>
    <w:rsid w:val="003E118F"/>
    <w:rsid w:val="003E14A0"/>
    <w:rsid w:val="003F317A"/>
    <w:rsid w:val="00400337"/>
    <w:rsid w:val="00402484"/>
    <w:rsid w:val="0040526E"/>
    <w:rsid w:val="0040684D"/>
    <w:rsid w:val="00415857"/>
    <w:rsid w:val="004175E9"/>
    <w:rsid w:val="0042061E"/>
    <w:rsid w:val="00421069"/>
    <w:rsid w:val="00426573"/>
    <w:rsid w:val="0042769A"/>
    <w:rsid w:val="004518C7"/>
    <w:rsid w:val="00457087"/>
    <w:rsid w:val="004647A8"/>
    <w:rsid w:val="00471194"/>
    <w:rsid w:val="004757C1"/>
    <w:rsid w:val="004779F9"/>
    <w:rsid w:val="004951D0"/>
    <w:rsid w:val="004A14DD"/>
    <w:rsid w:val="004A3BD2"/>
    <w:rsid w:val="004B1C91"/>
    <w:rsid w:val="004B5964"/>
    <w:rsid w:val="004D32BE"/>
    <w:rsid w:val="004E11E8"/>
    <w:rsid w:val="004E3AF6"/>
    <w:rsid w:val="00504D69"/>
    <w:rsid w:val="005120A7"/>
    <w:rsid w:val="00513F56"/>
    <w:rsid w:val="00521954"/>
    <w:rsid w:val="0052375E"/>
    <w:rsid w:val="00527E47"/>
    <w:rsid w:val="0053201C"/>
    <w:rsid w:val="00533197"/>
    <w:rsid w:val="005356F4"/>
    <w:rsid w:val="0053660F"/>
    <w:rsid w:val="00540F35"/>
    <w:rsid w:val="00544A66"/>
    <w:rsid w:val="0055293D"/>
    <w:rsid w:val="0056265B"/>
    <w:rsid w:val="0056518D"/>
    <w:rsid w:val="00567058"/>
    <w:rsid w:val="005670F9"/>
    <w:rsid w:val="00580E83"/>
    <w:rsid w:val="00582544"/>
    <w:rsid w:val="005952EC"/>
    <w:rsid w:val="00597DC5"/>
    <w:rsid w:val="005A180A"/>
    <w:rsid w:val="005B05FA"/>
    <w:rsid w:val="005B1FF7"/>
    <w:rsid w:val="005B5113"/>
    <w:rsid w:val="005D0CF7"/>
    <w:rsid w:val="005D44F4"/>
    <w:rsid w:val="005D4810"/>
    <w:rsid w:val="005E3017"/>
    <w:rsid w:val="005E660B"/>
    <w:rsid w:val="005F01EE"/>
    <w:rsid w:val="0061662D"/>
    <w:rsid w:val="00627837"/>
    <w:rsid w:val="006366F4"/>
    <w:rsid w:val="0063798B"/>
    <w:rsid w:val="006401CC"/>
    <w:rsid w:val="00641C50"/>
    <w:rsid w:val="006531CC"/>
    <w:rsid w:val="006616F6"/>
    <w:rsid w:val="0066190A"/>
    <w:rsid w:val="0069084F"/>
    <w:rsid w:val="00693518"/>
    <w:rsid w:val="0069402E"/>
    <w:rsid w:val="006A196A"/>
    <w:rsid w:val="006C1EB1"/>
    <w:rsid w:val="006D085F"/>
    <w:rsid w:val="006E0540"/>
    <w:rsid w:val="006E78AF"/>
    <w:rsid w:val="006F0EC3"/>
    <w:rsid w:val="006F1D23"/>
    <w:rsid w:val="006F24BE"/>
    <w:rsid w:val="006F30E1"/>
    <w:rsid w:val="007018F9"/>
    <w:rsid w:val="00702174"/>
    <w:rsid w:val="0070218C"/>
    <w:rsid w:val="00705F51"/>
    <w:rsid w:val="0071107C"/>
    <w:rsid w:val="007213D3"/>
    <w:rsid w:val="00721E18"/>
    <w:rsid w:val="0073053B"/>
    <w:rsid w:val="00730821"/>
    <w:rsid w:val="0073586B"/>
    <w:rsid w:val="007368AB"/>
    <w:rsid w:val="00741D20"/>
    <w:rsid w:val="00743BF5"/>
    <w:rsid w:val="00745A5A"/>
    <w:rsid w:val="00751511"/>
    <w:rsid w:val="00751B34"/>
    <w:rsid w:val="00753BA1"/>
    <w:rsid w:val="007602DC"/>
    <w:rsid w:val="00770332"/>
    <w:rsid w:val="00777A8B"/>
    <w:rsid w:val="0078512B"/>
    <w:rsid w:val="007856C7"/>
    <w:rsid w:val="007A13B0"/>
    <w:rsid w:val="007B60C1"/>
    <w:rsid w:val="007D23C1"/>
    <w:rsid w:val="007D2A95"/>
    <w:rsid w:val="007D2AC7"/>
    <w:rsid w:val="007D36F6"/>
    <w:rsid w:val="007D5053"/>
    <w:rsid w:val="007E2680"/>
    <w:rsid w:val="007E4D48"/>
    <w:rsid w:val="007E6C7F"/>
    <w:rsid w:val="007F01BA"/>
    <w:rsid w:val="0080349A"/>
    <w:rsid w:val="00820F43"/>
    <w:rsid w:val="00823EF5"/>
    <w:rsid w:val="00830A87"/>
    <w:rsid w:val="00833766"/>
    <w:rsid w:val="008353D7"/>
    <w:rsid w:val="00835E2C"/>
    <w:rsid w:val="00836BCA"/>
    <w:rsid w:val="0084079D"/>
    <w:rsid w:val="00851572"/>
    <w:rsid w:val="00851AB4"/>
    <w:rsid w:val="0085476F"/>
    <w:rsid w:val="00855F66"/>
    <w:rsid w:val="00865468"/>
    <w:rsid w:val="00872602"/>
    <w:rsid w:val="00876847"/>
    <w:rsid w:val="00877231"/>
    <w:rsid w:val="00883941"/>
    <w:rsid w:val="00894DB0"/>
    <w:rsid w:val="008A1113"/>
    <w:rsid w:val="008A1188"/>
    <w:rsid w:val="008A4050"/>
    <w:rsid w:val="008A509E"/>
    <w:rsid w:val="008A6EFD"/>
    <w:rsid w:val="008C631B"/>
    <w:rsid w:val="008C6B3D"/>
    <w:rsid w:val="008D169B"/>
    <w:rsid w:val="008D20A0"/>
    <w:rsid w:val="008D3AB5"/>
    <w:rsid w:val="008D7593"/>
    <w:rsid w:val="008E6324"/>
    <w:rsid w:val="008F5A01"/>
    <w:rsid w:val="008F7AA9"/>
    <w:rsid w:val="00902FB6"/>
    <w:rsid w:val="00910786"/>
    <w:rsid w:val="009142B2"/>
    <w:rsid w:val="00916353"/>
    <w:rsid w:val="009169F8"/>
    <w:rsid w:val="00924280"/>
    <w:rsid w:val="0092473D"/>
    <w:rsid w:val="00926125"/>
    <w:rsid w:val="00933E51"/>
    <w:rsid w:val="009348E7"/>
    <w:rsid w:val="00935BDE"/>
    <w:rsid w:val="0094175B"/>
    <w:rsid w:val="009436EC"/>
    <w:rsid w:val="00946749"/>
    <w:rsid w:val="00956707"/>
    <w:rsid w:val="00961C11"/>
    <w:rsid w:val="00961FCC"/>
    <w:rsid w:val="00966282"/>
    <w:rsid w:val="009670FF"/>
    <w:rsid w:val="009757F1"/>
    <w:rsid w:val="00975881"/>
    <w:rsid w:val="00977D05"/>
    <w:rsid w:val="00980915"/>
    <w:rsid w:val="00985671"/>
    <w:rsid w:val="0098652C"/>
    <w:rsid w:val="009A2E92"/>
    <w:rsid w:val="009A4B87"/>
    <w:rsid w:val="009A68AF"/>
    <w:rsid w:val="009A74D0"/>
    <w:rsid w:val="009C3E9F"/>
    <w:rsid w:val="009C769C"/>
    <w:rsid w:val="009D30CD"/>
    <w:rsid w:val="009D4F66"/>
    <w:rsid w:val="009E47ED"/>
    <w:rsid w:val="009E67B8"/>
    <w:rsid w:val="009E7059"/>
    <w:rsid w:val="009F2ACF"/>
    <w:rsid w:val="009F3C60"/>
    <w:rsid w:val="00A01A83"/>
    <w:rsid w:val="00A04DE6"/>
    <w:rsid w:val="00A06283"/>
    <w:rsid w:val="00A07560"/>
    <w:rsid w:val="00A115D0"/>
    <w:rsid w:val="00A21513"/>
    <w:rsid w:val="00A227FB"/>
    <w:rsid w:val="00A36F9F"/>
    <w:rsid w:val="00A37237"/>
    <w:rsid w:val="00A50C71"/>
    <w:rsid w:val="00A62781"/>
    <w:rsid w:val="00A6629E"/>
    <w:rsid w:val="00A7696C"/>
    <w:rsid w:val="00A82A36"/>
    <w:rsid w:val="00A8441F"/>
    <w:rsid w:val="00A90A2E"/>
    <w:rsid w:val="00A91568"/>
    <w:rsid w:val="00A929D6"/>
    <w:rsid w:val="00AA0BD6"/>
    <w:rsid w:val="00AA15E5"/>
    <w:rsid w:val="00AA56A1"/>
    <w:rsid w:val="00AB3AD3"/>
    <w:rsid w:val="00AB5347"/>
    <w:rsid w:val="00AB6A2D"/>
    <w:rsid w:val="00AD0F01"/>
    <w:rsid w:val="00AD5ACA"/>
    <w:rsid w:val="00AE1FC0"/>
    <w:rsid w:val="00AE26D5"/>
    <w:rsid w:val="00AE7499"/>
    <w:rsid w:val="00AF1D40"/>
    <w:rsid w:val="00B05D70"/>
    <w:rsid w:val="00B11A1E"/>
    <w:rsid w:val="00B253D7"/>
    <w:rsid w:val="00B61B27"/>
    <w:rsid w:val="00B626EE"/>
    <w:rsid w:val="00B7492F"/>
    <w:rsid w:val="00B80823"/>
    <w:rsid w:val="00B82BF6"/>
    <w:rsid w:val="00B83FE1"/>
    <w:rsid w:val="00B84F07"/>
    <w:rsid w:val="00B87AD3"/>
    <w:rsid w:val="00B90462"/>
    <w:rsid w:val="00B95A7E"/>
    <w:rsid w:val="00BA092F"/>
    <w:rsid w:val="00BA3D71"/>
    <w:rsid w:val="00BA4BA9"/>
    <w:rsid w:val="00BB08C9"/>
    <w:rsid w:val="00BB126B"/>
    <w:rsid w:val="00BB50FD"/>
    <w:rsid w:val="00BC51AC"/>
    <w:rsid w:val="00BD07D7"/>
    <w:rsid w:val="00BD2382"/>
    <w:rsid w:val="00BE42D5"/>
    <w:rsid w:val="00BF0042"/>
    <w:rsid w:val="00BF1731"/>
    <w:rsid w:val="00C03468"/>
    <w:rsid w:val="00C117C8"/>
    <w:rsid w:val="00C11A4F"/>
    <w:rsid w:val="00C14517"/>
    <w:rsid w:val="00C151D0"/>
    <w:rsid w:val="00C165B5"/>
    <w:rsid w:val="00C21A7C"/>
    <w:rsid w:val="00C222F9"/>
    <w:rsid w:val="00C23AA5"/>
    <w:rsid w:val="00C27215"/>
    <w:rsid w:val="00C27C7A"/>
    <w:rsid w:val="00C352EA"/>
    <w:rsid w:val="00C365E7"/>
    <w:rsid w:val="00C412A8"/>
    <w:rsid w:val="00C6697B"/>
    <w:rsid w:val="00C75FA4"/>
    <w:rsid w:val="00C80AD2"/>
    <w:rsid w:val="00C81795"/>
    <w:rsid w:val="00C82674"/>
    <w:rsid w:val="00C87046"/>
    <w:rsid w:val="00C90FA3"/>
    <w:rsid w:val="00C96649"/>
    <w:rsid w:val="00CA0349"/>
    <w:rsid w:val="00CA6FED"/>
    <w:rsid w:val="00CB4821"/>
    <w:rsid w:val="00CB491A"/>
    <w:rsid w:val="00CD0F2C"/>
    <w:rsid w:val="00CD124F"/>
    <w:rsid w:val="00CE3C3C"/>
    <w:rsid w:val="00D03AF4"/>
    <w:rsid w:val="00D065B7"/>
    <w:rsid w:val="00D073C2"/>
    <w:rsid w:val="00D124F7"/>
    <w:rsid w:val="00D24A64"/>
    <w:rsid w:val="00D253DA"/>
    <w:rsid w:val="00D26FF0"/>
    <w:rsid w:val="00D34483"/>
    <w:rsid w:val="00D42D58"/>
    <w:rsid w:val="00D517EE"/>
    <w:rsid w:val="00D520DE"/>
    <w:rsid w:val="00D5452B"/>
    <w:rsid w:val="00D56856"/>
    <w:rsid w:val="00D576D5"/>
    <w:rsid w:val="00D6257C"/>
    <w:rsid w:val="00D6281A"/>
    <w:rsid w:val="00D652EA"/>
    <w:rsid w:val="00D671B3"/>
    <w:rsid w:val="00D85EDE"/>
    <w:rsid w:val="00DA035C"/>
    <w:rsid w:val="00DA445B"/>
    <w:rsid w:val="00DA4907"/>
    <w:rsid w:val="00DB0C64"/>
    <w:rsid w:val="00DB55A4"/>
    <w:rsid w:val="00DC64A7"/>
    <w:rsid w:val="00DD4FC2"/>
    <w:rsid w:val="00DD54D8"/>
    <w:rsid w:val="00DE21A2"/>
    <w:rsid w:val="00DE33B5"/>
    <w:rsid w:val="00DF05D8"/>
    <w:rsid w:val="00DF3B7E"/>
    <w:rsid w:val="00DF4466"/>
    <w:rsid w:val="00DF7D52"/>
    <w:rsid w:val="00E013DA"/>
    <w:rsid w:val="00E02936"/>
    <w:rsid w:val="00E07939"/>
    <w:rsid w:val="00E12610"/>
    <w:rsid w:val="00E13466"/>
    <w:rsid w:val="00E2688F"/>
    <w:rsid w:val="00E3203B"/>
    <w:rsid w:val="00E41049"/>
    <w:rsid w:val="00E421FD"/>
    <w:rsid w:val="00E450AE"/>
    <w:rsid w:val="00E51AE3"/>
    <w:rsid w:val="00E55054"/>
    <w:rsid w:val="00E57F2B"/>
    <w:rsid w:val="00E6124F"/>
    <w:rsid w:val="00E74A48"/>
    <w:rsid w:val="00E75F6D"/>
    <w:rsid w:val="00E81EB2"/>
    <w:rsid w:val="00E8592E"/>
    <w:rsid w:val="00E860EB"/>
    <w:rsid w:val="00E903DE"/>
    <w:rsid w:val="00EB01A1"/>
    <w:rsid w:val="00EB2B2F"/>
    <w:rsid w:val="00EC7D73"/>
    <w:rsid w:val="00ED0C19"/>
    <w:rsid w:val="00EE094B"/>
    <w:rsid w:val="00EF0835"/>
    <w:rsid w:val="00EF5FA9"/>
    <w:rsid w:val="00EF6EEC"/>
    <w:rsid w:val="00EF722A"/>
    <w:rsid w:val="00F20E35"/>
    <w:rsid w:val="00F268B1"/>
    <w:rsid w:val="00F32249"/>
    <w:rsid w:val="00F35147"/>
    <w:rsid w:val="00F42CF1"/>
    <w:rsid w:val="00F5642E"/>
    <w:rsid w:val="00F57F90"/>
    <w:rsid w:val="00F63E77"/>
    <w:rsid w:val="00F6788B"/>
    <w:rsid w:val="00F71A55"/>
    <w:rsid w:val="00F720C7"/>
    <w:rsid w:val="00F92197"/>
    <w:rsid w:val="00F930E5"/>
    <w:rsid w:val="00F9313D"/>
    <w:rsid w:val="00F95F24"/>
    <w:rsid w:val="00F963D9"/>
    <w:rsid w:val="00FA1D58"/>
    <w:rsid w:val="00FA59E0"/>
    <w:rsid w:val="00FA7785"/>
    <w:rsid w:val="00FC3D85"/>
    <w:rsid w:val="00FD5110"/>
    <w:rsid w:val="00FD6F60"/>
    <w:rsid w:val="00FD75E3"/>
    <w:rsid w:val="00FE6827"/>
    <w:rsid w:val="00FF0983"/>
    <w:rsid w:val="00FF1CA8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EFD44"/>
  <w15:docId w15:val="{DBF043DB-A3E1-401E-BDAF-490813D2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0FA3"/>
  </w:style>
  <w:style w:type="paragraph" w:styleId="Nagwek1">
    <w:name w:val="heading 1"/>
    <w:basedOn w:val="Normalny"/>
    <w:next w:val="Normalny"/>
    <w:link w:val="Nagwek1Znak"/>
    <w:uiPriority w:val="9"/>
    <w:qFormat/>
    <w:rsid w:val="007D2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3D8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069"/>
    <w:rPr>
      <w:rFonts w:ascii="Tahoma" w:hAnsi="Tahoma" w:cs="Tahoma"/>
      <w:sz w:val="16"/>
      <w:szCs w:val="16"/>
    </w:rPr>
  </w:style>
  <w:style w:type="paragraph" w:customStyle="1" w:styleId="ust">
    <w:name w:val="ust"/>
    <w:rsid w:val="005670F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85"/>
  </w:style>
  <w:style w:type="paragraph" w:styleId="Stopka">
    <w:name w:val="footer"/>
    <w:basedOn w:val="Normalny"/>
    <w:link w:val="StopkaZnak"/>
    <w:uiPriority w:val="99"/>
    <w:unhideWhenUsed/>
    <w:rsid w:val="00FC3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85"/>
  </w:style>
  <w:style w:type="character" w:customStyle="1" w:styleId="Nagwek2Znak">
    <w:name w:val="Nagłówek 2 Znak"/>
    <w:basedOn w:val="Domylnaczcionkaakapitu"/>
    <w:link w:val="Nagwek2"/>
    <w:uiPriority w:val="9"/>
    <w:rsid w:val="00FC3D85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D2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2A9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7D2A9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7D2A95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D2A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1339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B1F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1F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1F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FF7"/>
    <w:rPr>
      <w:b/>
      <w:bCs/>
      <w:sz w:val="20"/>
      <w:szCs w:val="20"/>
    </w:rPr>
  </w:style>
  <w:style w:type="paragraph" w:styleId="Bezodstpw">
    <w:name w:val="No Spacing"/>
    <w:uiPriority w:val="1"/>
    <w:qFormat/>
    <w:rsid w:val="00CE3C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107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0C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0C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0C64"/>
    <w:rPr>
      <w:vertAlign w:val="superscript"/>
    </w:rPr>
  </w:style>
  <w:style w:type="paragraph" w:styleId="Poprawka">
    <w:name w:val="Revision"/>
    <w:hidden/>
    <w:uiPriority w:val="99"/>
    <w:semiHidden/>
    <w:rsid w:val="005E66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8A2F4-7B58-4952-AF4A-05D0D805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2894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MChwialkowski</dc:creator>
  <cp:lastModifiedBy>Agnieszka</cp:lastModifiedBy>
  <cp:revision>13</cp:revision>
  <cp:lastPrinted>2023-04-04T08:01:00Z</cp:lastPrinted>
  <dcterms:created xsi:type="dcterms:W3CDTF">2025-04-15T12:00:00Z</dcterms:created>
  <dcterms:modified xsi:type="dcterms:W3CDTF">2025-04-16T09:02:00Z</dcterms:modified>
</cp:coreProperties>
</file>