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A2B2" w14:textId="77777777" w:rsidR="002E7C61" w:rsidRDefault="002E7C61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47174B84" w14:textId="77777777" w:rsidR="002E7C61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1b</w:t>
      </w:r>
    </w:p>
    <w:p w14:paraId="63B8CEBC" w14:textId="77777777" w:rsidR="002E7C61" w:rsidRDefault="00000000">
      <w:pPr>
        <w:pStyle w:val="Standard"/>
        <w:ind w:right="4961"/>
      </w:pPr>
      <w:r>
        <w:t>_____________________________________</w:t>
      </w:r>
    </w:p>
    <w:p w14:paraId="43DFDC96" w14:textId="77777777" w:rsidR="002E7C61" w:rsidRDefault="00000000">
      <w:pPr>
        <w:pStyle w:val="Standard"/>
        <w:ind w:left="-142" w:right="4819"/>
        <w:jc w:val="center"/>
        <w:rPr>
          <w:sz w:val="15"/>
        </w:rPr>
      </w:pPr>
      <w:r>
        <w:rPr>
          <w:sz w:val="15"/>
        </w:rPr>
        <w:t>imię i nazwisko lub nazwa (firma) podmiotu udostępniającego zasoby</w:t>
      </w:r>
    </w:p>
    <w:p w14:paraId="7E1E3B9B" w14:textId="77777777" w:rsidR="002E7C61" w:rsidRDefault="00000000">
      <w:pPr>
        <w:pStyle w:val="Standard"/>
        <w:spacing w:before="240"/>
        <w:ind w:right="4961"/>
      </w:pPr>
      <w:r>
        <w:t>_____________________________________</w:t>
      </w:r>
    </w:p>
    <w:p w14:paraId="68E1B6B2" w14:textId="77777777" w:rsidR="002E7C61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podmiotu udostępniającego zasoby</w:t>
      </w:r>
    </w:p>
    <w:p w14:paraId="362AC194" w14:textId="77777777" w:rsidR="002E7C61" w:rsidRDefault="00000000">
      <w:pPr>
        <w:pStyle w:val="Standard"/>
        <w:ind w:right="4961"/>
      </w:pPr>
      <w:r>
        <w:t>_____________________________________</w:t>
      </w:r>
    </w:p>
    <w:p w14:paraId="2151085C" w14:textId="77777777" w:rsidR="002E7C61" w:rsidRDefault="00000000">
      <w:pPr>
        <w:pStyle w:val="Standard"/>
        <w:tabs>
          <w:tab w:val="left" w:pos="3261"/>
        </w:tabs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3CBA70BD" w14:textId="77777777" w:rsidR="002E7C61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5783C8CB" w14:textId="77777777" w:rsidR="002E7C61" w:rsidRDefault="00000000">
      <w:pPr>
        <w:pStyle w:val="Bezodstpw"/>
        <w:ind w:left="5954" w:right="-142"/>
        <w:jc w:val="center"/>
        <w:rPr>
          <w:rStyle w:val="bold"/>
          <w:rFonts w:ascii="Calibri" w:hAnsi="Calibri" w:cs="Calibri"/>
          <w:b w:val="0"/>
        </w:rPr>
      </w:pPr>
      <w:r>
        <w:rPr>
          <w:rStyle w:val="bold"/>
          <w:rFonts w:ascii="Calibri" w:hAnsi="Calibri" w:cs="Calibri"/>
          <w:b w:val="0"/>
        </w:rPr>
        <w:t>37-734 Fredropol 15</w:t>
      </w:r>
    </w:p>
    <w:p w14:paraId="75BAEE2E" w14:textId="77777777" w:rsidR="002E7C61" w:rsidRDefault="002E7C61">
      <w:pPr>
        <w:pStyle w:val="Bezodstpw"/>
        <w:ind w:left="5954" w:right="-142"/>
        <w:jc w:val="center"/>
      </w:pPr>
    </w:p>
    <w:p w14:paraId="1F506422" w14:textId="77777777" w:rsidR="002E7C61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after="0" w:line="360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OŚWIADCZENIE PODMIOTU UDOSTĘPNIAJĄCEGO ZASOBY</w:t>
      </w:r>
    </w:p>
    <w:p w14:paraId="6A1E24EC" w14:textId="77777777" w:rsidR="002E7C61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w zw. z art. 125 ust. 5</w:t>
      </w:r>
    </w:p>
    <w:p w14:paraId="217B50E5" w14:textId="77777777" w:rsidR="002E7C61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ustawy z dnia 11 września 2019 r. Prawo Zamówień Publicznych dotyczące:</w:t>
      </w:r>
    </w:p>
    <w:p w14:paraId="12DB2EE5" w14:textId="77777777" w:rsidR="002E7C61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SPEŁNIANIA WARUNKÓW W POSTĘPOWANIU</w:t>
      </w:r>
    </w:p>
    <w:p w14:paraId="7DA2C887" w14:textId="77777777" w:rsidR="002E7C61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oraz</w:t>
      </w:r>
    </w:p>
    <w:p w14:paraId="68F3CBDE" w14:textId="77777777" w:rsidR="002E7C61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PRZESŁANEK WYKLUCZENIA Z POSTĘPOWANIA</w:t>
      </w:r>
    </w:p>
    <w:p w14:paraId="6BE0E1FB" w14:textId="77777777" w:rsidR="002E7C61" w:rsidRDefault="002E7C61">
      <w:pPr>
        <w:pStyle w:val="Standard"/>
        <w:jc w:val="both"/>
        <w:rPr>
          <w:sz w:val="20"/>
          <w:szCs w:val="20"/>
        </w:rPr>
      </w:pPr>
    </w:p>
    <w:p w14:paraId="2D4A4E53" w14:textId="77777777" w:rsidR="002E7C61" w:rsidRDefault="002E7C61">
      <w:pPr>
        <w:pStyle w:val="center"/>
        <w:spacing w:line="240" w:lineRule="auto"/>
        <w:rPr>
          <w:rStyle w:val="bold"/>
          <w:rFonts w:ascii="Calibri" w:hAnsi="Calibri" w:cs="Calibri"/>
          <w:b w:val="0"/>
        </w:rPr>
      </w:pPr>
    </w:p>
    <w:p w14:paraId="16AB8E9C" w14:textId="77777777" w:rsidR="002E7C61" w:rsidRPr="0007493C" w:rsidRDefault="00000000">
      <w:pPr>
        <w:pStyle w:val="center"/>
        <w:spacing w:line="240" w:lineRule="auto"/>
        <w:rPr>
          <w:rFonts w:asciiTheme="minorHAnsi" w:hAnsiTheme="minorHAnsi" w:cstheme="minorHAnsi"/>
        </w:rPr>
      </w:pPr>
      <w:r w:rsidRPr="0007493C">
        <w:rPr>
          <w:rStyle w:val="bold"/>
          <w:rFonts w:asciiTheme="minorHAnsi" w:hAnsiTheme="minorHAnsi" w:cstheme="minorHAnsi"/>
          <w:b w:val="0"/>
        </w:rPr>
        <w:t>Dotyczy: Postępowania o udzielenie zamówienia publicznego w trybie podstawowym pn.:</w:t>
      </w:r>
    </w:p>
    <w:p w14:paraId="4E8AC2F3" w14:textId="77777777" w:rsidR="002E7C61" w:rsidRPr="0007493C" w:rsidRDefault="002E7C61">
      <w:pPr>
        <w:pStyle w:val="Textbody"/>
        <w:jc w:val="center"/>
        <w:rPr>
          <w:rFonts w:asciiTheme="minorHAnsi" w:hAnsiTheme="minorHAnsi" w:cstheme="minorHAnsi"/>
          <w:bCs/>
          <w:szCs w:val="24"/>
        </w:rPr>
      </w:pPr>
    </w:p>
    <w:p w14:paraId="3C65BAAC" w14:textId="77777777" w:rsidR="002E7C61" w:rsidRPr="0007493C" w:rsidRDefault="00000000">
      <w:pPr>
        <w:pStyle w:val="Textbody"/>
        <w:jc w:val="center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  <w:bCs/>
          <w:szCs w:val="22"/>
        </w:rPr>
        <w:t xml:space="preserve">Przebudowa , rozbudowa szkoły ze zmianą sposobu użytkowania  na zakład przyrodoleczniczy w Fredropolu z infrastrukturą techniczną i zagospodarowaniem terenu. </w:t>
      </w:r>
    </w:p>
    <w:p w14:paraId="25B71C85" w14:textId="77777777" w:rsidR="002E7C61" w:rsidRPr="0007493C" w:rsidRDefault="002E7C61">
      <w:pPr>
        <w:pStyle w:val="Standard"/>
        <w:jc w:val="both"/>
        <w:rPr>
          <w:rFonts w:asciiTheme="minorHAnsi" w:hAnsiTheme="minorHAnsi" w:cstheme="minorHAnsi"/>
        </w:rPr>
      </w:pPr>
    </w:p>
    <w:p w14:paraId="7CCDF174" w14:textId="77777777" w:rsidR="002E7C61" w:rsidRPr="0007493C" w:rsidRDefault="00000000">
      <w:pPr>
        <w:pStyle w:val="Standard"/>
        <w:numPr>
          <w:ilvl w:val="0"/>
          <w:numId w:val="2"/>
        </w:numPr>
        <w:spacing w:line="360" w:lineRule="auto"/>
        <w:ind w:left="0" w:right="-142" w:hanging="284"/>
        <w:jc w:val="both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  <w:b/>
        </w:rPr>
        <w:t>Oświadczam, że</w:t>
      </w:r>
      <w:r w:rsidRPr="0007493C">
        <w:rPr>
          <w:rFonts w:asciiTheme="minorHAnsi" w:hAnsiTheme="minorHAnsi" w:cstheme="minorHAnsi"/>
        </w:rPr>
        <w:t xml:space="preserve"> spełniam warunki udziału w postępowaniu określone w Rozdziale VII SWZ dotyczące: ………………………………………………………………………………………………………………………….…………………</w:t>
      </w:r>
    </w:p>
    <w:p w14:paraId="03B4F8DD" w14:textId="77777777" w:rsidR="002E7C61" w:rsidRPr="0007493C" w:rsidRDefault="00000000">
      <w:pPr>
        <w:pStyle w:val="Standard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  <w:b/>
        </w:rPr>
        <w:t>Oświadczam, że</w:t>
      </w:r>
      <w:r w:rsidRPr="0007493C">
        <w:rPr>
          <w:rFonts w:asciiTheme="minorHAnsi" w:hAnsiTheme="minorHAnsi" w:cstheme="minorHAnsi"/>
        </w:rPr>
        <w:t xml:space="preserve"> nie podlegam wykluczeniu na podstawie:</w:t>
      </w:r>
    </w:p>
    <w:p w14:paraId="50BBE45E" w14:textId="77777777" w:rsidR="002E7C61" w:rsidRPr="0007493C" w:rsidRDefault="00000000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</w:rPr>
        <w:t>art. 108 ust. 1 pkt 1 - 6 Ustawy PZP;</w:t>
      </w:r>
    </w:p>
    <w:p w14:paraId="5334B8D3" w14:textId="77777777" w:rsidR="002E7C61" w:rsidRPr="0007493C" w:rsidRDefault="002E7C61">
      <w:pPr>
        <w:pStyle w:val="Standard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28A345DA" w14:textId="77777777" w:rsidR="002E7C61" w:rsidRPr="0007493C" w:rsidRDefault="00000000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07493C">
        <w:rPr>
          <w:rFonts w:asciiTheme="minorHAnsi" w:hAnsiTheme="minorHAnsi" w:cstheme="minorHAnsi"/>
          <w:b/>
          <w:bCs/>
        </w:rPr>
        <w:t>PODLEGAM/NIE PODLEGAM*</w:t>
      </w:r>
    </w:p>
    <w:p w14:paraId="1ABB95D0" w14:textId="77777777" w:rsidR="002E7C61" w:rsidRPr="0007493C" w:rsidRDefault="00000000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07493C">
        <w:rPr>
          <w:rFonts w:asciiTheme="minorHAnsi" w:hAnsiTheme="minorHAnsi" w:cstheme="minorHAnsi"/>
          <w:i/>
          <w:sz w:val="16"/>
          <w:szCs w:val="16"/>
        </w:rPr>
        <w:t>* Skreślić niewłaściwe</w:t>
      </w:r>
    </w:p>
    <w:p w14:paraId="296F0955" w14:textId="77777777" w:rsidR="002E7C61" w:rsidRPr="0007493C" w:rsidRDefault="002E7C61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23C5C145" w14:textId="77777777" w:rsidR="002E7C61" w:rsidRPr="0007493C" w:rsidRDefault="002E7C61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7494412A" w14:textId="77777777" w:rsidR="002E7C61" w:rsidRPr="0007493C" w:rsidRDefault="00000000">
      <w:pPr>
        <w:pStyle w:val="Standard"/>
        <w:jc w:val="both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  <w:b/>
          <w:shd w:val="clear" w:color="auto" w:fill="C0C0C0"/>
        </w:rPr>
        <w:t xml:space="preserve">Wypełnić w przypadku odpowiedzi </w:t>
      </w:r>
      <w:r w:rsidRPr="0007493C">
        <w:rPr>
          <w:rFonts w:asciiTheme="minorHAnsi" w:hAnsiTheme="minorHAnsi" w:cstheme="minorHAnsi"/>
          <w:b/>
          <w:u w:val="single"/>
          <w:shd w:val="clear" w:color="auto" w:fill="C0C0C0"/>
        </w:rPr>
        <w:t>PODLEGAM</w:t>
      </w:r>
      <w:r w:rsidRPr="0007493C">
        <w:rPr>
          <w:rFonts w:asciiTheme="minorHAnsi" w:hAnsiTheme="minorHAnsi" w:cstheme="minorHAnsi"/>
          <w:b/>
          <w:shd w:val="clear" w:color="auto" w:fill="C0C0C0"/>
        </w:rPr>
        <w:t>:</w:t>
      </w:r>
    </w:p>
    <w:p w14:paraId="7694E4EF" w14:textId="77777777" w:rsidR="002E7C61" w:rsidRPr="0007493C" w:rsidRDefault="00000000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………………………………………………………………………………………………………………………………….… </w:t>
      </w:r>
      <w:r w:rsidRPr="0007493C">
        <w:rPr>
          <w:rFonts w:asciiTheme="minorHAnsi" w:hAnsiTheme="minorHAnsi" w:cstheme="minorHAnsi"/>
        </w:rPr>
        <w:lastRenderedPageBreak/>
        <w:t xml:space="preserve">ustawy </w:t>
      </w:r>
      <w:proofErr w:type="spellStart"/>
      <w:r w:rsidRPr="0007493C">
        <w:rPr>
          <w:rFonts w:asciiTheme="minorHAnsi" w:hAnsiTheme="minorHAnsi" w:cstheme="minorHAnsi"/>
        </w:rPr>
        <w:t>Pzp</w:t>
      </w:r>
      <w:proofErr w:type="spellEnd"/>
      <w:r w:rsidRPr="0007493C">
        <w:rPr>
          <w:rFonts w:asciiTheme="minorHAnsi" w:hAnsiTheme="minorHAnsi" w:cstheme="minorHAnsi"/>
        </w:rPr>
        <w:t xml:space="preserve"> </w:t>
      </w:r>
      <w:r w:rsidRPr="0007493C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 w:rsidRPr="0007493C">
        <w:rPr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07493C">
        <w:rPr>
          <w:rFonts w:asciiTheme="minorHAnsi" w:hAnsiTheme="minorHAnsi" w:cstheme="minorHAnsi"/>
          <w:i/>
          <w:sz w:val="18"/>
          <w:szCs w:val="18"/>
        </w:rPr>
        <w:t>).</w:t>
      </w:r>
    </w:p>
    <w:p w14:paraId="491FAE9E" w14:textId="77777777" w:rsidR="002E7C61" w:rsidRPr="0007493C" w:rsidRDefault="002E7C61">
      <w:pPr>
        <w:pStyle w:val="Standard"/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5F7ABEBC" w14:textId="77777777" w:rsidR="002E7C61" w:rsidRPr="0007493C" w:rsidRDefault="00000000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</w:rPr>
        <w:t xml:space="preserve">Jednocześnie oświadczam, że w związku z ww. okolicznością, na podstawie art. 110 ust. 2 ustawy </w:t>
      </w:r>
      <w:proofErr w:type="spellStart"/>
      <w:r w:rsidRPr="0007493C">
        <w:rPr>
          <w:rFonts w:asciiTheme="minorHAnsi" w:hAnsiTheme="minorHAnsi" w:cstheme="minorHAnsi"/>
        </w:rPr>
        <w:t>Pzp</w:t>
      </w:r>
      <w:proofErr w:type="spellEnd"/>
      <w:r w:rsidRPr="0007493C">
        <w:rPr>
          <w:rFonts w:asciiTheme="minorHAnsi" w:hAnsiTheme="minorHAnsi" w:cstheme="minorHAnsi"/>
        </w:rPr>
        <w:t xml:space="preserve"> podjąłem następujące środki naprawcze: …………………………………………………………………………………………….</w:t>
      </w:r>
    </w:p>
    <w:p w14:paraId="02F41C40" w14:textId="77777777" w:rsidR="002E7C61" w:rsidRPr="0007493C" w:rsidRDefault="002E7C61">
      <w:pPr>
        <w:pStyle w:val="Standard"/>
        <w:spacing w:line="276" w:lineRule="auto"/>
        <w:ind w:left="284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69EC7094" w14:textId="77777777" w:rsidR="002E7C61" w:rsidRPr="0007493C" w:rsidRDefault="00000000">
      <w:pPr>
        <w:pStyle w:val="Standard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  <w:b/>
        </w:rPr>
        <w:t>Oświadczam, że</w:t>
      </w:r>
      <w:r w:rsidRPr="0007493C">
        <w:rPr>
          <w:rFonts w:asciiTheme="minorHAnsi" w:hAnsiTheme="minorHAnsi" w:cstheme="minorHAnsi"/>
        </w:rPr>
        <w:t xml:space="preserve"> wszystkie informacje podane w powyższych oświadczeniach są aktualne i zgodne               z prawdą oraz zostały przedstawione z pełną świadomością konsekwencji wprowadzenia Zamawiającego w błąd przy przedstawianiu informacji.</w:t>
      </w:r>
    </w:p>
    <w:p w14:paraId="2EA7D9DA" w14:textId="77777777" w:rsidR="002E7C61" w:rsidRPr="0007493C" w:rsidRDefault="002E7C61">
      <w:pPr>
        <w:pStyle w:val="Bezodstpw"/>
        <w:tabs>
          <w:tab w:val="left" w:pos="5103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785D42E1" w14:textId="77777777" w:rsidR="002E7C61" w:rsidRPr="0007493C" w:rsidRDefault="002E7C61">
      <w:pPr>
        <w:pStyle w:val="Bezodstpw"/>
        <w:tabs>
          <w:tab w:val="left" w:pos="5103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2CDBA4E8" w14:textId="77777777" w:rsidR="002E7C61" w:rsidRPr="0007493C" w:rsidRDefault="00000000">
      <w:pPr>
        <w:pStyle w:val="Bezodstpw"/>
        <w:tabs>
          <w:tab w:val="left" w:pos="6237"/>
        </w:tabs>
        <w:ind w:right="43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……………………, dnia …………………..                                                           </w:t>
      </w:r>
      <w:r w:rsidRPr="0007493C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015212CE" w14:textId="77777777" w:rsidR="002E7C61" w:rsidRPr="0007493C" w:rsidRDefault="00000000">
      <w:pPr>
        <w:pStyle w:val="right"/>
        <w:spacing w:after="0"/>
        <w:ind w:right="-284"/>
        <w:jc w:val="center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podpis elektroniczny podmiotu trzeciego</w:t>
      </w:r>
    </w:p>
    <w:p w14:paraId="44A816FE" w14:textId="77777777" w:rsidR="002E7C61" w:rsidRPr="0007493C" w:rsidRDefault="002E7C61">
      <w:pPr>
        <w:pStyle w:val="Style432"/>
        <w:widowControl/>
        <w:spacing w:before="22" w:line="191" w:lineRule="exact"/>
        <w:ind w:right="-426" w:firstLine="0"/>
        <w:jc w:val="center"/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</w:p>
    <w:p w14:paraId="7F86E3EA" w14:textId="77777777" w:rsidR="002E7C61" w:rsidRDefault="00000000">
      <w:pPr>
        <w:pStyle w:val="Style432"/>
        <w:widowControl/>
        <w:spacing w:before="22" w:line="191" w:lineRule="exact"/>
        <w:ind w:right="32" w:firstLine="0"/>
        <w:jc w:val="center"/>
      </w:pPr>
      <w:r w:rsidRPr="0007493C">
        <w:rPr>
          <w:rFonts w:asciiTheme="minorHAnsi" w:hAnsiTheme="minorHAnsi" w:cstheme="minorHAns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</w:t>
      </w:r>
      <w:r>
        <w:rPr>
          <w:rFonts w:ascii="Calibri" w:hAnsi="Calibri" w:cs="Calibri"/>
          <w:i/>
          <w:iCs/>
          <w:color w:val="FF0000"/>
          <w:sz w:val="18"/>
          <w:szCs w:val="18"/>
        </w:rPr>
        <w:t>mentu w formacie PDF.</w:t>
      </w:r>
    </w:p>
    <w:sectPr w:rsidR="002E7C6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7" w:bottom="851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E743F" w14:textId="77777777" w:rsidR="00D35980" w:rsidRDefault="00D35980">
      <w:r>
        <w:separator/>
      </w:r>
    </w:p>
  </w:endnote>
  <w:endnote w:type="continuationSeparator" w:id="0">
    <w:p w14:paraId="6C1E3353" w14:textId="77777777" w:rsidR="00D35980" w:rsidRDefault="00D3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7C3A" w14:textId="77777777" w:rsidR="002E7C61" w:rsidRDefault="00000000">
    <w:pPr>
      <w:pStyle w:val="Stopka"/>
      <w:pBdr>
        <w:top w:val="single" w:sz="4" w:space="1" w:color="000000"/>
      </w:pBdr>
      <w:tabs>
        <w:tab w:val="center" w:pos="3969"/>
      </w:tabs>
      <w:ind w:left="-567" w:right="-567" w:firstLine="567"/>
      <w:rPr>
        <w:sz w:val="18"/>
        <w:szCs w:val="18"/>
      </w:rPr>
    </w:pPr>
    <w:r>
      <w:rPr>
        <w:sz w:val="18"/>
        <w:szCs w:val="18"/>
      </w:rPr>
      <w:t>Zał. nr 1b – oświadczenie podmiotu udostępniającego zasoby</w:t>
    </w:r>
  </w:p>
  <w:p w14:paraId="300C9F14" w14:textId="77777777" w:rsidR="002E7C61" w:rsidRDefault="00000000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6F3F8C38" w14:textId="77777777" w:rsidR="002E7C61" w:rsidRDefault="002E7C61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0C66D" w14:textId="77777777" w:rsidR="002E7C61" w:rsidRDefault="00000000">
    <w:pPr>
      <w:pStyle w:val="Stopka"/>
      <w:pBdr>
        <w:top w:val="single" w:sz="4" w:space="1" w:color="000000"/>
      </w:pBdr>
      <w:tabs>
        <w:tab w:val="center" w:pos="3969"/>
      </w:tabs>
      <w:ind w:left="-567" w:right="-567" w:firstLine="567"/>
      <w:rPr>
        <w:sz w:val="18"/>
        <w:szCs w:val="18"/>
      </w:rPr>
    </w:pPr>
    <w:r>
      <w:rPr>
        <w:sz w:val="18"/>
        <w:szCs w:val="18"/>
      </w:rPr>
      <w:t>Zał. nr 1b – oświadczenie podmiotu udostępniającego zasoby</w:t>
    </w:r>
  </w:p>
  <w:p w14:paraId="3F49096E" w14:textId="77777777" w:rsidR="002E7C61" w:rsidRDefault="00000000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6FFBA5E3" w14:textId="77777777" w:rsidR="002E7C61" w:rsidRDefault="002E7C61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8AE75" w14:textId="77777777" w:rsidR="00D35980" w:rsidRDefault="00D35980">
      <w:r>
        <w:separator/>
      </w:r>
    </w:p>
  </w:footnote>
  <w:footnote w:type="continuationSeparator" w:id="0">
    <w:p w14:paraId="254ABA29" w14:textId="77777777" w:rsidR="00D35980" w:rsidRDefault="00D35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DBA92" w14:textId="77777777" w:rsidR="002E7C61" w:rsidRDefault="00000000">
    <w:pPr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9776" behindDoc="0" locked="0" layoutInCell="0" allowOverlap="1" wp14:anchorId="3222875B" wp14:editId="71AF8173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60B33EE" w14:textId="77777777" w:rsidR="002E7C61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16D3F07A" w14:textId="77777777" w:rsidR="002E7C61" w:rsidRDefault="002E7C61">
    <w:pPr>
      <w:tabs>
        <w:tab w:val="center" w:pos="4536"/>
      </w:tabs>
      <w:spacing w:after="160" w:line="252" w:lineRule="auto"/>
      <w:ind w:right="-567"/>
    </w:pPr>
  </w:p>
  <w:p w14:paraId="5BBD48F1" w14:textId="77777777" w:rsidR="002E7C61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07A4307A" w14:textId="5F8794A4" w:rsidR="002E7C61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07493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2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</w:t>
    </w:r>
    <w:r w:rsidR="0007493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40E47384" w14:textId="77777777" w:rsidR="002E7C61" w:rsidRDefault="002E7C61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/>
      </w:rPr>
    </w:pPr>
  </w:p>
  <w:p w14:paraId="17305577" w14:textId="77777777" w:rsidR="002E7C61" w:rsidRDefault="002E7C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B5C67" w14:textId="77777777" w:rsidR="002E7C61" w:rsidRDefault="00000000">
    <w:pPr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75061F58" wp14:editId="06ED7BDE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774B4F5" w14:textId="77777777" w:rsidR="002E7C61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034EF72B" w14:textId="77777777" w:rsidR="002E7C61" w:rsidRDefault="002E7C61">
    <w:pPr>
      <w:tabs>
        <w:tab w:val="center" w:pos="4536"/>
      </w:tabs>
      <w:spacing w:after="160" w:line="252" w:lineRule="auto"/>
      <w:ind w:right="-567"/>
    </w:pPr>
    <w:bookmarkStart w:id="0" w:name="_Hlk91054010"/>
    <w:bookmarkStart w:id="1" w:name="_Hlk91054011"/>
    <w:bookmarkEnd w:id="0"/>
    <w:bookmarkEnd w:id="1"/>
  </w:p>
  <w:p w14:paraId="076CF023" w14:textId="77777777" w:rsidR="002E7C61" w:rsidRDefault="00000000">
    <w:pPr>
      <w:jc w:val="center"/>
    </w:pPr>
    <w:bookmarkStart w:id="2" w:name="_Hlk165806014"/>
    <w:bookmarkEnd w:id="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79451514" w14:textId="77777777" w:rsidR="002E7C61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KI.271.18.2024</w:t>
    </w:r>
    <w:bookmarkStart w:id="3" w:name="_Hlk165806192"/>
    <w:bookmarkEnd w:id="3"/>
  </w:p>
  <w:p w14:paraId="6A469119" w14:textId="77777777" w:rsidR="002E7C61" w:rsidRDefault="002E7C61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/>
      </w:rPr>
    </w:pPr>
  </w:p>
  <w:p w14:paraId="30394BEB" w14:textId="77777777" w:rsidR="002E7C61" w:rsidRDefault="002E7C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F5CFD"/>
    <w:multiLevelType w:val="multilevel"/>
    <w:tmpl w:val="58EA6B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31C17E38"/>
    <w:multiLevelType w:val="multilevel"/>
    <w:tmpl w:val="DD687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57B048A2"/>
    <w:multiLevelType w:val="multilevel"/>
    <w:tmpl w:val="76921A7C"/>
    <w:lvl w:ilvl="0"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72F452F2"/>
    <w:multiLevelType w:val="multilevel"/>
    <w:tmpl w:val="B1440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0912801">
    <w:abstractNumId w:val="0"/>
  </w:num>
  <w:num w:numId="2" w16cid:durableId="258760704">
    <w:abstractNumId w:val="1"/>
  </w:num>
  <w:num w:numId="3" w16cid:durableId="674769288">
    <w:abstractNumId w:val="2"/>
  </w:num>
  <w:num w:numId="4" w16cid:durableId="143083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61"/>
    <w:rsid w:val="0007493C"/>
    <w:rsid w:val="00202CCF"/>
    <w:rsid w:val="002E7C61"/>
    <w:rsid w:val="00D3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519B"/>
  <w15:docId w15:val="{CB104D83-4595-44C8-80E5-BFF189AA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uiPriority w:val="9"/>
    <w:qFormat/>
    <w:pPr>
      <w:keepNext/>
      <w:widowControl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rPr>
      <w:rFonts w:ascii="Liberation Serif" w:eastAsia="NSimSun" w:hAnsi="Liberation Serif" w:cs="Mangal"/>
    </w:rPr>
  </w:style>
  <w:style w:type="paragraph" w:customStyle="1" w:styleId="Textbody">
    <w:name w:val="Text body"/>
    <w:basedOn w:val="Standard"/>
    <w:qFormat/>
    <w:pPr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/>
      <w:ind w:left="851" w:hanging="295"/>
      <w:jc w:val="both"/>
    </w:pPr>
    <w:rPr>
      <w:rFonts w:ascii="Times New Roman" w:eastAsia="Times New Roman" w:hAnsi="Times New Roman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jc w:val="center"/>
    </w:pPr>
    <w:rPr>
      <w:rFonts w:ascii="Times New Roman" w:eastAsia="Times New Roman" w:hAnsi="Times New Roman"/>
      <w:b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enter">
    <w:name w:val="center"/>
    <w:qFormat/>
    <w:pPr>
      <w:spacing w:line="247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styleId="Tekstdymka">
    <w:name w:val="Balloon Text"/>
    <w:basedOn w:val="Standard"/>
    <w:qFormat/>
    <w:rPr>
      <w:rFonts w:ascii="Segoe UI" w:hAnsi="Segoe UI" w:cs="Segoe UI"/>
      <w:sz w:val="18"/>
      <w:szCs w:val="18"/>
    </w:rPr>
  </w:style>
  <w:style w:type="paragraph" w:customStyle="1" w:styleId="Style432">
    <w:name w:val="Style432"/>
    <w:basedOn w:val="Standard"/>
    <w:qFormat/>
    <w:pPr>
      <w:widowControl w:val="0"/>
      <w:spacing w:line="194" w:lineRule="exact"/>
      <w:ind w:hanging="963"/>
      <w:jc w:val="both"/>
    </w:pPr>
    <w:rPr>
      <w:rFonts w:ascii="Segoe UI" w:eastAsia="Times New Roman" w:hAnsi="Segoe UI" w:cs="Segoe UI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8</cp:revision>
  <cp:lastPrinted>2021-12-17T12:26:00Z</cp:lastPrinted>
  <dcterms:created xsi:type="dcterms:W3CDTF">2024-05-06T06:30:00Z</dcterms:created>
  <dcterms:modified xsi:type="dcterms:W3CDTF">2025-01-15T09:31:00Z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