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41FBA" w14:textId="744747D7" w:rsidR="00552665" w:rsidRDefault="008D6447" w:rsidP="00E14941">
      <w:pPr>
        <w:pStyle w:val="TableParagraph"/>
      </w:pPr>
      <w:r>
        <w:t xml:space="preserve">                                                                            </w:t>
      </w:r>
      <w:r w:rsidR="00552665" w:rsidRPr="002D4A3B">
        <w:rPr>
          <w:rFonts w:eastAsia="Arial Unicode MS"/>
          <w:noProof/>
          <w:kern w:val="1"/>
          <w:lang w:eastAsia="pl-PL"/>
        </w:rPr>
        <w:drawing>
          <wp:anchor distT="0" distB="0" distL="114300" distR="114300" simplePos="0" relativeHeight="251659264" behindDoc="0" locked="0" layoutInCell="1" allowOverlap="1" wp14:anchorId="74991068" wp14:editId="2F17514E">
            <wp:simplePos x="0" y="0"/>
            <wp:positionH relativeFrom="margin">
              <wp:posOffset>2817341</wp:posOffset>
            </wp:positionH>
            <wp:positionV relativeFrom="paragraph">
              <wp:posOffset>9370</wp:posOffset>
            </wp:positionV>
            <wp:extent cx="477520" cy="560070"/>
            <wp:effectExtent l="0" t="0" r="0" b="0"/>
            <wp:wrapSquare wrapText="bothSides"/>
            <wp:docPr id="1" name="Obraz 1" descr="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e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56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D208B2" w14:textId="77777777" w:rsidR="00552665" w:rsidRDefault="00552665" w:rsidP="00552665">
      <w:pPr>
        <w:snapToGrid w:val="0"/>
        <w:rPr>
          <w:rFonts w:ascii="Arial" w:hAnsi="Arial"/>
        </w:rPr>
      </w:pPr>
    </w:p>
    <w:p w14:paraId="5DA4849B" w14:textId="77777777" w:rsidR="00552665" w:rsidRDefault="00552665" w:rsidP="00552665">
      <w:pPr>
        <w:pStyle w:val="Tekstpodstawowy"/>
        <w:jc w:val="right"/>
        <w:rPr>
          <w:highlight w:val="lightGray"/>
        </w:rPr>
      </w:pPr>
    </w:p>
    <w:p w14:paraId="0B801663" w14:textId="77777777" w:rsidR="00552665" w:rsidRDefault="00552665" w:rsidP="00552665">
      <w:pPr>
        <w:pStyle w:val="Tekstpodstawowy"/>
        <w:jc w:val="center"/>
        <w:rPr>
          <w:b/>
          <w:bCs/>
          <w:highlight w:val="lightGray"/>
        </w:rPr>
      </w:pPr>
    </w:p>
    <w:p w14:paraId="4BE792E7" w14:textId="79BF85FB" w:rsidR="00552665" w:rsidRPr="00FA5725" w:rsidRDefault="00777EE1" w:rsidP="00552665">
      <w:pPr>
        <w:pStyle w:val="Tekstpodstawowy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</w:t>
      </w:r>
      <w:r w:rsidR="00552665" w:rsidRPr="00FA5725">
        <w:rPr>
          <w:b/>
          <w:bCs/>
          <w:sz w:val="20"/>
          <w:szCs w:val="20"/>
        </w:rPr>
        <w:t>GMINA MIEJSKA WAŁCZ</w:t>
      </w:r>
    </w:p>
    <w:p w14:paraId="0DFB97F0" w14:textId="77777777" w:rsidR="00552665" w:rsidRDefault="00552665" w:rsidP="00552665">
      <w:pPr>
        <w:pStyle w:val="Tekstpodstawowy"/>
      </w:pPr>
    </w:p>
    <w:p w14:paraId="08009ADF" w14:textId="27CA4266" w:rsidR="00552665" w:rsidRPr="005A07C8" w:rsidRDefault="00552665" w:rsidP="00552665">
      <w:pPr>
        <w:pStyle w:val="Tekstpodstawowy"/>
      </w:pPr>
      <w:r>
        <w:t>n</w:t>
      </w:r>
      <w:r w:rsidRPr="005A07C8">
        <w:t xml:space="preserve">r sprawy: </w:t>
      </w:r>
      <w:r w:rsidR="00CB369F">
        <w:t>GN</w:t>
      </w:r>
      <w:r w:rsidRPr="005A07C8">
        <w:t>.271.</w:t>
      </w:r>
      <w:r w:rsidR="003D37A9">
        <w:t>1</w:t>
      </w:r>
      <w:r w:rsidRPr="005A07C8">
        <w:t>.2024</w:t>
      </w:r>
    </w:p>
    <w:p w14:paraId="1B3C251E" w14:textId="77777777" w:rsidR="003D37A9" w:rsidRPr="008D6447" w:rsidRDefault="003D37A9" w:rsidP="00552665">
      <w:pPr>
        <w:spacing w:line="240" w:lineRule="auto"/>
        <w:jc w:val="right"/>
        <w:rPr>
          <w:rFonts w:ascii="Arial" w:hAnsi="Arial" w:cs="Arial"/>
          <w:b/>
          <w:bCs/>
          <w:iCs/>
        </w:rPr>
      </w:pPr>
    </w:p>
    <w:p w14:paraId="53146C15" w14:textId="15561FDF" w:rsidR="009A3A0B" w:rsidRPr="003D37A9" w:rsidRDefault="00CB369F" w:rsidP="003D37A9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Wykonanie pisemnych opinii o wartości nieruchomości, w formie operatów szacunkowych, w 2025 r.</w:t>
      </w:r>
    </w:p>
    <w:p w14:paraId="77E4CE25" w14:textId="77777777" w:rsidR="003D37A9" w:rsidRPr="003D37A9" w:rsidRDefault="003D37A9" w:rsidP="003D37A9">
      <w:pPr>
        <w:widowControl w:val="0"/>
        <w:spacing w:after="0" w:line="240" w:lineRule="auto"/>
        <w:jc w:val="center"/>
        <w:rPr>
          <w:rFonts w:ascii="Arial" w:eastAsia="Arial" w:hAnsi="Arial" w:cs="Arial"/>
          <w:b/>
          <w:bCs/>
          <w:sz w:val="20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2217"/>
        <w:gridCol w:w="7441"/>
      </w:tblGrid>
      <w:tr w:rsidR="003D37A9" w:rsidRPr="003D37A9" w14:paraId="7ED8E160" w14:textId="77777777" w:rsidTr="00A40856">
        <w:tc>
          <w:tcPr>
            <w:tcW w:w="2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C54DB7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Nazwa wykonawcy</w:t>
            </w:r>
          </w:p>
        </w:tc>
        <w:tc>
          <w:tcPr>
            <w:tcW w:w="7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432B16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4A54B8E2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4B1FC7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Adres wykonawcy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F188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62172343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45A512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Nr telefonu/fax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DA7DC1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7DEAE6BB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B0AC7D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e-mail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D60783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D37A9" w:rsidRPr="003D37A9" w14:paraId="6A5EA5D9" w14:textId="77777777" w:rsidTr="00A40856">
        <w:tc>
          <w:tcPr>
            <w:tcW w:w="22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A29257" w14:textId="77777777" w:rsidR="003D37A9" w:rsidRPr="003D37A9" w:rsidRDefault="003D37A9" w:rsidP="003D37A9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Arial"/>
                <w:kern w:val="2"/>
                <w:sz w:val="24"/>
                <w:szCs w:val="24"/>
                <w:lang w:eastAsia="zh-CN" w:bidi="hi-IN"/>
              </w:rPr>
            </w:pPr>
            <w:r w:rsidRPr="003D37A9">
              <w:rPr>
                <w:rFonts w:ascii="Arial" w:eastAsia="SimSun" w:hAnsi="Arial" w:cs="Arial"/>
                <w:color w:val="000000"/>
                <w:kern w:val="2"/>
                <w:sz w:val="24"/>
                <w:szCs w:val="24"/>
                <w:lang w:eastAsia="zh-CN" w:bidi="hi-IN"/>
              </w:rPr>
              <w:t>Nip / regon</w:t>
            </w:r>
          </w:p>
        </w:tc>
        <w:tc>
          <w:tcPr>
            <w:tcW w:w="74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4D790" w14:textId="77777777" w:rsidR="003D37A9" w:rsidRPr="003D37A9" w:rsidRDefault="003D37A9" w:rsidP="003D37A9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Liberation Serif" w:eastAsia="SimSun" w:hAnsi="Liberation Serif" w:cs="Liberation Serif"/>
                <w:color w:val="000000"/>
                <w:kern w:val="2"/>
                <w:sz w:val="24"/>
                <w:szCs w:val="24"/>
                <w:lang w:eastAsia="zh-CN" w:bidi="hi-IN"/>
              </w:rPr>
            </w:pPr>
          </w:p>
        </w:tc>
      </w:tr>
    </w:tbl>
    <w:p w14:paraId="4C0D5D75" w14:textId="77777777" w:rsidR="003D37A9" w:rsidRPr="003D37A9" w:rsidRDefault="003D37A9" w:rsidP="003D37A9">
      <w:pPr>
        <w:widowControl w:val="0"/>
        <w:spacing w:after="0" w:line="240" w:lineRule="auto"/>
        <w:jc w:val="both"/>
        <w:rPr>
          <w:rFonts w:ascii="Arial" w:eastAsia="Arial" w:hAnsi="Arial" w:cs="Arial"/>
          <w:sz w:val="20"/>
        </w:rPr>
      </w:pPr>
    </w:p>
    <w:p w14:paraId="347406DA" w14:textId="77777777" w:rsidR="003D37A9" w:rsidRDefault="003D37A9" w:rsidP="003D37A9">
      <w:pPr>
        <w:spacing w:line="240" w:lineRule="auto"/>
        <w:rPr>
          <w:rFonts w:ascii="Arial" w:hAnsi="Arial" w:cs="Arial"/>
          <w:b/>
          <w:sz w:val="20"/>
          <w:szCs w:val="20"/>
        </w:rPr>
      </w:pPr>
    </w:p>
    <w:p w14:paraId="51834CED" w14:textId="0097F3DE" w:rsidR="009A3A0B" w:rsidRPr="00C2199A" w:rsidRDefault="00C2199A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2199A">
        <w:rPr>
          <w:rFonts w:ascii="Arial" w:hAnsi="Arial" w:cs="Arial"/>
          <w:b/>
          <w:sz w:val="24"/>
          <w:szCs w:val="24"/>
        </w:rPr>
        <w:t>Wykaz osób, skierowanych przez Wykonawcę do wykonania zamówienia</w:t>
      </w:r>
    </w:p>
    <w:p w14:paraId="764408AB" w14:textId="67A28F71" w:rsidR="00032415" w:rsidRPr="00032415" w:rsidRDefault="00CB369F" w:rsidP="00CB369F">
      <w:pPr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CB369F">
        <w:rPr>
          <w:rFonts w:ascii="Arial" w:hAnsi="Arial" w:cs="Arial"/>
          <w:bCs/>
          <w:sz w:val="24"/>
          <w:szCs w:val="24"/>
        </w:rPr>
        <w:t>Oświadczam, że osoby, które będą uczestniczyć w wykonywaniu zamówienia na sporządzanie na piśmie opinii o wartości nieruchomości, w formie operatów szacunkowych</w:t>
      </w:r>
      <w:r>
        <w:rPr>
          <w:rFonts w:ascii="Arial" w:hAnsi="Arial" w:cs="Arial"/>
          <w:bCs/>
          <w:sz w:val="24"/>
          <w:szCs w:val="24"/>
        </w:rPr>
        <w:t>,</w:t>
      </w:r>
      <w:r w:rsidRPr="00CB369F">
        <w:rPr>
          <w:rFonts w:ascii="Arial" w:hAnsi="Arial" w:cs="Arial"/>
          <w:bCs/>
          <w:sz w:val="24"/>
          <w:szCs w:val="24"/>
        </w:rPr>
        <w:t xml:space="preserve"> przez rzeczoznawców majątkowych na potrzeby Gminy Miejskiej Wałcz, posiadają wymagane uprawnienia, tj.: licencje zawodowe rzeczoznawcy majątkowego (kserokopia licencji w załączeniu) i ubezpieczenie OC z tytułu wykonywanego zawodu (kopia w załączeniu).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="00032415">
        <w:rPr>
          <w:rFonts w:ascii="Arial" w:hAnsi="Arial" w:cs="Arial"/>
          <w:bCs/>
          <w:sz w:val="24"/>
          <w:szCs w:val="24"/>
        </w:rPr>
        <w:t>Oświadczam, że do wykonania zamówienia skierowani zostaną:</w:t>
      </w: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2268"/>
        <w:gridCol w:w="1983"/>
        <w:gridCol w:w="1983"/>
        <w:gridCol w:w="2980"/>
      </w:tblGrid>
      <w:tr w:rsidR="003D37A9" w14:paraId="53414202" w14:textId="77777777" w:rsidTr="0031407D">
        <w:tc>
          <w:tcPr>
            <w:tcW w:w="562" w:type="dxa"/>
          </w:tcPr>
          <w:p w14:paraId="77FD8A8B" w14:textId="54570A3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268" w:type="dxa"/>
          </w:tcPr>
          <w:p w14:paraId="54B8F1E7" w14:textId="5A29739E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Imię i nazwisko pracownika</w:t>
            </w:r>
          </w:p>
        </w:tc>
        <w:tc>
          <w:tcPr>
            <w:tcW w:w="1983" w:type="dxa"/>
          </w:tcPr>
          <w:p w14:paraId="06E834B3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Zakres wykonywanych czynności</w:t>
            </w:r>
          </w:p>
        </w:tc>
        <w:tc>
          <w:tcPr>
            <w:tcW w:w="1983" w:type="dxa"/>
          </w:tcPr>
          <w:p w14:paraId="56250B0D" w14:textId="127DDD50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Rodzaj posiadanych uprawnień</w:t>
            </w:r>
          </w:p>
        </w:tc>
        <w:tc>
          <w:tcPr>
            <w:tcW w:w="2980" w:type="dxa"/>
          </w:tcPr>
          <w:p w14:paraId="6625CD48" w14:textId="372E8D46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Podstawa dysponowania</w:t>
            </w:r>
          </w:p>
        </w:tc>
      </w:tr>
      <w:tr w:rsidR="003D37A9" w14:paraId="6B962CDC" w14:textId="77777777" w:rsidTr="00384F8E">
        <w:tc>
          <w:tcPr>
            <w:tcW w:w="562" w:type="dxa"/>
          </w:tcPr>
          <w:p w14:paraId="098E346D" w14:textId="4C27A681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1.</w:t>
            </w:r>
          </w:p>
        </w:tc>
        <w:tc>
          <w:tcPr>
            <w:tcW w:w="2268" w:type="dxa"/>
          </w:tcPr>
          <w:p w14:paraId="2F7DEA14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7FFE99E2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0C89C8C0" w14:textId="4F68BBEF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1CE72C2B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7A9" w14:paraId="67F1976C" w14:textId="77777777" w:rsidTr="00380B6C">
        <w:tc>
          <w:tcPr>
            <w:tcW w:w="562" w:type="dxa"/>
          </w:tcPr>
          <w:p w14:paraId="7B43D972" w14:textId="2564CDB2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</w:tcPr>
          <w:p w14:paraId="74F9EF69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4DBB41AE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336278DF" w14:textId="4CF4284F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63C3C1E0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3D37A9" w14:paraId="6D7881ED" w14:textId="77777777" w:rsidTr="001C58D2">
        <w:tc>
          <w:tcPr>
            <w:tcW w:w="562" w:type="dxa"/>
          </w:tcPr>
          <w:p w14:paraId="3A4AFD66" w14:textId="0FA477A3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3.</w:t>
            </w:r>
          </w:p>
        </w:tc>
        <w:tc>
          <w:tcPr>
            <w:tcW w:w="2268" w:type="dxa"/>
          </w:tcPr>
          <w:p w14:paraId="69E812DC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60A14090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3" w:type="dxa"/>
          </w:tcPr>
          <w:p w14:paraId="072875D7" w14:textId="49BC8759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980" w:type="dxa"/>
          </w:tcPr>
          <w:p w14:paraId="363D6C82" w14:textId="77777777" w:rsidR="003D37A9" w:rsidRDefault="003D37A9">
            <w:pPr>
              <w:spacing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15BB310" w14:textId="77777777" w:rsidR="00552665" w:rsidRDefault="00552665" w:rsidP="003D37A9">
      <w:pPr>
        <w:spacing w:line="240" w:lineRule="auto"/>
        <w:jc w:val="center"/>
      </w:pPr>
    </w:p>
    <w:sectPr w:rsidR="00552665">
      <w:pgSz w:w="11906" w:h="16838"/>
      <w:pgMar w:top="1417" w:right="1417" w:bottom="1417" w:left="1417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585443" w14:textId="77777777" w:rsidR="00120CB4" w:rsidRDefault="00120CB4">
      <w:pPr>
        <w:spacing w:after="0" w:line="240" w:lineRule="auto"/>
      </w:pPr>
      <w:r>
        <w:separator/>
      </w:r>
    </w:p>
  </w:endnote>
  <w:endnote w:type="continuationSeparator" w:id="0">
    <w:p w14:paraId="3CAB9219" w14:textId="77777777" w:rsidR="00120CB4" w:rsidRDefault="00120C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D75015" w14:textId="77777777" w:rsidR="00120CB4" w:rsidRDefault="00120CB4">
      <w:pPr>
        <w:spacing w:after="0" w:line="240" w:lineRule="auto"/>
      </w:pPr>
      <w:r>
        <w:separator/>
      </w:r>
    </w:p>
  </w:footnote>
  <w:footnote w:type="continuationSeparator" w:id="0">
    <w:p w14:paraId="7334B652" w14:textId="77777777" w:rsidR="00120CB4" w:rsidRDefault="00120C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A0B"/>
    <w:rsid w:val="00032415"/>
    <w:rsid w:val="00120CB4"/>
    <w:rsid w:val="001F06E3"/>
    <w:rsid w:val="003D37A9"/>
    <w:rsid w:val="00425247"/>
    <w:rsid w:val="004373F6"/>
    <w:rsid w:val="005154F6"/>
    <w:rsid w:val="00552665"/>
    <w:rsid w:val="005C2448"/>
    <w:rsid w:val="00747967"/>
    <w:rsid w:val="00777EE1"/>
    <w:rsid w:val="00894A61"/>
    <w:rsid w:val="008D5211"/>
    <w:rsid w:val="008D6447"/>
    <w:rsid w:val="00987CB3"/>
    <w:rsid w:val="009A3A0B"/>
    <w:rsid w:val="009E65F9"/>
    <w:rsid w:val="00B31F0B"/>
    <w:rsid w:val="00B82A00"/>
    <w:rsid w:val="00C2199A"/>
    <w:rsid w:val="00C55397"/>
    <w:rsid w:val="00CB369F"/>
    <w:rsid w:val="00D52354"/>
    <w:rsid w:val="00E14941"/>
    <w:rsid w:val="00E3052C"/>
    <w:rsid w:val="00E61BEC"/>
    <w:rsid w:val="00ED4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518D2"/>
  <w15:docId w15:val="{336B29C3-FD36-434C-B28B-59805C962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D37A9"/>
    <w:pPr>
      <w:spacing w:after="160" w:line="259" w:lineRule="auto"/>
    </w:pPr>
    <w:rPr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uiPriority w:val="1"/>
    <w:qFormat/>
    <w:rsid w:val="00DA13B8"/>
    <w:rPr>
      <w:rFonts w:ascii="Arial" w:eastAsia="Arial" w:hAnsi="Arial" w:cs="Arial"/>
    </w:rPr>
  </w:style>
  <w:style w:type="character" w:customStyle="1" w:styleId="czeinternetowe">
    <w:name w:val="Łącze internetowe"/>
    <w:rsid w:val="00E239D3"/>
    <w:rPr>
      <w:color w:val="0000FF"/>
      <w:u w:val="singl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8E514F"/>
  </w:style>
  <w:style w:type="character" w:customStyle="1" w:styleId="StopkaZnak">
    <w:name w:val="Stopka Znak"/>
    <w:basedOn w:val="Domylnaczcionkaakapitu"/>
    <w:link w:val="Stopka"/>
    <w:uiPriority w:val="99"/>
    <w:qFormat/>
    <w:rsid w:val="008E514F"/>
  </w:style>
  <w:style w:type="character" w:customStyle="1" w:styleId="ListLabel1">
    <w:name w:val="ListLabel 1"/>
    <w:qFormat/>
    <w:rPr>
      <w:i/>
      <w:color w:val="auto"/>
      <w:sz w:val="20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styleId="Lista">
    <w:name w:val="List"/>
    <w:basedOn w:val="Tekstpodstawowy"/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TableParagraph">
    <w:name w:val="Table Paragraph"/>
    <w:basedOn w:val="Normalny"/>
    <w:uiPriority w:val="1"/>
    <w:qFormat/>
    <w:rsid w:val="00DA13B8"/>
    <w:pPr>
      <w:widowControl w:val="0"/>
      <w:spacing w:after="0" w:line="240" w:lineRule="auto"/>
    </w:pPr>
    <w:rPr>
      <w:rFonts w:ascii="Arial" w:eastAsia="Arial" w:hAnsi="Arial"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8E514F"/>
    <w:pPr>
      <w:tabs>
        <w:tab w:val="center" w:pos="4536"/>
        <w:tab w:val="right" w:pos="9072"/>
      </w:tabs>
      <w:spacing w:after="0" w:line="240" w:lineRule="auto"/>
    </w:pPr>
  </w:style>
  <w:style w:type="table" w:customStyle="1" w:styleId="TableNormal">
    <w:name w:val="Table Normal"/>
    <w:uiPriority w:val="2"/>
    <w:semiHidden/>
    <w:unhideWhenUsed/>
    <w:qFormat/>
    <w:rsid w:val="00DA13B8"/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DA1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8D6447"/>
    <w:rPr>
      <w:color w:val="0000FF"/>
      <w:u w:val="single"/>
    </w:rPr>
  </w:style>
  <w:style w:type="paragraph" w:customStyle="1" w:styleId="Zawartotabeli">
    <w:name w:val="Zawartość tabeli"/>
    <w:basedOn w:val="Normalny"/>
    <w:rsid w:val="00552665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Arial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211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140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Witold Putyrski</dc:creator>
  <dc:description/>
  <cp:lastModifiedBy>Ludwika Wikieł</cp:lastModifiedBy>
  <cp:revision>31</cp:revision>
  <dcterms:created xsi:type="dcterms:W3CDTF">2022-08-06T21:01:00Z</dcterms:created>
  <dcterms:modified xsi:type="dcterms:W3CDTF">2025-01-15T10:46:00Z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