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01C1E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5A938ACE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6940EDDB" w14:textId="4C80CC8E" w:rsidR="00815AA5" w:rsidRPr="00C47A62" w:rsidRDefault="006E318A" w:rsidP="00815AA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47A62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C47A62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C47A62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C47A62">
        <w:rPr>
          <w:rFonts w:asciiTheme="minorHAnsi" w:hAnsiTheme="minorHAnsi" w:cstheme="minorHAnsi"/>
          <w:sz w:val="22"/>
          <w:szCs w:val="22"/>
        </w:rPr>
        <w:t xml:space="preserve">tj. </w:t>
      </w:r>
      <w:r w:rsidR="00C47A62" w:rsidRPr="00C47A62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Dz. U. z 2024 r. poz. 1320</w:t>
      </w:r>
      <w:r w:rsidRPr="00C47A62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C47A62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C47A62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6674"/>
      <w:r w:rsidR="00E566D8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Poprawa dostępności w obszarze Masywu Śnieżnika II</w:t>
      </w:r>
      <w:r w:rsidR="004176C1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2"/>
      <w:r w:rsidR="003636C9" w:rsidRPr="00C47A6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bookmarkEnd w:id="0"/>
    <w:p w14:paraId="7AF1CF69" w14:textId="77777777"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14:paraId="29AEDBB8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342FDCF7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34C26AE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B3CAF45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21CC51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7B00D02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18B444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76C7525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02101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7EFE15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68A58C3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FD15BEF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1430664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6193797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DC0AF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242CB11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24F89B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1A741C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892C1E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2CF8C9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26235AA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CB18F3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7086FD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F506607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3A66DBB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340784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B6B1CB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30CF7E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5A73BBE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B542F8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7AF92F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9BA101E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0BABD29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6AC91A6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2092A0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49D8A22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604C94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00702B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6800E958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1ADF538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00A9BF39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0B19A3C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CB22F2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A5537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167F4CCE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4AC72350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4A2867C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14:paraId="7F18752F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7A0E1564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09578F13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3D99A4A9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68548F7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0F11EC0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2056E274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A4EBD7D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49C832EF" w14:textId="77777777" w:rsidR="00166206" w:rsidRPr="001B7730" w:rsidRDefault="00166206" w:rsidP="00C47A62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403A37A2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475243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CFBD83A" w14:textId="77777777"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14:paraId="14A31F63" w14:textId="77777777"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14:paraId="50F7C53F" w14:textId="77777777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14:paraId="4C56E923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3D3AC918" w14:textId="77777777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14:paraId="13416E58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5032EA87" w14:textId="77777777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14:paraId="4C5C1E99" w14:textId="77777777"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50EC075" w14:textId="77777777"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21F9F90F" w14:textId="77777777"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>W dniu podpisania umowy Wykonawca wniesie ustaloną kwotę z</w:t>
      </w:r>
      <w:r w:rsidRPr="00904254">
        <w:rPr>
          <w:rFonts w:ascii="Calibri" w:hAnsi="Calibri" w:cs="Calibri"/>
          <w:sz w:val="22"/>
          <w:szCs w:val="22"/>
        </w:rPr>
        <w:t>a</w:t>
      </w:r>
      <w:r w:rsidRPr="00904254">
        <w:rPr>
          <w:rFonts w:ascii="Calibri" w:hAnsi="Calibri" w:cs="Calibri"/>
          <w:sz w:val="22"/>
          <w:szCs w:val="22"/>
        </w:rPr>
        <w:t xml:space="preserve">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14:paraId="0DD482E7" w14:textId="77777777"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553F51">
        <w:rPr>
          <w:rFonts w:ascii="Calibri" w:hAnsi="Calibri" w:cs="Tahoma"/>
          <w:sz w:val="22"/>
          <w:szCs w:val="22"/>
        </w:rPr>
        <w:t>a</w:t>
      </w:r>
      <w:r w:rsidR="006B17B9" w:rsidRPr="00553F51">
        <w:rPr>
          <w:rFonts w:ascii="Calibri" w:hAnsi="Calibri" w:cs="Tahoma"/>
          <w:sz w:val="22"/>
          <w:szCs w:val="22"/>
        </w:rPr>
        <w:t>nowieniami i zasadami postępowania.</w:t>
      </w:r>
    </w:p>
    <w:p w14:paraId="2CAE9237" w14:textId="77777777"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14:paraId="06ACB18A" w14:textId="77777777" w:rsidR="009B445D" w:rsidRPr="009B445D" w:rsidRDefault="006B17B9" w:rsidP="009B445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14:paraId="17720575" w14:textId="77777777" w:rsidR="00C47A62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Jeżeli wykonawca złożył ofertę, której wybór prowadziłby do powstania u zamawiającego obowiązku poda</w:t>
      </w:r>
      <w:r w:rsidRPr="00C47A62">
        <w:rPr>
          <w:rFonts w:ascii="Calibri" w:hAnsi="Calibri" w:cs="Calibri"/>
          <w:sz w:val="22"/>
          <w:szCs w:val="22"/>
          <w:lang w:eastAsia="en-US"/>
        </w:rPr>
        <w:t>t</w:t>
      </w:r>
      <w:r w:rsidRPr="00C47A62">
        <w:rPr>
          <w:rFonts w:ascii="Calibri" w:hAnsi="Calibri" w:cs="Calibri"/>
          <w:sz w:val="22"/>
          <w:szCs w:val="22"/>
          <w:lang w:eastAsia="en-US"/>
        </w:rPr>
        <w:t xml:space="preserve">kowego zgodnie z ustawą z dnia 11 marca 2004 r. o podatku od towarów i usług (Dz. U. z 2018 r. poz. 2174, z </w:t>
      </w:r>
      <w:proofErr w:type="spellStart"/>
      <w:r w:rsidRPr="00C47A62">
        <w:rPr>
          <w:rFonts w:ascii="Calibri" w:hAnsi="Calibri" w:cs="Calibri"/>
          <w:sz w:val="22"/>
          <w:szCs w:val="22"/>
          <w:lang w:eastAsia="en-US"/>
        </w:rPr>
        <w:t>późn</w:t>
      </w:r>
      <w:proofErr w:type="spellEnd"/>
      <w:r w:rsidRPr="00C47A62">
        <w:rPr>
          <w:rFonts w:ascii="Calibri" w:hAnsi="Calibri" w:cs="Calibri"/>
          <w:sz w:val="22"/>
          <w:szCs w:val="22"/>
          <w:lang w:eastAsia="en-US"/>
        </w:rPr>
        <w:t>. zm.), dla celów zastosowania kryterium ceny lub kosztu zamawiający dolicza do przedstawionej w tej ofercie ceny kwotę podatku od towarów i usług, którą miałby obowiązek rozliczyć.</w:t>
      </w:r>
    </w:p>
    <w:p w14:paraId="1D543BBE" w14:textId="0C482376" w:rsidR="009B445D" w:rsidRPr="00C47A62" w:rsidRDefault="009B445D" w:rsidP="00C47A62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W związku z wystąpieniem takiego przypadku w ofercie, wykonawca ma obowiązek:</w:t>
      </w:r>
    </w:p>
    <w:p w14:paraId="43849E6C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1)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poinformowania zamawiającego, że wybór jego oferty będzie prowadził do powstania u zamawiającego obowiązku podatkowego; TAK/NIE.</w:t>
      </w:r>
    </w:p>
    <w:p w14:paraId="51BE6A21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2)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nazwy (rodzaju) towaru lub usługi, których dostawa lub świadczenie będą prowadziły do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wstania obowiązku podatkowego; …………… ……………………. (nazwa – rodzaj),</w:t>
      </w:r>
    </w:p>
    <w:p w14:paraId="10FA461D" w14:textId="77777777" w:rsidR="009B445D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  <w:lang w:eastAsia="en-US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3)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wartości towaru lub usługi objętego obowiązkiem podatkowym zamawiającego, bez kwoty p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datku; …………………………… (wartość towaru lub usługi),</w:t>
      </w:r>
    </w:p>
    <w:p w14:paraId="2AE54A02" w14:textId="6C607D01" w:rsidR="00962AE9" w:rsidRPr="00C47A62" w:rsidRDefault="009B445D" w:rsidP="00C47A6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  <w:r w:rsidRPr="00C47A62">
        <w:rPr>
          <w:rFonts w:ascii="Calibri" w:hAnsi="Calibri" w:cs="Calibri"/>
          <w:sz w:val="22"/>
          <w:szCs w:val="22"/>
          <w:lang w:eastAsia="en-US"/>
        </w:rPr>
        <w:t>4)</w:t>
      </w:r>
      <w:r w:rsidRPr="00C47A62">
        <w:rPr>
          <w:rFonts w:ascii="Calibri" w:hAnsi="Calibri" w:cs="Calibri"/>
          <w:sz w:val="22"/>
          <w:szCs w:val="22"/>
          <w:lang w:eastAsia="en-US"/>
        </w:rPr>
        <w:tab/>
        <w:t>wskazania stawki podatku od towarów i usług, która zgodnie z wiedzą wykonawcy, będzie miała zastos</w:t>
      </w:r>
      <w:r w:rsidRPr="00C47A62">
        <w:rPr>
          <w:rFonts w:ascii="Calibri" w:hAnsi="Calibri" w:cs="Calibri"/>
          <w:sz w:val="22"/>
          <w:szCs w:val="22"/>
          <w:lang w:eastAsia="en-US"/>
        </w:rPr>
        <w:t>o</w:t>
      </w:r>
      <w:r w:rsidRPr="00C47A62">
        <w:rPr>
          <w:rFonts w:ascii="Calibri" w:hAnsi="Calibri" w:cs="Calibri"/>
          <w:sz w:val="22"/>
          <w:szCs w:val="22"/>
          <w:lang w:eastAsia="en-US"/>
        </w:rPr>
        <w:t>wanie; ……………………. (wskazanie stawki podatku od towaru i usługi).</w:t>
      </w:r>
    </w:p>
    <w:p w14:paraId="3954F070" w14:textId="77777777"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0A98DDFE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5174"/>
        <w:gridCol w:w="414"/>
        <w:gridCol w:w="1110"/>
        <w:gridCol w:w="413"/>
        <w:gridCol w:w="535"/>
        <w:gridCol w:w="413"/>
        <w:gridCol w:w="1021"/>
        <w:gridCol w:w="413"/>
        <w:gridCol w:w="535"/>
      </w:tblGrid>
      <w:tr w:rsidR="00361A49" w:rsidRPr="007C6177" w14:paraId="46B8F250" w14:textId="77777777" w:rsidTr="008150D8">
        <w:trPr>
          <w:trHeight w:val="567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58922EE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174" w:type="dxa"/>
            <w:shd w:val="clear" w:color="auto" w:fill="auto"/>
          </w:tcPr>
          <w:p w14:paraId="190DCD25" w14:textId="77777777" w:rsidR="00361A49" w:rsidRPr="008150D8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Czy wykonawca bierze udział w postępowaniu o udzi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 xml:space="preserve">lenie zamówienia wspólnie z innymi wykonawcami </w:t>
            </w:r>
            <w:r w:rsidR="0036612E" w:rsidRPr="008150D8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  <w:r w:rsidRPr="008150D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14" w:type="dxa"/>
            <w:shd w:val="clear" w:color="auto" w:fill="auto"/>
          </w:tcPr>
          <w:p w14:paraId="4183BF43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764D375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1FC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1F2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25496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1183D44A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0973CD8A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D284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0FD0EE3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4034B12B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407D8AC0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4" w:type="dxa"/>
            <w:shd w:val="clear" w:color="auto" w:fill="auto"/>
          </w:tcPr>
          <w:p w14:paraId="2B40B03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10" w:type="dxa"/>
            <w:shd w:val="clear" w:color="auto" w:fill="auto"/>
          </w:tcPr>
          <w:p w14:paraId="6BB4AD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0D7210C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6BFB4C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2B5CE3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33B5D96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261CC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14:paraId="5CE9C90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209515F0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D4EF544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39240A45" w14:textId="77777777" w:rsidR="0036612E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b/>
                <w:sz w:val="22"/>
              </w:rPr>
              <w:t>JEŻELI TAK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8150D8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50AF33DE" w14:textId="18ABB566" w:rsidR="00FE5829" w:rsidRPr="008150D8" w:rsidRDefault="0036612E" w:rsidP="00D358DD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</w:t>
            </w:r>
            <w:r w:rsidRPr="008150D8">
              <w:rPr>
                <w:rFonts w:ascii="Calibri" w:hAnsi="Calibri" w:cs="Calibri"/>
                <w:sz w:val="22"/>
              </w:rPr>
              <w:t>ó</w:t>
            </w:r>
            <w:r w:rsidRPr="008150D8">
              <w:rPr>
                <w:rFonts w:ascii="Calibri" w:hAnsi="Calibri" w:cs="Calibri"/>
                <w:sz w:val="22"/>
              </w:rPr>
              <w:t>wienia (</w:t>
            </w:r>
            <w:r w:rsidRPr="008150D8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>s.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R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CJUM, SPÓŁKA CYWILNA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D358DD">
              <w:rPr>
                <w:rFonts w:ascii="Calibri" w:hAnsi="Calibri" w:cs="Calibri"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</w:t>
            </w:r>
          </w:p>
          <w:p w14:paraId="15985AE9" w14:textId="16F19FDA" w:rsidR="00FE5829" w:rsidRPr="00D358DD" w:rsidRDefault="00FE5829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8150D8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…………………………………………………………………………………………………………………………………………</w:t>
            </w:r>
          </w:p>
          <w:p w14:paraId="10E4476F" w14:textId="77777777" w:rsidR="00FE5829" w:rsidRPr="008150D8" w:rsidRDefault="00FE582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41601" w:rsidRPr="007C6177" w14:paraId="5775A8F9" w14:textId="77777777" w:rsidTr="008150D8">
        <w:trPr>
          <w:trHeight w:val="567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14:paraId="12775CE6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174" w:type="dxa"/>
            <w:vMerge w:val="restart"/>
            <w:shd w:val="clear" w:color="auto" w:fill="auto"/>
            <w:vAlign w:val="center"/>
          </w:tcPr>
          <w:p w14:paraId="0833ACB0" w14:textId="77777777" w:rsidR="00A41601" w:rsidRPr="008150D8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</w:t>
            </w:r>
            <w:r w:rsidRPr="008150D8">
              <w:rPr>
                <w:rFonts w:ascii="Calibri" w:hAnsi="Calibri" w:cs="Arial"/>
                <w:sz w:val="22"/>
                <w:szCs w:val="22"/>
              </w:rPr>
              <w:t>e</w:t>
            </w:r>
            <w:r w:rsidRPr="008150D8">
              <w:rPr>
                <w:rFonts w:ascii="Calibri" w:hAnsi="Calibri" w:cs="Arial"/>
                <w:sz w:val="22"/>
                <w:szCs w:val="22"/>
              </w:rPr>
              <w:t>go wykonawcy?</w:t>
            </w:r>
          </w:p>
        </w:tc>
        <w:tc>
          <w:tcPr>
            <w:tcW w:w="414" w:type="dxa"/>
            <w:vMerge w:val="restart"/>
            <w:shd w:val="clear" w:color="auto" w:fill="auto"/>
          </w:tcPr>
          <w:p w14:paraId="41749A34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314C948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EBF95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9F5D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EA2F5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2D2834AB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793FD6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EC08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64B0656F" w14:textId="77777777" w:rsidTr="008150D8">
        <w:trPr>
          <w:trHeight w:val="340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14:paraId="57E04FE4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4" w:type="dxa"/>
            <w:vMerge/>
            <w:shd w:val="clear" w:color="auto" w:fill="auto"/>
          </w:tcPr>
          <w:p w14:paraId="5365CC32" w14:textId="77777777" w:rsidR="00A41601" w:rsidRPr="008150D8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4" w:type="dxa"/>
            <w:vMerge/>
            <w:shd w:val="clear" w:color="auto" w:fill="auto"/>
          </w:tcPr>
          <w:p w14:paraId="0357895D" w14:textId="77777777"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503D572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5C46417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0E4B9169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4162EAF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62099244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14:paraId="243D185E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14:paraId="56DC8392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14:paraId="02F4B4B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E3034A8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7A60E8FE" w14:textId="77777777" w:rsidR="00032F8C" w:rsidRPr="008150D8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72D761EA" w14:textId="77777777" w:rsidR="00032F8C" w:rsidRPr="008150D8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4BD441C6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28EC14D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03E8094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77B95AE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14:paraId="1CE08BB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14:paraId="6D5D7A0B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14:paraId="361FF487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8CCB745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00C48F05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0FAF6673" w14:textId="77777777" w:rsidR="006B0DDA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8150D8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8150D8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8150D8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14:paraId="4E054F59" w14:textId="26EEA7FA" w:rsidR="003B654A" w:rsidRPr="008150D8" w:rsidRDefault="003B654A" w:rsidP="00D358DD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 xml:space="preserve"> na temat potencjału na który w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y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konawca powołuje się w celu wykazania spełnienia warunków udziału w postępowaniu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150D8">
              <w:rPr>
                <w:rFonts w:ascii="Calibri" w:hAnsi="Calibri" w:cs="Calibri"/>
                <w:sz w:val="22"/>
              </w:rPr>
              <w:t>……………………………</w:t>
            </w:r>
          </w:p>
          <w:p w14:paraId="3CC1FB26" w14:textId="77777777" w:rsidR="003B654A" w:rsidRPr="008150D8" w:rsidRDefault="003B654A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B154B4" w:rsidRPr="007C6177" w14:paraId="23C743AE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609FC36E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174" w:type="dxa"/>
            <w:shd w:val="clear" w:color="auto" w:fill="auto"/>
          </w:tcPr>
          <w:p w14:paraId="6C194C6B" w14:textId="77777777" w:rsidR="00B154B4" w:rsidRPr="008150D8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zamierza zlecić osobom trzecim po</w:t>
            </w:r>
            <w:r w:rsidRPr="008150D8">
              <w:rPr>
                <w:rFonts w:ascii="Calibri" w:hAnsi="Calibri" w:cs="Arial"/>
                <w:sz w:val="22"/>
                <w:szCs w:val="22"/>
              </w:rPr>
              <w:t>d</w:t>
            </w:r>
            <w:r w:rsidRPr="008150D8">
              <w:rPr>
                <w:rFonts w:ascii="Calibri" w:hAnsi="Calibri" w:cs="Arial"/>
                <w:sz w:val="22"/>
                <w:szCs w:val="22"/>
              </w:rPr>
              <w:t>wykonawstwo jakiejkolwiek części zamówienia?</w:t>
            </w:r>
          </w:p>
        </w:tc>
        <w:tc>
          <w:tcPr>
            <w:tcW w:w="414" w:type="dxa"/>
            <w:shd w:val="clear" w:color="auto" w:fill="auto"/>
          </w:tcPr>
          <w:p w14:paraId="21958F92" w14:textId="77777777" w:rsidR="00B154B4" w:rsidRPr="008150D8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01B1A0B2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E792D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62C8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795C50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38D731BE" w14:textId="77777777"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14:paraId="329C2735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E649" w14:textId="77777777"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02BF" w:rsidRPr="007C6177" w14:paraId="7A6B0114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E7C36CA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14:paraId="6E4EAF48" w14:textId="77777777" w:rsidR="00E302BF" w:rsidRPr="008150D8" w:rsidRDefault="00E302BF" w:rsidP="00181E20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14:paraId="5BA75D6F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14:paraId="3EB843F7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3E14300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27823E9A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4AA8622D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14:paraId="38CB3615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14:paraId="66E6A662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14:paraId="3989E6E0" w14:textId="77777777"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D358DD" w14:paraId="3F4F3C31" w14:textId="777777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76155712" w14:textId="77777777" w:rsidR="00B154B4" w:rsidRPr="00D358DD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14:paraId="239BD6EA" w14:textId="50D2512B" w:rsidR="008150D8" w:rsidRPr="00D358DD" w:rsidRDefault="008252D9" w:rsidP="00D358DD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D358DD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a</w:t>
            </w:r>
            <w:r w:rsidRPr="00D358DD">
              <w:rPr>
                <w:rFonts w:ascii="Calibri" w:hAnsi="Calibri" w:cs="Calibri"/>
                <w:sz w:val="22"/>
                <w:szCs w:val="22"/>
              </w:rPr>
              <w:t>zaniem części zamówienia, którą mieliby realizować podwykonawcy:</w:t>
            </w:r>
            <w:r w:rsidR="00D358D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358DD">
              <w:rPr>
                <w:rFonts w:ascii="Calibri" w:hAnsi="Calibri" w:cs="Calibri"/>
                <w:sz w:val="22"/>
              </w:rPr>
              <w:t>……………………………………………………………</w:t>
            </w:r>
          </w:p>
          <w:p w14:paraId="2C90851C" w14:textId="77777777" w:rsidR="008252D9" w:rsidRPr="00D358DD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14:paraId="5DC50668" w14:textId="77777777" w:rsidR="00904254" w:rsidRPr="00D358DD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3681CB4D" w14:textId="77777777" w:rsidR="00D358DD" w:rsidRPr="00D358DD" w:rsidRDefault="0020769F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D358DD">
        <w:rPr>
          <w:rFonts w:ascii="Calibri" w:hAnsi="Calibri" w:cs="Calibri"/>
          <w:sz w:val="22"/>
          <w:szCs w:val="22"/>
        </w:rPr>
        <w:t>z</w:t>
      </w:r>
      <w:r w:rsidRPr="00D358DD">
        <w:rPr>
          <w:rFonts w:ascii="Calibri" w:hAnsi="Calibri" w:cs="Calibri"/>
          <w:sz w:val="22"/>
          <w:szCs w:val="22"/>
        </w:rPr>
        <w:t>amawiającego.</w:t>
      </w:r>
    </w:p>
    <w:p w14:paraId="67F7026B" w14:textId="2F80BD42" w:rsidR="00D358DD" w:rsidRPr="00D358DD" w:rsidRDefault="00D358DD" w:rsidP="00D358DD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bCs/>
          <w:sz w:val="22"/>
          <w:szCs w:val="22"/>
        </w:rPr>
        <w:t>Dokumenty stanowiące tajemnicę przedsiębiorstwa w rozumieniu przepisów ustawy o zwalczaniu nieuczc</w:t>
      </w:r>
      <w:r w:rsidRPr="00D358DD">
        <w:rPr>
          <w:rFonts w:ascii="Calibri" w:hAnsi="Calibri" w:cs="Calibri"/>
          <w:bCs/>
          <w:sz w:val="22"/>
          <w:szCs w:val="22"/>
        </w:rPr>
        <w:t>i</w:t>
      </w:r>
      <w:r w:rsidRPr="00D358DD">
        <w:rPr>
          <w:rFonts w:ascii="Calibri" w:hAnsi="Calibri" w:cs="Calibri"/>
          <w:bCs/>
          <w:sz w:val="22"/>
          <w:szCs w:val="22"/>
        </w:rPr>
        <w:t>wej konkurencji i uzasadnienie zastrzeżenia tej informacji zawarte są w osobnym pliku pn.: ………………………… stan</w:t>
      </w:r>
      <w:r w:rsidRPr="00D358DD">
        <w:rPr>
          <w:rFonts w:ascii="Calibri" w:hAnsi="Calibri" w:cs="Calibri"/>
          <w:bCs/>
          <w:sz w:val="22"/>
          <w:szCs w:val="22"/>
        </w:rPr>
        <w:t>o</w:t>
      </w:r>
      <w:r w:rsidRPr="00D358DD">
        <w:rPr>
          <w:rFonts w:ascii="Calibri" w:hAnsi="Calibri" w:cs="Calibri"/>
          <w:bCs/>
          <w:sz w:val="22"/>
          <w:szCs w:val="22"/>
        </w:rPr>
        <w:t xml:space="preserve">wiącym załącznik niniejszej oferty. </w:t>
      </w:r>
    </w:p>
    <w:p w14:paraId="5FB96CF0" w14:textId="77777777" w:rsidR="009B445D" w:rsidRPr="00D358DD" w:rsidRDefault="009B445D" w:rsidP="00C47A6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Wykaz i opis udzielonych pełnomocnictw/upoważnień  do niniejszego postępowania / składanych dokume</w:t>
      </w:r>
      <w:r w:rsidRPr="00D358DD">
        <w:rPr>
          <w:rFonts w:ascii="Calibri" w:hAnsi="Calibri" w:cs="Calibri"/>
          <w:sz w:val="22"/>
          <w:szCs w:val="22"/>
          <w:lang w:eastAsia="en-US"/>
        </w:rPr>
        <w:t>n</w:t>
      </w:r>
      <w:r w:rsidRPr="00D358DD">
        <w:rPr>
          <w:rFonts w:ascii="Calibri" w:hAnsi="Calibri" w:cs="Calibri"/>
          <w:sz w:val="22"/>
          <w:szCs w:val="22"/>
          <w:lang w:eastAsia="en-US"/>
        </w:rPr>
        <w:t>tów i oświadczeń/oferty zawarty jest w poniższych adresach:</w:t>
      </w:r>
    </w:p>
    <w:p w14:paraId="67951963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 www: https://prod.ceidg.gov.pl/CEIDG/CEIDG.Public.UI/Search.aspx</w:t>
      </w:r>
    </w:p>
    <w:p w14:paraId="5DFBE1E0" w14:textId="7777777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adres strony internetowej: www: https://ekrs.ms.gov.pl/ </w:t>
      </w:r>
    </w:p>
    <w:p w14:paraId="23153255" w14:textId="26380587" w:rsidR="009B445D" w:rsidRPr="00D358DD" w:rsidRDefault="009B445D" w:rsidP="00D358D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709" w:hanging="283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adres strony internetowej: www: ………….</w:t>
      </w:r>
    </w:p>
    <w:p w14:paraId="5405E898" w14:textId="6A4C04FF" w:rsidR="009B445D" w:rsidRPr="00D358DD" w:rsidRDefault="009B445D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>Dokumenty znajdujące się w posiadaniu Zamawiającego, które są aktualne i odpowiadają wymaganiom Z</w:t>
      </w:r>
      <w:r w:rsidRPr="00D358DD">
        <w:rPr>
          <w:rFonts w:ascii="Calibri" w:hAnsi="Calibri" w:cs="Calibri"/>
          <w:sz w:val="22"/>
          <w:szCs w:val="22"/>
          <w:lang w:eastAsia="en-US"/>
        </w:rPr>
        <w:t>a</w:t>
      </w:r>
      <w:r w:rsidRPr="00D358DD">
        <w:rPr>
          <w:rFonts w:ascii="Calibri" w:hAnsi="Calibri" w:cs="Calibri"/>
          <w:sz w:val="22"/>
          <w:szCs w:val="22"/>
          <w:lang w:eastAsia="en-US"/>
        </w:rPr>
        <w:t>mawiającego i ustawy PZP.</w:t>
      </w:r>
    </w:p>
    <w:p w14:paraId="513AF787" w14:textId="697F4EFB" w:rsidR="0020769F" w:rsidRPr="00D358DD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D358DD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 w:rsidRPr="00D358DD">
        <w:rPr>
          <w:rFonts w:ascii="Calibri" w:hAnsi="Calibri" w:cs="Calibri"/>
          <w:sz w:val="22"/>
          <w:szCs w:val="22"/>
          <w:lang w:eastAsia="en-US"/>
        </w:rPr>
        <w:t>o</w:t>
      </w:r>
      <w:r w:rsidRPr="00D358DD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D358DD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14:paraId="5E36CBC2" w14:textId="77777777"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733C9E2" w14:textId="77777777"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14:paraId="18D4DF56" w14:textId="77777777"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3988A003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496F6EA7" w14:textId="77777777"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52F4D528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5A24D3B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0E7980EA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653587D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6769831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94F0B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61A182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21DBB7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D33D2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4A9E19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440810C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9A39ABA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473A498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37E1897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7820345" w14:textId="77777777"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8EB399A" w14:textId="77777777"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30D8378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087940C1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EB5DB65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1AE7CC6" w14:textId="77777777"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DF56B8E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7B2C0631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62F67D4F" w14:textId="77777777"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2532351D" w14:textId="77777777"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122C6537" w14:textId="77777777"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4C33B3FD" w14:textId="77777777"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68CD5E9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13F74628" w14:textId="77777777"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FD35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35278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AF91B3" w16cex:dateUtc="2024-10-08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352788" w16cid:durableId="2AAF91B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0C264" w14:textId="77777777" w:rsidR="00C47A62" w:rsidRDefault="00C47A62" w:rsidP="00124C32">
      <w:r>
        <w:separator/>
      </w:r>
    </w:p>
  </w:endnote>
  <w:endnote w:type="continuationSeparator" w:id="0">
    <w:p w14:paraId="1024C79B" w14:textId="77777777" w:rsidR="00C47A62" w:rsidRDefault="00C47A62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B1885" w14:textId="77777777" w:rsidR="00D358DD" w:rsidRDefault="00D358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DEF2D" w14:textId="77777777" w:rsidR="00C47A62" w:rsidRPr="00A421D4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173D7275" w14:textId="77777777" w:rsidR="00C47A62" w:rsidRPr="00ED2EC7" w:rsidRDefault="00C47A62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2B5CB591" w14:textId="77777777" w:rsidR="00C47A62" w:rsidRPr="00117B55" w:rsidRDefault="00C47A62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1DE7C" w14:textId="77777777" w:rsidR="00C47A62" w:rsidRPr="00ED2EC7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B2121A0" w14:textId="77777777" w:rsidR="00C47A62" w:rsidRPr="00E8202F" w:rsidRDefault="00C47A62" w:rsidP="00E8202F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98AF9" w14:textId="77777777" w:rsidR="00C47A62" w:rsidRDefault="00C47A62" w:rsidP="00124C32">
      <w:r>
        <w:separator/>
      </w:r>
    </w:p>
  </w:footnote>
  <w:footnote w:type="continuationSeparator" w:id="0">
    <w:p w14:paraId="1F4DF58D" w14:textId="77777777" w:rsidR="00C47A62" w:rsidRDefault="00C47A62" w:rsidP="00124C32">
      <w:r>
        <w:continuationSeparator/>
      </w:r>
    </w:p>
  </w:footnote>
  <w:footnote w:id="1">
    <w:p w14:paraId="1F8B2CFF" w14:textId="77777777" w:rsidR="00C47A62" w:rsidRPr="009233A3" w:rsidRDefault="00C47A62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3949F075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49A7D5C" w14:textId="77777777" w:rsidR="00C47A62" w:rsidRPr="009233A3" w:rsidRDefault="00C47A62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2971E8C" w14:textId="77777777" w:rsidR="00C47A62" w:rsidRPr="007C6177" w:rsidRDefault="00C47A62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8F887" w14:textId="77777777" w:rsidR="00D358DD" w:rsidRDefault="00D358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6674D" w14:textId="77777777" w:rsidR="00C47A62" w:rsidRPr="00A20607" w:rsidRDefault="00C47A62" w:rsidP="00A20607">
    <w:pPr>
      <w:pStyle w:val="Nagwek"/>
      <w:rPr>
        <w:sz w:val="18"/>
        <w:szCs w:val="18"/>
      </w:rPr>
    </w:pPr>
    <w:r w:rsidRPr="00A20607">
      <w:rPr>
        <w:sz w:val="18"/>
        <w:szCs w:val="18"/>
      </w:rPr>
      <w:t>załącznik nr 1 do SWZ: formularz oferty</w:t>
    </w:r>
  </w:p>
  <w:p w14:paraId="7285C1D9" w14:textId="34480C9B" w:rsidR="00C47A62" w:rsidRPr="004F64B6" w:rsidRDefault="00C47A62" w:rsidP="00A20607">
    <w:pPr>
      <w:pStyle w:val="Nagwek"/>
      <w:rPr>
        <w:sz w:val="4"/>
        <w:szCs w:val="4"/>
      </w:rPr>
    </w:pPr>
    <w:r w:rsidRPr="00A20607">
      <w:rPr>
        <w:sz w:val="18"/>
        <w:szCs w:val="18"/>
      </w:rPr>
      <w:t>postępowanie nr ZDP.241.AZ.</w:t>
    </w:r>
    <w:r w:rsidR="00D358DD">
      <w:rPr>
        <w:sz w:val="18"/>
        <w:szCs w:val="18"/>
      </w:rPr>
      <w:t>56</w:t>
    </w:r>
    <w:r w:rsidRPr="00A20607">
      <w:rPr>
        <w:sz w:val="18"/>
        <w:szCs w:val="18"/>
      </w:rPr>
      <w:t>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354"/>
      <w:gridCol w:w="1210"/>
      <w:gridCol w:w="5856"/>
    </w:tblGrid>
    <w:tr w:rsidR="00C47A62" w:rsidRPr="008E01F1" w14:paraId="20A57929" w14:textId="77777777" w:rsidTr="00C47A62">
      <w:trPr>
        <w:trHeight w:val="1134"/>
      </w:trPr>
      <w:tc>
        <w:tcPr>
          <w:tcW w:w="2377" w:type="pct"/>
          <w:shd w:val="clear" w:color="auto" w:fill="auto"/>
          <w:vAlign w:val="center"/>
        </w:tcPr>
        <w:p w14:paraId="1E983735" w14:textId="77777777" w:rsidR="00C47A62" w:rsidRPr="00181E20" w:rsidRDefault="00C47A62" w:rsidP="008150D8">
          <w:pPr>
            <w:rPr>
              <w:rFonts w:ascii="Calibri" w:hAnsi="Calibri"/>
              <w:sz w:val="18"/>
              <w:szCs w:val="16"/>
            </w:rPr>
          </w:pPr>
          <w:r w:rsidRPr="00181E20">
            <w:rPr>
              <w:rFonts w:ascii="Calibri" w:hAnsi="Calibri"/>
              <w:sz w:val="18"/>
              <w:szCs w:val="16"/>
            </w:rPr>
            <w:t>załącznik nr 1 do SWZ: formularz oferty</w:t>
          </w:r>
        </w:p>
        <w:p w14:paraId="508ABBAD" w14:textId="7F7CE28C" w:rsidR="00C47A62" w:rsidRPr="004522D4" w:rsidRDefault="00C47A62" w:rsidP="00D358DD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 w:rsidRPr="00181E20">
            <w:rPr>
              <w:rFonts w:ascii="Calibri" w:hAnsi="Calibri"/>
              <w:sz w:val="18"/>
              <w:szCs w:val="16"/>
            </w:rPr>
            <w:t xml:space="preserve">postępowanie nr </w:t>
          </w:r>
          <w:r w:rsidRPr="00181E20">
            <w:rPr>
              <w:rFonts w:ascii="Calibri" w:hAnsi="Calibri"/>
              <w:sz w:val="18"/>
              <w:szCs w:val="16"/>
            </w:rPr>
            <w:t>ZDP.241.AZ.</w:t>
          </w:r>
          <w:r>
            <w:rPr>
              <w:rFonts w:ascii="Calibri" w:hAnsi="Calibri"/>
              <w:sz w:val="18"/>
              <w:szCs w:val="16"/>
            </w:rPr>
            <w:t>5</w:t>
          </w:r>
          <w:r w:rsidR="00D358DD">
            <w:rPr>
              <w:rFonts w:ascii="Calibri" w:hAnsi="Calibri"/>
              <w:sz w:val="18"/>
              <w:szCs w:val="16"/>
            </w:rPr>
            <w:t>6</w:t>
          </w:r>
          <w:bookmarkStart w:id="3" w:name="_GoBack"/>
          <w:bookmarkEnd w:id="3"/>
          <w:r w:rsidRPr="00181E20">
            <w:rPr>
              <w:rFonts w:ascii="Calibri" w:hAnsi="Calibri"/>
              <w:sz w:val="18"/>
              <w:szCs w:val="16"/>
            </w:rPr>
            <w:t>.2024</w:t>
          </w:r>
        </w:p>
      </w:tc>
      <w:tc>
        <w:tcPr>
          <w:tcW w:w="1348" w:type="pct"/>
        </w:tcPr>
        <w:p w14:paraId="754ECA5D" w14:textId="77777777" w:rsidR="00C47A62" w:rsidRDefault="00C47A62" w:rsidP="00C47A62">
          <w:pPr>
            <w:jc w:val="center"/>
            <w:rPr>
              <w:rFonts w:cstheme="minorHAnsi"/>
              <w:noProof/>
              <w:sz w:val="16"/>
              <w:szCs w:val="16"/>
            </w:rPr>
          </w:pPr>
        </w:p>
        <w:p w14:paraId="6AB64EEA" w14:textId="77777777" w:rsidR="00C47A62" w:rsidRDefault="00C47A62" w:rsidP="00C47A62">
          <w:pPr>
            <w:jc w:val="center"/>
            <w:rPr>
              <w:rFonts w:cstheme="minorHAnsi"/>
              <w:sz w:val="16"/>
              <w:szCs w:val="16"/>
            </w:rPr>
          </w:pPr>
        </w:p>
        <w:p w14:paraId="6EFE4E08" w14:textId="77777777" w:rsidR="00C47A62" w:rsidRPr="00181E20" w:rsidRDefault="00C47A62" w:rsidP="00181E20">
          <w:pPr>
            <w:rPr>
              <w:rFonts w:cstheme="minorHAnsi"/>
              <w:sz w:val="16"/>
              <w:szCs w:val="16"/>
            </w:rPr>
          </w:pPr>
        </w:p>
      </w:tc>
      <w:tc>
        <w:tcPr>
          <w:tcW w:w="1275" w:type="pct"/>
        </w:tcPr>
        <w:p w14:paraId="2D047FBE" w14:textId="77777777" w:rsidR="00C47A62" w:rsidRPr="008E01F1" w:rsidRDefault="00C47A62" w:rsidP="00C47A62">
          <w:pPr>
            <w:jc w:val="center"/>
            <w:rPr>
              <w:rFonts w:cstheme="minorHAnsi"/>
              <w:sz w:val="16"/>
              <w:szCs w:val="16"/>
            </w:rPr>
          </w:pPr>
          <w:r w:rsidRPr="00BF1435">
            <w:rPr>
              <w:rFonts w:ascii="Calibri" w:hAnsi="Calibri" w:cs="Calibri"/>
              <w:noProof/>
              <w:sz w:val="12"/>
              <w:szCs w:val="12"/>
            </w:rPr>
            <w:drawing>
              <wp:inline distT="0" distB="0" distL="0" distR="0" wp14:anchorId="31EA3E81" wp14:editId="026CB5E8">
                <wp:extent cx="3581400" cy="826798"/>
                <wp:effectExtent l="0" t="0" r="0" b="0"/>
                <wp:docPr id="181705653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17056533" name="Obraz 181705653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47109" cy="8419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725EB45" w14:textId="77777777" w:rsidR="00C47A62" w:rsidRPr="008150D8" w:rsidRDefault="00C47A62" w:rsidP="00FD35C9">
    <w:pPr>
      <w:tabs>
        <w:tab w:val="center" w:pos="5102"/>
        <w:tab w:val="left" w:pos="9105"/>
      </w:tabs>
      <w:rPr>
        <w:rFonts w:ascii="Calibri" w:hAnsi="Calibri"/>
        <w:sz w:val="8"/>
        <w:szCs w:val="8"/>
      </w:rPr>
    </w:pPr>
    <w:r>
      <w:rPr>
        <w:rFonts w:ascii="Calibri" w:hAnsi="Calibri"/>
        <w:sz w:val="20"/>
        <w:szCs w:val="20"/>
      </w:rPr>
      <w:tab/>
    </w:r>
  </w:p>
  <w:p w14:paraId="54BF7395" w14:textId="77777777" w:rsidR="00C47A62" w:rsidRPr="004F64B6" w:rsidRDefault="00C47A62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14:paraId="4FC1F9D6" w14:textId="77777777" w:rsidR="00C47A62" w:rsidRPr="002C364B" w:rsidRDefault="00C47A6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  <w:r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3F0994"/>
    <w:multiLevelType w:val="hybridMultilevel"/>
    <w:tmpl w:val="5CBCEA6A"/>
    <w:lvl w:ilvl="0" w:tplc="4046179C">
      <w:start w:val="1"/>
      <w:numFmt w:val="bullet"/>
      <w:lvlText w:val="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BF50B7A"/>
    <w:multiLevelType w:val="hybridMultilevel"/>
    <w:tmpl w:val="116EE516"/>
    <w:lvl w:ilvl="0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otr Sperczyński">
    <w15:presenceInfo w15:providerId="AD" w15:userId="S::admin@PZPPS.onmicrosoft.com::66d6aee9-d436-4870-bf16-5b935b2d86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052CE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611D5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81E20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25AA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80742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6C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931E9"/>
    <w:rsid w:val="004A1567"/>
    <w:rsid w:val="004A2A0D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0D8"/>
    <w:rsid w:val="00815AA5"/>
    <w:rsid w:val="00816735"/>
    <w:rsid w:val="008252D9"/>
    <w:rsid w:val="00825E1A"/>
    <w:rsid w:val="008270E1"/>
    <w:rsid w:val="00831C26"/>
    <w:rsid w:val="00833A81"/>
    <w:rsid w:val="008349E8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11AB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B445D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0607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2FE1"/>
    <w:rsid w:val="00C03AFA"/>
    <w:rsid w:val="00C06424"/>
    <w:rsid w:val="00C11998"/>
    <w:rsid w:val="00C155EB"/>
    <w:rsid w:val="00C416E7"/>
    <w:rsid w:val="00C4291A"/>
    <w:rsid w:val="00C42D65"/>
    <w:rsid w:val="00C43B55"/>
    <w:rsid w:val="00C45732"/>
    <w:rsid w:val="00C47A62"/>
    <w:rsid w:val="00C47D83"/>
    <w:rsid w:val="00C7387E"/>
    <w:rsid w:val="00C74D68"/>
    <w:rsid w:val="00C7577B"/>
    <w:rsid w:val="00C81BD9"/>
    <w:rsid w:val="00C90B2D"/>
    <w:rsid w:val="00C974AF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58DD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D8"/>
    <w:rsid w:val="00E566F4"/>
    <w:rsid w:val="00E77E3E"/>
    <w:rsid w:val="00E8202F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578DA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D8A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4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45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4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45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BDF49-D7BA-4B96-8181-31522753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763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</cp:revision>
  <cp:lastPrinted>2024-02-13T10:09:00Z</cp:lastPrinted>
  <dcterms:created xsi:type="dcterms:W3CDTF">2024-10-09T09:11:00Z</dcterms:created>
  <dcterms:modified xsi:type="dcterms:W3CDTF">2024-10-25T10:25:00Z</dcterms:modified>
</cp:coreProperties>
</file>