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AB7" w14:textId="7C6CF6EA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7309EE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190D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79BF6BF0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F9CC77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7C9D85BC" w14:textId="4A5C84AC" w:rsidR="00DE6195" w:rsidRPr="00A804A8" w:rsidRDefault="00BF743C" w:rsidP="007309EE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bookmarkStart w:id="0" w:name="_Hlk193914229"/>
      <w:r w:rsidR="00B23BA3" w:rsidRPr="00B23BA3">
        <w:rPr>
          <w:rFonts w:asciiTheme="minorHAnsi" w:hAnsiTheme="minorHAnsi" w:cstheme="minorHAnsi"/>
          <w:b/>
          <w:bCs/>
          <w:iCs/>
          <w:sz w:val="22"/>
          <w:szCs w:val="22"/>
        </w:rPr>
        <w:t>Budowa drogi wewnętrznej w miejscowości Dąbrówka Podłężna</w:t>
      </w:r>
      <w:bookmarkEnd w:id="0"/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00992336" w14:textId="77777777" w:rsidTr="004116DE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06526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FD5335A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E7A6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006B122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96C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E95B66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10847DC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D99FF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8D9D54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67D8519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70BE382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C7859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1BBE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1A6DD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EDB5D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6F1D549E" w14:textId="77777777" w:rsidTr="00A804A8">
        <w:trPr>
          <w:trHeight w:val="1402"/>
        </w:trPr>
        <w:tc>
          <w:tcPr>
            <w:tcW w:w="568" w:type="dxa"/>
          </w:tcPr>
          <w:p w14:paraId="0DE8761C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2A07B916" w14:textId="77777777" w:rsidR="004E598C" w:rsidRPr="004116DE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 w:rsidRPr="004116DE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55446B8" w14:textId="77777777" w:rsidR="004E598C" w:rsidRPr="004116DE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0D29A1C7" w14:textId="47E272B3" w:rsidR="004E598C" w:rsidRPr="007309E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Zerwanie posadzki 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309EE">
              <w:rPr>
                <w:rFonts w:asciiTheme="minorHAnsi" w:hAnsiTheme="minorHAnsi" w:cstheme="minorHAnsi"/>
                <w:sz w:val="20"/>
              </w:rPr>
              <w:t>tworzyw sztucznych</w:t>
            </w:r>
            <w:r w:rsidR="004E598C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3D5040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300F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E4B50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E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1046BD62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04DC1CDD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0B4C0FF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417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F2B456A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5A12A9AE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9046C3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59B7C142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797DEDEB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116DE" w:rsidRPr="00A701B1" w14:paraId="27CF4CAD" w14:textId="77777777" w:rsidTr="00A804A8">
        <w:trPr>
          <w:trHeight w:val="1008"/>
        </w:trPr>
        <w:tc>
          <w:tcPr>
            <w:tcW w:w="568" w:type="dxa"/>
          </w:tcPr>
          <w:p w14:paraId="5344222A" w14:textId="77777777" w:rsidR="004116DE" w:rsidRPr="00A701B1" w:rsidRDefault="004116DE" w:rsidP="004116DE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77DF8D55" w14:textId="77777777" w:rsidR="004116DE" w:rsidRPr="004116DE" w:rsidRDefault="004116DE" w:rsidP="004116D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563DDB2E" w14:textId="00FDB4CE" w:rsidR="004116DE" w:rsidRPr="004116D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Rozebranie posadzek z płytek ceramicznych</w:t>
            </w:r>
            <w:r w:rsidR="004116DE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4116DE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14:paraId="1E0E63BB" w14:textId="77777777" w:rsidR="004116DE" w:rsidRPr="004116DE" w:rsidRDefault="004116DE" w:rsidP="004116DE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14C59E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38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35F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09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20131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AA0A8EB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9150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307D389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4EF1681A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76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06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9BA2E9D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4456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369B1D65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7C375C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08ADF3D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0AA2EF9F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56BD5F3D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B918F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BFFD6B" w14:textId="77777777" w:rsidR="00E85AF4" w:rsidRPr="00A701B1" w:rsidRDefault="00E85AF4" w:rsidP="00180B12">
      <w:pPr>
        <w:rPr>
          <w:rFonts w:asciiTheme="minorHAnsi" w:hAnsiTheme="minorHAnsi" w:cstheme="minorHAnsi"/>
          <w:color w:val="000000"/>
          <w:sz w:val="18"/>
        </w:rPr>
      </w:pPr>
    </w:p>
    <w:p w14:paraId="0069A341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6FA89C9F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28D7FD1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2E88" w14:textId="77777777" w:rsidR="00863DDF" w:rsidRDefault="00863DDF">
      <w:r>
        <w:separator/>
      </w:r>
    </w:p>
  </w:endnote>
  <w:endnote w:type="continuationSeparator" w:id="0">
    <w:p w14:paraId="4C000155" w14:textId="77777777" w:rsidR="00863DDF" w:rsidRDefault="008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A60C" w14:textId="77777777" w:rsidR="00863DDF" w:rsidRDefault="00863DDF">
      <w:r>
        <w:separator/>
      </w:r>
    </w:p>
  </w:footnote>
  <w:footnote w:type="continuationSeparator" w:id="0">
    <w:p w14:paraId="1E52B7CD" w14:textId="77777777" w:rsidR="00863DDF" w:rsidRDefault="00863DDF">
      <w:r>
        <w:continuationSeparator/>
      </w:r>
    </w:p>
  </w:footnote>
  <w:footnote w:id="1">
    <w:p w14:paraId="37684054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3578A411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703AF9F0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0F51" w14:textId="2380404B" w:rsidR="000B5AED" w:rsidRDefault="000B5AED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</w:p>
  <w:p w14:paraId="2A3251FD" w14:textId="7172DA5F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B23BA3">
      <w:rPr>
        <w:rFonts w:ascii="Arial" w:hAnsi="Arial" w:cs="Arial"/>
        <w:bCs/>
        <w:sz w:val="20"/>
        <w:u w:val="single"/>
      </w:rPr>
      <w:t>10</w:t>
    </w:r>
    <w:r w:rsidRPr="00FA76AC">
      <w:rPr>
        <w:rFonts w:ascii="Arial" w:hAnsi="Arial" w:cs="Arial"/>
        <w:bCs/>
        <w:sz w:val="20"/>
        <w:u w:val="single"/>
      </w:rPr>
      <w:t>.202</w:t>
    </w:r>
    <w:r w:rsidR="007309EE">
      <w:rPr>
        <w:rFonts w:ascii="Arial" w:hAnsi="Arial" w:cs="Arial"/>
        <w:bCs/>
        <w:sz w:val="20"/>
        <w:u w:val="single"/>
      </w:rPr>
      <w:t>5</w:t>
    </w:r>
  </w:p>
  <w:bookmarkEnd w:id="2"/>
  <w:p w14:paraId="67802548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7585881">
    <w:abstractNumId w:val="4"/>
  </w:num>
  <w:num w:numId="2" w16cid:durableId="1538081743">
    <w:abstractNumId w:val="6"/>
  </w:num>
  <w:num w:numId="3" w16cid:durableId="42160469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72098069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93096399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10440381">
    <w:abstractNumId w:val="9"/>
  </w:num>
  <w:num w:numId="7" w16cid:durableId="307368515">
    <w:abstractNumId w:val="5"/>
  </w:num>
  <w:num w:numId="8" w16cid:durableId="244607845">
    <w:abstractNumId w:val="2"/>
  </w:num>
  <w:num w:numId="9" w16cid:durableId="359402277">
    <w:abstractNumId w:val="0"/>
  </w:num>
  <w:num w:numId="10" w16cid:durableId="1717897040">
    <w:abstractNumId w:val="8"/>
  </w:num>
  <w:num w:numId="11" w16cid:durableId="304505658">
    <w:abstractNumId w:val="1"/>
  </w:num>
  <w:num w:numId="12" w16cid:durableId="16672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5AED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0B12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84D03"/>
    <w:rsid w:val="002900D0"/>
    <w:rsid w:val="00291B2B"/>
    <w:rsid w:val="002A1DB7"/>
    <w:rsid w:val="002B1393"/>
    <w:rsid w:val="002C260E"/>
    <w:rsid w:val="002D4A6D"/>
    <w:rsid w:val="002E13F5"/>
    <w:rsid w:val="002E162D"/>
    <w:rsid w:val="002E4977"/>
    <w:rsid w:val="003020D6"/>
    <w:rsid w:val="003068BF"/>
    <w:rsid w:val="00346902"/>
    <w:rsid w:val="0035148F"/>
    <w:rsid w:val="00352D24"/>
    <w:rsid w:val="003573F6"/>
    <w:rsid w:val="00357853"/>
    <w:rsid w:val="00370957"/>
    <w:rsid w:val="00370AA7"/>
    <w:rsid w:val="00380746"/>
    <w:rsid w:val="00385BD9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1129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9EE"/>
    <w:rsid w:val="00730FFC"/>
    <w:rsid w:val="00731F59"/>
    <w:rsid w:val="00733831"/>
    <w:rsid w:val="00733C3D"/>
    <w:rsid w:val="0073675C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14E4B"/>
    <w:rsid w:val="00814E94"/>
    <w:rsid w:val="00820F0B"/>
    <w:rsid w:val="00840E7A"/>
    <w:rsid w:val="00863DDF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75DE0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3BA3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0F00"/>
    <w:rsid w:val="00BF743C"/>
    <w:rsid w:val="00C05445"/>
    <w:rsid w:val="00C109F8"/>
    <w:rsid w:val="00C32114"/>
    <w:rsid w:val="00C34634"/>
    <w:rsid w:val="00C45ACD"/>
    <w:rsid w:val="00C47BB9"/>
    <w:rsid w:val="00C75710"/>
    <w:rsid w:val="00C764EB"/>
    <w:rsid w:val="00CA5033"/>
    <w:rsid w:val="00CA6887"/>
    <w:rsid w:val="00CC076F"/>
    <w:rsid w:val="00CC2748"/>
    <w:rsid w:val="00CC4837"/>
    <w:rsid w:val="00CC6E9E"/>
    <w:rsid w:val="00CD3446"/>
    <w:rsid w:val="00CD390C"/>
    <w:rsid w:val="00CD4F56"/>
    <w:rsid w:val="00CD6866"/>
    <w:rsid w:val="00CE1D5E"/>
    <w:rsid w:val="00CF7D62"/>
    <w:rsid w:val="00D00A1D"/>
    <w:rsid w:val="00D0254D"/>
    <w:rsid w:val="00D11BA9"/>
    <w:rsid w:val="00D52A69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9CD58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Gmina Zakrzew 3</cp:lastModifiedBy>
  <cp:revision>54</cp:revision>
  <cp:lastPrinted>2023-02-13T11:39:00Z</cp:lastPrinted>
  <dcterms:created xsi:type="dcterms:W3CDTF">2023-02-07T08:27:00Z</dcterms:created>
  <dcterms:modified xsi:type="dcterms:W3CDTF">2025-03-26T19:52:00Z</dcterms:modified>
</cp:coreProperties>
</file>