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A720" w14:textId="4A6B5D19" w:rsidR="00AD0BB6" w:rsidRPr="00EB5DE3" w:rsidRDefault="003313BC" w:rsidP="009F42B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9F42B8">
        <w:rPr>
          <w:rFonts w:ascii="Cambria" w:hAnsi="Cambria" w:cs="Arial"/>
          <w:b/>
          <w:bCs/>
          <w:sz w:val="22"/>
          <w:szCs w:val="22"/>
        </w:rPr>
        <w:tab/>
      </w:r>
      <w:r w:rsidR="00AD0BB6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D0BB6"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="00AD0BB6"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C926FC" w:rsidRPr="00C926FC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124256E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0CEBC8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BE27E8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0DB75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403A9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2145121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0793827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6C0FD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8F65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FE25E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2016D75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4BD0E71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457759" w14:textId="7A112C9D" w:rsidR="00D86A8E" w:rsidRPr="00D86A8E" w:rsidRDefault="00AD0BB6" w:rsidP="00D86A8E">
      <w:pPr>
        <w:pBdr>
          <w:bottom w:val="single" w:sz="8" w:space="3" w:color="000000"/>
        </w:pBdr>
        <w:spacing w:before="120"/>
        <w:jc w:val="both"/>
        <w:rPr>
          <w:rFonts w:ascii="Cambria" w:hAnsi="Cambria" w:cs="Cambria"/>
          <w:bCs/>
          <w:i/>
          <w:iCs/>
          <w:sz w:val="24"/>
          <w:szCs w:val="24"/>
        </w:rPr>
      </w:pPr>
      <w:r w:rsidRPr="00D86A8E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D86A8E" w:rsidRPr="00D86A8E">
        <w:rPr>
          <w:rFonts w:ascii="Cambria" w:hAnsi="Cambria" w:cs="Cambria"/>
          <w:bCs/>
          <w:i/>
          <w:iCs/>
          <w:sz w:val="24"/>
          <w:szCs w:val="24"/>
        </w:rPr>
        <w:t>Zadania realizowane w ramach projektu: „Razem dla natury – ochrona gatunków i siedlisk na terenach cennych przyrodniczo”</w:t>
      </w:r>
    </w:p>
    <w:p w14:paraId="16DE2E7E" w14:textId="06007178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64AA4D9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746EC3E9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291C9263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7921AF46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95B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A648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0A46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4921EB68" w14:textId="77777777" w:rsidR="00AD0BB6" w:rsidRPr="00BB7ACB" w:rsidRDefault="00AD0BB6" w:rsidP="003359B1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D5AA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7B9522BA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0C70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EFD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4E0EC11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3CCFD73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043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5B5E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1FF4A26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23E5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D872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3072F22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A7FB26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CBCE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600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12B2581D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74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B9E8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F0BC555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19E35BA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17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EDE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45F7417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5EB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4B9D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F4AC61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29E881E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8DB5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3566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C005BFD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D5F7C3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8EE19B" w14:textId="77777777" w:rsidR="001F1505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005C85F0" w14:textId="3606246C" w:rsidR="00D70E6E" w:rsidRPr="00D86A8E" w:rsidRDefault="00D86A8E" w:rsidP="00D86A8E">
      <w:pPr>
        <w:autoSpaceDN w:val="0"/>
        <w:spacing w:before="120"/>
      </w:pPr>
      <w:r w:rsidRPr="00D86A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D86A8E">
        <w:rPr>
          <w:rFonts w:ascii="Cambria" w:hAnsi="Cambria" w:cs="Arial"/>
          <w:bCs/>
          <w:i/>
          <w:sz w:val="22"/>
          <w:szCs w:val="22"/>
        </w:rPr>
        <w:tab/>
      </w:r>
      <w:r w:rsidRPr="00D86A8E">
        <w:rPr>
          <w:rFonts w:ascii="Cambria" w:hAnsi="Cambria" w:cs="Arial"/>
          <w:bCs/>
          <w:i/>
          <w:sz w:val="22"/>
          <w:szCs w:val="22"/>
        </w:rPr>
        <w:br/>
      </w:r>
      <w:r w:rsidRPr="00D86A8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86A8E">
        <w:rPr>
          <w:rFonts w:ascii="Cambria" w:hAnsi="Cambria" w:cs="Arial"/>
          <w:bCs/>
          <w:i/>
          <w:sz w:val="22"/>
          <w:szCs w:val="22"/>
        </w:rPr>
        <w:tab/>
      </w:r>
      <w:r w:rsidRPr="00D86A8E">
        <w:rPr>
          <w:rFonts w:ascii="Cambria" w:hAnsi="Cambria" w:cs="Arial"/>
          <w:bCs/>
          <w:i/>
          <w:sz w:val="22"/>
          <w:szCs w:val="22"/>
        </w:rPr>
        <w:br/>
      </w:r>
      <w:r w:rsidRPr="00D86A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86A8E">
        <w:rPr>
          <w:rFonts w:ascii="Cambria" w:hAnsi="Cambria" w:cs="Arial"/>
          <w:bCs/>
          <w:i/>
          <w:sz w:val="22"/>
          <w:szCs w:val="22"/>
        </w:rPr>
        <w:tab/>
      </w:r>
      <w:r w:rsidRPr="00D86A8E">
        <w:rPr>
          <w:rFonts w:ascii="Cambria" w:hAnsi="Cambria" w:cs="Arial"/>
          <w:bCs/>
          <w:i/>
          <w:sz w:val="22"/>
          <w:szCs w:val="22"/>
        </w:rPr>
        <w:br/>
      </w:r>
      <w:r w:rsidRPr="00D86A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sectPr w:rsidR="00D70E6E" w:rsidRPr="00D86A8E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839F0" w14:textId="77777777" w:rsidR="004F7132" w:rsidRDefault="004F7132" w:rsidP="0066177A">
      <w:r>
        <w:separator/>
      </w:r>
    </w:p>
  </w:endnote>
  <w:endnote w:type="continuationSeparator" w:id="0">
    <w:p w14:paraId="6302BD02" w14:textId="77777777" w:rsidR="004F7132" w:rsidRDefault="004F7132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73F5" w14:textId="0D5322E7" w:rsidR="0066177A" w:rsidRDefault="00D86A8E" w:rsidP="00D86A8E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49B9BD4" wp14:editId="17EA29D2">
          <wp:extent cx="5761355" cy="798830"/>
          <wp:effectExtent l="0" t="0" r="0" b="1270"/>
          <wp:docPr id="214598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C04D34" w14:textId="77777777" w:rsidR="0066177A" w:rsidRDefault="00220AD1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6177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0E6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66177A">
      <w:rPr>
        <w:rFonts w:ascii="Cambria" w:hAnsi="Cambria"/>
      </w:rPr>
      <w:t xml:space="preserve"> | </w:t>
    </w:r>
    <w:r w:rsidR="0066177A">
      <w:rPr>
        <w:rFonts w:ascii="Cambria" w:hAnsi="Cambria"/>
        <w:color w:val="7F7F7F"/>
        <w:spacing w:val="60"/>
      </w:rPr>
      <w:t>Strona</w:t>
    </w:r>
  </w:p>
  <w:p w14:paraId="175E9D82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DC302" w14:textId="77777777" w:rsidR="004F7132" w:rsidRDefault="004F7132" w:rsidP="0066177A">
      <w:r>
        <w:separator/>
      </w:r>
    </w:p>
  </w:footnote>
  <w:footnote w:type="continuationSeparator" w:id="0">
    <w:p w14:paraId="7034F3CB" w14:textId="77777777" w:rsidR="004F7132" w:rsidRDefault="004F7132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185DAC"/>
    <w:rsid w:val="001D1E83"/>
    <w:rsid w:val="001F0039"/>
    <w:rsid w:val="001F1505"/>
    <w:rsid w:val="0020230C"/>
    <w:rsid w:val="00220AD1"/>
    <w:rsid w:val="00290702"/>
    <w:rsid w:val="002D6014"/>
    <w:rsid w:val="002E1AA1"/>
    <w:rsid w:val="003313BC"/>
    <w:rsid w:val="003316DE"/>
    <w:rsid w:val="003359B1"/>
    <w:rsid w:val="003A627F"/>
    <w:rsid w:val="0045579A"/>
    <w:rsid w:val="004F7132"/>
    <w:rsid w:val="005A5C86"/>
    <w:rsid w:val="00661664"/>
    <w:rsid w:val="0066177A"/>
    <w:rsid w:val="00753589"/>
    <w:rsid w:val="00865992"/>
    <w:rsid w:val="00973D6E"/>
    <w:rsid w:val="009A5315"/>
    <w:rsid w:val="009F42B8"/>
    <w:rsid w:val="00A15081"/>
    <w:rsid w:val="00A74E36"/>
    <w:rsid w:val="00AD0BB6"/>
    <w:rsid w:val="00AF78A4"/>
    <w:rsid w:val="00B334C3"/>
    <w:rsid w:val="00C926FC"/>
    <w:rsid w:val="00CF1AD2"/>
    <w:rsid w:val="00D44B88"/>
    <w:rsid w:val="00D70E6E"/>
    <w:rsid w:val="00D86A8E"/>
    <w:rsid w:val="00D96FA6"/>
    <w:rsid w:val="00DA4C90"/>
    <w:rsid w:val="00EA6092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11F0B"/>
  <w15:docId w15:val="{D046E764-8B1F-4098-AAC3-6AFEFA7A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Dera</cp:lastModifiedBy>
  <cp:revision>4</cp:revision>
  <dcterms:created xsi:type="dcterms:W3CDTF">2025-01-22T10:44:00Z</dcterms:created>
  <dcterms:modified xsi:type="dcterms:W3CDTF">2025-02-04T11:59:00Z</dcterms:modified>
</cp:coreProperties>
</file>