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3F57" w14:textId="1C26F201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B944B3">
        <w:rPr>
          <w:rFonts w:eastAsia="Times New Roman" w:cs="Times New Roman"/>
          <w:bCs/>
          <w:sz w:val="20"/>
          <w:szCs w:val="20"/>
        </w:rPr>
        <w:t>19</w:t>
      </w:r>
      <w:r w:rsidR="00707EB4" w:rsidRPr="00707EB4">
        <w:rPr>
          <w:rFonts w:eastAsia="Times New Roman" w:cs="Times New Roman"/>
          <w:bCs/>
          <w:sz w:val="20"/>
          <w:szCs w:val="20"/>
        </w:rPr>
        <w:t>.2024</w:t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  <w:t xml:space="preserve">Załącznik nr 7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1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1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2" w:name="_Hlk63114424"/>
      <w:r w:rsidRPr="00707EB4">
        <w:rPr>
          <w:rFonts w:ascii="Calibri" w:eastAsia="Times New Roman" w:hAnsi="Calibri" w:cs="Calibri"/>
        </w:rPr>
        <w:t>Siedziba</w:t>
      </w:r>
      <w:bookmarkEnd w:id="2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3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4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3"/>
    <w:bookmarkEnd w:id="4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5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5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0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105D038E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 zamówień publicznych (Dz. U. z 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B944B3">
        <w:rPr>
          <w:rFonts w:ascii="Calibri" w:hAnsi="Calibri" w:cs="Calibri"/>
          <w:kern w:val="2"/>
          <w:lang w:eastAsia="ar-SA"/>
        </w:rPr>
        <w:t>4.1320</w:t>
      </w:r>
      <w:r w:rsidRPr="00707EB4">
        <w:rPr>
          <w:rFonts w:ascii="Calibri" w:hAnsi="Calibri" w:cs="Calibri"/>
          <w:kern w:val="2"/>
          <w:lang w:eastAsia="ar-SA"/>
        </w:rPr>
        <w:t xml:space="preserve"> z</w:t>
      </w:r>
      <w:r w:rsidR="00EC5B69" w:rsidRPr="00707EB4">
        <w:rPr>
          <w:rFonts w:ascii="Calibri" w:hAnsi="Calibri" w:cs="Calibri"/>
          <w:kern w:val="2"/>
          <w:lang w:eastAsia="ar-SA"/>
        </w:rPr>
        <w:t>e</w:t>
      </w:r>
      <w:r w:rsidRPr="00707EB4">
        <w:rPr>
          <w:rFonts w:ascii="Calibri" w:hAnsi="Calibri" w:cs="Calibri"/>
          <w:kern w:val="2"/>
          <w:lang w:eastAsia="ar-SA"/>
        </w:rPr>
        <w:t xml:space="preserve"> zm.)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3BE191E9" w:rsid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</w:p>
    <w:p w14:paraId="21D0E0A7" w14:textId="3059757A" w:rsidR="00823695" w:rsidRPr="00823695" w:rsidRDefault="00B944B3" w:rsidP="00823695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B944B3">
        <w:rPr>
          <w:rFonts w:ascii="Calibri" w:hAnsi="Calibri" w:cs="Calibri"/>
          <w:b/>
        </w:rPr>
        <w:t>„Przebudowa, nadbudowa i rozbudowa budynku remizy w Golcach</w:t>
      </w:r>
      <w:r w:rsidR="00823695" w:rsidRPr="00823695">
        <w:rPr>
          <w:rFonts w:ascii="Calibri" w:hAnsi="Calibri" w:cs="Calibri"/>
          <w:b/>
        </w:rPr>
        <w:t>”</w:t>
      </w:r>
      <w:r w:rsidR="00D948B2">
        <w:rPr>
          <w:rFonts w:ascii="Calibri" w:hAnsi="Calibri" w:cs="Calibri"/>
          <w:b/>
        </w:rPr>
        <w:t>,</w:t>
      </w:r>
    </w:p>
    <w:p w14:paraId="57A766EB" w14:textId="77777777" w:rsidR="00823695" w:rsidRPr="00707EB4" w:rsidRDefault="00823695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</w:p>
    <w:p w14:paraId="788323CB" w14:textId="656512F2" w:rsidR="00413110" w:rsidRPr="00707EB4" w:rsidRDefault="00BB5062" w:rsidP="00BB5062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5A01116A" w14:textId="77777777" w:rsidR="00413110" w:rsidRPr="00707EB4" w:rsidRDefault="00413110" w:rsidP="00DD33A0">
      <w:pPr>
        <w:spacing w:after="0"/>
        <w:ind w:right="284"/>
        <w:jc w:val="both"/>
        <w:rPr>
          <w:rFonts w:ascii="Calibri" w:hAnsi="Calibri" w:cs="Calibri"/>
        </w:rPr>
      </w:pP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184EDCCB" w14:textId="37BC8B0A" w:rsidR="00CA56C5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6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6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.............................................................................................</w:t>
      </w:r>
    </w:p>
    <w:p w14:paraId="21D83B39" w14:textId="77777777" w:rsidR="00497CAA" w:rsidRPr="00707EB4" w:rsidRDefault="00497CAA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30D92BBD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78B0F8F0" w14:textId="6199073A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33F8F14C" w14:textId="77777777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okres wykorzystania udostępnionych przeze mnie zasobów będzie wynosił:</w:t>
      </w:r>
    </w:p>
    <w:p w14:paraId="76527C2A" w14:textId="4009F8F4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0D8E1EF9" w14:textId="77777777" w:rsidR="004B31CB" w:rsidRPr="00707EB4" w:rsidRDefault="004B31CB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</w:rPr>
        <w:lastRenderedPageBreak/>
        <w:t>zrealizuję następujący zakres robót budowlanych (w odniesieniu do warunków dotyczących doświadczenia, wykonawcy mogą polegać na zdolnościach innych podmiotów, jeśli podmioty te zrealizują roboty budowlane, których wskazane zdolności dotyczą):</w:t>
      </w:r>
    </w:p>
    <w:p w14:paraId="557250DE" w14:textId="0C56A661" w:rsidR="009636B5" w:rsidRPr="00707EB4" w:rsidRDefault="009636B5" w:rsidP="00DD33A0">
      <w:pPr>
        <w:autoSpaceDE w:val="0"/>
        <w:autoSpaceDN w:val="0"/>
        <w:adjustRightInd w:val="0"/>
        <w:spacing w:after="0"/>
        <w:ind w:left="284"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AB019E0" w14:textId="2F7FE5E3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bookmarkStart w:id="7" w:name="_GoBack"/>
      <w:bookmarkEnd w:id="7"/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DFE0" w14:textId="77777777" w:rsidR="006A4CA4" w:rsidRDefault="006A4CA4" w:rsidP="00104679">
      <w:pPr>
        <w:spacing w:after="0" w:line="240" w:lineRule="auto"/>
      </w:pPr>
      <w:r>
        <w:separator/>
      </w:r>
    </w:p>
  </w:endnote>
  <w:endnote w:type="continuationSeparator" w:id="0">
    <w:p w14:paraId="40589F30" w14:textId="77777777" w:rsidR="006A4CA4" w:rsidRDefault="006A4CA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7E9B" w14:textId="77777777" w:rsidR="006A4CA4" w:rsidRDefault="006A4CA4" w:rsidP="00104679">
      <w:pPr>
        <w:spacing w:after="0" w:line="240" w:lineRule="auto"/>
      </w:pPr>
      <w:r>
        <w:separator/>
      </w:r>
    </w:p>
  </w:footnote>
  <w:footnote w:type="continuationSeparator" w:id="0">
    <w:p w14:paraId="677B5745" w14:textId="77777777" w:rsidR="006A4CA4" w:rsidRDefault="006A4CA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AD9" w14:textId="190A6862" w:rsidR="00280E96" w:rsidRDefault="00280E96" w:rsidP="00280E96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091D"/>
    <w:rsid w:val="0006298B"/>
    <w:rsid w:val="00065CBF"/>
    <w:rsid w:val="000743AD"/>
    <w:rsid w:val="000A5161"/>
    <w:rsid w:val="000A5949"/>
    <w:rsid w:val="000C5CC3"/>
    <w:rsid w:val="000F4146"/>
    <w:rsid w:val="00104679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5C81"/>
    <w:rsid w:val="001C6508"/>
    <w:rsid w:val="001F02BF"/>
    <w:rsid w:val="00205790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C6B6E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97CAA"/>
    <w:rsid w:val="004A7487"/>
    <w:rsid w:val="004B31CB"/>
    <w:rsid w:val="004C10F1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1B60"/>
    <w:rsid w:val="006A4CA4"/>
    <w:rsid w:val="006B1A3E"/>
    <w:rsid w:val="006D0A28"/>
    <w:rsid w:val="006F6FAD"/>
    <w:rsid w:val="00701B76"/>
    <w:rsid w:val="00707EB4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3695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55141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3130B"/>
    <w:rsid w:val="00A44890"/>
    <w:rsid w:val="00A466A3"/>
    <w:rsid w:val="00A809DF"/>
    <w:rsid w:val="00A955A7"/>
    <w:rsid w:val="00AA3D4A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44B3"/>
    <w:rsid w:val="00B96DF4"/>
    <w:rsid w:val="00BA0D37"/>
    <w:rsid w:val="00BA7953"/>
    <w:rsid w:val="00BB5062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48B2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24C2B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2D30-33AA-4532-994F-80BB2D69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38</cp:revision>
  <cp:lastPrinted>2024-06-03T11:44:00Z</cp:lastPrinted>
  <dcterms:created xsi:type="dcterms:W3CDTF">2021-04-09T10:52:00Z</dcterms:created>
  <dcterms:modified xsi:type="dcterms:W3CDTF">2024-10-15T12:02:00Z</dcterms:modified>
</cp:coreProperties>
</file>