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40A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02E7F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88AE8B" w14:textId="77777777"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14:paraId="139CC18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FB7FC0D" w14:textId="6B43BFA6"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5E373B">
        <w:rPr>
          <w:rFonts w:asciiTheme="minorHAnsi" w:hAnsiTheme="minorHAnsi" w:cstheme="minorHAnsi"/>
          <w:b/>
          <w:sz w:val="22"/>
          <w:szCs w:val="22"/>
        </w:rPr>
        <w:t>5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504D7389" w14:textId="68460EED" w:rsidR="003C5E56" w:rsidRPr="005E373B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5E373B">
        <w:rPr>
          <w:rFonts w:asciiTheme="minorHAnsi" w:hAnsiTheme="minorHAnsi" w:cstheme="minorHAnsi"/>
          <w:b/>
          <w:sz w:val="18"/>
          <w:szCs w:val="18"/>
          <w:u w:val="single"/>
        </w:rPr>
        <w:t xml:space="preserve">Część nr </w:t>
      </w:r>
      <w:r w:rsidR="002C1361" w:rsidRPr="005E373B">
        <w:rPr>
          <w:rFonts w:asciiTheme="minorHAnsi" w:hAnsiTheme="minorHAnsi" w:cstheme="minorHAnsi"/>
          <w:b/>
          <w:sz w:val="18"/>
          <w:szCs w:val="18"/>
          <w:u w:val="single"/>
        </w:rPr>
        <w:t>2</w:t>
      </w:r>
      <w:r w:rsidRPr="005E373B">
        <w:rPr>
          <w:rFonts w:asciiTheme="minorHAnsi" w:hAnsiTheme="minorHAnsi" w:cstheme="minorHAnsi"/>
          <w:b/>
          <w:sz w:val="18"/>
          <w:szCs w:val="18"/>
        </w:rPr>
        <w:t>: wynajem sprzętu mechanicznego wraz z obsługą operatorską</w:t>
      </w:r>
      <w:r w:rsidR="00265DB9" w:rsidRPr="005E373B">
        <w:rPr>
          <w:rFonts w:asciiTheme="minorHAnsi" w:hAnsiTheme="minorHAnsi" w:cstheme="minorHAnsi"/>
          <w:b/>
          <w:sz w:val="18"/>
          <w:szCs w:val="18"/>
        </w:rPr>
        <w:t xml:space="preserve"> w ramach bieżących remontów oraz utrzymania dróg gminnych i wewnętrznych</w:t>
      </w:r>
      <w:r w:rsidRPr="005E373B">
        <w:rPr>
          <w:rFonts w:asciiTheme="minorHAnsi" w:hAnsiTheme="minorHAnsi" w:cstheme="minorHAnsi"/>
          <w:b/>
          <w:sz w:val="18"/>
          <w:szCs w:val="18"/>
        </w:rPr>
        <w:t xml:space="preserve"> na terenie sołectw </w:t>
      </w:r>
      <w:r w:rsidR="002C1361" w:rsidRPr="005E373B">
        <w:rPr>
          <w:rFonts w:asciiTheme="minorHAnsi" w:hAnsiTheme="minorHAnsi" w:cstheme="minorHAnsi"/>
          <w:b/>
          <w:sz w:val="18"/>
          <w:szCs w:val="18"/>
          <w:u w:val="single"/>
        </w:rPr>
        <w:t>Jawornik</w:t>
      </w:r>
      <w:r w:rsidR="005E373B">
        <w:rPr>
          <w:rFonts w:asciiTheme="minorHAnsi" w:hAnsiTheme="minorHAnsi" w:cstheme="minorHAnsi"/>
          <w:b/>
          <w:sz w:val="18"/>
          <w:szCs w:val="18"/>
          <w:u w:val="single"/>
        </w:rPr>
        <w:t>, Blizianka i Konieczkowa</w:t>
      </w:r>
    </w:p>
    <w:p w14:paraId="46562F8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692E7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527A94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96B95F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A527FE1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A0092B5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3091DE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CCA27E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82C6D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8DDA50A" w14:textId="77777777" w:rsidTr="000C7FAD">
        <w:tc>
          <w:tcPr>
            <w:tcW w:w="2547" w:type="dxa"/>
            <w:vAlign w:val="center"/>
          </w:tcPr>
          <w:p w14:paraId="7C1304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0A9B050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94736A6" w14:textId="77777777" w:rsidTr="000C7FAD">
        <w:tc>
          <w:tcPr>
            <w:tcW w:w="2547" w:type="dxa"/>
            <w:vAlign w:val="center"/>
          </w:tcPr>
          <w:p w14:paraId="3A11180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CD4582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F8E2A63" w14:textId="77777777" w:rsidTr="000C7FAD">
        <w:tc>
          <w:tcPr>
            <w:tcW w:w="2547" w:type="dxa"/>
            <w:vAlign w:val="center"/>
          </w:tcPr>
          <w:p w14:paraId="7C084DA7" w14:textId="77777777"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14:paraId="6597E73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FCBFAD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52340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EA2C4C4" w14:textId="77777777"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14:paraId="15634CFA" w14:textId="486E3B9A"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C1361">
        <w:rPr>
          <w:rFonts w:asciiTheme="minorHAnsi" w:hAnsiTheme="minorHAnsi"/>
          <w:iCs/>
          <w:sz w:val="20"/>
          <w:szCs w:val="20"/>
          <w:u w:val="single"/>
        </w:rPr>
        <w:t>2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2C1361">
        <w:rPr>
          <w:rFonts w:asciiTheme="minorHAnsi" w:hAnsiTheme="minorHAnsi"/>
          <w:iCs/>
          <w:sz w:val="20"/>
          <w:szCs w:val="20"/>
        </w:rPr>
        <w:t>Jawornik</w:t>
      </w:r>
      <w:r w:rsidR="005E373B">
        <w:rPr>
          <w:rFonts w:asciiTheme="minorHAnsi" w:hAnsiTheme="minorHAnsi"/>
          <w:iCs/>
          <w:sz w:val="20"/>
          <w:szCs w:val="20"/>
        </w:rPr>
        <w:t>, Blizianka i Konieczkowa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5E373B">
        <w:rPr>
          <w:rFonts w:asciiTheme="minorHAnsi" w:hAnsiTheme="minorHAnsi"/>
          <w:iCs/>
          <w:sz w:val="20"/>
          <w:szCs w:val="20"/>
        </w:rPr>
        <w:br/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14:paraId="1D8CC806" w14:textId="77777777"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14:paraId="48166EDF" w14:textId="77777777" w:rsidTr="004A497F">
        <w:trPr>
          <w:trHeight w:val="1044"/>
        </w:trPr>
        <w:tc>
          <w:tcPr>
            <w:tcW w:w="2830" w:type="dxa"/>
            <w:vAlign w:val="center"/>
          </w:tcPr>
          <w:p w14:paraId="3CE2404F" w14:textId="77777777" w:rsidR="00F90CAD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14:paraId="4EC9DE08" w14:textId="77777777"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14:paraId="3157AFC0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14:paraId="0BFE203C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14:paraId="2F275C37" w14:textId="77777777"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14:paraId="14096939" w14:textId="77777777"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14:paraId="0874F103" w14:textId="77777777" w:rsidTr="00F90CAD">
        <w:trPr>
          <w:trHeight w:val="113"/>
        </w:trPr>
        <w:tc>
          <w:tcPr>
            <w:tcW w:w="2830" w:type="dxa"/>
            <w:vAlign w:val="center"/>
          </w:tcPr>
          <w:p w14:paraId="1FA83F93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14:paraId="149BA6B9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14:paraId="3257C327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14:paraId="6BE66EA1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14:paraId="022F10ED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14:paraId="62A90014" w14:textId="77777777"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265DB9" w:rsidRPr="005447E7" w14:paraId="1D703B83" w14:textId="77777777" w:rsidTr="00F90CAD">
        <w:trPr>
          <w:trHeight w:val="422"/>
        </w:trPr>
        <w:tc>
          <w:tcPr>
            <w:tcW w:w="2830" w:type="dxa"/>
            <w:vAlign w:val="center"/>
          </w:tcPr>
          <w:p w14:paraId="094EC03B" w14:textId="77777777" w:rsidR="00265DB9" w:rsidRPr="00265DB9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14:paraId="2D315D7E" w14:textId="7D66688E" w:rsidR="00F93111" w:rsidRPr="00FC4FE2" w:rsidRDefault="005E373B" w:rsidP="00ED1166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140</w:t>
            </w:r>
          </w:p>
        </w:tc>
        <w:tc>
          <w:tcPr>
            <w:tcW w:w="1271" w:type="dxa"/>
            <w:vAlign w:val="center"/>
          </w:tcPr>
          <w:p w14:paraId="59DC7E3E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AE3F7B2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6A26C71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026D96E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14:paraId="02EBC420" w14:textId="77777777" w:rsidTr="00F90CAD">
        <w:trPr>
          <w:trHeight w:val="422"/>
        </w:trPr>
        <w:tc>
          <w:tcPr>
            <w:tcW w:w="2830" w:type="dxa"/>
            <w:vAlign w:val="center"/>
          </w:tcPr>
          <w:p w14:paraId="75A7CF74" w14:textId="77777777"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14:paraId="41CE7E31" w14:textId="2F46CDE7" w:rsidR="00265DB9" w:rsidRPr="00FC4FE2" w:rsidRDefault="005E373B" w:rsidP="00F36CB4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175</w:t>
            </w:r>
          </w:p>
        </w:tc>
        <w:tc>
          <w:tcPr>
            <w:tcW w:w="1271" w:type="dxa"/>
            <w:vAlign w:val="center"/>
          </w:tcPr>
          <w:p w14:paraId="29CBEAC1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EF9B67F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CDAEB73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5874EEE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14:paraId="03E92DC5" w14:textId="77777777" w:rsidTr="00F90CAD">
        <w:trPr>
          <w:trHeight w:val="422"/>
        </w:trPr>
        <w:tc>
          <w:tcPr>
            <w:tcW w:w="2830" w:type="dxa"/>
            <w:vAlign w:val="center"/>
          </w:tcPr>
          <w:p w14:paraId="29CFB3ED" w14:textId="77777777"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14:paraId="20365CB3" w14:textId="732C6C45" w:rsidR="00265DB9" w:rsidRPr="00FC4FE2" w:rsidRDefault="005E373B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14:paraId="608F0216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94FF5A2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B8F3A6B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0C0EA4D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14:paraId="53633B82" w14:textId="77777777" w:rsidTr="00F90CAD">
        <w:trPr>
          <w:trHeight w:val="422"/>
        </w:trPr>
        <w:tc>
          <w:tcPr>
            <w:tcW w:w="2830" w:type="dxa"/>
            <w:vAlign w:val="center"/>
          </w:tcPr>
          <w:p w14:paraId="238D8EF9" w14:textId="77777777"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14:paraId="08B2B279" w14:textId="7F8B5C07" w:rsidR="00265DB9" w:rsidRPr="00FC4FE2" w:rsidRDefault="005E373B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100</w:t>
            </w:r>
          </w:p>
        </w:tc>
        <w:tc>
          <w:tcPr>
            <w:tcW w:w="1271" w:type="dxa"/>
            <w:vAlign w:val="center"/>
          </w:tcPr>
          <w:p w14:paraId="4A756F23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6356321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92896D9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52FBC9A" w14:textId="77777777"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14:paraId="3F7629F0" w14:textId="77777777" w:rsidTr="00F90CAD">
        <w:trPr>
          <w:trHeight w:val="422"/>
        </w:trPr>
        <w:tc>
          <w:tcPr>
            <w:tcW w:w="5230" w:type="dxa"/>
            <w:gridSpan w:val="3"/>
            <w:vAlign w:val="center"/>
          </w:tcPr>
          <w:p w14:paraId="20EEC2B8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14:paraId="02B0D42E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4C89930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EA9B449" w14:textId="77777777"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333B8BA" w14:textId="77777777" w:rsidR="002C1361" w:rsidRDefault="002C1361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C1361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46F3" w14:textId="77777777" w:rsidR="00AF5946" w:rsidRDefault="00AF5946" w:rsidP="00FD4BE1">
      <w:r>
        <w:separator/>
      </w:r>
    </w:p>
  </w:endnote>
  <w:endnote w:type="continuationSeparator" w:id="0">
    <w:p w14:paraId="6807DD99" w14:textId="77777777" w:rsidR="00AF5946" w:rsidRDefault="00AF594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Content>
              <w:p w14:paraId="0E4E6D23" w14:textId="77777777"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b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14:paraId="71BD7E26" w14:textId="77777777" w:rsidR="00A60688" w:rsidRDefault="00000000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46146A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C1361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C1361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D11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D11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2E01377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68F4" w14:textId="77777777" w:rsidR="00AF5946" w:rsidRDefault="00AF5946" w:rsidP="00FD4BE1">
      <w:r>
        <w:separator/>
      </w:r>
    </w:p>
  </w:footnote>
  <w:footnote w:type="continuationSeparator" w:id="0">
    <w:p w14:paraId="52B15790" w14:textId="77777777" w:rsidR="00AF5946" w:rsidRDefault="00AF5946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0A5E" w14:textId="5FF7AF6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E373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5E373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C1361">
      <w:rPr>
        <w:rFonts w:ascii="Arial" w:hAnsi="Arial" w:cs="Arial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15882546">
    <w:abstractNumId w:val="0"/>
  </w:num>
  <w:num w:numId="2" w16cid:durableId="1562713263">
    <w:abstractNumId w:val="4"/>
  </w:num>
  <w:num w:numId="3" w16cid:durableId="62266917">
    <w:abstractNumId w:val="3"/>
  </w:num>
  <w:num w:numId="4" w16cid:durableId="483665842">
    <w:abstractNumId w:val="1"/>
  </w:num>
  <w:num w:numId="5" w16cid:durableId="17916265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B0ED4"/>
    <w:rsid w:val="001C1D50"/>
    <w:rsid w:val="001D6DED"/>
    <w:rsid w:val="00211014"/>
    <w:rsid w:val="00214C00"/>
    <w:rsid w:val="002476E5"/>
    <w:rsid w:val="00265DB9"/>
    <w:rsid w:val="00295954"/>
    <w:rsid w:val="002C1361"/>
    <w:rsid w:val="002D10E6"/>
    <w:rsid w:val="003138FF"/>
    <w:rsid w:val="00322F78"/>
    <w:rsid w:val="00345B2E"/>
    <w:rsid w:val="00351C3E"/>
    <w:rsid w:val="003705FB"/>
    <w:rsid w:val="003B3152"/>
    <w:rsid w:val="003B4DDE"/>
    <w:rsid w:val="003B53DF"/>
    <w:rsid w:val="003C583E"/>
    <w:rsid w:val="003C5E56"/>
    <w:rsid w:val="003F0E4A"/>
    <w:rsid w:val="00400270"/>
    <w:rsid w:val="004351F3"/>
    <w:rsid w:val="00442F8E"/>
    <w:rsid w:val="004554CA"/>
    <w:rsid w:val="00456E80"/>
    <w:rsid w:val="00487F64"/>
    <w:rsid w:val="004A3801"/>
    <w:rsid w:val="004A497F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373B"/>
    <w:rsid w:val="005E7C54"/>
    <w:rsid w:val="005F4769"/>
    <w:rsid w:val="00607FFB"/>
    <w:rsid w:val="0062039E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90280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23F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D3AEE"/>
    <w:rsid w:val="00AF5946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804A7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1166"/>
    <w:rsid w:val="00ED579D"/>
    <w:rsid w:val="00EE1DCC"/>
    <w:rsid w:val="00EE2E65"/>
    <w:rsid w:val="00F06761"/>
    <w:rsid w:val="00F36CB4"/>
    <w:rsid w:val="00F52539"/>
    <w:rsid w:val="00F90CAD"/>
    <w:rsid w:val="00F93111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33C61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FA04-DAD4-45D8-AF3C-31DD38ED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9</cp:revision>
  <cp:lastPrinted>2018-05-17T16:10:00Z</cp:lastPrinted>
  <dcterms:created xsi:type="dcterms:W3CDTF">2021-06-14T10:15:00Z</dcterms:created>
  <dcterms:modified xsi:type="dcterms:W3CDTF">2025-03-28T09:40:00Z</dcterms:modified>
</cp:coreProperties>
</file>