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713628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713628">
        <w:rPr>
          <w:rFonts w:ascii="Arial" w:hAnsi="Arial" w:cs="Arial"/>
          <w:iCs/>
          <w:sz w:val="22"/>
          <w:szCs w:val="22"/>
        </w:rPr>
        <w:t>Z</w:t>
      </w:r>
      <w:r w:rsidR="00DE7843" w:rsidRPr="00713628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713628">
        <w:rPr>
          <w:rFonts w:ascii="Arial" w:hAnsi="Arial" w:cs="Arial"/>
          <w:iCs/>
          <w:sz w:val="22"/>
          <w:szCs w:val="22"/>
        </w:rPr>
        <w:t>6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713628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713628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A73861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 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713628">
        <w:rPr>
          <w:rFonts w:ascii="Arial" w:hAnsi="Arial" w:cs="Arial"/>
          <w:iCs/>
          <w:sz w:val="22"/>
          <w:szCs w:val="22"/>
        </w:rPr>
        <w:t xml:space="preserve">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713628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713628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713628">
        <w:rPr>
          <w:rFonts w:ascii="Arial" w:hAnsi="Arial" w:cs="Arial"/>
          <w:sz w:val="18"/>
          <w:szCs w:val="18"/>
        </w:rPr>
        <w:t>(nazwa Wykonawcy)</w:t>
      </w:r>
    </w:p>
    <w:p w14:paraId="7CE96F8B" w14:textId="720A8641" w:rsidR="00111FEF" w:rsidRPr="00713628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prz</w:t>
      </w:r>
      <w:r w:rsidR="00DE7843" w:rsidRPr="00713628">
        <w:rPr>
          <w:rFonts w:ascii="Arial" w:hAnsi="Arial" w:cs="Arial"/>
          <w:sz w:val="22"/>
          <w:szCs w:val="22"/>
        </w:rPr>
        <w:t xml:space="preserve">ystępując do prowadzonego </w:t>
      </w:r>
      <w:r w:rsidRPr="00713628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713628">
        <w:rPr>
          <w:rFonts w:ascii="Arial" w:hAnsi="Arial" w:cs="Arial"/>
          <w:sz w:val="22"/>
          <w:szCs w:val="22"/>
        </w:rPr>
        <w:t xml:space="preserve"> pn</w:t>
      </w:r>
      <w:r w:rsidR="00A4463A" w:rsidRPr="00713628">
        <w:rPr>
          <w:rFonts w:ascii="Arial" w:hAnsi="Arial" w:cs="Arial"/>
          <w:sz w:val="22"/>
          <w:szCs w:val="22"/>
        </w:rPr>
        <w:t>.</w:t>
      </w:r>
      <w:r w:rsidR="00A73861" w:rsidRPr="00713628">
        <w:rPr>
          <w:rFonts w:ascii="Arial" w:hAnsi="Arial" w:cs="Arial"/>
          <w:sz w:val="22"/>
          <w:szCs w:val="22"/>
        </w:rPr>
        <w:t xml:space="preserve">: </w:t>
      </w:r>
    </w:p>
    <w:p w14:paraId="0B436B44" w14:textId="7F72FDB8" w:rsidR="00553C18" w:rsidRPr="00E70968" w:rsidRDefault="00553C18" w:rsidP="00553C18">
      <w:pPr>
        <w:widowControl w:val="0"/>
        <w:ind w:left="36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</w:p>
    <w:p w14:paraId="0437FF4A" w14:textId="685E55F1" w:rsidR="00735346" w:rsidRPr="0080456B" w:rsidRDefault="0080456B" w:rsidP="00735346">
      <w:pPr>
        <w:widowControl w:val="0"/>
        <w:ind w:left="36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r w:rsidRPr="0080456B">
        <w:rPr>
          <w:rFonts w:ascii="Arial" w:hAnsi="Arial" w:cs="Arial"/>
          <w:b/>
          <w:iCs/>
          <w:sz w:val="28"/>
          <w:szCs w:val="28"/>
        </w:rPr>
        <w:t>„WYKONANIE PRZYŁĄCZY WODOCIĄGOWYCH DO OBIEKTÓW SZKOLNYCH W MIEJSCOWOŚCI</w:t>
      </w:r>
      <w:r w:rsidR="00A53B1A">
        <w:rPr>
          <w:rFonts w:ascii="Arial" w:hAnsi="Arial" w:cs="Arial"/>
          <w:b/>
          <w:iCs/>
          <w:sz w:val="28"/>
          <w:szCs w:val="28"/>
        </w:rPr>
        <w:t xml:space="preserve">ACH </w:t>
      </w:r>
      <w:r w:rsidRPr="0080456B">
        <w:rPr>
          <w:rFonts w:ascii="Arial" w:hAnsi="Arial" w:cs="Arial"/>
          <w:b/>
          <w:iCs/>
          <w:sz w:val="28"/>
          <w:szCs w:val="28"/>
        </w:rPr>
        <w:t>KASINIA WIELKA, ŁOSTÓWKA, OLSZÓWKA</w:t>
      </w:r>
      <w:r w:rsidR="00735346" w:rsidRPr="0080456B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”</w:t>
      </w:r>
    </w:p>
    <w:p w14:paraId="0211F429" w14:textId="77777777" w:rsidR="00735346" w:rsidRPr="0080456B" w:rsidRDefault="00735346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</w:p>
    <w:p w14:paraId="0378B999" w14:textId="1688223F" w:rsidR="00BC1A2E" w:rsidRPr="00713628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 w:rsidRPr="0071362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DE7843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>Znak spr. ZP.271.</w:t>
      </w:r>
      <w:r w:rsidR="0080456B">
        <w:rPr>
          <w:rFonts w:ascii="Arial" w:hAnsi="Arial" w:cs="Arial"/>
          <w:sz w:val="22"/>
          <w:szCs w:val="22"/>
        </w:rPr>
        <w:t>10</w:t>
      </w:r>
      <w:r w:rsidR="001A02D7" w:rsidRPr="00713628">
        <w:rPr>
          <w:rFonts w:ascii="Arial" w:hAnsi="Arial" w:cs="Arial"/>
          <w:sz w:val="22"/>
          <w:szCs w:val="22"/>
        </w:rPr>
        <w:t>.202</w:t>
      </w:r>
      <w:r w:rsidR="00735346" w:rsidRPr="00713628">
        <w:rPr>
          <w:rFonts w:ascii="Arial" w:hAnsi="Arial" w:cs="Arial"/>
          <w:sz w:val="22"/>
          <w:szCs w:val="22"/>
        </w:rPr>
        <w:t>5</w:t>
      </w:r>
      <w:r w:rsidR="00A40244" w:rsidRPr="00713628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713628" w:rsidRDefault="00A81C63" w:rsidP="00DA7EE6">
      <w:pPr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składam Wykaz osób</w:t>
      </w:r>
      <w:r w:rsidR="00F34BD2" w:rsidRPr="0071362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13628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713628" w:rsidRDefault="00BC1A2E" w:rsidP="0042646B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Informacja o kwalifikacjach, doświadczeniu, uprawnieniach</w:t>
            </w:r>
            <w:r w:rsidRPr="00713628">
              <w:rPr>
                <w:rStyle w:val="Odwoanieprzypisudolnego"/>
                <w:rFonts w:ascii="Arial" w:hAnsi="Arial" w:cs="Arial"/>
                <w:bCs/>
                <w:sz w:val="20"/>
                <w:szCs w:val="20"/>
              </w:rPr>
              <w:footnoteReference w:id="2"/>
            </w:r>
            <w:r w:rsidRPr="007136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 xml:space="preserve">Informacja o podstawie dysponowania daną osobą. </w:t>
            </w:r>
            <w:r w:rsidRPr="00713628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713628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713628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59BC5A20" w14:textId="77777777" w:rsidR="00F639C9" w:rsidRPr="00713628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- obowiązek dołączenia </w:t>
      </w:r>
      <w:r w:rsidRPr="00713628">
        <w:rPr>
          <w:rFonts w:ascii="Arial" w:hAnsi="Arial" w:cs="Arial"/>
          <w:bCs/>
          <w:sz w:val="22"/>
          <w:szCs w:val="22"/>
        </w:rPr>
        <w:t xml:space="preserve">pisemnego zobowiązania tego podmiotu  do jego udostępnienia na czas realizacji zamówienia </w:t>
      </w:r>
      <w:r w:rsidR="00F639C9"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4CE06528" w14:textId="1428BE50" w:rsidR="00DA0680" w:rsidRPr="00713628" w:rsidRDefault="00F639C9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57959642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713628" w:rsidRDefault="00987E9A" w:rsidP="005E531D">
      <w:pPr>
        <w:spacing w:line="276" w:lineRule="auto"/>
        <w:rPr>
          <w:rFonts w:ascii="Arial" w:hAnsi="Arial" w:cs="Arial"/>
          <w:color w:val="4472C4" w:themeColor="accent1"/>
        </w:rPr>
      </w:pPr>
      <w:r w:rsidRPr="00713628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713628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713628" w:rsidRDefault="007E61F2" w:rsidP="005C02F0">
      <w:pPr>
        <w:rPr>
          <w:rFonts w:ascii="Arial" w:hAnsi="Arial" w:cs="Arial"/>
          <w:color w:val="000000"/>
          <w:sz w:val="22"/>
          <w:szCs w:val="22"/>
        </w:rPr>
      </w:pPr>
    </w:p>
    <w:sectPr w:rsidR="007E61F2" w:rsidRPr="00713628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A7A86" w14:textId="77777777" w:rsidR="00791DDF" w:rsidRDefault="00791DDF" w:rsidP="007E61F2">
      <w:r>
        <w:separator/>
      </w:r>
    </w:p>
  </w:endnote>
  <w:endnote w:type="continuationSeparator" w:id="0">
    <w:p w14:paraId="70D29A6D" w14:textId="77777777" w:rsidR="00791DDF" w:rsidRDefault="00791DDF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8A05D0" w14:textId="77777777" w:rsidR="007E61F2" w:rsidRPr="007E61F2" w:rsidRDefault="00A5646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E531D" w:rsidRPr="005E531D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8A08B" w14:textId="77777777" w:rsidR="00791DDF" w:rsidRDefault="00791DDF" w:rsidP="007E61F2">
      <w:r>
        <w:separator/>
      </w:r>
    </w:p>
  </w:footnote>
  <w:footnote w:type="continuationSeparator" w:id="0">
    <w:p w14:paraId="7F0DC4E8" w14:textId="77777777" w:rsidR="00791DDF" w:rsidRDefault="00791DDF" w:rsidP="007E61F2">
      <w:r>
        <w:continuationSeparator/>
      </w:r>
    </w:p>
  </w:footnote>
  <w:footnote w:id="1">
    <w:p w14:paraId="0D7E88DA" w14:textId="77777777" w:rsidR="00F34BD2" w:rsidRPr="00713628" w:rsidRDefault="00F34BD2" w:rsidP="00F34BD2">
      <w:pPr>
        <w:rPr>
          <w:rFonts w:ascii="Arial" w:hAnsi="Arial" w:cs="Arial"/>
          <w:b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</w:t>
      </w:r>
      <w:r w:rsidRPr="00713628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713628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713628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713628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713628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713628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4224"/>
    <w:rsid w:val="00020625"/>
    <w:rsid w:val="00043E3A"/>
    <w:rsid w:val="00051B0A"/>
    <w:rsid w:val="00062B8D"/>
    <w:rsid w:val="000672E1"/>
    <w:rsid w:val="0007150D"/>
    <w:rsid w:val="0008412F"/>
    <w:rsid w:val="000841AA"/>
    <w:rsid w:val="000869B3"/>
    <w:rsid w:val="00087578"/>
    <w:rsid w:val="000E3610"/>
    <w:rsid w:val="0010322B"/>
    <w:rsid w:val="00103536"/>
    <w:rsid w:val="00111FEF"/>
    <w:rsid w:val="0011468E"/>
    <w:rsid w:val="00145B9A"/>
    <w:rsid w:val="001512B6"/>
    <w:rsid w:val="00164E55"/>
    <w:rsid w:val="0018359F"/>
    <w:rsid w:val="001835C7"/>
    <w:rsid w:val="001A02D7"/>
    <w:rsid w:val="001B195C"/>
    <w:rsid w:val="001B2625"/>
    <w:rsid w:val="001B288D"/>
    <w:rsid w:val="001F0286"/>
    <w:rsid w:val="001F4575"/>
    <w:rsid w:val="0026750B"/>
    <w:rsid w:val="002B1E01"/>
    <w:rsid w:val="002E4619"/>
    <w:rsid w:val="002E5F51"/>
    <w:rsid w:val="003120E1"/>
    <w:rsid w:val="0031780A"/>
    <w:rsid w:val="003247D0"/>
    <w:rsid w:val="00353A79"/>
    <w:rsid w:val="00360EC9"/>
    <w:rsid w:val="00365F24"/>
    <w:rsid w:val="003A3222"/>
    <w:rsid w:val="003A48A8"/>
    <w:rsid w:val="003B62D1"/>
    <w:rsid w:val="003C4B7B"/>
    <w:rsid w:val="003D4FF3"/>
    <w:rsid w:val="003E4230"/>
    <w:rsid w:val="00490B64"/>
    <w:rsid w:val="004D7C4E"/>
    <w:rsid w:val="004E06A9"/>
    <w:rsid w:val="00530787"/>
    <w:rsid w:val="00530FA2"/>
    <w:rsid w:val="00537DC0"/>
    <w:rsid w:val="00553C18"/>
    <w:rsid w:val="005C02F0"/>
    <w:rsid w:val="005E531D"/>
    <w:rsid w:val="005F3C77"/>
    <w:rsid w:val="00600999"/>
    <w:rsid w:val="00606906"/>
    <w:rsid w:val="00613205"/>
    <w:rsid w:val="0067377F"/>
    <w:rsid w:val="006829CD"/>
    <w:rsid w:val="006B4173"/>
    <w:rsid w:val="006C2E6E"/>
    <w:rsid w:val="006E1DE9"/>
    <w:rsid w:val="006F1303"/>
    <w:rsid w:val="00713628"/>
    <w:rsid w:val="00721302"/>
    <w:rsid w:val="00721A8B"/>
    <w:rsid w:val="007233EF"/>
    <w:rsid w:val="00735346"/>
    <w:rsid w:val="007461C6"/>
    <w:rsid w:val="00746A06"/>
    <w:rsid w:val="007528BC"/>
    <w:rsid w:val="00791DDF"/>
    <w:rsid w:val="007D349B"/>
    <w:rsid w:val="007E4296"/>
    <w:rsid w:val="007E61F2"/>
    <w:rsid w:val="007F750D"/>
    <w:rsid w:val="00800181"/>
    <w:rsid w:val="008021CC"/>
    <w:rsid w:val="00802316"/>
    <w:rsid w:val="0080456B"/>
    <w:rsid w:val="00807753"/>
    <w:rsid w:val="00812D1D"/>
    <w:rsid w:val="00816AA8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1274D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2793C"/>
    <w:rsid w:val="00A40244"/>
    <w:rsid w:val="00A4463A"/>
    <w:rsid w:val="00A473A6"/>
    <w:rsid w:val="00A53B1A"/>
    <w:rsid w:val="00A56463"/>
    <w:rsid w:val="00A73861"/>
    <w:rsid w:val="00A81C63"/>
    <w:rsid w:val="00AA7DDA"/>
    <w:rsid w:val="00AE062E"/>
    <w:rsid w:val="00AE16A9"/>
    <w:rsid w:val="00AE6F01"/>
    <w:rsid w:val="00AE6FD9"/>
    <w:rsid w:val="00AF3465"/>
    <w:rsid w:val="00B22F31"/>
    <w:rsid w:val="00B24A72"/>
    <w:rsid w:val="00B24F66"/>
    <w:rsid w:val="00B500FB"/>
    <w:rsid w:val="00B63B34"/>
    <w:rsid w:val="00B7618E"/>
    <w:rsid w:val="00BB4FF2"/>
    <w:rsid w:val="00BC1A2E"/>
    <w:rsid w:val="00BC4619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DF44F3"/>
    <w:rsid w:val="00DF5DFF"/>
    <w:rsid w:val="00E02779"/>
    <w:rsid w:val="00E1177A"/>
    <w:rsid w:val="00E12BA1"/>
    <w:rsid w:val="00E373E4"/>
    <w:rsid w:val="00E70968"/>
    <w:rsid w:val="00E71656"/>
    <w:rsid w:val="00E92EBA"/>
    <w:rsid w:val="00E93B3A"/>
    <w:rsid w:val="00E970AB"/>
    <w:rsid w:val="00EA1BF7"/>
    <w:rsid w:val="00EB68D9"/>
    <w:rsid w:val="00EC2A8A"/>
    <w:rsid w:val="00EE1566"/>
    <w:rsid w:val="00EE5F6F"/>
    <w:rsid w:val="00EE6A3F"/>
    <w:rsid w:val="00EF5261"/>
    <w:rsid w:val="00F30825"/>
    <w:rsid w:val="00F33122"/>
    <w:rsid w:val="00F34BD2"/>
    <w:rsid w:val="00F350C0"/>
    <w:rsid w:val="00F639C9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5</cp:revision>
  <cp:lastPrinted>2025-02-17T08:16:00Z</cp:lastPrinted>
  <dcterms:created xsi:type="dcterms:W3CDTF">2025-04-03T10:15:00Z</dcterms:created>
  <dcterms:modified xsi:type="dcterms:W3CDTF">2025-04-04T10:36:00Z</dcterms:modified>
</cp:coreProperties>
</file>