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8AFA" w14:textId="037C3183" w:rsidR="00E4526E" w:rsidRDefault="00E4526E" w:rsidP="00E4526E">
      <w:pPr>
        <w:jc w:val="center"/>
        <w:rPr>
          <w:b/>
          <w:sz w:val="28"/>
          <w:szCs w:val="28"/>
        </w:rPr>
      </w:pPr>
      <w:r w:rsidRPr="00E4526E">
        <w:rPr>
          <w:b/>
          <w:sz w:val="28"/>
          <w:szCs w:val="28"/>
        </w:rPr>
        <w:t>Lista podmiotów należących do tej samej grupy kapitałowej/</w:t>
      </w:r>
      <w:r w:rsidRPr="00E4526E">
        <w:rPr>
          <w:b/>
          <w:sz w:val="28"/>
          <w:szCs w:val="28"/>
        </w:rPr>
        <w:br/>
        <w:t>informacja o tym, że wykonawca nie należy do grupy kapitałowej*.</w:t>
      </w:r>
    </w:p>
    <w:p w14:paraId="2761499C" w14:textId="77777777" w:rsidR="00E4526E" w:rsidRDefault="00E4526E" w:rsidP="00E4526E">
      <w:pPr>
        <w:ind w:right="-1"/>
        <w:jc w:val="right"/>
        <w:rPr>
          <w:bCs/>
          <w:kern w:val="144"/>
        </w:rPr>
      </w:pPr>
    </w:p>
    <w:p w14:paraId="4E840F42" w14:textId="15863E0A" w:rsidR="00E4526E" w:rsidRPr="00E4526E" w:rsidRDefault="00E4526E" w:rsidP="00E4526E">
      <w:pPr>
        <w:ind w:right="-1"/>
        <w:jc w:val="right"/>
        <w:rPr>
          <w:kern w:val="144"/>
        </w:rPr>
      </w:pPr>
      <w:r>
        <w:rPr>
          <w:bCs/>
          <w:kern w:val="144"/>
        </w:rPr>
        <w:t>…………</w:t>
      </w:r>
      <w:proofErr w:type="gramStart"/>
      <w:r>
        <w:rPr>
          <w:bCs/>
          <w:kern w:val="144"/>
        </w:rPr>
        <w:t>…….</w:t>
      </w:r>
      <w:proofErr w:type="gramEnd"/>
      <w:r>
        <w:rPr>
          <w:bCs/>
          <w:kern w:val="144"/>
        </w:rPr>
        <w:t xml:space="preserve">., </w:t>
      </w:r>
      <w:r w:rsidRPr="002E0E1A">
        <w:rPr>
          <w:b/>
          <w:kern w:val="144"/>
        </w:rPr>
        <w:t xml:space="preserve">dnia </w:t>
      </w:r>
      <w:r w:rsidR="005272B6">
        <w:rPr>
          <w:b/>
          <w:kern w:val="144"/>
        </w:rPr>
        <w:t>……………………….</w:t>
      </w:r>
      <w:r w:rsidRPr="002E0E1A">
        <w:rPr>
          <w:b/>
          <w:kern w:val="144"/>
        </w:rPr>
        <w:t>20</w:t>
      </w:r>
      <w:r w:rsidR="007E1B62">
        <w:rPr>
          <w:b/>
          <w:kern w:val="144"/>
        </w:rPr>
        <w:t>2</w:t>
      </w:r>
      <w:r w:rsidR="00DF4DDA">
        <w:rPr>
          <w:b/>
          <w:kern w:val="144"/>
        </w:rPr>
        <w:t>5</w:t>
      </w:r>
      <w:r w:rsidRPr="00267E43">
        <w:rPr>
          <w:kern w:val="144"/>
        </w:rPr>
        <w:t xml:space="preserve"> </w:t>
      </w:r>
    </w:p>
    <w:p w14:paraId="1EEB675C" w14:textId="77777777" w:rsidR="00E4526E" w:rsidRPr="007C5FD2" w:rsidRDefault="00E4526E" w:rsidP="00E4526E">
      <w:pPr>
        <w:pStyle w:val="Bezodstpw"/>
        <w:spacing w:line="276" w:lineRule="auto"/>
      </w:pPr>
      <w:r w:rsidRPr="007C5FD2">
        <w:t>Wykonawca:</w:t>
      </w:r>
    </w:p>
    <w:p w14:paraId="47E8E859" w14:textId="1E134911" w:rsidR="00E4526E" w:rsidRPr="007C5FD2" w:rsidRDefault="00E4526E" w:rsidP="00E4526E">
      <w:pPr>
        <w:pStyle w:val="Bezodstpw"/>
        <w:spacing w:line="276" w:lineRule="auto"/>
      </w:pPr>
      <w:r w:rsidRPr="007C5FD2">
        <w:t>……………………………………………………………</w:t>
      </w:r>
    </w:p>
    <w:p w14:paraId="4D267373" w14:textId="77777777" w:rsidR="00E4526E" w:rsidRPr="007C5FD2" w:rsidRDefault="00E4526E" w:rsidP="00E4526E">
      <w:pPr>
        <w:pStyle w:val="Bezodstpw"/>
        <w:spacing w:line="276" w:lineRule="auto"/>
        <w:rPr>
          <w:i/>
          <w:sz w:val="16"/>
          <w:szCs w:val="16"/>
        </w:rPr>
      </w:pPr>
      <w:r w:rsidRPr="007C5FD2">
        <w:rPr>
          <w:i/>
          <w:sz w:val="16"/>
          <w:szCs w:val="16"/>
        </w:rPr>
        <w:t>(pełna nazwa/firma, adres, w zależności od podmiotu: NIP/PESEL, KRS/CEiDG)</w:t>
      </w:r>
    </w:p>
    <w:p w14:paraId="5727E9CD" w14:textId="4FE15F03" w:rsidR="00E4526E" w:rsidRDefault="00E4526E" w:rsidP="00E4526E">
      <w:pPr>
        <w:pStyle w:val="Bezodstpw"/>
        <w:spacing w:line="276" w:lineRule="auto"/>
        <w:rPr>
          <w:u w:val="single"/>
        </w:rPr>
      </w:pPr>
      <w:r w:rsidRPr="007C5FD2">
        <w:rPr>
          <w:u w:val="single"/>
        </w:rPr>
        <w:t>reprezentowany przez:</w:t>
      </w:r>
    </w:p>
    <w:p w14:paraId="1406D421" w14:textId="77777777" w:rsidR="00E4526E" w:rsidRPr="007C5FD2" w:rsidRDefault="00E4526E" w:rsidP="00E4526E">
      <w:pPr>
        <w:pStyle w:val="Bezodstpw"/>
        <w:spacing w:line="276" w:lineRule="auto"/>
        <w:rPr>
          <w:u w:val="single"/>
        </w:rPr>
      </w:pPr>
    </w:p>
    <w:p w14:paraId="3141544F" w14:textId="104523B7" w:rsidR="00E4526E" w:rsidRPr="00E4526E" w:rsidRDefault="00E4526E" w:rsidP="00E4526E">
      <w:pPr>
        <w:pStyle w:val="Bezodstpw"/>
      </w:pPr>
      <w:r w:rsidRPr="00E4526E">
        <w:t>……………………………………………………………</w:t>
      </w:r>
    </w:p>
    <w:p w14:paraId="324C37B0" w14:textId="77777777" w:rsidR="00E4526E" w:rsidRPr="00E4526E" w:rsidRDefault="00E4526E" w:rsidP="00E4526E">
      <w:pPr>
        <w:pStyle w:val="Bezodstpw"/>
      </w:pPr>
      <w:r w:rsidRPr="00E4526E">
        <w:t>(imię, nazwisko, stanowisko/podstawa do reprezentacji)</w:t>
      </w:r>
    </w:p>
    <w:p w14:paraId="31011E60" w14:textId="77777777" w:rsidR="00E4526E" w:rsidRDefault="00E4526E" w:rsidP="00E4526E">
      <w:pPr>
        <w:ind w:right="5953"/>
        <w:rPr>
          <w:i/>
          <w:sz w:val="16"/>
          <w:szCs w:val="16"/>
        </w:rPr>
      </w:pPr>
    </w:p>
    <w:p w14:paraId="36520EDC" w14:textId="77777777" w:rsidR="00E4526E" w:rsidRDefault="00E4526E" w:rsidP="00E4526E">
      <w:pPr>
        <w:ind w:right="5953"/>
        <w:rPr>
          <w:i/>
          <w:sz w:val="16"/>
          <w:szCs w:val="16"/>
        </w:rPr>
      </w:pPr>
    </w:p>
    <w:p w14:paraId="0510EAD6" w14:textId="1792E24A" w:rsidR="00E4526E" w:rsidRPr="0052064C" w:rsidRDefault="00E4526E" w:rsidP="00E4526E">
      <w:pPr>
        <w:widowControl w:val="0"/>
        <w:adjustRightInd w:val="0"/>
        <w:jc w:val="both"/>
        <w:textAlignment w:val="baseline"/>
      </w:pPr>
      <w:r>
        <w:t xml:space="preserve">Celem wykazania braku występowania przesłanek określonych w art. 108 ust. 1 pkt 5 i 6 ustawy </w:t>
      </w:r>
      <w:r w:rsidRPr="00FB1F4E">
        <w:t xml:space="preserve">z dnia 11 września 2019 r. - Prawo zamówień publicznych (Dz. U. </w:t>
      </w:r>
      <w:r w:rsidR="000B4E66">
        <w:t xml:space="preserve">2024 </w:t>
      </w:r>
      <w:r w:rsidRPr="00FB1F4E">
        <w:t xml:space="preserve">poz. </w:t>
      </w:r>
      <w:r w:rsidR="000B4E66">
        <w:t>1320</w:t>
      </w:r>
      <w:r w:rsidRPr="00FB1F4E">
        <w:t>.</w:t>
      </w:r>
      <w:r>
        <w:t xml:space="preserve">) </w:t>
      </w:r>
      <w:r w:rsidRPr="0052064C">
        <w:rPr>
          <w:b/>
          <w:u w:val="single"/>
        </w:rPr>
        <w:t>składamy listę podmiotów</w:t>
      </w:r>
      <w:r w:rsidRPr="0052064C">
        <w:t xml:space="preserve">, razem z którymi należymy do tej samej grupy kapitałowej w rozumieniu ustawy z dnia 16 lutego 2007 r. o ochronie konkurencji i konsumentów </w:t>
      </w:r>
      <w:r>
        <w:br/>
      </w:r>
      <w:r w:rsidRPr="0052064C">
        <w:t>(t</w:t>
      </w:r>
      <w:r>
        <w:t>ekst jednolity:</w:t>
      </w:r>
      <w:r w:rsidRPr="0052064C">
        <w:t xml:space="preserve"> Dz. U. z </w:t>
      </w:r>
      <w:r>
        <w:t>202</w:t>
      </w:r>
      <w:r w:rsidR="0010109E">
        <w:t>1</w:t>
      </w:r>
      <w:r w:rsidRPr="0052064C">
        <w:t xml:space="preserve"> r. poz. </w:t>
      </w:r>
      <w:proofErr w:type="gramStart"/>
      <w:r w:rsidR="0010109E">
        <w:t>275</w:t>
      </w:r>
      <w:r w:rsidRPr="0052064C">
        <w:t xml:space="preserve"> )</w:t>
      </w:r>
      <w:proofErr w:type="gramEnd"/>
      <w:r w:rsidRPr="0052064C">
        <w:t>.</w:t>
      </w:r>
    </w:p>
    <w:p w14:paraId="750DD035" w14:textId="77777777" w:rsidR="00E4526E" w:rsidRPr="0052064C" w:rsidRDefault="00E4526E" w:rsidP="00E4526E">
      <w:pPr>
        <w:ind w:left="8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93"/>
        <w:gridCol w:w="5985"/>
      </w:tblGrid>
      <w:tr w:rsidR="00E4526E" w:rsidRPr="0052064C" w14:paraId="76AD4379" w14:textId="77777777" w:rsidTr="00C357A7">
        <w:tc>
          <w:tcPr>
            <w:tcW w:w="546" w:type="dxa"/>
          </w:tcPr>
          <w:p w14:paraId="2DF9717F" w14:textId="77777777" w:rsidR="00E4526E" w:rsidRPr="0052064C" w:rsidRDefault="00E4526E" w:rsidP="00C357A7">
            <w:r w:rsidRPr="0052064C">
              <w:t>Lp.</w:t>
            </w:r>
          </w:p>
        </w:tc>
        <w:tc>
          <w:tcPr>
            <w:tcW w:w="2693" w:type="dxa"/>
          </w:tcPr>
          <w:p w14:paraId="5583F2DF" w14:textId="77777777" w:rsidR="00E4526E" w:rsidRPr="0052064C" w:rsidRDefault="00E4526E" w:rsidP="00C357A7">
            <w:r w:rsidRPr="0052064C">
              <w:t>Nazwa podmiotu</w:t>
            </w:r>
          </w:p>
        </w:tc>
        <w:tc>
          <w:tcPr>
            <w:tcW w:w="5985" w:type="dxa"/>
          </w:tcPr>
          <w:p w14:paraId="420937C4" w14:textId="77777777" w:rsidR="00E4526E" w:rsidRPr="0052064C" w:rsidRDefault="00E4526E" w:rsidP="00C357A7">
            <w:r w:rsidRPr="0052064C">
              <w:t>Adres podmiotu</w:t>
            </w:r>
          </w:p>
        </w:tc>
      </w:tr>
      <w:tr w:rsidR="00E4526E" w:rsidRPr="0052064C" w14:paraId="17FC6691" w14:textId="77777777" w:rsidTr="00C357A7">
        <w:tc>
          <w:tcPr>
            <w:tcW w:w="546" w:type="dxa"/>
          </w:tcPr>
          <w:p w14:paraId="70028106" w14:textId="77777777" w:rsidR="00E4526E" w:rsidRPr="0052064C" w:rsidRDefault="00E4526E" w:rsidP="00C357A7">
            <w:r w:rsidRPr="0052064C">
              <w:t>1.</w:t>
            </w:r>
          </w:p>
        </w:tc>
        <w:tc>
          <w:tcPr>
            <w:tcW w:w="2693" w:type="dxa"/>
          </w:tcPr>
          <w:p w14:paraId="2B1CBDFD" w14:textId="77777777" w:rsidR="00E4526E" w:rsidRPr="0052064C" w:rsidRDefault="00E4526E" w:rsidP="00C357A7"/>
        </w:tc>
        <w:tc>
          <w:tcPr>
            <w:tcW w:w="5985" w:type="dxa"/>
          </w:tcPr>
          <w:p w14:paraId="08B161AA" w14:textId="77777777" w:rsidR="00E4526E" w:rsidRPr="0052064C" w:rsidRDefault="00E4526E" w:rsidP="00C357A7"/>
        </w:tc>
      </w:tr>
      <w:tr w:rsidR="00E4526E" w:rsidRPr="0052064C" w14:paraId="04DBF49B" w14:textId="77777777" w:rsidTr="00C357A7">
        <w:tc>
          <w:tcPr>
            <w:tcW w:w="546" w:type="dxa"/>
          </w:tcPr>
          <w:p w14:paraId="48F777CE" w14:textId="77777777" w:rsidR="00E4526E" w:rsidRPr="0052064C" w:rsidRDefault="00E4526E" w:rsidP="00C357A7">
            <w:r w:rsidRPr="0052064C">
              <w:t>2.</w:t>
            </w:r>
          </w:p>
        </w:tc>
        <w:tc>
          <w:tcPr>
            <w:tcW w:w="2693" w:type="dxa"/>
          </w:tcPr>
          <w:p w14:paraId="58BBFD57" w14:textId="77777777" w:rsidR="00E4526E" w:rsidRPr="0052064C" w:rsidRDefault="00E4526E" w:rsidP="00C357A7"/>
        </w:tc>
        <w:tc>
          <w:tcPr>
            <w:tcW w:w="5985" w:type="dxa"/>
          </w:tcPr>
          <w:p w14:paraId="3EF2D4D6" w14:textId="77777777" w:rsidR="00E4526E" w:rsidRPr="0052064C" w:rsidRDefault="00E4526E" w:rsidP="00C357A7"/>
        </w:tc>
      </w:tr>
      <w:tr w:rsidR="00E4526E" w:rsidRPr="0052064C" w14:paraId="06803812" w14:textId="77777777" w:rsidTr="00C357A7">
        <w:tc>
          <w:tcPr>
            <w:tcW w:w="546" w:type="dxa"/>
          </w:tcPr>
          <w:p w14:paraId="05439024" w14:textId="77777777" w:rsidR="00E4526E" w:rsidRPr="0052064C" w:rsidRDefault="00E4526E" w:rsidP="00C357A7">
            <w:r w:rsidRPr="0052064C">
              <w:t>3.</w:t>
            </w:r>
          </w:p>
        </w:tc>
        <w:tc>
          <w:tcPr>
            <w:tcW w:w="2693" w:type="dxa"/>
          </w:tcPr>
          <w:p w14:paraId="0BFD608A" w14:textId="77777777" w:rsidR="00E4526E" w:rsidRPr="0052064C" w:rsidRDefault="00E4526E" w:rsidP="00C357A7"/>
        </w:tc>
        <w:tc>
          <w:tcPr>
            <w:tcW w:w="5985" w:type="dxa"/>
          </w:tcPr>
          <w:p w14:paraId="126D4F19" w14:textId="77777777" w:rsidR="00E4526E" w:rsidRPr="0052064C" w:rsidRDefault="00E4526E" w:rsidP="00C357A7"/>
        </w:tc>
      </w:tr>
      <w:tr w:rsidR="00E4526E" w:rsidRPr="0052064C" w14:paraId="449F4D96" w14:textId="77777777" w:rsidTr="00C357A7">
        <w:tc>
          <w:tcPr>
            <w:tcW w:w="546" w:type="dxa"/>
          </w:tcPr>
          <w:p w14:paraId="7FF3B0AD" w14:textId="77777777" w:rsidR="00E4526E" w:rsidRPr="0052064C" w:rsidRDefault="00E4526E" w:rsidP="00C357A7">
            <w:r w:rsidRPr="0052064C">
              <w:t>…..</w:t>
            </w:r>
          </w:p>
        </w:tc>
        <w:tc>
          <w:tcPr>
            <w:tcW w:w="2693" w:type="dxa"/>
          </w:tcPr>
          <w:p w14:paraId="42CDC825" w14:textId="77777777" w:rsidR="00E4526E" w:rsidRPr="0052064C" w:rsidRDefault="00E4526E" w:rsidP="00C357A7"/>
        </w:tc>
        <w:tc>
          <w:tcPr>
            <w:tcW w:w="5985" w:type="dxa"/>
          </w:tcPr>
          <w:p w14:paraId="6B841179" w14:textId="77777777" w:rsidR="00E4526E" w:rsidRPr="0052064C" w:rsidRDefault="00E4526E" w:rsidP="00C357A7"/>
        </w:tc>
      </w:tr>
    </w:tbl>
    <w:p w14:paraId="2E704C6F" w14:textId="77777777" w:rsidR="00E4526E" w:rsidRPr="00E4526E" w:rsidRDefault="00E4526E" w:rsidP="00E4526E">
      <w:pPr>
        <w:rPr>
          <w:i/>
          <w:sz w:val="20"/>
          <w:szCs w:val="20"/>
        </w:rPr>
      </w:pPr>
    </w:p>
    <w:p w14:paraId="49AFF191" w14:textId="7DD325EF" w:rsidR="00E4526E" w:rsidRPr="00E4526E" w:rsidRDefault="00E4526E" w:rsidP="00E4526E">
      <w:pPr>
        <w:pStyle w:val="Bezodstpw"/>
      </w:pPr>
      <w:r w:rsidRPr="00E4526E">
        <w:t>.......................................</w:t>
      </w:r>
    </w:p>
    <w:p w14:paraId="2531091B" w14:textId="34AC0EB5" w:rsidR="00E4526E" w:rsidRPr="00E4526E" w:rsidRDefault="00E4526E" w:rsidP="00E4526E">
      <w:pPr>
        <w:pStyle w:val="Bezodstpw"/>
        <w:rPr>
          <w:iCs/>
        </w:rPr>
      </w:pPr>
      <w:r>
        <w:rPr>
          <w:iCs/>
        </w:rPr>
        <w:t xml:space="preserve">   </w:t>
      </w:r>
      <w:r w:rsidRPr="00E4526E">
        <w:rPr>
          <w:iCs/>
        </w:rPr>
        <w:t>(miejscowość, data)</w:t>
      </w:r>
    </w:p>
    <w:p w14:paraId="110AB20C" w14:textId="77777777" w:rsidR="00E4526E" w:rsidRPr="0052064C" w:rsidRDefault="00E4526E" w:rsidP="00E4526E">
      <w:pPr>
        <w:pStyle w:val="Bezodstpw"/>
        <w:ind w:left="5529"/>
      </w:pPr>
      <w:r w:rsidRPr="0052064C">
        <w:t>..................................................................</w:t>
      </w:r>
    </w:p>
    <w:p w14:paraId="625D22CB" w14:textId="77777777" w:rsidR="00E4526E" w:rsidRDefault="00E4526E" w:rsidP="00E4526E">
      <w:pPr>
        <w:pStyle w:val="Bezodstpw"/>
        <w:ind w:left="5529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52064C">
        <w:rPr>
          <w:sz w:val="20"/>
          <w:szCs w:val="20"/>
        </w:rPr>
        <w:t xml:space="preserve">podpis osoby uprawnionej </w:t>
      </w:r>
    </w:p>
    <w:p w14:paraId="2A0CA013" w14:textId="77777777" w:rsidR="00E4526E" w:rsidRDefault="00E4526E" w:rsidP="00E4526E">
      <w:pPr>
        <w:pStyle w:val="Bezodstpw"/>
        <w:ind w:left="5529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52064C">
        <w:rPr>
          <w:sz w:val="20"/>
          <w:szCs w:val="20"/>
        </w:rPr>
        <w:t>do reprezentowania wykonawcy</w:t>
      </w:r>
    </w:p>
    <w:p w14:paraId="1418D5D2" w14:textId="77777777" w:rsidR="00E4526E" w:rsidRPr="0052064C" w:rsidRDefault="00000000" w:rsidP="00E4526E">
      <w:r>
        <w:pict w14:anchorId="4D039EAE">
          <v:rect id="_x0000_i1025" style="width:0;height:1.5pt" o:hralign="center" o:hrstd="t" o:hr="t" fillcolor="#aca899" stroked="f"/>
        </w:pict>
      </w:r>
    </w:p>
    <w:p w14:paraId="17CFA3B2" w14:textId="0378B426" w:rsidR="00E4526E" w:rsidRPr="00FB1F4E" w:rsidRDefault="00E4526E" w:rsidP="00E4526E">
      <w:pPr>
        <w:widowControl w:val="0"/>
        <w:numPr>
          <w:ilvl w:val="0"/>
          <w:numId w:val="25"/>
        </w:numPr>
        <w:adjustRightInd w:val="0"/>
        <w:spacing w:after="0"/>
        <w:jc w:val="both"/>
        <w:textAlignment w:val="baseline"/>
      </w:pPr>
      <w:r w:rsidRPr="00FB1F4E">
        <w:rPr>
          <w:b/>
          <w:u w:val="single"/>
        </w:rPr>
        <w:lastRenderedPageBreak/>
        <w:t>informujemy, że nie należymy do grupy kapitałowej</w:t>
      </w:r>
      <w:r w:rsidRPr="00FB1F4E">
        <w:rPr>
          <w:u w:val="single"/>
        </w:rPr>
        <w:t>,</w:t>
      </w:r>
      <w:r w:rsidRPr="00FB1F4E">
        <w:t xml:space="preserve"> o której mowa w art. 108 ust. 1 pkt 5 i 6 ustawy z dnia 11 września 2019 r. - Prawo zamówień publicznych (Dz. U. poz. 20</w:t>
      </w:r>
      <w:r w:rsidR="0057490F">
        <w:t>24</w:t>
      </w:r>
      <w:r w:rsidRPr="00FB1F4E">
        <w:t xml:space="preserve"> </w:t>
      </w:r>
      <w:r w:rsidR="00423CDA">
        <w:t>poz.</w:t>
      </w:r>
      <w:r w:rsidR="0057490F">
        <w:t xml:space="preserve"> 1320</w:t>
      </w:r>
      <w:r w:rsidRPr="00FB1F4E">
        <w:t xml:space="preserve">) </w:t>
      </w:r>
    </w:p>
    <w:p w14:paraId="5C0DF2C6" w14:textId="77777777" w:rsidR="00E4526E" w:rsidRDefault="00E4526E" w:rsidP="00E4526E">
      <w:pPr>
        <w:ind w:left="86"/>
        <w:rPr>
          <w:i/>
        </w:rPr>
      </w:pPr>
    </w:p>
    <w:p w14:paraId="3F0B8C39" w14:textId="4229E39E" w:rsidR="00E4526E" w:rsidRPr="00E4526E" w:rsidRDefault="00E4526E" w:rsidP="00E4526E">
      <w:pPr>
        <w:pStyle w:val="Bezodstpw"/>
      </w:pPr>
      <w:r w:rsidRPr="00E4526E">
        <w:t>.......................................</w:t>
      </w:r>
    </w:p>
    <w:p w14:paraId="390F2C04" w14:textId="77777777" w:rsidR="00E4526E" w:rsidRPr="00E4526E" w:rsidRDefault="00E4526E" w:rsidP="00E4526E">
      <w:pPr>
        <w:pStyle w:val="Bezodstpw"/>
        <w:rPr>
          <w:iCs/>
        </w:rPr>
      </w:pPr>
      <w:r w:rsidRPr="00E4526E">
        <w:rPr>
          <w:iCs/>
        </w:rPr>
        <w:t xml:space="preserve">   (miejscowość, data)</w:t>
      </w:r>
    </w:p>
    <w:p w14:paraId="19F7F97A" w14:textId="77777777" w:rsidR="00E4526E" w:rsidRPr="0052064C" w:rsidRDefault="00E4526E" w:rsidP="00E4526E">
      <w:pPr>
        <w:pStyle w:val="Bezodstpw"/>
        <w:ind w:left="5670"/>
      </w:pPr>
      <w:r w:rsidRPr="0052064C">
        <w:t>..................................................................</w:t>
      </w:r>
    </w:p>
    <w:p w14:paraId="592A85C6" w14:textId="77777777" w:rsidR="00E4526E" w:rsidRDefault="00E4526E" w:rsidP="00E4526E">
      <w:pPr>
        <w:pStyle w:val="Bezodstpw"/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52064C">
        <w:rPr>
          <w:sz w:val="20"/>
          <w:szCs w:val="20"/>
        </w:rPr>
        <w:t xml:space="preserve">podpis osoby uprawnionej </w:t>
      </w:r>
    </w:p>
    <w:p w14:paraId="4F5AEF92" w14:textId="77777777" w:rsidR="00E4526E" w:rsidRDefault="00E4526E" w:rsidP="00E4526E">
      <w:pPr>
        <w:pStyle w:val="Bezodstpw"/>
        <w:ind w:left="567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52064C">
        <w:rPr>
          <w:sz w:val="20"/>
          <w:szCs w:val="20"/>
        </w:rPr>
        <w:t>do reprezentowania wykonawcy</w:t>
      </w:r>
    </w:p>
    <w:p w14:paraId="6EA58A6E" w14:textId="77777777" w:rsidR="00E4526E" w:rsidRDefault="00E4526E" w:rsidP="00E4526E">
      <w:pPr>
        <w:pStyle w:val="Tekstpodstawowy"/>
        <w:ind w:left="5812"/>
        <w:rPr>
          <w:sz w:val="20"/>
          <w:szCs w:val="20"/>
        </w:rPr>
      </w:pPr>
    </w:p>
    <w:p w14:paraId="5FBC885C" w14:textId="77777777" w:rsidR="00E4526E" w:rsidRDefault="00E4526E" w:rsidP="00E4526E">
      <w:pPr>
        <w:pStyle w:val="Tekstpodstawowy"/>
        <w:ind w:left="5812"/>
        <w:rPr>
          <w:sz w:val="20"/>
          <w:szCs w:val="20"/>
        </w:rPr>
      </w:pPr>
    </w:p>
    <w:p w14:paraId="5EC80890" w14:textId="77777777" w:rsidR="00E4526E" w:rsidRPr="0052064C" w:rsidRDefault="00E4526E" w:rsidP="00E4526E">
      <w:pPr>
        <w:pStyle w:val="Tekstpodstawowy"/>
        <w:ind w:left="5812"/>
        <w:rPr>
          <w:b/>
          <w:sz w:val="20"/>
          <w:szCs w:val="20"/>
          <w:vertAlign w:val="superscript"/>
        </w:rPr>
      </w:pPr>
    </w:p>
    <w:p w14:paraId="3AFD5FAB" w14:textId="77777777" w:rsidR="00E4526E" w:rsidRPr="0052064C" w:rsidRDefault="00E4526E" w:rsidP="00E4526E">
      <w:pPr>
        <w:pStyle w:val="Tekstpodstawowy"/>
        <w:ind w:left="4248" w:firstLine="708"/>
        <w:jc w:val="center"/>
        <w:rPr>
          <w:b/>
          <w:vertAlign w:val="superscript"/>
        </w:rPr>
      </w:pPr>
    </w:p>
    <w:p w14:paraId="254BF76B" w14:textId="77777777" w:rsidR="00E4526E" w:rsidRPr="0052064C" w:rsidRDefault="00E4526E" w:rsidP="00E4526E">
      <w:pPr>
        <w:pStyle w:val="Tekstpodstawowy"/>
        <w:rPr>
          <w:b/>
          <w:sz w:val="18"/>
          <w:szCs w:val="18"/>
          <w:vertAlign w:val="superscript"/>
        </w:rPr>
      </w:pPr>
      <w:r w:rsidRPr="0052064C">
        <w:rPr>
          <w:b/>
          <w:sz w:val="36"/>
          <w:szCs w:val="36"/>
          <w:vertAlign w:val="superscript"/>
        </w:rPr>
        <w:t xml:space="preserve">* - </w:t>
      </w:r>
      <w:r w:rsidRPr="0052064C">
        <w:rPr>
          <w:b/>
          <w:sz w:val="28"/>
          <w:szCs w:val="28"/>
          <w:vertAlign w:val="superscript"/>
        </w:rPr>
        <w:t xml:space="preserve">należy </w:t>
      </w:r>
      <w:r>
        <w:rPr>
          <w:b/>
          <w:sz w:val="28"/>
          <w:szCs w:val="28"/>
          <w:vertAlign w:val="superscript"/>
        </w:rPr>
        <w:t xml:space="preserve">skreślić niepotrzebne i </w:t>
      </w:r>
      <w:r w:rsidRPr="0052064C">
        <w:rPr>
          <w:b/>
          <w:sz w:val="28"/>
          <w:szCs w:val="28"/>
          <w:vertAlign w:val="superscript"/>
        </w:rPr>
        <w:t>wypełnić pkt</w:t>
      </w:r>
      <w:r>
        <w:rPr>
          <w:b/>
          <w:sz w:val="28"/>
          <w:szCs w:val="28"/>
          <w:vertAlign w:val="superscript"/>
        </w:rPr>
        <w:t xml:space="preserve"> </w:t>
      </w:r>
      <w:r w:rsidRPr="0052064C">
        <w:rPr>
          <w:b/>
          <w:sz w:val="28"/>
          <w:szCs w:val="28"/>
          <w:vertAlign w:val="superscript"/>
        </w:rPr>
        <w:t>1</w:t>
      </w:r>
      <w:r>
        <w:rPr>
          <w:b/>
          <w:sz w:val="28"/>
          <w:szCs w:val="28"/>
          <w:vertAlign w:val="superscript"/>
        </w:rPr>
        <w:t xml:space="preserve"> </w:t>
      </w:r>
      <w:r w:rsidRPr="0052064C">
        <w:rPr>
          <w:b/>
          <w:sz w:val="28"/>
          <w:szCs w:val="28"/>
          <w:u w:val="single"/>
          <w:vertAlign w:val="superscript"/>
        </w:rPr>
        <w:t>lub</w:t>
      </w:r>
      <w:r w:rsidRPr="0052064C">
        <w:rPr>
          <w:b/>
          <w:sz w:val="28"/>
          <w:szCs w:val="28"/>
          <w:vertAlign w:val="superscript"/>
        </w:rPr>
        <w:t xml:space="preserve"> pkt</w:t>
      </w:r>
      <w:r>
        <w:rPr>
          <w:b/>
          <w:sz w:val="28"/>
          <w:szCs w:val="28"/>
          <w:vertAlign w:val="superscript"/>
        </w:rPr>
        <w:t xml:space="preserve"> </w:t>
      </w:r>
      <w:r w:rsidRPr="0052064C">
        <w:rPr>
          <w:b/>
          <w:sz w:val="28"/>
          <w:szCs w:val="28"/>
          <w:vertAlign w:val="superscript"/>
        </w:rPr>
        <w:t>2</w:t>
      </w:r>
    </w:p>
    <w:p w14:paraId="295F06AB" w14:textId="77777777" w:rsidR="00E4526E" w:rsidRPr="00E4526E" w:rsidRDefault="00E4526E" w:rsidP="00E4526E">
      <w:pPr>
        <w:jc w:val="center"/>
        <w:rPr>
          <w:sz w:val="28"/>
          <w:szCs w:val="28"/>
        </w:rPr>
      </w:pPr>
    </w:p>
    <w:p w14:paraId="24C4A61D" w14:textId="77777777" w:rsidR="00DF4DDA" w:rsidRDefault="00DF4DDA" w:rsidP="00DF4DD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37" w:lineRule="auto"/>
        <w:ind w:left="1131" w:hanging="178"/>
      </w:pPr>
      <w:r>
        <w:rPr>
          <w:rFonts w:ascii="Verdana" w:eastAsia="Verdana" w:hAnsi="Verdana" w:cs="Verdana"/>
          <w:b/>
          <w:i/>
          <w:color w:val="FF0000"/>
          <w:sz w:val="15"/>
        </w:rPr>
        <w:t xml:space="preserve">Wersja elektroniczna dokumentu: dokument w wersji elektronicznej sporządza się elektronicznie, podpisuje jedynie kwalifikowanym podpisem elektronicznym i składa za pomocą Platformy Zakupowej OpenNexus </w:t>
      </w:r>
    </w:p>
    <w:p w14:paraId="3E06B96F" w14:textId="1C01BA8F" w:rsidR="009908F2" w:rsidRPr="008B42E1" w:rsidRDefault="009908F2" w:rsidP="008B42E1"/>
    <w:sectPr w:rsidR="009908F2" w:rsidRPr="008B42E1" w:rsidSect="000346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3119" w:right="1133" w:bottom="1417" w:left="1418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DFD6F" w14:textId="77777777" w:rsidR="00AD7385" w:rsidRDefault="00AD7385" w:rsidP="00612D8B">
      <w:pPr>
        <w:spacing w:after="0" w:line="240" w:lineRule="auto"/>
      </w:pPr>
      <w:r>
        <w:separator/>
      </w:r>
    </w:p>
  </w:endnote>
  <w:endnote w:type="continuationSeparator" w:id="0">
    <w:p w14:paraId="45AE5EE3" w14:textId="77777777" w:rsidR="00AD7385" w:rsidRDefault="00AD7385" w:rsidP="00612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7FF18" w14:textId="77777777" w:rsidR="00636BE2" w:rsidRDefault="00636B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AAF91" w14:textId="2326F3B8" w:rsidR="009908F2" w:rsidRPr="00323C0C" w:rsidRDefault="00636BE2" w:rsidP="00636BE2">
    <w:pPr>
      <w:pStyle w:val="Stopka"/>
      <w:pBdr>
        <w:top w:val="thinThickSmallGap" w:sz="24" w:space="20" w:color="622423"/>
      </w:pBdr>
      <w:tabs>
        <w:tab w:val="clear" w:pos="4536"/>
        <w:tab w:val="clear" w:pos="9072"/>
        <w:tab w:val="center" w:pos="4677"/>
        <w:tab w:val="right" w:pos="9356"/>
      </w:tabs>
      <w:rPr>
        <w:sz w:val="24"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8609052" wp14:editId="1B8D4F4A">
              <wp:simplePos x="0" y="0"/>
              <wp:positionH relativeFrom="margin">
                <wp:posOffset>0</wp:posOffset>
              </wp:positionH>
              <wp:positionV relativeFrom="page">
                <wp:posOffset>9752965</wp:posOffset>
              </wp:positionV>
              <wp:extent cx="3771900" cy="695325"/>
              <wp:effectExtent l="0" t="0" r="0" b="9525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77190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39EF0" w14:textId="77777777" w:rsidR="00636BE2" w:rsidRDefault="00636BE2" w:rsidP="00636BE2">
                          <w:pPr>
                            <w:pStyle w:val="LukStopka-adres"/>
                          </w:pPr>
                          <w:r>
                            <w:t>Sieć Badawcza Łukasiewicz – Instytut Metali Nieżelaznych</w:t>
                          </w:r>
                        </w:p>
                        <w:p w14:paraId="6EE54D94" w14:textId="77777777" w:rsidR="00636BE2" w:rsidRDefault="00636BE2" w:rsidP="00636BE2">
                          <w:pPr>
                            <w:pStyle w:val="LukStopka-adres"/>
                          </w:pPr>
                          <w:r>
                            <w:t>44-100 Gliwice, ul. Sowińskiego 5, Tel: +</w:t>
                          </w:r>
                          <w:r w:rsidRPr="00E12E9F">
                            <w:t>48 32 238 02 00</w:t>
                          </w:r>
                        </w:p>
                        <w:p w14:paraId="6DDE1249" w14:textId="77777777" w:rsidR="00636BE2" w:rsidRPr="00BB7C1D" w:rsidRDefault="00636BE2" w:rsidP="00636BE2">
                          <w:pPr>
                            <w:pStyle w:val="LukStopka-adres"/>
                            <w:rPr>
                              <w:lang w:val="en-GB"/>
                            </w:rPr>
                          </w:pPr>
                          <w:r w:rsidRPr="00BB7C1D">
                            <w:rPr>
                              <w:lang w:val="en-GB"/>
                            </w:rPr>
                            <w:t>E-mail: imn@imn.lukasiewicz.gov.pl | NIP: 631 020 07 71, REGON: 000027542, BDO: 000011457</w:t>
                          </w:r>
                        </w:p>
                        <w:p w14:paraId="7B706D88" w14:textId="77777777" w:rsidR="00636BE2" w:rsidRPr="00E12E9F" w:rsidRDefault="00636BE2" w:rsidP="00636BE2">
                          <w:pPr>
                            <w:pStyle w:val="LukStopka-adres"/>
                          </w:pPr>
                          <w:r w:rsidRPr="00E12E9F">
                            <w:t>Sąd Rejonowy w Gliwicach, X Wydział Gospodarczy, KRS: 00000</w:t>
                          </w:r>
                          <w:r>
                            <w:t>853498</w:t>
                          </w:r>
                          <w:r w:rsidRPr="00E12E9F">
                            <w:t xml:space="preserve"> </w:t>
                          </w:r>
                          <w:r w:rsidRPr="00E12E9F">
                            <w:br/>
                            <w:t>Bank PEKAO S.A. nr konta: 48 1240 4748 1111 0000 4877 1906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0905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767.95pt;width:297pt;height:5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" filled="f" stroked="f">
              <o:lock v:ext="edit" aspectratio="t"/>
              <v:textbox inset="0,0,0,0">
                <w:txbxContent>
                  <w:p w14:paraId="7DB39EF0" w14:textId="77777777" w:rsidR="00636BE2" w:rsidRDefault="00636BE2" w:rsidP="00636BE2">
                    <w:pPr>
                      <w:pStyle w:val="LukStopka-adres"/>
                    </w:pPr>
                    <w:r>
                      <w:t>Sieć Badawcza Łukasiewicz – Instytut Metali Nieżelaznych</w:t>
                    </w:r>
                  </w:p>
                  <w:p w14:paraId="6EE54D94" w14:textId="77777777" w:rsidR="00636BE2" w:rsidRDefault="00636BE2" w:rsidP="00636BE2">
                    <w:pPr>
                      <w:pStyle w:val="LukStopka-adres"/>
                    </w:pPr>
                    <w:r>
                      <w:t>44-100 Gliwice, ul. Sowińskiego 5, Tel: +</w:t>
                    </w:r>
                    <w:r w:rsidRPr="00E12E9F">
                      <w:t>48 32 238 02 00</w:t>
                    </w:r>
                  </w:p>
                  <w:p w14:paraId="6DDE1249" w14:textId="77777777" w:rsidR="00636BE2" w:rsidRPr="00BB7C1D" w:rsidRDefault="00636BE2" w:rsidP="00636BE2">
                    <w:pPr>
                      <w:pStyle w:val="LukStopka-adres"/>
                      <w:rPr>
                        <w:lang w:val="en-GB"/>
                      </w:rPr>
                    </w:pPr>
                    <w:r w:rsidRPr="00BB7C1D">
                      <w:rPr>
                        <w:lang w:val="en-GB"/>
                      </w:rPr>
                      <w:t>E-mail: imn@imn.lukasiewicz.gov.pl | NIP: 631 020 07 71, REGON: 000027542, BDO: 000011457</w:t>
                    </w:r>
                  </w:p>
                  <w:p w14:paraId="7B706D88" w14:textId="77777777" w:rsidR="00636BE2" w:rsidRPr="00E12E9F" w:rsidRDefault="00636BE2" w:rsidP="00636BE2">
                    <w:pPr>
                      <w:pStyle w:val="LukStopka-adres"/>
                    </w:pPr>
                    <w:r w:rsidRPr="00E12E9F">
                      <w:t>Sąd Rejonowy w Gliwicach, X Wydział Gospodarczy, KRS: 00000</w:t>
                    </w:r>
                    <w:r>
                      <w:t>853498</w:t>
                    </w:r>
                    <w:r w:rsidRPr="00E12E9F">
                      <w:t xml:space="preserve"> </w:t>
                    </w:r>
                    <w:r w:rsidRPr="00E12E9F">
                      <w:br/>
                      <w:t>Bank PEKAO S.A. nr konta: 48 1240 4748 1111 0000 4877 1906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b/>
        <w:bCs/>
        <w:i/>
        <w:iCs/>
      </w:rPr>
      <w:tab/>
    </w:r>
    <w:r w:rsidR="003217A2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4F6516" wp14:editId="067116FD">
              <wp:simplePos x="0" y="0"/>
              <wp:positionH relativeFrom="column">
                <wp:posOffset>5138239</wp:posOffset>
              </wp:positionH>
              <wp:positionV relativeFrom="paragraph">
                <wp:posOffset>214177</wp:posOffset>
              </wp:positionV>
              <wp:extent cx="747395" cy="285115"/>
              <wp:effectExtent l="3810" t="1905" r="1270" b="0"/>
              <wp:wrapNone/>
              <wp:docPr id="2" name="Pole tekstow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7395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68C59C" w14:textId="77777777" w:rsidR="009908F2" w:rsidRPr="006A5286" w:rsidRDefault="009908F2" w:rsidP="00F607F5">
                          <w:pPr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str. </w:t>
                          </w: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t>8</w:t>
                          </w:r>
                          <w:r w:rsidRPr="006A5286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4F6516" id="Pole tekstowe 47" o:spid="_x0000_s1027" type="#_x0000_t202" style="position:absolute;margin-left:404.6pt;margin-top:16.85pt;width:58.8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" filled="f" stroked="f" strokeweight=".5pt">
              <v:textbox>
                <w:txbxContent>
                  <w:p w14:paraId="1E68C59C" w14:textId="77777777" w:rsidR="009908F2" w:rsidRPr="006A5286" w:rsidRDefault="009908F2" w:rsidP="00F607F5">
                    <w:pPr>
                      <w:jc w:val="center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t xml:space="preserve">str. </w:t>
                    </w: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instrText>PAGE    \* MERGEFORMAT</w:instrText>
                    </w: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20"/>
                        <w:szCs w:val="20"/>
                      </w:rPr>
                      <w:t>8</w:t>
                    </w:r>
                    <w:r w:rsidRPr="006A5286">
                      <w:rPr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217A2">
      <w:rPr>
        <w:noProof/>
        <w:lang w:eastAsia="pl-PL"/>
      </w:rPr>
      <w:drawing>
        <wp:anchor distT="0" distB="0" distL="114300" distR="114300" simplePos="0" relativeHeight="251658240" behindDoc="1" locked="1" layoutInCell="1" allowOverlap="1" wp14:anchorId="3C5B8777" wp14:editId="08E614AB">
          <wp:simplePos x="0" y="0"/>
          <wp:positionH relativeFrom="column">
            <wp:posOffset>4926965</wp:posOffset>
          </wp:positionH>
          <wp:positionV relativeFrom="page">
            <wp:posOffset>9871710</wp:posOffset>
          </wp:positionV>
          <wp:extent cx="1064260" cy="431800"/>
          <wp:effectExtent l="0" t="0" r="0" b="0"/>
          <wp:wrapNone/>
          <wp:docPr id="8" name="Obraz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7" r="13480" b="47270"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8F2">
      <w:rPr>
        <w:b/>
        <w:bCs/>
        <w:i/>
        <w:iCs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9B991" w14:textId="77777777" w:rsidR="00636BE2" w:rsidRDefault="00636B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5796E" w14:textId="77777777" w:rsidR="00AD7385" w:rsidRDefault="00AD7385" w:rsidP="00612D8B">
      <w:pPr>
        <w:spacing w:after="0" w:line="240" w:lineRule="auto"/>
      </w:pPr>
      <w:r>
        <w:separator/>
      </w:r>
    </w:p>
  </w:footnote>
  <w:footnote w:type="continuationSeparator" w:id="0">
    <w:p w14:paraId="4B06C30D" w14:textId="77777777" w:rsidR="00AD7385" w:rsidRDefault="00AD7385" w:rsidP="00612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D31B3" w14:textId="77777777" w:rsidR="00636BE2" w:rsidRDefault="00636B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06C85" w14:textId="081BBF6B" w:rsidR="00646B82" w:rsidRDefault="00646B82" w:rsidP="000F39EE">
    <w:pPr>
      <w:ind w:left="4248" w:firstLine="5"/>
      <w:jc w:val="right"/>
      <w:rPr>
        <w:b/>
        <w:bCs/>
        <w:i/>
        <w:iCs/>
        <w:color w:val="D9D9D9"/>
        <w:sz w:val="28"/>
        <w:szCs w:val="28"/>
      </w:rPr>
    </w:pPr>
    <w:r>
      <w:rPr>
        <w:b/>
        <w:bCs/>
        <w:i/>
        <w:iCs/>
        <w:color w:val="D9D9D9"/>
        <w:sz w:val="28"/>
        <w:szCs w:val="28"/>
      </w:rPr>
      <w:t>Załącznik nr</w:t>
    </w:r>
    <w:r w:rsidR="000346AA">
      <w:rPr>
        <w:b/>
        <w:bCs/>
        <w:i/>
        <w:iCs/>
        <w:color w:val="D9D9D9"/>
        <w:sz w:val="28"/>
        <w:szCs w:val="28"/>
      </w:rPr>
      <w:t xml:space="preserve"> </w:t>
    </w:r>
    <w:r w:rsidR="00F61633">
      <w:rPr>
        <w:b/>
        <w:bCs/>
        <w:i/>
        <w:iCs/>
        <w:color w:val="D9D9D9"/>
        <w:sz w:val="28"/>
        <w:szCs w:val="28"/>
      </w:rPr>
      <w:t>4</w:t>
    </w:r>
    <w:r>
      <w:rPr>
        <w:b/>
        <w:bCs/>
        <w:i/>
        <w:iCs/>
        <w:color w:val="D9D9D9"/>
        <w:sz w:val="28"/>
        <w:szCs w:val="28"/>
      </w:rPr>
      <w:t xml:space="preserve"> </w:t>
    </w:r>
  </w:p>
  <w:p w14:paraId="68440996" w14:textId="51BC038F" w:rsidR="009908F2" w:rsidRPr="00DF0854" w:rsidRDefault="003217A2" w:rsidP="000F39EE">
    <w:pPr>
      <w:ind w:left="4248" w:firstLine="5"/>
      <w:jc w:val="right"/>
      <w:rPr>
        <w:b/>
        <w:bCs/>
        <w:i/>
        <w:iCs/>
        <w:color w:val="D9D9D9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3064E26E" wp14:editId="4E25D647">
          <wp:simplePos x="0" y="0"/>
          <wp:positionH relativeFrom="column">
            <wp:posOffset>-615950</wp:posOffset>
          </wp:positionH>
          <wp:positionV relativeFrom="paragraph">
            <wp:posOffset>-259715</wp:posOffset>
          </wp:positionV>
          <wp:extent cx="730250" cy="1223010"/>
          <wp:effectExtent l="0" t="0" r="0" b="0"/>
          <wp:wrapTight wrapText="bothSides">
            <wp:wrapPolygon edited="0">
              <wp:start x="0" y="0"/>
              <wp:lineTo x="0" y="10093"/>
              <wp:lineTo x="3944" y="10766"/>
              <wp:lineTo x="0" y="13458"/>
              <wp:lineTo x="0" y="21196"/>
              <wp:lineTo x="16341" y="21196"/>
              <wp:lineTo x="20849" y="17495"/>
              <wp:lineTo x="20849" y="9757"/>
              <wp:lineTo x="18595" y="5383"/>
              <wp:lineTo x="19722" y="3701"/>
              <wp:lineTo x="12960" y="1346"/>
              <wp:lineTo x="2817" y="0"/>
              <wp:lineTo x="0" y="0"/>
            </wp:wrapPolygon>
          </wp:wrapTight>
          <wp:docPr id="7" name="Obraz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122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08F2">
      <w:rPr>
        <w:b/>
        <w:bCs/>
        <w:i/>
        <w:iCs/>
        <w:color w:val="D9D9D9"/>
        <w:sz w:val="28"/>
        <w:szCs w:val="28"/>
      </w:rPr>
      <w:t xml:space="preserve"> ZNAK SPRAWY</w:t>
    </w:r>
    <w:r w:rsidR="009908F2" w:rsidRPr="001A1B49">
      <w:rPr>
        <w:b/>
        <w:bCs/>
        <w:i/>
        <w:iCs/>
        <w:color w:val="D9D9D9"/>
        <w:sz w:val="28"/>
        <w:szCs w:val="28"/>
      </w:rPr>
      <w:t xml:space="preserve"> </w:t>
    </w:r>
    <w:r w:rsidR="00683043" w:rsidRPr="00683043">
      <w:rPr>
        <w:b/>
        <w:bCs/>
        <w:i/>
        <w:iCs/>
        <w:color w:val="D9D9D9"/>
        <w:sz w:val="28"/>
        <w:szCs w:val="28"/>
      </w:rPr>
      <w:t>ZP/G</w:t>
    </w:r>
    <w:r w:rsidR="001E1F1A">
      <w:rPr>
        <w:b/>
        <w:bCs/>
        <w:i/>
        <w:iCs/>
        <w:color w:val="D9D9D9"/>
        <w:sz w:val="28"/>
        <w:szCs w:val="28"/>
      </w:rPr>
      <w:t>/</w:t>
    </w:r>
    <w:r w:rsidR="00DF4DDA">
      <w:rPr>
        <w:b/>
        <w:bCs/>
        <w:i/>
        <w:iCs/>
        <w:color w:val="D9D9D9"/>
        <w:sz w:val="28"/>
        <w:szCs w:val="28"/>
      </w:rPr>
      <w:t>16</w:t>
    </w:r>
    <w:r w:rsidR="00683043" w:rsidRPr="00683043">
      <w:rPr>
        <w:b/>
        <w:bCs/>
        <w:i/>
        <w:iCs/>
        <w:color w:val="D9D9D9"/>
        <w:sz w:val="28"/>
        <w:szCs w:val="28"/>
      </w:rPr>
      <w:t>/2</w:t>
    </w:r>
    <w:r w:rsidR="00DF4DDA">
      <w:rPr>
        <w:b/>
        <w:bCs/>
        <w:i/>
        <w:iCs/>
        <w:color w:val="D9D9D9"/>
        <w:sz w:val="28"/>
        <w:szCs w:val="28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E4E76" w14:textId="77777777" w:rsidR="00636BE2" w:rsidRDefault="00636B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530BE"/>
    <w:multiLevelType w:val="hybridMultilevel"/>
    <w:tmpl w:val="268AFAB4"/>
    <w:lvl w:ilvl="0" w:tplc="DC6232D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187B16"/>
    <w:multiLevelType w:val="hybridMultilevel"/>
    <w:tmpl w:val="51FEDEE4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687269D6">
      <w:start w:val="1"/>
      <w:numFmt w:val="decimal"/>
      <w:lvlText w:val="%3."/>
      <w:lvlJc w:val="left"/>
      <w:pPr>
        <w:ind w:left="283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AFC0D25"/>
    <w:multiLevelType w:val="hybridMultilevel"/>
    <w:tmpl w:val="3BBE5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70473"/>
    <w:multiLevelType w:val="hybridMultilevel"/>
    <w:tmpl w:val="9D960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A7867"/>
    <w:multiLevelType w:val="hybridMultilevel"/>
    <w:tmpl w:val="BF501AEC"/>
    <w:lvl w:ilvl="0" w:tplc="49BE50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 w15:restartNumberingAfterBreak="0">
    <w:nsid w:val="28BA350E"/>
    <w:multiLevelType w:val="hybridMultilevel"/>
    <w:tmpl w:val="3BBE5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B3ED2"/>
    <w:multiLevelType w:val="hybridMultilevel"/>
    <w:tmpl w:val="280A5F84"/>
    <w:lvl w:ilvl="0" w:tplc="E2DCC186">
      <w:start w:val="1"/>
      <w:numFmt w:val="decimal"/>
      <w:lvlText w:val="%1."/>
      <w:lvlJc w:val="left"/>
      <w:pPr>
        <w:ind w:left="-349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 w15:restartNumberingAfterBreak="0">
    <w:nsid w:val="2E512028"/>
    <w:multiLevelType w:val="hybridMultilevel"/>
    <w:tmpl w:val="AA1A112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1BC3801"/>
    <w:multiLevelType w:val="hybridMultilevel"/>
    <w:tmpl w:val="49B4F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4839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D57AF2"/>
    <w:multiLevelType w:val="hybridMultilevel"/>
    <w:tmpl w:val="60307368"/>
    <w:lvl w:ilvl="0" w:tplc="B8B487DC">
      <w:start w:val="1"/>
      <w:numFmt w:val="upperRoman"/>
      <w:pStyle w:val="NUmerowunagowek"/>
      <w:lvlText w:val="%1."/>
      <w:lvlJc w:val="right"/>
      <w:pPr>
        <w:ind w:left="720" w:hanging="360"/>
      </w:pPr>
      <w:rPr>
        <w:b/>
        <w:bCs/>
        <w:color w:val="2E74B5"/>
        <w:sz w:val="28"/>
        <w:szCs w:val="28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cs="Wingdings" w:hint="default"/>
      </w:rPr>
    </w:lvl>
    <w:lvl w:ilvl="5" w:tplc="736456D2">
      <w:start w:val="1"/>
      <w:numFmt w:val="bullet"/>
      <w:lvlText w:val=""/>
      <w:lvlJc w:val="left"/>
      <w:pPr>
        <w:ind w:left="4320" w:hanging="180"/>
      </w:pPr>
      <w:rPr>
        <w:rFonts w:ascii="Wingdings" w:hAnsi="Wingdings" w:cs="Wingdings"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60E6C"/>
    <w:multiLevelType w:val="hybridMultilevel"/>
    <w:tmpl w:val="62BEB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81AD82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8222E"/>
    <w:multiLevelType w:val="hybridMultilevel"/>
    <w:tmpl w:val="DB9ED8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372D04"/>
    <w:multiLevelType w:val="hybridMultilevel"/>
    <w:tmpl w:val="C73E40B0"/>
    <w:lvl w:ilvl="0" w:tplc="FF0AA59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26E6B"/>
    <w:multiLevelType w:val="hybridMultilevel"/>
    <w:tmpl w:val="A6687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E2639"/>
    <w:multiLevelType w:val="hybridMultilevel"/>
    <w:tmpl w:val="45A2D9F6"/>
    <w:lvl w:ilvl="0" w:tplc="04150019">
      <w:start w:val="1"/>
      <w:numFmt w:val="lowerLetter"/>
      <w:lvlText w:val="%1."/>
      <w:lvlJc w:val="left"/>
      <w:pPr>
        <w:ind w:left="2443" w:hanging="360"/>
      </w:pPr>
    </w:lvl>
    <w:lvl w:ilvl="1" w:tplc="04150001">
      <w:start w:val="1"/>
      <w:numFmt w:val="bullet"/>
      <w:lvlText w:val=""/>
      <w:lvlJc w:val="left"/>
      <w:pPr>
        <w:ind w:left="3163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3883" w:hanging="180"/>
      </w:pPr>
    </w:lvl>
    <w:lvl w:ilvl="3" w:tplc="0415000F" w:tentative="1">
      <w:start w:val="1"/>
      <w:numFmt w:val="decimal"/>
      <w:lvlText w:val="%4."/>
      <w:lvlJc w:val="left"/>
      <w:pPr>
        <w:ind w:left="4603" w:hanging="360"/>
      </w:pPr>
    </w:lvl>
    <w:lvl w:ilvl="4" w:tplc="04150019" w:tentative="1">
      <w:start w:val="1"/>
      <w:numFmt w:val="lowerLetter"/>
      <w:lvlText w:val="%5."/>
      <w:lvlJc w:val="left"/>
      <w:pPr>
        <w:ind w:left="5323" w:hanging="360"/>
      </w:pPr>
    </w:lvl>
    <w:lvl w:ilvl="5" w:tplc="0415001B" w:tentative="1">
      <w:start w:val="1"/>
      <w:numFmt w:val="lowerRoman"/>
      <w:lvlText w:val="%6."/>
      <w:lvlJc w:val="right"/>
      <w:pPr>
        <w:ind w:left="6043" w:hanging="180"/>
      </w:pPr>
    </w:lvl>
    <w:lvl w:ilvl="6" w:tplc="0415000F" w:tentative="1">
      <w:start w:val="1"/>
      <w:numFmt w:val="decimal"/>
      <w:lvlText w:val="%7."/>
      <w:lvlJc w:val="left"/>
      <w:pPr>
        <w:ind w:left="6763" w:hanging="360"/>
      </w:pPr>
    </w:lvl>
    <w:lvl w:ilvl="7" w:tplc="04150019" w:tentative="1">
      <w:start w:val="1"/>
      <w:numFmt w:val="lowerLetter"/>
      <w:lvlText w:val="%8."/>
      <w:lvlJc w:val="left"/>
      <w:pPr>
        <w:ind w:left="7483" w:hanging="360"/>
      </w:pPr>
    </w:lvl>
    <w:lvl w:ilvl="8" w:tplc="0415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16" w15:restartNumberingAfterBreak="0">
    <w:nsid w:val="52A60186"/>
    <w:multiLevelType w:val="hybridMultilevel"/>
    <w:tmpl w:val="DB9ED89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F64FD"/>
    <w:multiLevelType w:val="hybridMultilevel"/>
    <w:tmpl w:val="9FE835CA"/>
    <w:lvl w:ilvl="0" w:tplc="D9D0A57A">
      <w:start w:val="1"/>
      <w:numFmt w:val="decimal"/>
      <w:pStyle w:val="Styl2"/>
      <w:lvlText w:val="%1.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E94249"/>
    <w:multiLevelType w:val="hybridMultilevel"/>
    <w:tmpl w:val="5008D1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16DA8"/>
    <w:multiLevelType w:val="hybridMultilevel"/>
    <w:tmpl w:val="82B6E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C3356"/>
    <w:multiLevelType w:val="hybridMultilevel"/>
    <w:tmpl w:val="5D06473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1">
      <w:start w:val="1"/>
      <w:numFmt w:val="bullet"/>
      <w:lvlText w:val=""/>
      <w:lvlJc w:val="left"/>
      <w:pPr>
        <w:ind w:left="2444" w:hanging="360"/>
      </w:pPr>
      <w:rPr>
        <w:rFonts w:ascii="Symbol" w:hAnsi="Symbol" w:cs="Symbol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210553E"/>
    <w:multiLevelType w:val="hybridMultilevel"/>
    <w:tmpl w:val="C13E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F7B95"/>
    <w:multiLevelType w:val="hybridMultilevel"/>
    <w:tmpl w:val="0396F774"/>
    <w:lvl w:ilvl="0" w:tplc="B884104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9635A"/>
    <w:multiLevelType w:val="hybridMultilevel"/>
    <w:tmpl w:val="ADC017EA"/>
    <w:lvl w:ilvl="0" w:tplc="AA202E7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031B1"/>
    <w:multiLevelType w:val="hybridMultilevel"/>
    <w:tmpl w:val="29F609EC"/>
    <w:lvl w:ilvl="0" w:tplc="10C2612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8256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0175764">
    <w:abstractNumId w:val="10"/>
  </w:num>
  <w:num w:numId="3" w16cid:durableId="2105806959">
    <w:abstractNumId w:val="11"/>
  </w:num>
  <w:num w:numId="4" w16cid:durableId="423500826">
    <w:abstractNumId w:val="9"/>
  </w:num>
  <w:num w:numId="5" w16cid:durableId="1417241054">
    <w:abstractNumId w:val="22"/>
  </w:num>
  <w:num w:numId="6" w16cid:durableId="1789078347">
    <w:abstractNumId w:val="20"/>
  </w:num>
  <w:num w:numId="7" w16cid:durableId="1504277720">
    <w:abstractNumId w:val="6"/>
  </w:num>
  <w:num w:numId="8" w16cid:durableId="1758088201">
    <w:abstractNumId w:val="19"/>
  </w:num>
  <w:num w:numId="9" w16cid:durableId="1597058083">
    <w:abstractNumId w:val="24"/>
  </w:num>
  <w:num w:numId="10" w16cid:durableId="1389106599">
    <w:abstractNumId w:val="13"/>
  </w:num>
  <w:num w:numId="11" w16cid:durableId="481241008">
    <w:abstractNumId w:val="23"/>
  </w:num>
  <w:num w:numId="12" w16cid:durableId="1988435850">
    <w:abstractNumId w:val="18"/>
  </w:num>
  <w:num w:numId="13" w16cid:durableId="2074308689">
    <w:abstractNumId w:val="7"/>
  </w:num>
  <w:num w:numId="14" w16cid:durableId="1058475707">
    <w:abstractNumId w:val="1"/>
  </w:num>
  <w:num w:numId="15" w16cid:durableId="1870607862">
    <w:abstractNumId w:val="8"/>
  </w:num>
  <w:num w:numId="16" w16cid:durableId="1850947074">
    <w:abstractNumId w:val="15"/>
  </w:num>
  <w:num w:numId="17" w16cid:durableId="171919028">
    <w:abstractNumId w:val="4"/>
  </w:num>
  <w:num w:numId="18" w16cid:durableId="1080061697">
    <w:abstractNumId w:val="3"/>
  </w:num>
  <w:num w:numId="19" w16cid:durableId="210310290">
    <w:abstractNumId w:val="21"/>
  </w:num>
  <w:num w:numId="20" w16cid:durableId="526218302">
    <w:abstractNumId w:val="2"/>
  </w:num>
  <w:num w:numId="21" w16cid:durableId="1257864441">
    <w:abstractNumId w:val="12"/>
  </w:num>
  <w:num w:numId="22" w16cid:durableId="1102072172">
    <w:abstractNumId w:val="0"/>
  </w:num>
  <w:num w:numId="23" w16cid:durableId="1400709836">
    <w:abstractNumId w:val="16"/>
  </w:num>
  <w:num w:numId="24" w16cid:durableId="1165440941">
    <w:abstractNumId w:val="14"/>
  </w:num>
  <w:num w:numId="25" w16cid:durableId="1863129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trackRevisions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D8B"/>
    <w:rsid w:val="0000727C"/>
    <w:rsid w:val="0001148C"/>
    <w:rsid w:val="00030435"/>
    <w:rsid w:val="000346AA"/>
    <w:rsid w:val="000404CD"/>
    <w:rsid w:val="000410DF"/>
    <w:rsid w:val="0005091B"/>
    <w:rsid w:val="000540AB"/>
    <w:rsid w:val="0007254E"/>
    <w:rsid w:val="00084592"/>
    <w:rsid w:val="0008676E"/>
    <w:rsid w:val="000B10B7"/>
    <w:rsid w:val="000B4E66"/>
    <w:rsid w:val="000C6752"/>
    <w:rsid w:val="000E2A9D"/>
    <w:rsid w:val="000F39EE"/>
    <w:rsid w:val="000F53EB"/>
    <w:rsid w:val="0010109E"/>
    <w:rsid w:val="00102A9F"/>
    <w:rsid w:val="00105ED2"/>
    <w:rsid w:val="00106841"/>
    <w:rsid w:val="00120BD5"/>
    <w:rsid w:val="0012444E"/>
    <w:rsid w:val="00126263"/>
    <w:rsid w:val="00130FC6"/>
    <w:rsid w:val="00142663"/>
    <w:rsid w:val="001506DE"/>
    <w:rsid w:val="0015135C"/>
    <w:rsid w:val="00155E61"/>
    <w:rsid w:val="00161DD0"/>
    <w:rsid w:val="00173569"/>
    <w:rsid w:val="00181418"/>
    <w:rsid w:val="001A1B49"/>
    <w:rsid w:val="001B6C89"/>
    <w:rsid w:val="001C178E"/>
    <w:rsid w:val="001C6540"/>
    <w:rsid w:val="001C7716"/>
    <w:rsid w:val="001E1F1A"/>
    <w:rsid w:val="001F4EFA"/>
    <w:rsid w:val="00234A4D"/>
    <w:rsid w:val="00240A7E"/>
    <w:rsid w:val="0024395B"/>
    <w:rsid w:val="00244773"/>
    <w:rsid w:val="00244C68"/>
    <w:rsid w:val="002608EE"/>
    <w:rsid w:val="00271787"/>
    <w:rsid w:val="002826B1"/>
    <w:rsid w:val="00282B5B"/>
    <w:rsid w:val="00283BE6"/>
    <w:rsid w:val="00285994"/>
    <w:rsid w:val="00291676"/>
    <w:rsid w:val="002A14E3"/>
    <w:rsid w:val="002A2D6D"/>
    <w:rsid w:val="002B1272"/>
    <w:rsid w:val="002C2BB3"/>
    <w:rsid w:val="002C6E2B"/>
    <w:rsid w:val="002D271E"/>
    <w:rsid w:val="002E183E"/>
    <w:rsid w:val="002E3E93"/>
    <w:rsid w:val="002E6695"/>
    <w:rsid w:val="002F684A"/>
    <w:rsid w:val="003064D8"/>
    <w:rsid w:val="00307365"/>
    <w:rsid w:val="00321471"/>
    <w:rsid w:val="003217A2"/>
    <w:rsid w:val="00323C0C"/>
    <w:rsid w:val="0033608F"/>
    <w:rsid w:val="0034089B"/>
    <w:rsid w:val="00350202"/>
    <w:rsid w:val="00366B94"/>
    <w:rsid w:val="003741F5"/>
    <w:rsid w:val="00374A21"/>
    <w:rsid w:val="003A209B"/>
    <w:rsid w:val="003A25A8"/>
    <w:rsid w:val="003B1ACD"/>
    <w:rsid w:val="003B2A3C"/>
    <w:rsid w:val="003B7B96"/>
    <w:rsid w:val="003D6EA6"/>
    <w:rsid w:val="003E1CBE"/>
    <w:rsid w:val="003F1639"/>
    <w:rsid w:val="003F1EEE"/>
    <w:rsid w:val="00423CDA"/>
    <w:rsid w:val="004301F4"/>
    <w:rsid w:val="0043236D"/>
    <w:rsid w:val="004465F9"/>
    <w:rsid w:val="004476C1"/>
    <w:rsid w:val="004605AB"/>
    <w:rsid w:val="00460896"/>
    <w:rsid w:val="00472982"/>
    <w:rsid w:val="00496A53"/>
    <w:rsid w:val="004C5508"/>
    <w:rsid w:val="004D6D87"/>
    <w:rsid w:val="004D6EF1"/>
    <w:rsid w:val="004D7631"/>
    <w:rsid w:val="004E4F47"/>
    <w:rsid w:val="004E5421"/>
    <w:rsid w:val="00503304"/>
    <w:rsid w:val="0051509D"/>
    <w:rsid w:val="005272B6"/>
    <w:rsid w:val="00543375"/>
    <w:rsid w:val="005478D4"/>
    <w:rsid w:val="00571B44"/>
    <w:rsid w:val="0057407F"/>
    <w:rsid w:val="0057490F"/>
    <w:rsid w:val="005773E1"/>
    <w:rsid w:val="00594227"/>
    <w:rsid w:val="005A0038"/>
    <w:rsid w:val="005A44ED"/>
    <w:rsid w:val="005E0BCD"/>
    <w:rsid w:val="005E2D43"/>
    <w:rsid w:val="005E62A7"/>
    <w:rsid w:val="005E762F"/>
    <w:rsid w:val="005F6428"/>
    <w:rsid w:val="005F7E7A"/>
    <w:rsid w:val="00612D8B"/>
    <w:rsid w:val="0063678B"/>
    <w:rsid w:val="00636BE2"/>
    <w:rsid w:val="00644E52"/>
    <w:rsid w:val="00646B82"/>
    <w:rsid w:val="0066096F"/>
    <w:rsid w:val="00683043"/>
    <w:rsid w:val="0069089C"/>
    <w:rsid w:val="00691B8A"/>
    <w:rsid w:val="006A0735"/>
    <w:rsid w:val="006A1F21"/>
    <w:rsid w:val="006A5022"/>
    <w:rsid w:val="006A5286"/>
    <w:rsid w:val="006B7084"/>
    <w:rsid w:val="006C23FD"/>
    <w:rsid w:val="006C5030"/>
    <w:rsid w:val="006F7B98"/>
    <w:rsid w:val="0075510D"/>
    <w:rsid w:val="00777221"/>
    <w:rsid w:val="00793D26"/>
    <w:rsid w:val="007A35B4"/>
    <w:rsid w:val="007B68F3"/>
    <w:rsid w:val="007C6183"/>
    <w:rsid w:val="007E1B62"/>
    <w:rsid w:val="00806FC0"/>
    <w:rsid w:val="00811E81"/>
    <w:rsid w:val="00831641"/>
    <w:rsid w:val="00831FF9"/>
    <w:rsid w:val="00835AC8"/>
    <w:rsid w:val="00836EDD"/>
    <w:rsid w:val="008421E1"/>
    <w:rsid w:val="00853B10"/>
    <w:rsid w:val="008663D8"/>
    <w:rsid w:val="00876EE2"/>
    <w:rsid w:val="00892013"/>
    <w:rsid w:val="00897CAC"/>
    <w:rsid w:val="008B42E1"/>
    <w:rsid w:val="008B5228"/>
    <w:rsid w:val="008B667C"/>
    <w:rsid w:val="0090340D"/>
    <w:rsid w:val="00912C78"/>
    <w:rsid w:val="00915028"/>
    <w:rsid w:val="009213CD"/>
    <w:rsid w:val="00930DA3"/>
    <w:rsid w:val="00943069"/>
    <w:rsid w:val="00953D93"/>
    <w:rsid w:val="00960726"/>
    <w:rsid w:val="00971282"/>
    <w:rsid w:val="0097315D"/>
    <w:rsid w:val="00974BA3"/>
    <w:rsid w:val="00982480"/>
    <w:rsid w:val="00983C74"/>
    <w:rsid w:val="00986B98"/>
    <w:rsid w:val="009908F2"/>
    <w:rsid w:val="0099638D"/>
    <w:rsid w:val="009A289E"/>
    <w:rsid w:val="009A760E"/>
    <w:rsid w:val="009B7C62"/>
    <w:rsid w:val="009C6B96"/>
    <w:rsid w:val="009C6C44"/>
    <w:rsid w:val="009D18CD"/>
    <w:rsid w:val="009D5978"/>
    <w:rsid w:val="009E7A07"/>
    <w:rsid w:val="009F2D41"/>
    <w:rsid w:val="009F414C"/>
    <w:rsid w:val="00A00DB5"/>
    <w:rsid w:val="00A028E7"/>
    <w:rsid w:val="00A109EC"/>
    <w:rsid w:val="00A33D3B"/>
    <w:rsid w:val="00A45491"/>
    <w:rsid w:val="00A67561"/>
    <w:rsid w:val="00A74DD0"/>
    <w:rsid w:val="00A74DDF"/>
    <w:rsid w:val="00A829F3"/>
    <w:rsid w:val="00A931F5"/>
    <w:rsid w:val="00AC6897"/>
    <w:rsid w:val="00AD38F4"/>
    <w:rsid w:val="00AD7385"/>
    <w:rsid w:val="00AE6DE7"/>
    <w:rsid w:val="00AF22B5"/>
    <w:rsid w:val="00B205F1"/>
    <w:rsid w:val="00B302BB"/>
    <w:rsid w:val="00B311CF"/>
    <w:rsid w:val="00B34B41"/>
    <w:rsid w:val="00B40387"/>
    <w:rsid w:val="00B605F5"/>
    <w:rsid w:val="00B72485"/>
    <w:rsid w:val="00B8509C"/>
    <w:rsid w:val="00B90986"/>
    <w:rsid w:val="00BA7CEB"/>
    <w:rsid w:val="00BB7C1D"/>
    <w:rsid w:val="00BC3AF5"/>
    <w:rsid w:val="00BC57E4"/>
    <w:rsid w:val="00BF297F"/>
    <w:rsid w:val="00C049C0"/>
    <w:rsid w:val="00C13478"/>
    <w:rsid w:val="00C175BE"/>
    <w:rsid w:val="00C21E6D"/>
    <w:rsid w:val="00C2415E"/>
    <w:rsid w:val="00C26FF8"/>
    <w:rsid w:val="00C35C61"/>
    <w:rsid w:val="00C35DE7"/>
    <w:rsid w:val="00C36F2E"/>
    <w:rsid w:val="00C46CBF"/>
    <w:rsid w:val="00C508F0"/>
    <w:rsid w:val="00C50A09"/>
    <w:rsid w:val="00C53E9F"/>
    <w:rsid w:val="00C6650B"/>
    <w:rsid w:val="00C83702"/>
    <w:rsid w:val="00C96A9A"/>
    <w:rsid w:val="00CB152A"/>
    <w:rsid w:val="00CB4AB5"/>
    <w:rsid w:val="00CB505E"/>
    <w:rsid w:val="00CC47F9"/>
    <w:rsid w:val="00CE40CE"/>
    <w:rsid w:val="00CF7DC8"/>
    <w:rsid w:val="00D207E3"/>
    <w:rsid w:val="00D3374A"/>
    <w:rsid w:val="00D5245B"/>
    <w:rsid w:val="00D571D1"/>
    <w:rsid w:val="00D813AD"/>
    <w:rsid w:val="00D8787F"/>
    <w:rsid w:val="00D9412E"/>
    <w:rsid w:val="00DB221E"/>
    <w:rsid w:val="00DD5700"/>
    <w:rsid w:val="00DE64B3"/>
    <w:rsid w:val="00DF0854"/>
    <w:rsid w:val="00DF3C68"/>
    <w:rsid w:val="00DF4DDA"/>
    <w:rsid w:val="00DF5977"/>
    <w:rsid w:val="00DF7FFB"/>
    <w:rsid w:val="00E07DC7"/>
    <w:rsid w:val="00E12E9F"/>
    <w:rsid w:val="00E13A82"/>
    <w:rsid w:val="00E26141"/>
    <w:rsid w:val="00E420FD"/>
    <w:rsid w:val="00E4526E"/>
    <w:rsid w:val="00E62645"/>
    <w:rsid w:val="00E64368"/>
    <w:rsid w:val="00E6554B"/>
    <w:rsid w:val="00E66C82"/>
    <w:rsid w:val="00E8278B"/>
    <w:rsid w:val="00E845D4"/>
    <w:rsid w:val="00E84C99"/>
    <w:rsid w:val="00E93CF1"/>
    <w:rsid w:val="00E976EA"/>
    <w:rsid w:val="00EA2172"/>
    <w:rsid w:val="00ED432F"/>
    <w:rsid w:val="00ED632F"/>
    <w:rsid w:val="00EE56CA"/>
    <w:rsid w:val="00EF06E1"/>
    <w:rsid w:val="00F00C75"/>
    <w:rsid w:val="00F03A83"/>
    <w:rsid w:val="00F11D1C"/>
    <w:rsid w:val="00F1616D"/>
    <w:rsid w:val="00F26FA1"/>
    <w:rsid w:val="00F3152A"/>
    <w:rsid w:val="00F51CAC"/>
    <w:rsid w:val="00F54494"/>
    <w:rsid w:val="00F607F5"/>
    <w:rsid w:val="00F61633"/>
    <w:rsid w:val="00F70E4F"/>
    <w:rsid w:val="00F75464"/>
    <w:rsid w:val="00F805D6"/>
    <w:rsid w:val="00FA2613"/>
    <w:rsid w:val="00FB0F7D"/>
    <w:rsid w:val="00FB34A5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DBB80C"/>
  <w15:docId w15:val="{12BB891D-D14B-4C1F-B09C-3E6AD8BB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D8B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35DE7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b/>
      <w:bCs/>
      <w:color w:val="1F3864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404CD"/>
    <w:pPr>
      <w:keepNext/>
      <w:keepLines/>
      <w:spacing w:before="40" w:after="0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75BE"/>
    <w:pPr>
      <w:keepNext/>
      <w:keepLines/>
      <w:spacing w:before="40" w:after="0"/>
      <w:outlineLvl w:val="2"/>
    </w:pPr>
    <w:rPr>
      <w:rFonts w:ascii="Calibri Light" w:eastAsia="Times New Roman" w:hAnsi="Calibri Light" w:cs="Calibri Light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35DE7"/>
    <w:rPr>
      <w:rFonts w:ascii="Calibri Light" w:hAnsi="Calibri Light" w:cs="Calibri Light"/>
      <w:b/>
      <w:bCs/>
      <w:color w:val="1F3864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0404CD"/>
    <w:rPr>
      <w:rFonts w:ascii="Calibri Light" w:hAnsi="Calibri Light" w:cs="Calibri Light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C175BE"/>
    <w:rPr>
      <w:rFonts w:ascii="Calibri Light" w:hAnsi="Calibri Light" w:cs="Calibri Light"/>
      <w:color w:val="1F3763"/>
      <w:sz w:val="24"/>
      <w:szCs w:val="24"/>
    </w:rPr>
  </w:style>
  <w:style w:type="paragraph" w:styleId="Akapitzlist">
    <w:name w:val="List Paragraph"/>
    <w:basedOn w:val="Normalny"/>
    <w:uiPriority w:val="34"/>
    <w:qFormat/>
    <w:rsid w:val="00612D8B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612D8B"/>
    <w:rPr>
      <w:b/>
      <w:bCs/>
    </w:rPr>
  </w:style>
  <w:style w:type="paragraph" w:styleId="Bezodstpw">
    <w:name w:val="No Spacing"/>
    <w:uiPriority w:val="99"/>
    <w:qFormat/>
    <w:rsid w:val="00612D8B"/>
    <w:rPr>
      <w:rFonts w:cs="Calibri"/>
      <w:lang w:eastAsia="en-US"/>
    </w:rPr>
  </w:style>
  <w:style w:type="paragraph" w:styleId="Nagwek">
    <w:name w:val="header"/>
    <w:basedOn w:val="Normalny"/>
    <w:link w:val="NagwekZnak"/>
    <w:uiPriority w:val="99"/>
    <w:rsid w:val="00612D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2D8B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rsid w:val="00612D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2D8B"/>
    <w:rPr>
      <w:rFonts w:ascii="Calibri" w:eastAsia="Times New Roman" w:hAnsi="Calibri" w:cs="Calibri"/>
    </w:rPr>
  </w:style>
  <w:style w:type="paragraph" w:styleId="Tekstpodstawowy">
    <w:name w:val="Body Text"/>
    <w:basedOn w:val="Normalny"/>
    <w:link w:val="TekstpodstawowyZnak"/>
    <w:uiPriority w:val="99"/>
    <w:rsid w:val="00612D8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2D8B"/>
    <w:rPr>
      <w:rFonts w:ascii="Times New Roman" w:hAnsi="Times New Roman" w:cs="Times New Roman"/>
      <w:snapToGrid w:val="0"/>
      <w:sz w:val="20"/>
      <w:szCs w:val="20"/>
    </w:rPr>
  </w:style>
  <w:style w:type="paragraph" w:customStyle="1" w:styleId="Default">
    <w:name w:val="Default"/>
    <w:uiPriority w:val="99"/>
    <w:rsid w:val="00612D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2E6695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2E669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508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08F0"/>
    <w:rPr>
      <w:rFonts w:ascii="Calibri" w:eastAsia="Times New Roman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C508F0"/>
    <w:rPr>
      <w:vertAlign w:val="superscript"/>
    </w:rPr>
  </w:style>
  <w:style w:type="paragraph" w:customStyle="1" w:styleId="Styl2">
    <w:name w:val="Styl2"/>
    <w:basedOn w:val="Nagwek3"/>
    <w:uiPriority w:val="99"/>
    <w:rsid w:val="00C175BE"/>
    <w:pPr>
      <w:keepLines w:val="0"/>
      <w:widowControl w:val="0"/>
      <w:numPr>
        <w:numId w:val="1"/>
      </w:numPr>
      <w:tabs>
        <w:tab w:val="num" w:pos="360"/>
      </w:tabs>
      <w:snapToGrid w:val="0"/>
      <w:spacing w:before="0" w:line="240" w:lineRule="auto"/>
      <w:ind w:left="0" w:firstLine="0"/>
      <w:jc w:val="both"/>
    </w:pPr>
    <w:rPr>
      <w:rFonts w:ascii="Times New Roman" w:hAnsi="Times New Roman" w:cs="Times New Roman"/>
      <w:color w:val="auto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E7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A07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B40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403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0387"/>
    <w:rPr>
      <w:rFonts w:ascii="Calibri" w:eastAsia="Times New Roman" w:hAnsi="Calibri" w:cs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40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0387"/>
    <w:rPr>
      <w:rFonts w:ascii="Calibri" w:eastAsia="Times New Roman" w:hAnsi="Calibri" w:cs="Calibri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rsid w:val="00A33D3B"/>
    <w:rPr>
      <w:color w:val="954F72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rsid w:val="00C46CBF"/>
    <w:rPr>
      <w:color w:val="605E5C"/>
      <w:shd w:val="clear" w:color="auto" w:fill="E1DFDD"/>
    </w:rPr>
  </w:style>
  <w:style w:type="paragraph" w:customStyle="1" w:styleId="NUmerowunagowek">
    <w:name w:val="NUmerowu nagłowek"/>
    <w:basedOn w:val="Normalny"/>
    <w:link w:val="NUmerowunagowekZnak"/>
    <w:uiPriority w:val="99"/>
    <w:rsid w:val="00644E52"/>
    <w:pPr>
      <w:numPr>
        <w:numId w:val="2"/>
      </w:numPr>
    </w:pPr>
    <w:rPr>
      <w:color w:val="2F5496"/>
      <w:sz w:val="28"/>
      <w:szCs w:val="28"/>
    </w:rPr>
  </w:style>
  <w:style w:type="paragraph" w:styleId="Poprawka">
    <w:name w:val="Revision"/>
    <w:hidden/>
    <w:uiPriority w:val="99"/>
    <w:semiHidden/>
    <w:rsid w:val="00EE56CA"/>
    <w:rPr>
      <w:rFonts w:cs="Calibri"/>
      <w:lang w:eastAsia="en-US"/>
    </w:rPr>
  </w:style>
  <w:style w:type="character" w:customStyle="1" w:styleId="NUmerowunagowekZnak">
    <w:name w:val="NUmerowu nagłowek Znak"/>
    <w:basedOn w:val="Domylnaczcionkaakapitu"/>
    <w:link w:val="NUmerowunagowek"/>
    <w:uiPriority w:val="99"/>
    <w:rsid w:val="00644E52"/>
    <w:rPr>
      <w:rFonts w:ascii="Calibri" w:eastAsia="Times New Roman" w:hAnsi="Calibri" w:cs="Calibri"/>
      <w:color w:val="2F5496"/>
      <w:sz w:val="28"/>
      <w:szCs w:val="28"/>
    </w:rPr>
  </w:style>
  <w:style w:type="paragraph" w:customStyle="1" w:styleId="LukStopka-adres">
    <w:name w:val="Luk_Stopka-adres"/>
    <w:basedOn w:val="Normalny"/>
    <w:uiPriority w:val="99"/>
    <w:rsid w:val="00323C0C"/>
    <w:pPr>
      <w:spacing w:after="0" w:line="170" w:lineRule="exact"/>
    </w:pPr>
    <w:rPr>
      <w:noProof/>
      <w:color w:val="44546A"/>
      <w:spacing w:val="4"/>
      <w:sz w:val="14"/>
      <w:szCs w:val="14"/>
    </w:rPr>
  </w:style>
  <w:style w:type="character" w:styleId="Tytuksiki">
    <w:name w:val="Book Title"/>
    <w:basedOn w:val="Domylnaczcionkaakapitu"/>
    <w:uiPriority w:val="99"/>
    <w:qFormat/>
    <w:rsid w:val="000F39EE"/>
    <w:rPr>
      <w:b/>
      <w:bCs/>
      <w:i/>
      <w:iCs/>
      <w:spacing w:val="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0CE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68304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37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TI/2-4/2020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DB2</dc:creator>
  <cp:keywords/>
  <dc:description/>
  <cp:lastModifiedBy>Aleksandra Richter</cp:lastModifiedBy>
  <cp:revision>14</cp:revision>
  <cp:lastPrinted>2020-02-21T11:28:00Z</cp:lastPrinted>
  <dcterms:created xsi:type="dcterms:W3CDTF">2021-03-28T15:32:00Z</dcterms:created>
  <dcterms:modified xsi:type="dcterms:W3CDTF">2025-03-03T14:31:00Z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