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F3E6" w14:textId="77777777" w:rsidR="00C85471" w:rsidRPr="00523CCD" w:rsidRDefault="00C85471" w:rsidP="00C85471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23CCD">
        <w:rPr>
          <w:rFonts w:ascii="Verdana" w:hAnsi="Verdana" w:cstheme="minorHAnsi"/>
          <w:b/>
          <w:bCs/>
          <w:sz w:val="18"/>
          <w:szCs w:val="18"/>
        </w:rPr>
        <w:t>Zadanie nr 5</w:t>
      </w:r>
    </w:p>
    <w:p w14:paraId="4B3C0034" w14:textId="6E337CF8" w:rsidR="00840021" w:rsidRPr="00C85471" w:rsidRDefault="00840021" w:rsidP="00C85471">
      <w:pPr>
        <w:jc w:val="center"/>
        <w:rPr>
          <w:rFonts w:ascii="Verdana" w:hAnsi="Verdana" w:cstheme="minorHAnsi"/>
          <w:sz w:val="18"/>
          <w:szCs w:val="18"/>
        </w:rPr>
      </w:pPr>
      <w:r w:rsidRPr="00C85471">
        <w:rPr>
          <w:rFonts w:ascii="Verdana" w:hAnsi="Verdana" w:cstheme="minorHAnsi"/>
          <w:sz w:val="18"/>
          <w:szCs w:val="18"/>
        </w:rPr>
        <w:t xml:space="preserve">Opis </w:t>
      </w:r>
      <w:r w:rsidR="00CB70DE" w:rsidRPr="00C85471">
        <w:rPr>
          <w:rFonts w:ascii="Verdana" w:hAnsi="Verdana" w:cstheme="minorHAnsi"/>
          <w:sz w:val="18"/>
          <w:szCs w:val="18"/>
        </w:rPr>
        <w:t>Przedmiotu Zamówienia</w:t>
      </w:r>
      <w:r w:rsidR="000723EA" w:rsidRPr="00C85471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47DA7C64" w:rsidR="003929E0" w:rsidRPr="006E39C5" w:rsidRDefault="00840021" w:rsidP="00C85471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C85471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C85471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566261">
        <w:rPr>
          <w:rFonts w:ascii="Verdana" w:hAnsi="Verdana" w:cstheme="minorHAnsi"/>
          <w:b/>
          <w:bCs/>
          <w:sz w:val="18"/>
          <w:szCs w:val="18"/>
        </w:rPr>
        <w:t>mieszadła magnetycznego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5D5BF162" w:rsidR="006D6C23" w:rsidRPr="00737C32" w:rsidRDefault="00566261" w:rsidP="00C66D0E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66261">
              <w:rPr>
                <w:rFonts w:ascii="Verdana" w:hAnsi="Verdana" w:cstheme="minorHAnsi"/>
                <w:sz w:val="18"/>
                <w:szCs w:val="18"/>
              </w:rPr>
              <w:t xml:space="preserve">Zakres prędkości </w:t>
            </w:r>
            <w:r w:rsidR="008B6962">
              <w:rPr>
                <w:rFonts w:ascii="Verdana" w:hAnsi="Verdana" w:cstheme="minorHAnsi"/>
                <w:sz w:val="18"/>
                <w:szCs w:val="18"/>
              </w:rPr>
              <w:t>200-1100</w:t>
            </w:r>
            <w:r w:rsidRPr="0056626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proofErr w:type="spellStart"/>
            <w:r w:rsidRPr="00566261">
              <w:rPr>
                <w:rFonts w:ascii="Verdana" w:hAnsi="Verdana" w:cstheme="minorHAnsi"/>
                <w:sz w:val="18"/>
                <w:szCs w:val="18"/>
              </w:rPr>
              <w:t>obr</w:t>
            </w:r>
            <w:proofErr w:type="spellEnd"/>
            <w:r w:rsidR="008B6962">
              <w:rPr>
                <w:rFonts w:ascii="Verdana" w:hAnsi="Verdana" w:cstheme="minorHAnsi"/>
                <w:sz w:val="18"/>
                <w:szCs w:val="18"/>
              </w:rPr>
              <w:t>/min.</w:t>
            </w:r>
            <w:r w:rsidR="00C66D0E">
              <w:rPr>
                <w:rFonts w:ascii="Verdana" w:hAnsi="Verdana" w:cstheme="minorHAnsi"/>
                <w:sz w:val="18"/>
                <w:szCs w:val="18"/>
              </w:rPr>
              <w:t xml:space="preserve"> lub szerszy</w:t>
            </w:r>
          </w:p>
        </w:tc>
        <w:tc>
          <w:tcPr>
            <w:tcW w:w="2763" w:type="dxa"/>
            <w:shd w:val="clear" w:color="auto" w:fill="auto"/>
          </w:tcPr>
          <w:p w14:paraId="0312354F" w14:textId="2CFD4BEC" w:rsidR="006D6C23" w:rsidRPr="00737C32" w:rsidRDefault="00C66D0E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66D0E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0B248AD7" w:rsidR="006D6C23" w:rsidRPr="00737C32" w:rsidRDefault="00566261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566261">
              <w:rPr>
                <w:rFonts w:ascii="Verdana" w:hAnsi="Verdana" w:cstheme="minorHAnsi"/>
                <w:sz w:val="18"/>
                <w:szCs w:val="18"/>
              </w:rPr>
              <w:t>Kontrola prędkości analogowa</w:t>
            </w:r>
          </w:p>
        </w:tc>
        <w:tc>
          <w:tcPr>
            <w:tcW w:w="2763" w:type="dxa"/>
            <w:shd w:val="clear" w:color="auto" w:fill="auto"/>
          </w:tcPr>
          <w:p w14:paraId="3BA02038" w14:textId="02A5B61F" w:rsidR="006D6C23" w:rsidRPr="00737C32" w:rsidRDefault="00D467E3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66D0E"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="00184B52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06DC159E" w:rsidR="006D6C23" w:rsidRPr="00737C32" w:rsidRDefault="008B6962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Osiągalna </w:t>
            </w:r>
            <w:r w:rsidR="00566261" w:rsidRPr="00566261">
              <w:rPr>
                <w:rFonts w:ascii="Verdana" w:hAnsi="Verdana" w:cstheme="minorHAnsi"/>
                <w:sz w:val="18"/>
                <w:szCs w:val="18"/>
              </w:rPr>
              <w:t>obj</w:t>
            </w:r>
            <w:r>
              <w:rPr>
                <w:rFonts w:ascii="Verdana" w:hAnsi="Verdana" w:cstheme="minorHAnsi"/>
                <w:sz w:val="18"/>
                <w:szCs w:val="18"/>
              </w:rPr>
              <w:t>ętość</w:t>
            </w:r>
            <w:r w:rsidR="00566261" w:rsidRPr="00566261">
              <w:rPr>
                <w:rFonts w:ascii="Verdana" w:hAnsi="Verdana" w:cstheme="minorHAnsi"/>
                <w:sz w:val="18"/>
                <w:szCs w:val="18"/>
              </w:rPr>
              <w:t xml:space="preserve"> mieszanej cieczy (wody) 5 l</w:t>
            </w:r>
          </w:p>
        </w:tc>
        <w:tc>
          <w:tcPr>
            <w:tcW w:w="2763" w:type="dxa"/>
            <w:shd w:val="clear" w:color="auto" w:fill="auto"/>
          </w:tcPr>
          <w:p w14:paraId="515E7F2F" w14:textId="0C566079" w:rsidR="006D6C23" w:rsidRPr="00737C32" w:rsidRDefault="00C66D0E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66D0E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35D8CF7B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967BA0">
        <w:rPr>
          <w:rFonts w:ascii="Verdana" w:hAnsi="Verdana"/>
          <w:b/>
          <w:sz w:val="16"/>
          <w:szCs w:val="16"/>
        </w:rPr>
        <w:t>,</w:t>
      </w:r>
      <w:r w:rsidR="00967BA0" w:rsidRPr="00967BA0">
        <w:rPr>
          <w:rFonts w:ascii="Verdana" w:hAnsi="Verdana"/>
          <w:b/>
          <w:sz w:val="16"/>
          <w:szCs w:val="16"/>
        </w:rPr>
        <w:t xml:space="preserve"> </w:t>
      </w:r>
      <w:r w:rsidR="00967BA0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967BA0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13B27" w14:textId="77777777" w:rsidR="008E0A11" w:rsidRDefault="008E0A11" w:rsidP="000723EA">
      <w:pPr>
        <w:spacing w:after="0" w:line="240" w:lineRule="auto"/>
      </w:pPr>
      <w:r>
        <w:separator/>
      </w:r>
    </w:p>
  </w:endnote>
  <w:endnote w:type="continuationSeparator" w:id="0">
    <w:p w14:paraId="44353975" w14:textId="77777777" w:rsidR="008E0A11" w:rsidRDefault="008E0A11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F0026" w14:textId="77777777" w:rsidR="008E0A11" w:rsidRDefault="008E0A11" w:rsidP="000723EA">
      <w:pPr>
        <w:spacing w:after="0" w:line="240" w:lineRule="auto"/>
      </w:pPr>
      <w:r>
        <w:separator/>
      </w:r>
    </w:p>
  </w:footnote>
  <w:footnote w:type="continuationSeparator" w:id="0">
    <w:p w14:paraId="7A05E234" w14:textId="77777777" w:rsidR="008E0A11" w:rsidRDefault="008E0A11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7134355A" w:rsidR="000723EA" w:rsidRDefault="00523CCD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7AEFB6DA" wp14:editId="5946BE75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85471">
      <w:t>Załącznik nr 3.5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263441">
    <w:abstractNumId w:val="3"/>
  </w:num>
  <w:num w:numId="2" w16cid:durableId="1200627077">
    <w:abstractNumId w:val="6"/>
  </w:num>
  <w:num w:numId="3" w16cid:durableId="444933245">
    <w:abstractNumId w:val="0"/>
  </w:num>
  <w:num w:numId="4" w16cid:durableId="3095581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260720">
    <w:abstractNumId w:val="5"/>
  </w:num>
  <w:num w:numId="6" w16cid:durableId="363212064">
    <w:abstractNumId w:val="1"/>
  </w:num>
  <w:num w:numId="7" w16cid:durableId="1044989204">
    <w:abstractNumId w:val="2"/>
  </w:num>
  <w:num w:numId="8" w16cid:durableId="1253275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775CC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62E5F"/>
    <w:rsid w:val="00184B52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167BE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23CCD"/>
    <w:rsid w:val="00546E00"/>
    <w:rsid w:val="0055222D"/>
    <w:rsid w:val="005646AC"/>
    <w:rsid w:val="00566261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1F37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5B31"/>
    <w:rsid w:val="0078542F"/>
    <w:rsid w:val="00794B08"/>
    <w:rsid w:val="007E7C9C"/>
    <w:rsid w:val="00801AB4"/>
    <w:rsid w:val="00804EF2"/>
    <w:rsid w:val="00806FD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B6962"/>
    <w:rsid w:val="008D3F19"/>
    <w:rsid w:val="008D7427"/>
    <w:rsid w:val="008D754B"/>
    <w:rsid w:val="008E0A11"/>
    <w:rsid w:val="008F3E3C"/>
    <w:rsid w:val="00903E3A"/>
    <w:rsid w:val="009127AC"/>
    <w:rsid w:val="00915BB3"/>
    <w:rsid w:val="00945C04"/>
    <w:rsid w:val="009570AC"/>
    <w:rsid w:val="00967BA0"/>
    <w:rsid w:val="009736AD"/>
    <w:rsid w:val="00973F25"/>
    <w:rsid w:val="00985494"/>
    <w:rsid w:val="00987449"/>
    <w:rsid w:val="00987F06"/>
    <w:rsid w:val="00991467"/>
    <w:rsid w:val="009B0CC2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65EBC"/>
    <w:rsid w:val="00B761F1"/>
    <w:rsid w:val="00B76F71"/>
    <w:rsid w:val="00B82ADE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0E"/>
    <w:rsid w:val="00C66D93"/>
    <w:rsid w:val="00C85471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467E3"/>
    <w:rsid w:val="00D51C5A"/>
    <w:rsid w:val="00D54A01"/>
    <w:rsid w:val="00D56884"/>
    <w:rsid w:val="00D63002"/>
    <w:rsid w:val="00D66C00"/>
    <w:rsid w:val="00D77110"/>
    <w:rsid w:val="00D81C72"/>
    <w:rsid w:val="00D875E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37884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675D1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10</cp:revision>
  <cp:lastPrinted>2025-04-24T12:08:00Z</cp:lastPrinted>
  <dcterms:created xsi:type="dcterms:W3CDTF">2025-04-11T10:05:00Z</dcterms:created>
  <dcterms:modified xsi:type="dcterms:W3CDTF">2025-04-25T06:47:00Z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