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CC6D5" w14:textId="77777777" w:rsidR="00B01DAF" w:rsidRPr="009F2A6E" w:rsidRDefault="00B01DAF" w:rsidP="00B01DAF">
      <w:pPr>
        <w:jc w:val="center"/>
        <w:rPr>
          <w:rFonts w:ascii="Verdana" w:hAnsi="Verdana" w:cstheme="minorHAnsi"/>
          <w:b/>
          <w:bCs/>
          <w:sz w:val="18"/>
          <w:szCs w:val="18"/>
        </w:rPr>
      </w:pPr>
      <w:r w:rsidRPr="009F2A6E">
        <w:rPr>
          <w:rFonts w:ascii="Verdana" w:hAnsi="Verdana" w:cstheme="minorHAnsi"/>
          <w:b/>
          <w:bCs/>
          <w:sz w:val="18"/>
          <w:szCs w:val="18"/>
        </w:rPr>
        <w:t>Zadanie nr 9</w:t>
      </w:r>
    </w:p>
    <w:p w14:paraId="4B3C0034" w14:textId="01A4A6DC" w:rsidR="00840021" w:rsidRPr="00B01DAF" w:rsidRDefault="00840021" w:rsidP="00B01DAF">
      <w:pPr>
        <w:jc w:val="center"/>
        <w:rPr>
          <w:rFonts w:ascii="Verdana" w:hAnsi="Verdana" w:cstheme="minorHAnsi"/>
          <w:sz w:val="18"/>
          <w:szCs w:val="18"/>
        </w:rPr>
      </w:pPr>
      <w:r w:rsidRPr="00B01DAF">
        <w:rPr>
          <w:rFonts w:ascii="Verdana" w:hAnsi="Verdana" w:cstheme="minorHAnsi"/>
          <w:sz w:val="18"/>
          <w:szCs w:val="18"/>
        </w:rPr>
        <w:t xml:space="preserve">Opis </w:t>
      </w:r>
      <w:r w:rsidR="00CB70DE" w:rsidRPr="00B01DAF">
        <w:rPr>
          <w:rFonts w:ascii="Verdana" w:hAnsi="Verdana" w:cstheme="minorHAnsi"/>
          <w:sz w:val="18"/>
          <w:szCs w:val="18"/>
        </w:rPr>
        <w:t>Przedmiotu Zamówienia</w:t>
      </w:r>
      <w:r w:rsidR="000723EA" w:rsidRPr="00B01DAF">
        <w:rPr>
          <w:rFonts w:ascii="Verdana" w:hAnsi="Verdana" w:cstheme="minorHAnsi"/>
          <w:sz w:val="18"/>
          <w:szCs w:val="18"/>
        </w:rPr>
        <w:t xml:space="preserve"> – specyfikacja techniczna – wymagania minimalne</w:t>
      </w:r>
    </w:p>
    <w:p w14:paraId="0167EB06" w14:textId="1870530C" w:rsidR="003929E0" w:rsidRPr="006E39C5" w:rsidRDefault="00840021" w:rsidP="00B01DAF">
      <w:pPr>
        <w:jc w:val="center"/>
        <w:rPr>
          <w:rFonts w:ascii="Verdana" w:hAnsi="Verdana" w:cstheme="minorHAnsi"/>
          <w:b/>
          <w:bCs/>
          <w:sz w:val="18"/>
          <w:szCs w:val="18"/>
        </w:rPr>
      </w:pPr>
      <w:r w:rsidRPr="00B01DAF">
        <w:rPr>
          <w:rFonts w:ascii="Verdana" w:hAnsi="Verdana" w:cstheme="minorHAnsi"/>
          <w:sz w:val="18"/>
          <w:szCs w:val="18"/>
        </w:rPr>
        <w:t>Przedmiotem Zamówienia jest</w:t>
      </w:r>
      <w:r w:rsidR="00737C32" w:rsidRPr="00B01DAF">
        <w:rPr>
          <w:rFonts w:ascii="Verdana" w:hAnsi="Verdana" w:cstheme="minorHAnsi"/>
          <w:sz w:val="18"/>
          <w:szCs w:val="18"/>
        </w:rPr>
        <w:t>:</w:t>
      </w:r>
      <w:r w:rsidRPr="006E39C5">
        <w:rPr>
          <w:rFonts w:ascii="Verdana" w:hAnsi="Verdana" w:cstheme="minorHAnsi"/>
          <w:b/>
          <w:bCs/>
          <w:sz w:val="18"/>
          <w:szCs w:val="18"/>
        </w:rPr>
        <w:t xml:space="preserve"> </w:t>
      </w:r>
      <w:r w:rsidR="00737C32" w:rsidRPr="006E39C5">
        <w:rPr>
          <w:rFonts w:ascii="Verdana" w:hAnsi="Verdana" w:cstheme="minorHAnsi"/>
          <w:b/>
          <w:bCs/>
          <w:sz w:val="18"/>
          <w:szCs w:val="18"/>
        </w:rPr>
        <w:t xml:space="preserve">Dostawa </w:t>
      </w:r>
      <w:r w:rsidR="00D91BD4">
        <w:rPr>
          <w:rFonts w:ascii="Verdana" w:hAnsi="Verdana" w:cstheme="minorHAnsi"/>
          <w:b/>
          <w:bCs/>
          <w:sz w:val="18"/>
          <w:szCs w:val="18"/>
        </w:rPr>
        <w:t xml:space="preserve">komory </w:t>
      </w:r>
      <w:proofErr w:type="spellStart"/>
      <w:r w:rsidR="00D91BD4">
        <w:rPr>
          <w:rFonts w:ascii="Verdana" w:hAnsi="Verdana" w:cstheme="minorHAnsi"/>
          <w:b/>
          <w:bCs/>
          <w:sz w:val="18"/>
          <w:szCs w:val="18"/>
        </w:rPr>
        <w:t>fitotronowej</w:t>
      </w:r>
      <w:proofErr w:type="spellEnd"/>
      <w:r w:rsidR="00737C32" w:rsidRPr="006E39C5">
        <w:rPr>
          <w:rFonts w:ascii="Verdana" w:hAnsi="Verdana" w:cstheme="minorHAnsi"/>
          <w:b/>
          <w:bCs/>
          <w:sz w:val="18"/>
          <w:szCs w:val="18"/>
        </w:rPr>
        <w:t>.</w:t>
      </w:r>
    </w:p>
    <w:p w14:paraId="4F6D37B9" w14:textId="2BFF8D13" w:rsidR="006E39C5" w:rsidRPr="006E39C5" w:rsidRDefault="00840021" w:rsidP="006E39C5">
      <w:pPr>
        <w:ind w:firstLine="708"/>
        <w:jc w:val="both"/>
        <w:rPr>
          <w:rFonts w:ascii="Verdana" w:hAnsi="Verdana" w:cstheme="minorHAnsi"/>
          <w:sz w:val="18"/>
          <w:szCs w:val="18"/>
        </w:rPr>
      </w:pPr>
      <w:r w:rsidRPr="006E39C5">
        <w:rPr>
          <w:rFonts w:ascii="Verdana" w:hAnsi="Verdana" w:cstheme="minorHAnsi"/>
          <w:sz w:val="18"/>
          <w:szCs w:val="18"/>
        </w:rPr>
        <w:t>Zamawiający wymaga, by przedmiot zamówienia był fabrycznie nowy i spełniał wszystkie obowiązujące normy prawne bezpieczeństwa przepisów polskich i Unii Europejskiej,</w:t>
      </w:r>
      <w:r w:rsidR="00737C32" w:rsidRPr="006E39C5">
        <w:rPr>
          <w:rFonts w:ascii="Verdana" w:hAnsi="Verdana" w:cstheme="minorHAnsi"/>
          <w:sz w:val="18"/>
          <w:szCs w:val="18"/>
        </w:rPr>
        <w:t xml:space="preserve"> </w:t>
      </w:r>
      <w:r w:rsidRPr="006E39C5">
        <w:rPr>
          <w:rFonts w:ascii="Verdana" w:hAnsi="Verdana" w:cstheme="minorHAnsi"/>
          <w:sz w:val="18"/>
          <w:szCs w:val="18"/>
        </w:rPr>
        <w:t>z wszystkimi atestami oraz oznakowaniem zgodnie z obowiązującymi przepisami.</w:t>
      </w:r>
      <w:r w:rsidR="00FF50F1" w:rsidRPr="006E39C5">
        <w:rPr>
          <w:rFonts w:ascii="Verdana" w:hAnsi="Verdana" w:cstheme="minorHAnsi"/>
          <w:sz w:val="18"/>
          <w:szCs w:val="18"/>
        </w:rPr>
        <w:t xml:space="preserve"> </w:t>
      </w:r>
    </w:p>
    <w:p w14:paraId="6F732AB2" w14:textId="0382A934" w:rsidR="006E39C5" w:rsidRPr="006E39C5" w:rsidRDefault="006E39C5" w:rsidP="006E39C5">
      <w:pPr>
        <w:ind w:firstLine="708"/>
        <w:jc w:val="both"/>
        <w:rPr>
          <w:rFonts w:ascii="Verdana" w:hAnsi="Verdana" w:cstheme="minorHAnsi"/>
          <w:b/>
          <w:bCs/>
          <w:color w:val="FF0000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0"/>
        <w:gridCol w:w="5478"/>
        <w:gridCol w:w="2763"/>
      </w:tblGrid>
      <w:tr w:rsidR="006E39C5" w:rsidRPr="00737C32" w14:paraId="65D8CAC1" w14:textId="77777777" w:rsidTr="00AC64F2">
        <w:trPr>
          <w:trHeight w:val="290"/>
        </w:trPr>
        <w:tc>
          <w:tcPr>
            <w:tcW w:w="610" w:type="dxa"/>
            <w:shd w:val="clear" w:color="auto" w:fill="auto"/>
            <w:vAlign w:val="center"/>
          </w:tcPr>
          <w:p w14:paraId="4157F87E" w14:textId="48E74CF7" w:rsidR="006E39C5" w:rsidRPr="00737C32" w:rsidRDefault="006E39C5" w:rsidP="00AF3295">
            <w:pPr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>
              <w:rPr>
                <w:rFonts w:ascii="Verdana" w:eastAsia="Arial Unicode MS" w:hAnsi="Verdana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5478" w:type="dxa"/>
            <w:shd w:val="clear" w:color="auto" w:fill="auto"/>
            <w:vAlign w:val="center"/>
          </w:tcPr>
          <w:p w14:paraId="66E4BEA1" w14:textId="1ABE6571" w:rsidR="006E39C5" w:rsidRPr="00737C32" w:rsidRDefault="006E39C5" w:rsidP="00AF3295">
            <w:pPr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>
              <w:rPr>
                <w:rFonts w:ascii="Verdana" w:eastAsia="Arial Unicode MS" w:hAnsi="Verdana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707223EA" w14:textId="5C26A791" w:rsidR="006E39C5" w:rsidRPr="00737C32" w:rsidRDefault="006E39C5" w:rsidP="00AF3295">
            <w:pPr>
              <w:spacing w:before="120"/>
              <w:jc w:val="center"/>
              <w:rPr>
                <w:rFonts w:ascii="Verdana" w:hAnsi="Verdana" w:cs="Verdana"/>
                <w:b/>
                <w:sz w:val="18"/>
                <w:szCs w:val="18"/>
                <w:lang w:eastAsia="zh-CN"/>
              </w:rPr>
            </w:pPr>
            <w:r>
              <w:rPr>
                <w:rFonts w:ascii="Verdana" w:hAnsi="Verdana" w:cs="Verdana"/>
                <w:b/>
                <w:sz w:val="18"/>
                <w:szCs w:val="18"/>
                <w:lang w:eastAsia="zh-CN"/>
              </w:rPr>
              <w:t>III</w:t>
            </w:r>
          </w:p>
        </w:tc>
      </w:tr>
      <w:tr w:rsidR="006D6C23" w:rsidRPr="00737C32" w14:paraId="2B603430" w14:textId="77777777" w:rsidTr="00AC64F2">
        <w:trPr>
          <w:trHeight w:val="1464"/>
        </w:trPr>
        <w:tc>
          <w:tcPr>
            <w:tcW w:w="610" w:type="dxa"/>
            <w:shd w:val="clear" w:color="auto" w:fill="auto"/>
            <w:vAlign w:val="center"/>
          </w:tcPr>
          <w:p w14:paraId="51335C25" w14:textId="2D042204" w:rsidR="006D6C23" w:rsidRPr="00737C32" w:rsidRDefault="006D6C23" w:rsidP="00AF3295">
            <w:pPr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 w:rsidRPr="00737C32">
              <w:rPr>
                <w:rFonts w:ascii="Verdana" w:eastAsia="Arial Unicode MS" w:hAnsi="Verdan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478" w:type="dxa"/>
            <w:shd w:val="clear" w:color="auto" w:fill="auto"/>
            <w:vAlign w:val="center"/>
          </w:tcPr>
          <w:p w14:paraId="4CA0E7FA" w14:textId="4D377E5D" w:rsidR="006D6C23" w:rsidRPr="00737C32" w:rsidRDefault="006D6C23" w:rsidP="00AF3295">
            <w:pPr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 w:rsidRPr="00737C32">
              <w:rPr>
                <w:rFonts w:ascii="Verdana" w:eastAsia="Arial Unicode MS" w:hAnsi="Verdana"/>
                <w:b/>
                <w:bCs/>
                <w:sz w:val="18"/>
                <w:szCs w:val="18"/>
              </w:rPr>
              <w:t>PARAMETRY WYMAGANE</w:t>
            </w:r>
          </w:p>
          <w:p w14:paraId="614376CD" w14:textId="3CDF8272" w:rsidR="006D6C23" w:rsidRPr="00F010B2" w:rsidRDefault="00F010B2" w:rsidP="00AF3295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F010B2">
              <w:rPr>
                <w:rFonts w:ascii="Verdana" w:hAnsi="Verdana" w:cstheme="minorHAnsi"/>
                <w:b/>
                <w:bCs/>
                <w:sz w:val="18"/>
                <w:szCs w:val="18"/>
              </w:rPr>
              <w:t>PRZEZ ZAMAWIAJĄCEGO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5CEBE1E1" w14:textId="7FC6B48C" w:rsidR="006D6C23" w:rsidRDefault="006D6C23" w:rsidP="006E39C5">
            <w:pPr>
              <w:spacing w:before="120"/>
              <w:rPr>
                <w:rFonts w:ascii="Verdana" w:eastAsia="Verdana" w:hAnsi="Verdana" w:cs="Verdana"/>
                <w:b/>
                <w:sz w:val="18"/>
                <w:szCs w:val="18"/>
                <w:lang w:eastAsia="zh-CN"/>
              </w:rPr>
            </w:pPr>
            <w:r w:rsidRPr="00737C32">
              <w:rPr>
                <w:rFonts w:ascii="Verdana" w:hAnsi="Verdana" w:cs="Verdana"/>
                <w:b/>
                <w:sz w:val="18"/>
                <w:szCs w:val="18"/>
                <w:lang w:eastAsia="zh-CN"/>
              </w:rPr>
              <w:t xml:space="preserve"> </w:t>
            </w:r>
            <w:r w:rsidRPr="00737C32">
              <w:rPr>
                <w:rFonts w:ascii="Verdana" w:eastAsia="Verdana" w:hAnsi="Verdana" w:cs="Verdana"/>
                <w:b/>
                <w:sz w:val="18"/>
                <w:szCs w:val="18"/>
                <w:lang w:eastAsia="zh-CN"/>
              </w:rPr>
              <w:t>WYKONAWCA</w:t>
            </w:r>
            <w:r w:rsidR="006E39C5">
              <w:rPr>
                <w:rFonts w:ascii="Verdana" w:eastAsia="Verdana" w:hAnsi="Verdana" w:cs="Verdana"/>
                <w:b/>
                <w:sz w:val="18"/>
                <w:szCs w:val="18"/>
                <w:lang w:eastAsia="zh-CN"/>
              </w:rPr>
              <w:t xml:space="preserve"> WYPEŁNIA</w:t>
            </w:r>
          </w:p>
          <w:p w14:paraId="259CC1AC" w14:textId="77777777" w:rsidR="006E39C5" w:rsidRPr="00737C32" w:rsidRDefault="006E39C5" w:rsidP="00AF3295">
            <w:pPr>
              <w:spacing w:before="120"/>
              <w:jc w:val="center"/>
              <w:rPr>
                <w:rFonts w:ascii="Verdana" w:hAnsi="Verdana" w:cs="Verdana"/>
                <w:b/>
                <w:sz w:val="18"/>
                <w:szCs w:val="18"/>
                <w:lang w:eastAsia="zh-CN"/>
              </w:rPr>
            </w:pPr>
          </w:p>
          <w:p w14:paraId="743188F6" w14:textId="2AE88B0B" w:rsidR="006D6C23" w:rsidRPr="006E39C5" w:rsidRDefault="006E39C5" w:rsidP="006E39C5">
            <w:pPr>
              <w:spacing w:after="120"/>
              <w:jc w:val="center"/>
              <w:rPr>
                <w:rFonts w:ascii="Verdana" w:eastAsia="Verdana" w:hAnsi="Verdana" w:cs="Verdana"/>
                <w:sz w:val="18"/>
                <w:szCs w:val="18"/>
                <w:lang w:eastAsia="zh-CN"/>
              </w:rPr>
            </w:pPr>
            <w:r w:rsidRPr="006E39C5">
              <w:rPr>
                <w:rFonts w:ascii="Verdana" w:hAnsi="Verdana" w:cstheme="minorHAnsi"/>
                <w:b/>
                <w:bCs/>
                <w:color w:val="FF0000"/>
                <w:sz w:val="18"/>
                <w:szCs w:val="18"/>
              </w:rPr>
              <w:t>kolumnę nr III opisując parametry ofertowanego urządzenia wskazane w kolumnie nr II.</w:t>
            </w:r>
          </w:p>
        </w:tc>
      </w:tr>
      <w:tr w:rsidR="006D6C23" w:rsidRPr="00737C32" w14:paraId="61D94AC5" w14:textId="77777777" w:rsidTr="00AC64F2">
        <w:trPr>
          <w:trHeight w:val="1160"/>
        </w:trPr>
        <w:tc>
          <w:tcPr>
            <w:tcW w:w="610" w:type="dxa"/>
            <w:shd w:val="clear" w:color="auto" w:fill="auto"/>
          </w:tcPr>
          <w:p w14:paraId="5E45FB4E" w14:textId="0B62D7A2" w:rsidR="006D6C23" w:rsidRPr="00737C32" w:rsidRDefault="006D6C23" w:rsidP="006333E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478" w:type="dxa"/>
            <w:shd w:val="clear" w:color="auto" w:fill="auto"/>
          </w:tcPr>
          <w:p w14:paraId="3DC6BE45" w14:textId="1CCECC1A" w:rsidR="006D6C23" w:rsidRPr="00737C32" w:rsidRDefault="003C156C" w:rsidP="003929E0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b/>
                <w:bCs/>
                <w:sz w:val="18"/>
                <w:szCs w:val="18"/>
                <w:u w:val="single"/>
              </w:rPr>
              <w:t xml:space="preserve">Minimalne parametry techniczne </w:t>
            </w:r>
          </w:p>
        </w:tc>
        <w:tc>
          <w:tcPr>
            <w:tcW w:w="2763" w:type="dxa"/>
            <w:shd w:val="clear" w:color="auto" w:fill="auto"/>
          </w:tcPr>
          <w:p w14:paraId="1E6EEAE9" w14:textId="77777777" w:rsidR="007326BC" w:rsidRPr="00737C32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Nazwa urządzenia:</w:t>
            </w:r>
          </w:p>
          <w:p w14:paraId="2036B567" w14:textId="63A2A92B" w:rsidR="007326BC" w:rsidRPr="00737C32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…………………………….</w:t>
            </w:r>
            <w:r w:rsidR="003E19A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*</w:t>
            </w:r>
          </w:p>
          <w:p w14:paraId="6DD9F234" w14:textId="7240D52C" w:rsidR="007326BC" w:rsidRPr="00737C32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Typ</w:t>
            </w:r>
          </w:p>
          <w:p w14:paraId="5D2DA129" w14:textId="3C3EF12B" w:rsidR="007326BC" w:rsidRPr="00737C32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…………………………….</w:t>
            </w:r>
            <w:r w:rsidR="003E19A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*</w:t>
            </w:r>
          </w:p>
          <w:p w14:paraId="3A8C8DDE" w14:textId="77777777" w:rsidR="007326BC" w:rsidRPr="00737C32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Producent:</w:t>
            </w:r>
          </w:p>
          <w:p w14:paraId="0C7E3C3B" w14:textId="55B6E5F2" w:rsidR="006D6C23" w:rsidRPr="00737C32" w:rsidRDefault="007326BC" w:rsidP="007326B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…………………………….</w:t>
            </w:r>
            <w:r w:rsidR="003E19A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*</w:t>
            </w:r>
          </w:p>
        </w:tc>
      </w:tr>
      <w:tr w:rsidR="006D6C23" w:rsidRPr="00737C32" w14:paraId="6C93B824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68164F44" w14:textId="483931D3" w:rsidR="006D6C23" w:rsidRPr="00737C32" w:rsidRDefault="00454352" w:rsidP="006333E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1.</w:t>
            </w:r>
          </w:p>
        </w:tc>
        <w:tc>
          <w:tcPr>
            <w:tcW w:w="5478" w:type="dxa"/>
            <w:shd w:val="clear" w:color="auto" w:fill="auto"/>
          </w:tcPr>
          <w:p w14:paraId="3AEBCC87" w14:textId="13B1B6F7" w:rsidR="006D6C23" w:rsidRPr="00737C32" w:rsidRDefault="00D91BD4" w:rsidP="003620B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D91BD4">
              <w:rPr>
                <w:rFonts w:ascii="Verdana" w:hAnsi="Verdana" w:cstheme="minorHAnsi"/>
                <w:sz w:val="18"/>
                <w:szCs w:val="18"/>
              </w:rPr>
              <w:t>Pojemność całkowita komór hodowlanych min. 1200 l</w:t>
            </w:r>
          </w:p>
        </w:tc>
        <w:tc>
          <w:tcPr>
            <w:tcW w:w="2763" w:type="dxa"/>
            <w:shd w:val="clear" w:color="auto" w:fill="auto"/>
          </w:tcPr>
          <w:p w14:paraId="13722E77" w14:textId="77777777" w:rsidR="006F5C2A" w:rsidRDefault="006F5C2A" w:rsidP="006E39C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0312354F" w14:textId="5ACF9331" w:rsidR="006D6C23" w:rsidRPr="00737C32" w:rsidRDefault="00047D20" w:rsidP="006E39C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047D20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6D6C23" w:rsidRPr="00737C32" w14:paraId="0900DFE9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7A0C2FDE" w14:textId="50EE3F2D" w:rsidR="006D6C23" w:rsidRPr="00737C32" w:rsidRDefault="000D04A7" w:rsidP="006333E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2</w:t>
            </w:r>
            <w:r w:rsidR="00877941" w:rsidRPr="00737C32"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4095530E" w14:textId="45633449" w:rsidR="006D6C23" w:rsidRPr="00737C32" w:rsidRDefault="00D91BD4" w:rsidP="00184B52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D91BD4">
              <w:rPr>
                <w:rFonts w:ascii="Verdana" w:hAnsi="Verdana" w:cstheme="minorHAnsi"/>
                <w:sz w:val="18"/>
                <w:szCs w:val="18"/>
              </w:rPr>
              <w:t>Rejestrowane informacje: temperatura pracy, wilgotność w komorze, jasność dla każdego kanału świetlnego, wszystkie stany alarmowe i informacyjne</w:t>
            </w:r>
          </w:p>
        </w:tc>
        <w:tc>
          <w:tcPr>
            <w:tcW w:w="2763" w:type="dxa"/>
            <w:shd w:val="clear" w:color="auto" w:fill="auto"/>
          </w:tcPr>
          <w:p w14:paraId="17E11FD1" w14:textId="77777777" w:rsidR="006F5C2A" w:rsidRDefault="006F5C2A" w:rsidP="006E39C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5A54BBA1" w14:textId="77777777" w:rsidR="00364A09" w:rsidRDefault="00364A09" w:rsidP="006E39C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3BA02038" w14:textId="044EB3CF" w:rsidR="006D6C23" w:rsidRPr="00737C32" w:rsidRDefault="00047D20" w:rsidP="006E39C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047D20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6D6C23" w:rsidRPr="00737C32" w14:paraId="3142010F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019A9FC7" w14:textId="5EFA757E" w:rsidR="006D6C23" w:rsidRPr="00737C32" w:rsidRDefault="000D04A7" w:rsidP="006333E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877941" w:rsidRPr="00737C32"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23F03643" w14:textId="72227F07" w:rsidR="006D6C23" w:rsidRPr="00737C32" w:rsidRDefault="00D91BD4" w:rsidP="003620B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D91BD4">
              <w:rPr>
                <w:rFonts w:ascii="Verdana" w:hAnsi="Verdana" w:cstheme="minorHAnsi"/>
                <w:sz w:val="18"/>
                <w:szCs w:val="18"/>
              </w:rPr>
              <w:t xml:space="preserve">System alarmów </w:t>
            </w:r>
            <w:r w:rsidRPr="00D91BD4">
              <w:rPr>
                <w:rFonts w:ascii="Verdana" w:hAnsi="Verdana" w:cstheme="minorHAnsi"/>
                <w:sz w:val="18"/>
                <w:szCs w:val="18"/>
              </w:rPr>
              <w:tab/>
              <w:t>alarm kroczący, alarm bezwzględny</w:t>
            </w:r>
          </w:p>
        </w:tc>
        <w:tc>
          <w:tcPr>
            <w:tcW w:w="2763" w:type="dxa"/>
            <w:shd w:val="clear" w:color="auto" w:fill="auto"/>
          </w:tcPr>
          <w:p w14:paraId="741A6E9B" w14:textId="77777777" w:rsidR="00364A09" w:rsidRDefault="00364A09" w:rsidP="003620B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515E7F2F" w14:textId="7FAEE880" w:rsidR="006D6C23" w:rsidRPr="00737C32" w:rsidRDefault="00184B52" w:rsidP="003620B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84B52">
              <w:rPr>
                <w:rFonts w:ascii="Verdana" w:hAnsi="Verdana" w:cstheme="minorHAnsi"/>
                <w:sz w:val="18"/>
                <w:szCs w:val="18"/>
              </w:rPr>
              <w:t>TAK/NIE</w:t>
            </w:r>
            <w:r>
              <w:rPr>
                <w:rFonts w:ascii="Verdana" w:hAnsi="Verdana" w:cstheme="minorHAnsi"/>
                <w:sz w:val="18"/>
                <w:szCs w:val="18"/>
              </w:rPr>
              <w:t>*</w:t>
            </w:r>
          </w:p>
        </w:tc>
      </w:tr>
      <w:tr w:rsidR="006D6C23" w:rsidRPr="00737C32" w14:paraId="2A88C860" w14:textId="77777777" w:rsidTr="00AC64F2">
        <w:trPr>
          <w:trHeight w:val="382"/>
        </w:trPr>
        <w:tc>
          <w:tcPr>
            <w:tcW w:w="610" w:type="dxa"/>
            <w:shd w:val="clear" w:color="auto" w:fill="auto"/>
          </w:tcPr>
          <w:p w14:paraId="4C2F697A" w14:textId="497A3BF0" w:rsidR="006D6C23" w:rsidRPr="00737C32" w:rsidRDefault="000D04A7" w:rsidP="006333E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4</w:t>
            </w:r>
            <w:r w:rsidR="00877941" w:rsidRPr="00737C32"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51EE3CAB" w14:textId="164BB3E7" w:rsidR="006D6C23" w:rsidRPr="00737C32" w:rsidRDefault="00D91BD4" w:rsidP="003620B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D91BD4">
              <w:rPr>
                <w:rFonts w:ascii="Verdana" w:hAnsi="Verdana" w:cstheme="minorHAnsi"/>
                <w:sz w:val="18"/>
                <w:szCs w:val="18"/>
              </w:rPr>
              <w:t>Złącza i systemy komunikacji:</w:t>
            </w:r>
            <w:r w:rsidR="00047D20">
              <w:rPr>
                <w:rFonts w:ascii="Verdana" w:hAnsi="Verdana" w:cstheme="minorHAnsi"/>
                <w:sz w:val="18"/>
                <w:szCs w:val="18"/>
              </w:rPr>
              <w:t xml:space="preserve"> co najmniej </w:t>
            </w:r>
            <w:r w:rsidRPr="00D91BD4">
              <w:rPr>
                <w:rFonts w:ascii="Verdana" w:hAnsi="Verdana" w:cstheme="minorHAnsi"/>
                <w:sz w:val="18"/>
                <w:szCs w:val="18"/>
              </w:rPr>
              <w:t>1 x USB, 1 x ETH</w:t>
            </w:r>
          </w:p>
        </w:tc>
        <w:tc>
          <w:tcPr>
            <w:tcW w:w="2763" w:type="dxa"/>
            <w:shd w:val="clear" w:color="auto" w:fill="auto"/>
          </w:tcPr>
          <w:p w14:paraId="08997C11" w14:textId="77777777" w:rsidR="006E39C5" w:rsidRDefault="006E39C5" w:rsidP="003620B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3B9A53AC" w14:textId="1E2E6471" w:rsidR="006D6C23" w:rsidRPr="00737C32" w:rsidRDefault="00047D20" w:rsidP="003620B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047D20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6D6C23" w:rsidRPr="00737C32" w14:paraId="495C213C" w14:textId="77777777" w:rsidTr="00AC64F2">
        <w:trPr>
          <w:trHeight w:val="382"/>
        </w:trPr>
        <w:tc>
          <w:tcPr>
            <w:tcW w:w="610" w:type="dxa"/>
            <w:shd w:val="clear" w:color="auto" w:fill="auto"/>
          </w:tcPr>
          <w:p w14:paraId="4BD66370" w14:textId="2F375421" w:rsidR="006D6C23" w:rsidRPr="00737C32" w:rsidRDefault="00877941" w:rsidP="006333E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3929E0" w:rsidRPr="00737C32"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7AB18E5C" w14:textId="5781DB82" w:rsidR="006D6C23" w:rsidRPr="00737C32" w:rsidRDefault="00D91BD4" w:rsidP="00877941">
            <w:pPr>
              <w:tabs>
                <w:tab w:val="left" w:pos="1546"/>
              </w:tabs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D91BD4">
              <w:rPr>
                <w:rFonts w:ascii="Verdana" w:hAnsi="Verdana" w:cstheme="minorHAnsi"/>
                <w:sz w:val="18"/>
                <w:szCs w:val="18"/>
              </w:rPr>
              <w:t>Rodzaj oświetlenia: boczne</w:t>
            </w:r>
          </w:p>
        </w:tc>
        <w:tc>
          <w:tcPr>
            <w:tcW w:w="2763" w:type="dxa"/>
            <w:shd w:val="clear" w:color="auto" w:fill="auto"/>
          </w:tcPr>
          <w:p w14:paraId="308D718B" w14:textId="77777777" w:rsidR="006E39C5" w:rsidRDefault="006E39C5" w:rsidP="003620B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08AF54FD" w14:textId="6FC9C631" w:rsidR="006D6C23" w:rsidRPr="00737C32" w:rsidRDefault="00415CB9" w:rsidP="003620B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15CB9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0D04A7" w:rsidRPr="00737C32" w14:paraId="2E9B96BB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6E73E4E5" w14:textId="42B9FD88" w:rsidR="000D04A7" w:rsidRPr="00737C32" w:rsidRDefault="00877941" w:rsidP="000D04A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6</w:t>
            </w:r>
            <w:r w:rsidR="000D04A7" w:rsidRPr="00737C32"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0D763416" w14:textId="77777777" w:rsidR="00F6042A" w:rsidRDefault="00D91BD4" w:rsidP="00D91BD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D91BD4">
              <w:rPr>
                <w:rFonts w:ascii="Verdana" w:hAnsi="Verdana" w:cstheme="minorHAnsi"/>
                <w:sz w:val="18"/>
                <w:szCs w:val="18"/>
              </w:rPr>
              <w:t>Podstawowe źródła światła</w:t>
            </w:r>
            <w:r w:rsidR="00F6042A">
              <w:rPr>
                <w:rFonts w:ascii="Verdana" w:hAnsi="Verdana" w:cstheme="minorHAnsi"/>
                <w:sz w:val="18"/>
                <w:szCs w:val="18"/>
              </w:rPr>
              <w:t>:</w:t>
            </w:r>
          </w:p>
          <w:p w14:paraId="1BC17FF4" w14:textId="77777777" w:rsidR="00F6042A" w:rsidRDefault="00F6042A" w:rsidP="00D91BD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  <w:p w14:paraId="76BCD777" w14:textId="371E1410" w:rsidR="006F5C2A" w:rsidRDefault="00D91BD4" w:rsidP="00D91BD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D91BD4">
              <w:rPr>
                <w:rFonts w:ascii="Verdana" w:hAnsi="Verdana" w:cstheme="minorHAnsi"/>
                <w:sz w:val="18"/>
                <w:szCs w:val="18"/>
              </w:rPr>
              <w:t xml:space="preserve">panele DW + </w:t>
            </w:r>
            <w:proofErr w:type="spellStart"/>
            <w:r w:rsidRPr="00D91BD4">
              <w:rPr>
                <w:rFonts w:ascii="Verdana" w:hAnsi="Verdana" w:cstheme="minorHAnsi"/>
                <w:sz w:val="18"/>
                <w:szCs w:val="18"/>
              </w:rPr>
              <w:t>FarRed</w:t>
            </w:r>
            <w:proofErr w:type="spellEnd"/>
            <w:r w:rsidRPr="00D91BD4">
              <w:rPr>
                <w:rFonts w:ascii="Verdana" w:hAnsi="Verdana" w:cstheme="minorHAnsi"/>
                <w:sz w:val="18"/>
                <w:szCs w:val="18"/>
              </w:rPr>
              <w:t xml:space="preserve"> – 3 kanały świetlne z możliwością sterowania każdej barwy światła niezależnie. Składowe świetlne o zakresach: 2700 do 5000K oraz 710-740 </w:t>
            </w:r>
            <w:proofErr w:type="spellStart"/>
            <w:r w:rsidRPr="00D91BD4">
              <w:rPr>
                <w:rFonts w:ascii="Verdana" w:hAnsi="Verdana" w:cstheme="minorHAnsi"/>
                <w:sz w:val="18"/>
                <w:szCs w:val="18"/>
              </w:rPr>
              <w:t>nm</w:t>
            </w:r>
            <w:proofErr w:type="spellEnd"/>
            <w:r w:rsidRPr="00D91BD4">
              <w:rPr>
                <w:rFonts w:ascii="Verdana" w:hAnsi="Verdana" w:cstheme="minorHAnsi"/>
                <w:sz w:val="18"/>
                <w:szCs w:val="18"/>
              </w:rPr>
              <w:t xml:space="preserve"> - natężenie &gt; 380 µmol/s-1/m2,</w:t>
            </w:r>
          </w:p>
          <w:p w14:paraId="691F1DFE" w14:textId="77777777" w:rsidR="00F6042A" w:rsidRDefault="00F6042A" w:rsidP="00D91BD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  <w:p w14:paraId="3B9D3D52" w14:textId="6126A99A" w:rsidR="00F6042A" w:rsidRDefault="00F6042A" w:rsidP="00D91BD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lub </w:t>
            </w:r>
          </w:p>
          <w:p w14:paraId="7E254C69" w14:textId="77777777" w:rsidR="00F6042A" w:rsidRDefault="00F6042A" w:rsidP="00D91BD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  <w:p w14:paraId="359CB9A8" w14:textId="77777777" w:rsidR="00F6042A" w:rsidRDefault="00D91BD4" w:rsidP="00D91BD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D91BD4">
              <w:rPr>
                <w:rFonts w:ascii="Verdana" w:hAnsi="Verdana" w:cstheme="minorHAnsi"/>
                <w:sz w:val="18"/>
                <w:szCs w:val="18"/>
              </w:rPr>
              <w:t xml:space="preserve">panele DW + </w:t>
            </w:r>
            <w:proofErr w:type="spellStart"/>
            <w:r w:rsidRPr="00D91BD4">
              <w:rPr>
                <w:rFonts w:ascii="Verdana" w:hAnsi="Verdana" w:cstheme="minorHAnsi"/>
                <w:sz w:val="18"/>
                <w:szCs w:val="18"/>
              </w:rPr>
              <w:t>FarRed</w:t>
            </w:r>
            <w:proofErr w:type="spellEnd"/>
            <w:r w:rsidRPr="00D91BD4">
              <w:rPr>
                <w:rFonts w:ascii="Verdana" w:hAnsi="Verdana" w:cstheme="minorHAnsi"/>
                <w:sz w:val="18"/>
                <w:szCs w:val="18"/>
              </w:rPr>
              <w:t xml:space="preserve"> + </w:t>
            </w:r>
            <w:proofErr w:type="spellStart"/>
            <w:r w:rsidRPr="00D91BD4">
              <w:rPr>
                <w:rFonts w:ascii="Verdana" w:hAnsi="Verdana" w:cstheme="minorHAnsi"/>
                <w:sz w:val="18"/>
                <w:szCs w:val="18"/>
              </w:rPr>
              <w:t>Flex</w:t>
            </w:r>
            <w:proofErr w:type="spellEnd"/>
            <w:r w:rsidRPr="00D91BD4">
              <w:rPr>
                <w:rFonts w:ascii="Verdana" w:hAnsi="Verdana" w:cstheme="minorHAnsi"/>
                <w:sz w:val="18"/>
                <w:szCs w:val="18"/>
              </w:rPr>
              <w:t xml:space="preserve"> – 5 kanałów świetlnych z możliwością sterowania kanału    barwnego niezależnie. Składowe świetlne o zakresach: 2700 do 5000K, 710-740 </w:t>
            </w:r>
            <w:proofErr w:type="spellStart"/>
            <w:r w:rsidRPr="00D91BD4">
              <w:rPr>
                <w:rFonts w:ascii="Verdana" w:hAnsi="Verdana" w:cstheme="minorHAnsi"/>
                <w:sz w:val="18"/>
                <w:szCs w:val="18"/>
              </w:rPr>
              <w:t>nm</w:t>
            </w:r>
            <w:proofErr w:type="spellEnd"/>
            <w:r w:rsidRPr="00D91BD4">
              <w:rPr>
                <w:rFonts w:ascii="Verdana" w:hAnsi="Verdana" w:cstheme="minorHAnsi"/>
                <w:sz w:val="18"/>
                <w:szCs w:val="18"/>
              </w:rPr>
              <w:t xml:space="preserve"> oraz dodatkowe moduły </w:t>
            </w:r>
            <w:proofErr w:type="spellStart"/>
            <w:r w:rsidRPr="00D91BD4">
              <w:rPr>
                <w:rFonts w:ascii="Verdana" w:hAnsi="Verdana" w:cstheme="minorHAnsi"/>
                <w:sz w:val="18"/>
                <w:szCs w:val="18"/>
              </w:rPr>
              <w:t>Flex</w:t>
            </w:r>
            <w:proofErr w:type="spellEnd"/>
            <w:r w:rsidRPr="00D91BD4">
              <w:rPr>
                <w:rFonts w:ascii="Verdana" w:hAnsi="Verdana" w:cstheme="minorHAnsi"/>
                <w:sz w:val="18"/>
                <w:szCs w:val="18"/>
              </w:rPr>
              <w:t xml:space="preserve"> – natężenie &gt; 500 µmol/s-1/m2, </w:t>
            </w:r>
          </w:p>
          <w:p w14:paraId="71426325" w14:textId="77777777" w:rsidR="00F6042A" w:rsidRDefault="00F6042A" w:rsidP="00D91BD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  <w:p w14:paraId="1B93DDFD" w14:textId="23455363" w:rsidR="00D91BD4" w:rsidRDefault="00D91BD4" w:rsidP="00D91BD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D91BD4">
              <w:rPr>
                <w:rFonts w:ascii="Verdana" w:hAnsi="Verdana" w:cstheme="minorHAnsi"/>
                <w:sz w:val="18"/>
                <w:szCs w:val="18"/>
              </w:rPr>
              <w:t>lub</w:t>
            </w:r>
          </w:p>
          <w:p w14:paraId="34338264" w14:textId="77777777" w:rsidR="00F6042A" w:rsidRPr="00D91BD4" w:rsidRDefault="00F6042A" w:rsidP="00D91BD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  <w:p w14:paraId="6F2106D2" w14:textId="12B7E99C" w:rsidR="000D04A7" w:rsidRPr="00737C32" w:rsidRDefault="00D91BD4" w:rsidP="00D91BD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D91BD4">
              <w:rPr>
                <w:rFonts w:ascii="Verdana" w:hAnsi="Verdana" w:cstheme="minorHAnsi"/>
                <w:sz w:val="18"/>
                <w:szCs w:val="18"/>
              </w:rPr>
              <w:t xml:space="preserve">panele RBWL(W+C) + </w:t>
            </w:r>
            <w:proofErr w:type="spellStart"/>
            <w:r w:rsidRPr="00D91BD4">
              <w:rPr>
                <w:rFonts w:ascii="Verdana" w:hAnsi="Verdana" w:cstheme="minorHAnsi"/>
                <w:sz w:val="18"/>
                <w:szCs w:val="18"/>
              </w:rPr>
              <w:t>DeepRed</w:t>
            </w:r>
            <w:proofErr w:type="spellEnd"/>
            <w:r w:rsidRPr="00D91BD4">
              <w:rPr>
                <w:rFonts w:ascii="Verdana" w:hAnsi="Verdana" w:cstheme="minorHAnsi"/>
                <w:sz w:val="18"/>
                <w:szCs w:val="18"/>
              </w:rPr>
              <w:t xml:space="preserve"> + </w:t>
            </w:r>
            <w:proofErr w:type="spellStart"/>
            <w:r w:rsidRPr="00D91BD4">
              <w:rPr>
                <w:rFonts w:ascii="Verdana" w:hAnsi="Verdana" w:cstheme="minorHAnsi"/>
                <w:sz w:val="18"/>
                <w:szCs w:val="18"/>
              </w:rPr>
              <w:t>FarRed</w:t>
            </w:r>
            <w:proofErr w:type="spellEnd"/>
            <w:r w:rsidRPr="00D91BD4">
              <w:rPr>
                <w:rFonts w:ascii="Verdana" w:hAnsi="Verdana" w:cstheme="minorHAnsi"/>
                <w:sz w:val="18"/>
                <w:szCs w:val="18"/>
              </w:rPr>
              <w:t xml:space="preserve"> + </w:t>
            </w:r>
            <w:proofErr w:type="spellStart"/>
            <w:r w:rsidRPr="00D91BD4">
              <w:rPr>
                <w:rFonts w:ascii="Verdana" w:hAnsi="Verdana" w:cstheme="minorHAnsi"/>
                <w:sz w:val="18"/>
                <w:szCs w:val="18"/>
              </w:rPr>
              <w:t>DeepBlue</w:t>
            </w:r>
            <w:proofErr w:type="spellEnd"/>
            <w:r w:rsidRPr="00D91BD4">
              <w:rPr>
                <w:rFonts w:ascii="Verdana" w:hAnsi="Verdana" w:cstheme="minorHAnsi"/>
                <w:sz w:val="18"/>
                <w:szCs w:val="18"/>
              </w:rPr>
              <w:t xml:space="preserve"> + UV) – 8 kanałów świetlnych z możliwością sterowania każdej barwy światła niezależnie. Składowe świetlne o zakresach: 395-400, 430-450, 460-480, 630-650, 650-670, 710-740 </w:t>
            </w:r>
            <w:proofErr w:type="spellStart"/>
            <w:r w:rsidRPr="00D91BD4">
              <w:rPr>
                <w:rFonts w:ascii="Verdana" w:hAnsi="Verdana" w:cstheme="minorHAnsi"/>
                <w:sz w:val="18"/>
                <w:szCs w:val="18"/>
              </w:rPr>
              <w:t>nm</w:t>
            </w:r>
            <w:proofErr w:type="spellEnd"/>
            <w:r w:rsidRPr="00D91BD4">
              <w:rPr>
                <w:rFonts w:ascii="Verdana" w:hAnsi="Verdana" w:cstheme="minorHAnsi"/>
                <w:sz w:val="18"/>
                <w:szCs w:val="18"/>
              </w:rPr>
              <w:t xml:space="preserve"> oraz 2700K i 5000K – natężenie &gt; 800 µmol/s-1/m2</w:t>
            </w:r>
          </w:p>
        </w:tc>
        <w:tc>
          <w:tcPr>
            <w:tcW w:w="2763" w:type="dxa"/>
            <w:shd w:val="clear" w:color="auto" w:fill="auto"/>
          </w:tcPr>
          <w:p w14:paraId="7501E4A1" w14:textId="77777777" w:rsidR="006F5C2A" w:rsidRDefault="006F5C2A" w:rsidP="006E39C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57489DAC" w14:textId="77777777" w:rsidR="006F5C2A" w:rsidRDefault="006F5C2A" w:rsidP="006E39C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7B60403A" w14:textId="77777777" w:rsidR="006F5C2A" w:rsidRDefault="006F5C2A" w:rsidP="006E39C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553F5C90" w14:textId="77777777" w:rsidR="006F5C2A" w:rsidRDefault="006F5C2A" w:rsidP="006E39C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6C4BFF12" w14:textId="1C269F34" w:rsidR="006F5C2A" w:rsidRDefault="00F6042A" w:rsidP="006E39C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wpisać oferowany rodzaj źródła światła :</w:t>
            </w:r>
          </w:p>
          <w:p w14:paraId="265A013D" w14:textId="77777777" w:rsidR="006F5C2A" w:rsidRDefault="006F5C2A" w:rsidP="006E39C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0428C08C" w14:textId="77777777" w:rsidR="006F5C2A" w:rsidRDefault="006F5C2A" w:rsidP="006E39C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610F9A34" w14:textId="2EC2A558" w:rsidR="000D04A7" w:rsidRPr="00737C32" w:rsidRDefault="006F5C2A" w:rsidP="006E39C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……………………………………</w:t>
            </w:r>
            <w:r w:rsidR="00415CB9" w:rsidRPr="00415CB9">
              <w:rPr>
                <w:rFonts w:ascii="Verdana" w:hAnsi="Verdana" w:cstheme="minorHAnsi"/>
                <w:sz w:val="18"/>
                <w:szCs w:val="18"/>
              </w:rPr>
              <w:t>*</w:t>
            </w:r>
          </w:p>
        </w:tc>
      </w:tr>
      <w:tr w:rsidR="000D04A7" w:rsidRPr="00737C32" w14:paraId="03DF9A5F" w14:textId="77777777" w:rsidTr="00AC64F2">
        <w:trPr>
          <w:trHeight w:val="197"/>
        </w:trPr>
        <w:tc>
          <w:tcPr>
            <w:tcW w:w="610" w:type="dxa"/>
            <w:shd w:val="clear" w:color="auto" w:fill="auto"/>
          </w:tcPr>
          <w:p w14:paraId="21F2559C" w14:textId="5730A01C" w:rsidR="000D04A7" w:rsidRPr="00737C32" w:rsidRDefault="00877941" w:rsidP="000D04A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lastRenderedPageBreak/>
              <w:t>7.</w:t>
            </w:r>
          </w:p>
        </w:tc>
        <w:tc>
          <w:tcPr>
            <w:tcW w:w="5478" w:type="dxa"/>
            <w:shd w:val="clear" w:color="auto" w:fill="auto"/>
          </w:tcPr>
          <w:p w14:paraId="68CAF4B2" w14:textId="5162A232" w:rsidR="000D04A7" w:rsidRPr="00737C32" w:rsidRDefault="00D91BD4" w:rsidP="000D04A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D91BD4">
              <w:rPr>
                <w:rFonts w:ascii="Verdana" w:hAnsi="Verdana" w:cstheme="minorHAnsi"/>
                <w:sz w:val="18"/>
                <w:szCs w:val="18"/>
              </w:rPr>
              <w:t xml:space="preserve">Dodatkowe źródła światła </w:t>
            </w:r>
            <w:r w:rsidRPr="00D91BD4">
              <w:rPr>
                <w:rFonts w:ascii="Verdana" w:hAnsi="Verdana" w:cstheme="minorHAnsi"/>
                <w:sz w:val="18"/>
                <w:szCs w:val="18"/>
              </w:rPr>
              <w:tab/>
              <w:t xml:space="preserve">światło UVA, UVB, UVC – możliwość stosowania dowolnych rodzajów oświetlenia UV sterowanego z poziomu sterownika komory z możliwością pracy z </w:t>
            </w:r>
            <w:proofErr w:type="spellStart"/>
            <w:r w:rsidRPr="00D91BD4">
              <w:rPr>
                <w:rFonts w:ascii="Verdana" w:hAnsi="Verdana" w:cstheme="minorHAnsi"/>
                <w:sz w:val="18"/>
                <w:szCs w:val="18"/>
              </w:rPr>
              <w:t>fotoperiodem</w:t>
            </w:r>
            <w:proofErr w:type="spellEnd"/>
          </w:p>
        </w:tc>
        <w:tc>
          <w:tcPr>
            <w:tcW w:w="2763" w:type="dxa"/>
            <w:shd w:val="clear" w:color="auto" w:fill="auto"/>
          </w:tcPr>
          <w:p w14:paraId="4F2052D5" w14:textId="77777777" w:rsidR="006F5C2A" w:rsidRDefault="006F5C2A" w:rsidP="000D04A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4C7B1241" w14:textId="77777777" w:rsidR="006F5C2A" w:rsidRDefault="006F5C2A" w:rsidP="000D04A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16D8D7F5" w14:textId="77777777" w:rsidR="00364A09" w:rsidRDefault="00364A09" w:rsidP="000D04A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4D1A4541" w14:textId="3512371B" w:rsidR="000D04A7" w:rsidRPr="00737C32" w:rsidRDefault="00047D20" w:rsidP="000D04A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047D20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0D04A7" w:rsidRPr="00737C32" w14:paraId="11155808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3431D420" w14:textId="6100EFE7" w:rsidR="000D04A7" w:rsidRPr="00737C32" w:rsidRDefault="00877941" w:rsidP="000D04A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8.</w:t>
            </w:r>
          </w:p>
        </w:tc>
        <w:tc>
          <w:tcPr>
            <w:tcW w:w="5478" w:type="dxa"/>
            <w:shd w:val="clear" w:color="auto" w:fill="auto"/>
          </w:tcPr>
          <w:p w14:paraId="76A3B081" w14:textId="2878249A" w:rsidR="000D04A7" w:rsidRPr="00737C32" w:rsidRDefault="00D91BD4" w:rsidP="000D04A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D91BD4">
              <w:rPr>
                <w:rFonts w:ascii="Verdana" w:hAnsi="Verdana" w:cstheme="minorHAnsi"/>
                <w:sz w:val="18"/>
                <w:szCs w:val="18"/>
              </w:rPr>
              <w:t>Obieg powietrza wymuszony ze zmienną prędkością przepływu z duktem prowadzącym</w:t>
            </w:r>
          </w:p>
        </w:tc>
        <w:tc>
          <w:tcPr>
            <w:tcW w:w="2763" w:type="dxa"/>
            <w:shd w:val="clear" w:color="auto" w:fill="auto"/>
          </w:tcPr>
          <w:p w14:paraId="2A560D92" w14:textId="77777777" w:rsidR="006F5C2A" w:rsidRDefault="006F5C2A" w:rsidP="006F5C2A">
            <w:pPr>
              <w:rPr>
                <w:rFonts w:ascii="Verdana" w:hAnsi="Verdana" w:cstheme="minorHAnsi"/>
                <w:sz w:val="18"/>
                <w:szCs w:val="18"/>
              </w:rPr>
            </w:pPr>
          </w:p>
          <w:p w14:paraId="00B73FC0" w14:textId="04A134E7" w:rsidR="000D04A7" w:rsidRPr="00737C32" w:rsidRDefault="00047D20" w:rsidP="00047D20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047D20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0D04A7" w:rsidRPr="00737C32" w14:paraId="6B2DA168" w14:textId="77777777" w:rsidTr="00AC64F2">
        <w:trPr>
          <w:trHeight w:val="382"/>
        </w:trPr>
        <w:tc>
          <w:tcPr>
            <w:tcW w:w="610" w:type="dxa"/>
            <w:shd w:val="clear" w:color="auto" w:fill="auto"/>
          </w:tcPr>
          <w:p w14:paraId="7ADEF5FB" w14:textId="53260486" w:rsidR="000D04A7" w:rsidRPr="00737C32" w:rsidRDefault="00DB2DA6" w:rsidP="000D04A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9.</w:t>
            </w:r>
          </w:p>
        </w:tc>
        <w:tc>
          <w:tcPr>
            <w:tcW w:w="5478" w:type="dxa"/>
            <w:shd w:val="clear" w:color="auto" w:fill="auto"/>
          </w:tcPr>
          <w:p w14:paraId="568FAA09" w14:textId="50709919" w:rsidR="000D04A7" w:rsidRPr="00737C32" w:rsidRDefault="006F5C2A" w:rsidP="00DB2DA6">
            <w:pPr>
              <w:tabs>
                <w:tab w:val="left" w:pos="1565"/>
              </w:tabs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Zdublowany s</w:t>
            </w:r>
            <w:r w:rsidR="00D91BD4" w:rsidRPr="00D91BD4">
              <w:rPr>
                <w:rFonts w:ascii="Verdana" w:hAnsi="Verdana" w:cstheme="minorHAnsi"/>
                <w:sz w:val="18"/>
                <w:szCs w:val="18"/>
              </w:rPr>
              <w:t>ystem chłodniczy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D91BD4" w:rsidRPr="00D91BD4">
              <w:rPr>
                <w:rFonts w:ascii="Verdana" w:hAnsi="Verdana" w:cstheme="minorHAnsi"/>
                <w:sz w:val="18"/>
                <w:szCs w:val="18"/>
              </w:rPr>
              <w:t xml:space="preserve">jednokompresorowy, kompresory hermetyczne, czynnik chłodniczy </w:t>
            </w:r>
            <w:proofErr w:type="spellStart"/>
            <w:r w:rsidR="00D91BD4" w:rsidRPr="00D91BD4">
              <w:rPr>
                <w:rFonts w:ascii="Verdana" w:hAnsi="Verdana" w:cstheme="minorHAnsi"/>
                <w:sz w:val="18"/>
                <w:szCs w:val="18"/>
              </w:rPr>
              <w:t>bezfreonowy</w:t>
            </w:r>
            <w:proofErr w:type="spellEnd"/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2763" w:type="dxa"/>
            <w:shd w:val="clear" w:color="auto" w:fill="auto"/>
          </w:tcPr>
          <w:p w14:paraId="5FBC23DA" w14:textId="77777777" w:rsidR="006E39C5" w:rsidRDefault="006E39C5" w:rsidP="000D04A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607B09A3" w14:textId="07A626BF" w:rsidR="000D04A7" w:rsidRPr="00737C32" w:rsidRDefault="00047D20" w:rsidP="006E39C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047D20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6D6C23" w:rsidRPr="00737C32" w14:paraId="0D542A1C" w14:textId="77777777" w:rsidTr="00AC64F2">
        <w:trPr>
          <w:trHeight w:val="369"/>
        </w:trPr>
        <w:tc>
          <w:tcPr>
            <w:tcW w:w="610" w:type="dxa"/>
            <w:shd w:val="clear" w:color="auto" w:fill="auto"/>
          </w:tcPr>
          <w:p w14:paraId="272E71C8" w14:textId="5759F56B" w:rsidR="006D6C23" w:rsidRPr="00737C32" w:rsidRDefault="00DB2DA6" w:rsidP="006333E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10.</w:t>
            </w:r>
          </w:p>
        </w:tc>
        <w:tc>
          <w:tcPr>
            <w:tcW w:w="5478" w:type="dxa"/>
            <w:shd w:val="clear" w:color="auto" w:fill="auto"/>
          </w:tcPr>
          <w:p w14:paraId="3BCFC1AD" w14:textId="03A050A0" w:rsidR="006D6C23" w:rsidRPr="00737C32" w:rsidRDefault="00D91BD4" w:rsidP="003620B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D91BD4">
              <w:rPr>
                <w:rFonts w:ascii="Verdana" w:hAnsi="Verdana" w:cstheme="minorHAnsi"/>
                <w:sz w:val="18"/>
                <w:szCs w:val="18"/>
              </w:rPr>
              <w:t>Materiał komory hodowlanej stal nierdzewna</w:t>
            </w:r>
          </w:p>
        </w:tc>
        <w:tc>
          <w:tcPr>
            <w:tcW w:w="2763" w:type="dxa"/>
            <w:shd w:val="clear" w:color="auto" w:fill="auto"/>
          </w:tcPr>
          <w:p w14:paraId="0E547785" w14:textId="77777777" w:rsidR="003E19A1" w:rsidRDefault="003E19A1" w:rsidP="003620B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2C45D048" w14:textId="3841B06A" w:rsidR="006D6C23" w:rsidRPr="00737C32" w:rsidRDefault="00415CB9" w:rsidP="003620B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15CB9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575277" w:rsidRPr="00737C32" w14:paraId="5F722E0B" w14:textId="77777777" w:rsidTr="00AC64F2">
        <w:trPr>
          <w:trHeight w:val="382"/>
        </w:trPr>
        <w:tc>
          <w:tcPr>
            <w:tcW w:w="610" w:type="dxa"/>
            <w:shd w:val="clear" w:color="auto" w:fill="auto"/>
          </w:tcPr>
          <w:p w14:paraId="70E02060" w14:textId="18CBB622" w:rsidR="00575277" w:rsidRPr="00737C32" w:rsidRDefault="00DB2DA6" w:rsidP="0057527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11.</w:t>
            </w:r>
          </w:p>
        </w:tc>
        <w:tc>
          <w:tcPr>
            <w:tcW w:w="5478" w:type="dxa"/>
            <w:shd w:val="clear" w:color="auto" w:fill="auto"/>
          </w:tcPr>
          <w:p w14:paraId="61470985" w14:textId="55CAF416" w:rsidR="00575277" w:rsidRPr="00737C32" w:rsidRDefault="00D91BD4" w:rsidP="00047D20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D91BD4">
              <w:rPr>
                <w:rFonts w:ascii="Verdana" w:hAnsi="Verdana" w:cstheme="minorHAnsi"/>
                <w:sz w:val="18"/>
                <w:szCs w:val="18"/>
              </w:rPr>
              <w:t xml:space="preserve">Półki </w:t>
            </w:r>
            <w:r w:rsidR="006F5C2A">
              <w:rPr>
                <w:rFonts w:ascii="Verdana" w:hAnsi="Verdana" w:cstheme="minorHAnsi"/>
                <w:sz w:val="18"/>
                <w:szCs w:val="18"/>
              </w:rPr>
              <w:t xml:space="preserve">min. </w:t>
            </w:r>
            <w:r w:rsidRPr="00D91BD4">
              <w:rPr>
                <w:rFonts w:ascii="Verdana" w:hAnsi="Verdana" w:cstheme="minorHAnsi"/>
                <w:sz w:val="18"/>
                <w:szCs w:val="18"/>
              </w:rPr>
              <w:t xml:space="preserve">6 </w:t>
            </w:r>
          </w:p>
        </w:tc>
        <w:tc>
          <w:tcPr>
            <w:tcW w:w="2763" w:type="dxa"/>
            <w:shd w:val="clear" w:color="auto" w:fill="auto"/>
          </w:tcPr>
          <w:p w14:paraId="43966605" w14:textId="10B31908" w:rsidR="006E39C5" w:rsidRDefault="00F6042A" w:rsidP="003929E0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wpisać ilość półek:</w:t>
            </w:r>
          </w:p>
          <w:p w14:paraId="4425A85E" w14:textId="77777777" w:rsidR="00F6042A" w:rsidRDefault="00F6042A" w:rsidP="00F6042A">
            <w:pPr>
              <w:rPr>
                <w:rFonts w:ascii="Verdana" w:hAnsi="Verdana" w:cstheme="minorHAnsi"/>
                <w:sz w:val="18"/>
                <w:szCs w:val="18"/>
              </w:rPr>
            </w:pPr>
          </w:p>
          <w:p w14:paraId="7D451CE3" w14:textId="1A32ED7F" w:rsidR="005F46EA" w:rsidRPr="00737C32" w:rsidRDefault="006F5C2A" w:rsidP="003929E0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…………………………</w:t>
            </w:r>
            <w:r w:rsidR="00415CB9" w:rsidRPr="00415CB9">
              <w:rPr>
                <w:rFonts w:ascii="Verdana" w:hAnsi="Verdana" w:cstheme="minorHAnsi"/>
                <w:sz w:val="18"/>
                <w:szCs w:val="18"/>
              </w:rPr>
              <w:t>*</w:t>
            </w:r>
          </w:p>
        </w:tc>
      </w:tr>
      <w:tr w:rsidR="00575277" w:rsidRPr="00737C32" w14:paraId="499C9037" w14:textId="77777777" w:rsidTr="00AC64F2">
        <w:trPr>
          <w:trHeight w:val="197"/>
        </w:trPr>
        <w:tc>
          <w:tcPr>
            <w:tcW w:w="610" w:type="dxa"/>
            <w:shd w:val="clear" w:color="auto" w:fill="auto"/>
          </w:tcPr>
          <w:p w14:paraId="3CB14B9A" w14:textId="445C2CC7" w:rsidR="00575277" w:rsidRPr="00737C32" w:rsidRDefault="00DB2DA6" w:rsidP="0057527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12.</w:t>
            </w:r>
          </w:p>
        </w:tc>
        <w:tc>
          <w:tcPr>
            <w:tcW w:w="5478" w:type="dxa"/>
            <w:shd w:val="clear" w:color="auto" w:fill="auto"/>
          </w:tcPr>
          <w:p w14:paraId="78AE29C9" w14:textId="49255E82" w:rsidR="00575277" w:rsidRPr="00737C32" w:rsidRDefault="00D91BD4" w:rsidP="0057527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D91BD4">
              <w:rPr>
                <w:rFonts w:ascii="Verdana" w:hAnsi="Verdana" w:cstheme="minorHAnsi"/>
                <w:sz w:val="18"/>
                <w:szCs w:val="18"/>
              </w:rPr>
              <w:t xml:space="preserve">Standardowy zakres pracy </w:t>
            </w:r>
            <w:r w:rsidR="006F5C2A">
              <w:rPr>
                <w:rFonts w:ascii="Verdana" w:hAnsi="Verdana" w:cstheme="minorHAnsi"/>
                <w:sz w:val="18"/>
                <w:szCs w:val="18"/>
              </w:rPr>
              <w:t xml:space="preserve">min. </w:t>
            </w:r>
            <w:r w:rsidRPr="00D91BD4">
              <w:rPr>
                <w:rFonts w:ascii="Verdana" w:hAnsi="Verdana" w:cstheme="minorHAnsi"/>
                <w:sz w:val="18"/>
                <w:szCs w:val="18"/>
              </w:rPr>
              <w:t>+4 do +50°C dla obu trybów pracy</w:t>
            </w:r>
            <w:r w:rsidR="006F5C2A">
              <w:rPr>
                <w:rFonts w:ascii="Verdana" w:hAnsi="Verdana" w:cstheme="minorHAnsi"/>
                <w:sz w:val="18"/>
                <w:szCs w:val="18"/>
              </w:rPr>
              <w:t xml:space="preserve"> przy </w:t>
            </w:r>
            <w:r w:rsidRPr="00D91BD4">
              <w:rPr>
                <w:rFonts w:ascii="Verdana" w:hAnsi="Verdana" w:cstheme="minorHAnsi"/>
                <w:sz w:val="18"/>
                <w:szCs w:val="18"/>
              </w:rPr>
              <w:t>oświetleni</w:t>
            </w:r>
            <w:r w:rsidR="006F5C2A">
              <w:rPr>
                <w:rFonts w:ascii="Verdana" w:hAnsi="Verdana" w:cstheme="minorHAnsi"/>
                <w:sz w:val="18"/>
                <w:szCs w:val="18"/>
              </w:rPr>
              <w:t>u</w:t>
            </w:r>
            <w:r w:rsidRPr="00D91BD4">
              <w:rPr>
                <w:rFonts w:ascii="Verdana" w:hAnsi="Verdana" w:cstheme="minorHAnsi"/>
                <w:sz w:val="18"/>
                <w:szCs w:val="18"/>
              </w:rPr>
              <w:t xml:space="preserve"> włączon</w:t>
            </w:r>
            <w:r w:rsidR="006F5C2A">
              <w:rPr>
                <w:rFonts w:ascii="Verdana" w:hAnsi="Verdana" w:cstheme="minorHAnsi"/>
                <w:sz w:val="18"/>
                <w:szCs w:val="18"/>
              </w:rPr>
              <w:t>ym</w:t>
            </w:r>
            <w:r w:rsidRPr="00D91BD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F5C2A">
              <w:rPr>
                <w:rFonts w:ascii="Verdana" w:hAnsi="Verdana" w:cstheme="minorHAnsi"/>
                <w:sz w:val="18"/>
                <w:szCs w:val="18"/>
              </w:rPr>
              <w:t xml:space="preserve">jak i </w:t>
            </w:r>
            <w:r w:rsidRPr="00D91BD4">
              <w:rPr>
                <w:rFonts w:ascii="Verdana" w:hAnsi="Verdana" w:cstheme="minorHAnsi"/>
                <w:sz w:val="18"/>
                <w:szCs w:val="18"/>
              </w:rPr>
              <w:t>wyłączo</w:t>
            </w:r>
            <w:r w:rsidR="006F5C2A">
              <w:rPr>
                <w:rFonts w:ascii="Verdana" w:hAnsi="Verdana" w:cstheme="minorHAnsi"/>
                <w:sz w:val="18"/>
                <w:szCs w:val="18"/>
              </w:rPr>
              <w:t>nym</w:t>
            </w:r>
          </w:p>
        </w:tc>
        <w:tc>
          <w:tcPr>
            <w:tcW w:w="2763" w:type="dxa"/>
            <w:shd w:val="clear" w:color="auto" w:fill="auto"/>
          </w:tcPr>
          <w:p w14:paraId="47F5847A" w14:textId="77777777" w:rsidR="006F5C2A" w:rsidRDefault="006F5C2A" w:rsidP="003929E0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45E981E5" w14:textId="77777777" w:rsidR="00364A09" w:rsidRDefault="00364A09" w:rsidP="006F5C2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4C85F1DD" w14:textId="17E1A0FB" w:rsidR="006F5C2A" w:rsidRPr="00737C32" w:rsidRDefault="00047D20" w:rsidP="006F5C2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047D20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575277" w:rsidRPr="00737C32" w14:paraId="3BA9606F" w14:textId="77777777" w:rsidTr="00AC64F2">
        <w:trPr>
          <w:trHeight w:val="369"/>
        </w:trPr>
        <w:tc>
          <w:tcPr>
            <w:tcW w:w="610" w:type="dxa"/>
            <w:shd w:val="clear" w:color="auto" w:fill="auto"/>
          </w:tcPr>
          <w:p w14:paraId="16555B29" w14:textId="7561DAD2" w:rsidR="00575277" w:rsidRPr="00737C32" w:rsidRDefault="00DB2DA6" w:rsidP="0057527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13.</w:t>
            </w:r>
          </w:p>
        </w:tc>
        <w:tc>
          <w:tcPr>
            <w:tcW w:w="5478" w:type="dxa"/>
            <w:shd w:val="clear" w:color="auto" w:fill="auto"/>
          </w:tcPr>
          <w:p w14:paraId="6396EAD1" w14:textId="786A3DA4" w:rsidR="00575277" w:rsidRPr="00737C32" w:rsidRDefault="00D91BD4" w:rsidP="0057527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D91BD4">
              <w:rPr>
                <w:rFonts w:ascii="Verdana" w:hAnsi="Verdana" w:cstheme="minorHAnsi"/>
                <w:sz w:val="18"/>
                <w:szCs w:val="18"/>
              </w:rPr>
              <w:t xml:space="preserve">Wahanie temperatury </w:t>
            </w:r>
            <w:r w:rsidR="006F5C2A">
              <w:rPr>
                <w:rFonts w:ascii="Verdana" w:hAnsi="Verdana" w:cstheme="minorHAnsi"/>
                <w:sz w:val="18"/>
                <w:szCs w:val="18"/>
              </w:rPr>
              <w:t>max.</w:t>
            </w:r>
            <w:r w:rsidRPr="00D91BD4">
              <w:rPr>
                <w:rFonts w:ascii="Verdana" w:hAnsi="Verdana" w:cstheme="minorHAnsi"/>
                <w:sz w:val="18"/>
                <w:szCs w:val="18"/>
              </w:rPr>
              <w:t xml:space="preserve">+/- 0,2°C dla temp. 20°C, </w:t>
            </w:r>
            <w:r w:rsidR="006F5C2A">
              <w:rPr>
                <w:rFonts w:ascii="Verdana" w:hAnsi="Verdana" w:cstheme="minorHAnsi"/>
                <w:sz w:val="18"/>
                <w:szCs w:val="18"/>
              </w:rPr>
              <w:t xml:space="preserve">max. </w:t>
            </w:r>
            <w:r w:rsidRPr="00D91BD4">
              <w:rPr>
                <w:rFonts w:ascii="Verdana" w:hAnsi="Verdana" w:cstheme="minorHAnsi"/>
                <w:sz w:val="18"/>
                <w:szCs w:val="18"/>
              </w:rPr>
              <w:t>+/- 0,7°C dla temp. 0°C</w:t>
            </w:r>
          </w:p>
        </w:tc>
        <w:tc>
          <w:tcPr>
            <w:tcW w:w="2763" w:type="dxa"/>
            <w:shd w:val="clear" w:color="auto" w:fill="auto"/>
          </w:tcPr>
          <w:p w14:paraId="27D19D32" w14:textId="77777777" w:rsidR="006E39C5" w:rsidRDefault="006E39C5" w:rsidP="0057527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2FBB333C" w14:textId="531BBBE4" w:rsidR="00575277" w:rsidRPr="00737C32" w:rsidRDefault="00047D20" w:rsidP="0057527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047D20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575277" w:rsidRPr="00737C32" w14:paraId="07A53781" w14:textId="77777777" w:rsidTr="00AC64F2">
        <w:trPr>
          <w:trHeight w:val="382"/>
        </w:trPr>
        <w:tc>
          <w:tcPr>
            <w:tcW w:w="610" w:type="dxa"/>
            <w:shd w:val="clear" w:color="auto" w:fill="auto"/>
          </w:tcPr>
          <w:p w14:paraId="6BE561C8" w14:textId="7539E8AB" w:rsidR="00575277" w:rsidRPr="00737C32" w:rsidRDefault="00DB2DA6" w:rsidP="0057527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14.</w:t>
            </w:r>
          </w:p>
        </w:tc>
        <w:tc>
          <w:tcPr>
            <w:tcW w:w="5478" w:type="dxa"/>
            <w:shd w:val="clear" w:color="auto" w:fill="auto"/>
          </w:tcPr>
          <w:p w14:paraId="59E51F3B" w14:textId="3532C97A" w:rsidR="003E19A1" w:rsidRPr="00737C32" w:rsidRDefault="00D91BD4" w:rsidP="00DB2DA6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D91BD4">
              <w:rPr>
                <w:rFonts w:ascii="Verdana" w:hAnsi="Verdana" w:cstheme="minorHAnsi"/>
                <w:sz w:val="18"/>
                <w:szCs w:val="18"/>
              </w:rPr>
              <w:t>Jednorodność temperatury +/- 2,5°C</w:t>
            </w:r>
            <w:r w:rsidR="006F5C2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2763" w:type="dxa"/>
            <w:shd w:val="clear" w:color="auto" w:fill="auto"/>
          </w:tcPr>
          <w:p w14:paraId="3A2649EB" w14:textId="77777777" w:rsidR="006E39C5" w:rsidRDefault="006E39C5" w:rsidP="0057527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45EBF1BA" w14:textId="556604F5" w:rsidR="00575277" w:rsidRPr="00737C32" w:rsidRDefault="00415CB9" w:rsidP="0057527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15CB9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AC64F2" w:rsidRPr="00737C32" w14:paraId="71AF02B0" w14:textId="77777777" w:rsidTr="00AC64F2">
        <w:trPr>
          <w:trHeight w:val="61"/>
        </w:trPr>
        <w:tc>
          <w:tcPr>
            <w:tcW w:w="610" w:type="dxa"/>
            <w:shd w:val="clear" w:color="auto" w:fill="auto"/>
          </w:tcPr>
          <w:p w14:paraId="0DF33DD5" w14:textId="10F002EA" w:rsidR="00AC64F2" w:rsidRPr="00737C32" w:rsidRDefault="00AC64F2" w:rsidP="0004256E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15.</w:t>
            </w:r>
          </w:p>
        </w:tc>
        <w:tc>
          <w:tcPr>
            <w:tcW w:w="5478" w:type="dxa"/>
            <w:shd w:val="clear" w:color="auto" w:fill="auto"/>
          </w:tcPr>
          <w:p w14:paraId="4797D9C3" w14:textId="5DBC8DDD" w:rsidR="00AC64F2" w:rsidRPr="00737C32" w:rsidRDefault="00D91BD4" w:rsidP="00047D20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D91BD4">
              <w:rPr>
                <w:rFonts w:ascii="Verdana" w:hAnsi="Verdana"/>
                <w:sz w:val="18"/>
                <w:szCs w:val="18"/>
              </w:rPr>
              <w:t>Wymiary wewnętrzne [mm] min. 2 x 600 x 60</w:t>
            </w:r>
            <w:r w:rsidR="00047D20">
              <w:rPr>
                <w:rFonts w:ascii="Verdana" w:hAnsi="Verdana"/>
                <w:sz w:val="18"/>
                <w:szCs w:val="18"/>
              </w:rPr>
              <w:t>0</w:t>
            </w:r>
            <w:r w:rsidRPr="00D91BD4">
              <w:rPr>
                <w:rFonts w:ascii="Verdana" w:hAnsi="Verdana"/>
                <w:sz w:val="18"/>
                <w:szCs w:val="18"/>
              </w:rPr>
              <w:t xml:space="preserve"> x 150</w:t>
            </w:r>
            <w:r w:rsidR="00047D20">
              <w:rPr>
                <w:rFonts w:ascii="Verdana" w:hAnsi="Verdana"/>
                <w:sz w:val="18"/>
                <w:szCs w:val="18"/>
              </w:rPr>
              <w:t>0 albo 1200 x 1200 x 1500 dla systemu jednokomorowego</w:t>
            </w:r>
          </w:p>
        </w:tc>
        <w:tc>
          <w:tcPr>
            <w:tcW w:w="2763" w:type="dxa"/>
            <w:shd w:val="clear" w:color="auto" w:fill="auto"/>
          </w:tcPr>
          <w:p w14:paraId="565EC68A" w14:textId="77777777" w:rsidR="00364A09" w:rsidRDefault="00364A09" w:rsidP="0004256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2789EF53" w14:textId="519B8589" w:rsidR="00AC64F2" w:rsidRPr="00737C32" w:rsidRDefault="00047D20" w:rsidP="0004256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047D20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AC64F2" w:rsidRPr="00737C32" w14:paraId="108C0C4A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336826AF" w14:textId="62AC8D18" w:rsidR="00AC64F2" w:rsidRDefault="00AC64F2" w:rsidP="0004256E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16.</w:t>
            </w:r>
          </w:p>
        </w:tc>
        <w:tc>
          <w:tcPr>
            <w:tcW w:w="5478" w:type="dxa"/>
            <w:shd w:val="clear" w:color="auto" w:fill="auto"/>
          </w:tcPr>
          <w:p w14:paraId="3DA0DB1F" w14:textId="3A8F0F7E" w:rsidR="00AC64F2" w:rsidRPr="00737C32" w:rsidRDefault="00047D20" w:rsidP="00047D20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Całkowita m</w:t>
            </w:r>
            <w:r w:rsidR="00D91BD4" w:rsidRPr="00D91BD4">
              <w:rPr>
                <w:rFonts w:ascii="Verdana" w:hAnsi="Verdana"/>
                <w:sz w:val="18"/>
                <w:szCs w:val="18"/>
              </w:rPr>
              <w:t>aks</w:t>
            </w:r>
            <w:r w:rsidR="00D91BD4">
              <w:rPr>
                <w:rFonts w:ascii="Verdana" w:hAnsi="Verdana"/>
                <w:sz w:val="18"/>
                <w:szCs w:val="18"/>
              </w:rPr>
              <w:t>ymalna powierzchnia hodowlana mi</w:t>
            </w:r>
            <w:r w:rsidR="00D91BD4" w:rsidRPr="00D91BD4">
              <w:rPr>
                <w:rFonts w:ascii="Verdana" w:hAnsi="Verdana"/>
                <w:sz w:val="18"/>
                <w:szCs w:val="18"/>
              </w:rPr>
              <w:t xml:space="preserve">n. </w:t>
            </w:r>
            <w:r>
              <w:rPr>
                <w:rFonts w:ascii="Verdana" w:hAnsi="Verdana"/>
                <w:sz w:val="18"/>
                <w:szCs w:val="18"/>
              </w:rPr>
              <w:t>6</w:t>
            </w:r>
            <w:r w:rsidR="00D91BD4" w:rsidRPr="00D91BD4">
              <w:rPr>
                <w:rFonts w:ascii="Verdana" w:hAnsi="Verdana"/>
                <w:sz w:val="18"/>
                <w:szCs w:val="18"/>
              </w:rPr>
              <w:t>,</w:t>
            </w:r>
            <w:r>
              <w:rPr>
                <w:rFonts w:ascii="Verdana" w:hAnsi="Verdana"/>
                <w:sz w:val="18"/>
                <w:szCs w:val="18"/>
              </w:rPr>
              <w:t>6</w:t>
            </w:r>
            <w:r w:rsidR="00D91BD4" w:rsidRPr="00D91BD4">
              <w:rPr>
                <w:rFonts w:ascii="Verdana" w:hAnsi="Verdana"/>
                <w:sz w:val="18"/>
                <w:szCs w:val="18"/>
              </w:rPr>
              <w:t xml:space="preserve"> m2 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2763" w:type="dxa"/>
            <w:shd w:val="clear" w:color="auto" w:fill="auto"/>
          </w:tcPr>
          <w:p w14:paraId="00A4E96C" w14:textId="77777777" w:rsidR="00364A09" w:rsidRDefault="00364A09" w:rsidP="0004256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5F02FC0B" w14:textId="2A28F753" w:rsidR="00AC64F2" w:rsidRDefault="00047D20" w:rsidP="0004256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047D20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945C04" w:rsidRPr="00737C32" w14:paraId="08DE8E2C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2E4ACECD" w14:textId="5DC63E4D" w:rsidR="00945C04" w:rsidRDefault="00415CB9" w:rsidP="0004256E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17.</w:t>
            </w:r>
          </w:p>
        </w:tc>
        <w:tc>
          <w:tcPr>
            <w:tcW w:w="5478" w:type="dxa"/>
            <w:shd w:val="clear" w:color="auto" w:fill="auto"/>
          </w:tcPr>
          <w:p w14:paraId="06EC653E" w14:textId="363BEA61" w:rsidR="00945C04" w:rsidRPr="00737C32" w:rsidRDefault="00D91BD4" w:rsidP="00945C0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D91BD4">
              <w:rPr>
                <w:rFonts w:ascii="Verdana" w:hAnsi="Verdana"/>
                <w:sz w:val="18"/>
                <w:szCs w:val="18"/>
              </w:rPr>
              <w:t xml:space="preserve">Napięcie [V / </w:t>
            </w:r>
            <w:proofErr w:type="spellStart"/>
            <w:r w:rsidRPr="00D91BD4">
              <w:rPr>
                <w:rFonts w:ascii="Verdana" w:hAnsi="Verdana"/>
                <w:sz w:val="18"/>
                <w:szCs w:val="18"/>
              </w:rPr>
              <w:t>Hz</w:t>
            </w:r>
            <w:proofErr w:type="spellEnd"/>
            <w:r w:rsidRPr="00D91BD4">
              <w:rPr>
                <w:rFonts w:ascii="Verdana" w:hAnsi="Verdana"/>
                <w:sz w:val="18"/>
                <w:szCs w:val="18"/>
              </w:rPr>
              <w:t>] 230 / 50</w:t>
            </w:r>
          </w:p>
        </w:tc>
        <w:tc>
          <w:tcPr>
            <w:tcW w:w="2763" w:type="dxa"/>
            <w:shd w:val="clear" w:color="auto" w:fill="auto"/>
          </w:tcPr>
          <w:p w14:paraId="35F4BC0A" w14:textId="3C8ECF2E" w:rsidR="00945C04" w:rsidRDefault="00415CB9" w:rsidP="0004256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15CB9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</w:tbl>
    <w:p w14:paraId="36017FE5" w14:textId="77777777" w:rsidR="000723EA" w:rsidRPr="003E19A1" w:rsidRDefault="000723EA" w:rsidP="003E19A1">
      <w:pPr>
        <w:spacing w:after="0"/>
        <w:jc w:val="both"/>
        <w:rPr>
          <w:rFonts w:ascii="Verdana" w:eastAsia="Verdana" w:hAnsi="Verdana" w:cs="Verdana"/>
          <w:sz w:val="16"/>
          <w:szCs w:val="16"/>
        </w:rPr>
      </w:pPr>
      <w:r w:rsidRPr="003E19A1">
        <w:rPr>
          <w:rFonts w:ascii="Verdana" w:eastAsia="Verdana" w:hAnsi="Verdana" w:cs="Verdana"/>
          <w:sz w:val="16"/>
          <w:szCs w:val="16"/>
        </w:rPr>
        <w:t xml:space="preserve">Potwierdzam, że oferowany sprzęt spełnia wszystkie wyżej wymienione parametry i wymagania. </w:t>
      </w:r>
    </w:p>
    <w:p w14:paraId="729439A6" w14:textId="77777777" w:rsidR="000723EA" w:rsidRPr="003E19A1" w:rsidRDefault="000723EA" w:rsidP="003E19A1">
      <w:pPr>
        <w:spacing w:after="0"/>
        <w:jc w:val="both"/>
        <w:rPr>
          <w:rFonts w:ascii="Verdana" w:eastAsia="Verdana" w:hAnsi="Verdana" w:cs="Verdana"/>
          <w:b/>
          <w:bCs/>
          <w:color w:val="FF0000"/>
          <w:sz w:val="16"/>
          <w:szCs w:val="16"/>
          <w:u w:val="single"/>
        </w:rPr>
      </w:pPr>
      <w:r w:rsidRPr="003E19A1">
        <w:rPr>
          <w:rFonts w:ascii="Verdana" w:eastAsia="Verdana" w:hAnsi="Verdana" w:cs="Verdana"/>
          <w:b/>
          <w:bCs/>
          <w:color w:val="FF0000"/>
          <w:sz w:val="16"/>
          <w:szCs w:val="16"/>
          <w:u w:val="single"/>
        </w:rPr>
        <w:t>Uwaga!</w:t>
      </w:r>
    </w:p>
    <w:p w14:paraId="1F918A59" w14:textId="066CE0A5" w:rsidR="000723EA" w:rsidRPr="003E19A1" w:rsidRDefault="000723EA" w:rsidP="003E19A1">
      <w:pPr>
        <w:spacing w:after="0"/>
        <w:jc w:val="both"/>
        <w:rPr>
          <w:rFonts w:ascii="Verdana" w:eastAsia="Verdana" w:hAnsi="Verdana" w:cs="Verdana"/>
          <w:sz w:val="16"/>
          <w:szCs w:val="16"/>
        </w:rPr>
      </w:pPr>
      <w:r w:rsidRPr="003E19A1">
        <w:rPr>
          <w:rFonts w:ascii="Verdana" w:eastAsia="Verdana" w:hAnsi="Verdana" w:cs="Verdana"/>
          <w:sz w:val="16"/>
          <w:szCs w:val="16"/>
        </w:rPr>
        <w:t>Niniejszy dokument należy opatrzyć kwalifikowanym podpisem elektronicznym lub podpisem zaufanym, lub podpisem osobistym przez osobę/osoby uprawnioną/e do reprezentowania Wykonawcy/Wykonawców wspólnie ubiegających się o zamówienie.</w:t>
      </w:r>
    </w:p>
    <w:p w14:paraId="1BA02284" w14:textId="142DFCDE" w:rsidR="003E19A1" w:rsidRPr="006E39C5" w:rsidRDefault="000723EA" w:rsidP="000723EA">
      <w:pPr>
        <w:jc w:val="both"/>
        <w:rPr>
          <w:rFonts w:ascii="Verdana" w:eastAsia="Verdana" w:hAnsi="Verdana" w:cs="Verdana"/>
          <w:sz w:val="16"/>
          <w:szCs w:val="16"/>
        </w:rPr>
      </w:pPr>
      <w:r w:rsidRPr="003E19A1">
        <w:rPr>
          <w:rFonts w:ascii="Verdana" w:eastAsia="Verdana" w:hAnsi="Verdana" w:cs="Verdana"/>
          <w:sz w:val="16"/>
          <w:szCs w:val="16"/>
        </w:rPr>
        <w:t>OPIS PRZEDMIOTU ZAMÓWIENIA – SPECYFIKACJA TECHNICZNA – WYMAGANIA MINIMALNE -należy złożyć wraz z ofertą.</w:t>
      </w:r>
    </w:p>
    <w:p w14:paraId="6497CCED" w14:textId="434A8ADE" w:rsidR="000723EA" w:rsidRPr="003E19A1" w:rsidRDefault="000723EA" w:rsidP="000723EA">
      <w:pPr>
        <w:jc w:val="both"/>
        <w:rPr>
          <w:rFonts w:ascii="Verdana" w:hAnsi="Verdana"/>
          <w:b/>
          <w:sz w:val="16"/>
          <w:szCs w:val="16"/>
        </w:rPr>
      </w:pPr>
      <w:r w:rsidRPr="003E19A1">
        <w:rPr>
          <w:rFonts w:ascii="Verdana" w:hAnsi="Verdana"/>
          <w:b/>
          <w:sz w:val="16"/>
          <w:szCs w:val="16"/>
        </w:rPr>
        <w:t xml:space="preserve">* Wypełnić </w:t>
      </w:r>
    </w:p>
    <w:p w14:paraId="1CD2C3E7" w14:textId="7273224C" w:rsidR="00E35DD2" w:rsidRPr="003E13BF" w:rsidRDefault="000723EA" w:rsidP="00CB70DE">
      <w:pPr>
        <w:jc w:val="both"/>
        <w:rPr>
          <w:rFonts w:ascii="Verdana" w:hAnsi="Verdana" w:cstheme="minorHAnsi"/>
          <w:sz w:val="18"/>
          <w:szCs w:val="18"/>
        </w:rPr>
      </w:pPr>
      <w:r w:rsidRPr="003E19A1">
        <w:rPr>
          <w:rFonts w:ascii="Verdana" w:eastAsia="Verdana" w:hAnsi="Verdana" w:cs="Verdana"/>
          <w:sz w:val="16"/>
          <w:szCs w:val="16"/>
        </w:rPr>
        <w:t>OPIS PRZEDMIOTU ZAMÓWIENIA – SPECYFIKACJA TECHNICZNA – WYMAGANIA MINIMALNE -</w:t>
      </w:r>
      <w:r w:rsidRPr="003E19A1">
        <w:rPr>
          <w:rFonts w:ascii="Verdana" w:hAnsi="Verdana"/>
          <w:b/>
          <w:sz w:val="16"/>
          <w:szCs w:val="16"/>
        </w:rPr>
        <w:t xml:space="preserve"> musi być opatrzone odpowiednio przez osobę lub osoby uprawnione do reprezentowania Wykonawcy/</w:t>
      </w:r>
      <w:bookmarkStart w:id="0" w:name="_Hlk140664612"/>
      <w:r w:rsidRPr="003E19A1">
        <w:rPr>
          <w:rFonts w:ascii="Verdana" w:hAnsi="Verdana"/>
          <w:b/>
          <w:sz w:val="16"/>
          <w:szCs w:val="16"/>
        </w:rPr>
        <w:t xml:space="preserve">Wykonawcy wspólnie ubiegającego się o zamówienie </w:t>
      </w:r>
      <w:bookmarkEnd w:id="0"/>
      <w:r w:rsidRPr="003E19A1">
        <w:rPr>
          <w:rFonts w:ascii="Verdana" w:hAnsi="Verdana"/>
          <w:b/>
          <w:sz w:val="16"/>
          <w:szCs w:val="16"/>
        </w:rPr>
        <w:t>kwalifikowanym podpisem elektronicznym</w:t>
      </w:r>
      <w:r w:rsidR="00022160">
        <w:rPr>
          <w:rFonts w:ascii="Verdana" w:hAnsi="Verdana"/>
          <w:b/>
          <w:sz w:val="16"/>
          <w:szCs w:val="16"/>
        </w:rPr>
        <w:t>,</w:t>
      </w:r>
      <w:r w:rsidR="00022160" w:rsidRPr="00022160">
        <w:rPr>
          <w:rFonts w:ascii="Verdana" w:hAnsi="Verdana"/>
          <w:b/>
          <w:sz w:val="16"/>
          <w:szCs w:val="16"/>
        </w:rPr>
        <w:t xml:space="preserve"> </w:t>
      </w:r>
      <w:r w:rsidR="00022160" w:rsidRPr="00B26C60">
        <w:rPr>
          <w:rFonts w:ascii="Verdana" w:hAnsi="Verdana"/>
          <w:b/>
          <w:sz w:val="16"/>
          <w:szCs w:val="16"/>
        </w:rPr>
        <w:t>podpisem zaufanym lub podpisem osobistym</w:t>
      </w:r>
      <w:r w:rsidR="00022160">
        <w:rPr>
          <w:rFonts w:ascii="Verdana" w:hAnsi="Verdana"/>
          <w:b/>
          <w:sz w:val="16"/>
          <w:szCs w:val="16"/>
        </w:rPr>
        <w:t>.</w:t>
      </w:r>
    </w:p>
    <w:sectPr w:rsidR="00E35DD2" w:rsidRPr="003E13BF" w:rsidSect="00DB2DA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F5DD3" w14:textId="77777777" w:rsidR="00363760" w:rsidRDefault="00363760" w:rsidP="000723EA">
      <w:pPr>
        <w:spacing w:after="0" w:line="240" w:lineRule="auto"/>
      </w:pPr>
      <w:r>
        <w:separator/>
      </w:r>
    </w:p>
  </w:endnote>
  <w:endnote w:type="continuationSeparator" w:id="0">
    <w:p w14:paraId="3391C595" w14:textId="77777777" w:rsidR="00363760" w:rsidRDefault="00363760" w:rsidP="00072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4F4349" w14:textId="77777777" w:rsidR="00363760" w:rsidRDefault="00363760" w:rsidP="000723EA">
      <w:pPr>
        <w:spacing w:after="0" w:line="240" w:lineRule="auto"/>
      </w:pPr>
      <w:r>
        <w:separator/>
      </w:r>
    </w:p>
  </w:footnote>
  <w:footnote w:type="continuationSeparator" w:id="0">
    <w:p w14:paraId="2FDBD83E" w14:textId="77777777" w:rsidR="00363760" w:rsidRDefault="00363760" w:rsidP="00072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0300F" w14:textId="7E762093" w:rsidR="000723EA" w:rsidRDefault="009F2A6E" w:rsidP="000723EA">
    <w:pPr>
      <w:pStyle w:val="Nagwek"/>
      <w:jc w:val="right"/>
    </w:pPr>
    <w:r w:rsidRPr="004717BD">
      <w:rPr>
        <w:noProof/>
      </w:rPr>
      <w:drawing>
        <wp:inline distT="0" distB="0" distL="0" distR="0" wp14:anchorId="14CC97A6" wp14:editId="07E272AE">
          <wp:extent cx="5759450" cy="505983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059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F3349">
      <w:t>Załącznik nr 3.9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01CFF"/>
    <w:multiLevelType w:val="hybridMultilevel"/>
    <w:tmpl w:val="3BD4BEB8"/>
    <w:lvl w:ilvl="0" w:tplc="04150001">
      <w:start w:val="1"/>
      <w:numFmt w:val="bullet"/>
      <w:lvlText w:val=""/>
      <w:lvlJc w:val="left"/>
      <w:pPr>
        <w:ind w:left="-16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-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</w:abstractNum>
  <w:abstractNum w:abstractNumId="1" w15:restartNumberingAfterBreak="0">
    <w:nsid w:val="0A9930F3"/>
    <w:multiLevelType w:val="hybridMultilevel"/>
    <w:tmpl w:val="24067DFC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00092"/>
    <w:multiLevelType w:val="hybridMultilevel"/>
    <w:tmpl w:val="10840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775105"/>
    <w:multiLevelType w:val="hybridMultilevel"/>
    <w:tmpl w:val="E6C0D0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9A212E"/>
    <w:multiLevelType w:val="hybridMultilevel"/>
    <w:tmpl w:val="1FB6E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DA113C"/>
    <w:multiLevelType w:val="hybridMultilevel"/>
    <w:tmpl w:val="D212A3D0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6" w15:restartNumberingAfterBreak="0">
    <w:nsid w:val="73B65B4C"/>
    <w:multiLevelType w:val="hybridMultilevel"/>
    <w:tmpl w:val="5CC46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71514">
    <w:abstractNumId w:val="3"/>
  </w:num>
  <w:num w:numId="2" w16cid:durableId="2076733119">
    <w:abstractNumId w:val="6"/>
  </w:num>
  <w:num w:numId="3" w16cid:durableId="348067489">
    <w:abstractNumId w:val="0"/>
  </w:num>
  <w:num w:numId="4" w16cid:durableId="208676336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00672754">
    <w:abstractNumId w:val="5"/>
  </w:num>
  <w:num w:numId="6" w16cid:durableId="1271551507">
    <w:abstractNumId w:val="1"/>
  </w:num>
  <w:num w:numId="7" w16cid:durableId="1504319390">
    <w:abstractNumId w:val="2"/>
  </w:num>
  <w:num w:numId="8" w16cid:durableId="1369219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jQzN7AwMDK2MDAzNjVU0lEKTi0uzszPAykwrAUAMpRSvywAAAA="/>
  </w:docVars>
  <w:rsids>
    <w:rsidRoot w:val="00840021"/>
    <w:rsid w:val="00022160"/>
    <w:rsid w:val="000313D6"/>
    <w:rsid w:val="00041CD4"/>
    <w:rsid w:val="0004256E"/>
    <w:rsid w:val="00046EF3"/>
    <w:rsid w:val="00047D20"/>
    <w:rsid w:val="00052651"/>
    <w:rsid w:val="000723EA"/>
    <w:rsid w:val="00072B70"/>
    <w:rsid w:val="000A0CF4"/>
    <w:rsid w:val="000A3D1B"/>
    <w:rsid w:val="000A7D74"/>
    <w:rsid w:val="000B412E"/>
    <w:rsid w:val="000B77D2"/>
    <w:rsid w:val="000D04A7"/>
    <w:rsid w:val="000D3EE2"/>
    <w:rsid w:val="000D468F"/>
    <w:rsid w:val="000D58A0"/>
    <w:rsid w:val="000D6452"/>
    <w:rsid w:val="000D7CD6"/>
    <w:rsid w:val="000D7F40"/>
    <w:rsid w:val="000E1F7C"/>
    <w:rsid w:val="000E2986"/>
    <w:rsid w:val="000F2779"/>
    <w:rsid w:val="00103802"/>
    <w:rsid w:val="0012062F"/>
    <w:rsid w:val="00127E97"/>
    <w:rsid w:val="001307EF"/>
    <w:rsid w:val="00141B0E"/>
    <w:rsid w:val="00146399"/>
    <w:rsid w:val="00157751"/>
    <w:rsid w:val="00184B52"/>
    <w:rsid w:val="00193E2F"/>
    <w:rsid w:val="001A6B63"/>
    <w:rsid w:val="001D0C8B"/>
    <w:rsid w:val="001D13F5"/>
    <w:rsid w:val="001E08EE"/>
    <w:rsid w:val="001E2AF0"/>
    <w:rsid w:val="00204CA7"/>
    <w:rsid w:val="0022200A"/>
    <w:rsid w:val="00236C73"/>
    <w:rsid w:val="00243AC5"/>
    <w:rsid w:val="0024690D"/>
    <w:rsid w:val="00254A84"/>
    <w:rsid w:val="00263D67"/>
    <w:rsid w:val="00270930"/>
    <w:rsid w:val="00272D0A"/>
    <w:rsid w:val="0029701E"/>
    <w:rsid w:val="002974B8"/>
    <w:rsid w:val="002A403B"/>
    <w:rsid w:val="002B4D27"/>
    <w:rsid w:val="002C50EE"/>
    <w:rsid w:val="002D6DC9"/>
    <w:rsid w:val="002E05E2"/>
    <w:rsid w:val="002E2EB8"/>
    <w:rsid w:val="002E4303"/>
    <w:rsid w:val="002F2FD0"/>
    <w:rsid w:val="003036DF"/>
    <w:rsid w:val="00326F13"/>
    <w:rsid w:val="00332153"/>
    <w:rsid w:val="003343F4"/>
    <w:rsid w:val="00351465"/>
    <w:rsid w:val="003560BB"/>
    <w:rsid w:val="003620BA"/>
    <w:rsid w:val="00363760"/>
    <w:rsid w:val="00364A09"/>
    <w:rsid w:val="00391203"/>
    <w:rsid w:val="003929E0"/>
    <w:rsid w:val="003A0015"/>
    <w:rsid w:val="003B70A3"/>
    <w:rsid w:val="003C0DC0"/>
    <w:rsid w:val="003C11AE"/>
    <w:rsid w:val="003C156C"/>
    <w:rsid w:val="003D22CE"/>
    <w:rsid w:val="003D44C6"/>
    <w:rsid w:val="003D57DF"/>
    <w:rsid w:val="003E13BF"/>
    <w:rsid w:val="003E19A1"/>
    <w:rsid w:val="003F199C"/>
    <w:rsid w:val="003F1F3C"/>
    <w:rsid w:val="004117F6"/>
    <w:rsid w:val="00412C26"/>
    <w:rsid w:val="00415CB9"/>
    <w:rsid w:val="00420CBA"/>
    <w:rsid w:val="00422E55"/>
    <w:rsid w:val="0042367F"/>
    <w:rsid w:val="00423AF8"/>
    <w:rsid w:val="004506A0"/>
    <w:rsid w:val="00454352"/>
    <w:rsid w:val="004738DA"/>
    <w:rsid w:val="00477A16"/>
    <w:rsid w:val="004811F5"/>
    <w:rsid w:val="00483852"/>
    <w:rsid w:val="00485B2C"/>
    <w:rsid w:val="004A1B43"/>
    <w:rsid w:val="004A3F3E"/>
    <w:rsid w:val="004A6FA3"/>
    <w:rsid w:val="004C4FBD"/>
    <w:rsid w:val="004C7FCE"/>
    <w:rsid w:val="004D0C47"/>
    <w:rsid w:val="004D375C"/>
    <w:rsid w:val="004D6E99"/>
    <w:rsid w:val="004E7FBD"/>
    <w:rsid w:val="004F0E9D"/>
    <w:rsid w:val="00506719"/>
    <w:rsid w:val="00522024"/>
    <w:rsid w:val="00546E00"/>
    <w:rsid w:val="0055222D"/>
    <w:rsid w:val="005646AC"/>
    <w:rsid w:val="00567950"/>
    <w:rsid w:val="00575277"/>
    <w:rsid w:val="00583FD3"/>
    <w:rsid w:val="005A2DB3"/>
    <w:rsid w:val="005C6100"/>
    <w:rsid w:val="005E37E2"/>
    <w:rsid w:val="005F2079"/>
    <w:rsid w:val="005F46EA"/>
    <w:rsid w:val="005F4E9A"/>
    <w:rsid w:val="006030DC"/>
    <w:rsid w:val="00614723"/>
    <w:rsid w:val="00620432"/>
    <w:rsid w:val="00630539"/>
    <w:rsid w:val="00630BF5"/>
    <w:rsid w:val="00636F57"/>
    <w:rsid w:val="00637164"/>
    <w:rsid w:val="00660CE0"/>
    <w:rsid w:val="00670DEC"/>
    <w:rsid w:val="00676339"/>
    <w:rsid w:val="00680DDA"/>
    <w:rsid w:val="00687BCA"/>
    <w:rsid w:val="006901B1"/>
    <w:rsid w:val="00696B0C"/>
    <w:rsid w:val="006A3274"/>
    <w:rsid w:val="006A537D"/>
    <w:rsid w:val="006B3A10"/>
    <w:rsid w:val="006B6F32"/>
    <w:rsid w:val="006C2C74"/>
    <w:rsid w:val="006C3CA2"/>
    <w:rsid w:val="006D6C23"/>
    <w:rsid w:val="006E39C5"/>
    <w:rsid w:val="006F5C2A"/>
    <w:rsid w:val="00707347"/>
    <w:rsid w:val="007133B1"/>
    <w:rsid w:val="007326BC"/>
    <w:rsid w:val="00737C32"/>
    <w:rsid w:val="00745491"/>
    <w:rsid w:val="0076273C"/>
    <w:rsid w:val="00765B31"/>
    <w:rsid w:val="0078542F"/>
    <w:rsid w:val="00794B08"/>
    <w:rsid w:val="007D57B2"/>
    <w:rsid w:val="007E7C9C"/>
    <w:rsid w:val="00801AB4"/>
    <w:rsid w:val="00804EF2"/>
    <w:rsid w:val="008156C1"/>
    <w:rsid w:val="00816720"/>
    <w:rsid w:val="00840021"/>
    <w:rsid w:val="00840DFA"/>
    <w:rsid w:val="00843E52"/>
    <w:rsid w:val="00864E9B"/>
    <w:rsid w:val="00870C03"/>
    <w:rsid w:val="0087380A"/>
    <w:rsid w:val="00877941"/>
    <w:rsid w:val="0088151E"/>
    <w:rsid w:val="00895BAF"/>
    <w:rsid w:val="008B2773"/>
    <w:rsid w:val="008D3F19"/>
    <w:rsid w:val="008D7427"/>
    <w:rsid w:val="008D754B"/>
    <w:rsid w:val="008F3349"/>
    <w:rsid w:val="008F3E3C"/>
    <w:rsid w:val="00903E3A"/>
    <w:rsid w:val="009127AC"/>
    <w:rsid w:val="00915BB3"/>
    <w:rsid w:val="00945C04"/>
    <w:rsid w:val="009570AC"/>
    <w:rsid w:val="009736AD"/>
    <w:rsid w:val="00973F25"/>
    <w:rsid w:val="00985494"/>
    <w:rsid w:val="00987449"/>
    <w:rsid w:val="00987F06"/>
    <w:rsid w:val="00991467"/>
    <w:rsid w:val="009E6FBF"/>
    <w:rsid w:val="009F2A6E"/>
    <w:rsid w:val="00A012A5"/>
    <w:rsid w:val="00A12952"/>
    <w:rsid w:val="00A13A39"/>
    <w:rsid w:val="00A15022"/>
    <w:rsid w:val="00A35EED"/>
    <w:rsid w:val="00A37957"/>
    <w:rsid w:val="00A403C0"/>
    <w:rsid w:val="00A43D46"/>
    <w:rsid w:val="00A479C1"/>
    <w:rsid w:val="00A61369"/>
    <w:rsid w:val="00A64BBC"/>
    <w:rsid w:val="00A94FD0"/>
    <w:rsid w:val="00AA01B2"/>
    <w:rsid w:val="00AA4115"/>
    <w:rsid w:val="00AC4CC9"/>
    <w:rsid w:val="00AC64F2"/>
    <w:rsid w:val="00AD6088"/>
    <w:rsid w:val="00AD7F20"/>
    <w:rsid w:val="00AE0ACA"/>
    <w:rsid w:val="00AE7703"/>
    <w:rsid w:val="00AF3295"/>
    <w:rsid w:val="00B01DAF"/>
    <w:rsid w:val="00B14846"/>
    <w:rsid w:val="00B1509C"/>
    <w:rsid w:val="00B256F7"/>
    <w:rsid w:val="00B33629"/>
    <w:rsid w:val="00B5066D"/>
    <w:rsid w:val="00B54C8F"/>
    <w:rsid w:val="00B65EBC"/>
    <w:rsid w:val="00B761F1"/>
    <w:rsid w:val="00B76F71"/>
    <w:rsid w:val="00B82ADE"/>
    <w:rsid w:val="00B93924"/>
    <w:rsid w:val="00BA5796"/>
    <w:rsid w:val="00BB596A"/>
    <w:rsid w:val="00BC7DAC"/>
    <w:rsid w:val="00BD25B4"/>
    <w:rsid w:val="00BE2A28"/>
    <w:rsid w:val="00BE6783"/>
    <w:rsid w:val="00C140DE"/>
    <w:rsid w:val="00C167D1"/>
    <w:rsid w:val="00C2524E"/>
    <w:rsid w:val="00C25560"/>
    <w:rsid w:val="00C4489D"/>
    <w:rsid w:val="00C47D19"/>
    <w:rsid w:val="00C57241"/>
    <w:rsid w:val="00C63C87"/>
    <w:rsid w:val="00C6653F"/>
    <w:rsid w:val="00C66D93"/>
    <w:rsid w:val="00CA2A87"/>
    <w:rsid w:val="00CB70DE"/>
    <w:rsid w:val="00CC3C26"/>
    <w:rsid w:val="00CC3E7B"/>
    <w:rsid w:val="00CE135B"/>
    <w:rsid w:val="00CE7808"/>
    <w:rsid w:val="00D07720"/>
    <w:rsid w:val="00D13074"/>
    <w:rsid w:val="00D300DD"/>
    <w:rsid w:val="00D3631E"/>
    <w:rsid w:val="00D426C1"/>
    <w:rsid w:val="00D43404"/>
    <w:rsid w:val="00D51C5A"/>
    <w:rsid w:val="00D54A01"/>
    <w:rsid w:val="00D56884"/>
    <w:rsid w:val="00D63002"/>
    <w:rsid w:val="00D66C00"/>
    <w:rsid w:val="00D77110"/>
    <w:rsid w:val="00D81C72"/>
    <w:rsid w:val="00D875E4"/>
    <w:rsid w:val="00D91BD4"/>
    <w:rsid w:val="00DA0329"/>
    <w:rsid w:val="00DB0707"/>
    <w:rsid w:val="00DB2DA6"/>
    <w:rsid w:val="00DC1A68"/>
    <w:rsid w:val="00DD1622"/>
    <w:rsid w:val="00DD2FCE"/>
    <w:rsid w:val="00DD7A80"/>
    <w:rsid w:val="00DE77DF"/>
    <w:rsid w:val="00DE7EC0"/>
    <w:rsid w:val="00E01568"/>
    <w:rsid w:val="00E05205"/>
    <w:rsid w:val="00E063D8"/>
    <w:rsid w:val="00E14A8C"/>
    <w:rsid w:val="00E26038"/>
    <w:rsid w:val="00E35308"/>
    <w:rsid w:val="00E35DD2"/>
    <w:rsid w:val="00E35E92"/>
    <w:rsid w:val="00E42794"/>
    <w:rsid w:val="00E565F4"/>
    <w:rsid w:val="00E64A75"/>
    <w:rsid w:val="00EB1D12"/>
    <w:rsid w:val="00F010B2"/>
    <w:rsid w:val="00F02105"/>
    <w:rsid w:val="00F10751"/>
    <w:rsid w:val="00F1383F"/>
    <w:rsid w:val="00F14F35"/>
    <w:rsid w:val="00F4717D"/>
    <w:rsid w:val="00F52CB9"/>
    <w:rsid w:val="00F6042A"/>
    <w:rsid w:val="00F932B7"/>
    <w:rsid w:val="00F96420"/>
    <w:rsid w:val="00FA2F3B"/>
    <w:rsid w:val="00FB0A1D"/>
    <w:rsid w:val="00FC3EC4"/>
    <w:rsid w:val="00FE0F4C"/>
    <w:rsid w:val="00FF5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680683"/>
  <w15:docId w15:val="{95DDEE03-BF62-4783-A23C-861236B7A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4639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13A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3A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3A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3A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3A3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3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3A3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A40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A5796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72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23EA"/>
  </w:style>
  <w:style w:type="paragraph" w:styleId="Stopka">
    <w:name w:val="footer"/>
    <w:basedOn w:val="Normalny"/>
    <w:link w:val="StopkaZnak"/>
    <w:uiPriority w:val="99"/>
    <w:unhideWhenUsed/>
    <w:rsid w:val="00072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23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2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471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Wojski</dc:creator>
  <cp:keywords/>
  <dc:description/>
  <cp:lastModifiedBy>Katarzyna Rulkowska</cp:lastModifiedBy>
  <cp:revision>11</cp:revision>
  <cp:lastPrinted>2025-04-24T12:09:00Z</cp:lastPrinted>
  <dcterms:created xsi:type="dcterms:W3CDTF">2025-04-11T10:34:00Z</dcterms:created>
  <dcterms:modified xsi:type="dcterms:W3CDTF">2025-04-25T06:47:00Z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68c456e9d6c6d9fb361344072e5ae97b808ff5f2eba08021815a472c9627f2a4</vt:lpwstr>
  </property>
</Properties>
</file>