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E8CD" w14:textId="77777777" w:rsidR="007109B3" w:rsidRDefault="007109B3" w:rsidP="007109B3">
      <w:pPr>
        <w:jc w:val="right"/>
      </w:pPr>
      <w:bookmarkStart w:id="0" w:name="_Hlk180999737"/>
      <w:r>
        <w:t>Załącznik nr 1 do Umowy</w:t>
      </w:r>
    </w:p>
    <w:p w14:paraId="19B9C449" w14:textId="77777777" w:rsidR="007109B3" w:rsidRDefault="007109B3" w:rsidP="007109B3">
      <w:pPr>
        <w:jc w:val="right"/>
      </w:pPr>
    </w:p>
    <w:p w14:paraId="06ABE6C3" w14:textId="29772AED" w:rsidR="007109B3" w:rsidRPr="00C5269C" w:rsidRDefault="007109B3" w:rsidP="007109B3">
      <w:pPr>
        <w:jc w:val="right"/>
        <w:rPr>
          <w:bCs/>
        </w:rPr>
      </w:pPr>
      <w:r w:rsidRPr="00C5269C">
        <w:rPr>
          <w:bCs/>
        </w:rPr>
        <w:t xml:space="preserve">Nr </w:t>
      </w:r>
      <w:r w:rsidR="00E1036E">
        <w:rPr>
          <w:bCs/>
        </w:rPr>
        <w:t>postępowania:</w:t>
      </w:r>
      <w:r w:rsidRPr="00C5269C">
        <w:rPr>
          <w:bCs/>
        </w:rPr>
        <w:t xml:space="preserve"> </w:t>
      </w:r>
      <w:r w:rsidR="00C5269C" w:rsidRPr="00C5269C">
        <w:rPr>
          <w:bCs/>
        </w:rPr>
        <w:t>6</w:t>
      </w:r>
      <w:r w:rsidRPr="00C5269C">
        <w:rPr>
          <w:bCs/>
        </w:rPr>
        <w:t>/</w:t>
      </w:r>
      <w:r w:rsidR="00C5269C" w:rsidRPr="00C5269C">
        <w:rPr>
          <w:bCs/>
        </w:rPr>
        <w:t>ZAL</w:t>
      </w:r>
      <w:r w:rsidRPr="00C5269C">
        <w:rPr>
          <w:bCs/>
        </w:rPr>
        <w:t>/202</w:t>
      </w:r>
      <w:r w:rsidR="00C5269C" w:rsidRPr="00C5269C">
        <w:rPr>
          <w:bCs/>
        </w:rPr>
        <w:t>4</w:t>
      </w:r>
    </w:p>
    <w:bookmarkEnd w:id="0"/>
    <w:p w14:paraId="0BC069D6" w14:textId="77777777" w:rsidR="007109B3" w:rsidRDefault="007109B3"/>
    <w:tbl>
      <w:tblPr>
        <w:tblW w:w="141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680"/>
        <w:gridCol w:w="1254"/>
        <w:gridCol w:w="1843"/>
        <w:gridCol w:w="2003"/>
        <w:gridCol w:w="1580"/>
        <w:gridCol w:w="2253"/>
      </w:tblGrid>
      <w:tr w:rsidR="005E64DB" w14:paraId="3D2E6387" w14:textId="77777777">
        <w:trPr>
          <w:trHeight w:val="840"/>
        </w:trPr>
        <w:tc>
          <w:tcPr>
            <w:tcW w:w="14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A8E38C" w14:textId="77777777" w:rsidR="005E64DB" w:rsidRDefault="005E64DB" w:rsidP="005E6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Arkusz asortymentowo-cenowy </w:t>
            </w:r>
          </w:p>
        </w:tc>
      </w:tr>
      <w:tr w:rsidR="005E64DB" w14:paraId="17EAA085" w14:textId="77777777" w:rsidTr="00125EE1">
        <w:trPr>
          <w:trHeight w:val="31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CFAA6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88C86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 zamówienia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39878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CF862" w14:textId="4AEF29C3" w:rsidR="005E64DB" w:rsidRDefault="00C5269C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Marka, model</w:t>
            </w:r>
            <w:r w:rsidR="005E64DB">
              <w:rPr>
                <w:color w:val="000000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8855" w14:textId="0028FCC3" w:rsidR="005E64DB" w:rsidRDefault="00C5269C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B0F" w14:textId="1A92DE4D" w:rsidR="005E64DB" w:rsidRDefault="00125EE1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Stawka </w:t>
            </w:r>
            <w:r w:rsidR="005E64DB">
              <w:rPr>
                <w:color w:val="000000"/>
              </w:rPr>
              <w:t>VAT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B2F195" w14:textId="32F03181" w:rsidR="005E64DB" w:rsidRDefault="00C5269C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</w:t>
            </w:r>
            <w:r w:rsidR="005E64DB">
              <w:rPr>
                <w:color w:val="000000"/>
              </w:rPr>
              <w:t xml:space="preserve"> brutto</w:t>
            </w:r>
          </w:p>
        </w:tc>
      </w:tr>
      <w:tr w:rsidR="005E64DB" w14:paraId="768ABBC2" w14:textId="77777777" w:rsidTr="00125EE1">
        <w:trPr>
          <w:trHeight w:val="12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DB6C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E31" w14:textId="7BDA4398" w:rsidR="005E64DB" w:rsidRDefault="00C5269C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Samochód medyczny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0ADE" w14:textId="4C269412" w:rsidR="005E64DB" w:rsidRDefault="00C5269C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25EE1">
              <w:rPr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1EA" w14:textId="09D411A2" w:rsidR="005E64DB" w:rsidRDefault="005E64DB" w:rsidP="00125EE1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AA1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D3F1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9E4" w14:textId="77777777" w:rsidR="005E64DB" w:rsidRDefault="005E64DB" w:rsidP="005E6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EB5B0" w14:textId="77777777" w:rsidR="005E64DB" w:rsidRDefault="005E64DB" w:rsidP="005E64DB">
      <w:pPr>
        <w:shd w:val="clear" w:color="auto" w:fill="FFFFFF"/>
        <w:jc w:val="both"/>
      </w:pPr>
    </w:p>
    <w:p w14:paraId="4F5CDD67" w14:textId="77777777" w:rsidR="005E64DB" w:rsidRDefault="005E64DB" w:rsidP="005E64DB">
      <w:pPr>
        <w:shd w:val="clear" w:color="auto" w:fill="FFFFFF"/>
        <w:jc w:val="both"/>
      </w:pPr>
    </w:p>
    <w:p w14:paraId="38A6A8AA" w14:textId="77777777" w:rsidR="005E64DB" w:rsidRDefault="005E64DB" w:rsidP="005E64DB">
      <w:pPr>
        <w:shd w:val="clear" w:color="auto" w:fill="FFFFFF"/>
        <w:jc w:val="both"/>
      </w:pPr>
    </w:p>
    <w:p w14:paraId="7B4F39BF" w14:textId="77777777" w:rsidR="006C244B" w:rsidRDefault="005E64DB" w:rsidP="005E64DB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14:paraId="792E18BE" w14:textId="77777777" w:rsidR="006C244B" w:rsidRDefault="006C244B" w:rsidP="005E64DB">
      <w:pPr>
        <w:shd w:val="clear" w:color="auto" w:fill="FFFFFF"/>
        <w:jc w:val="center"/>
      </w:pPr>
    </w:p>
    <w:p w14:paraId="6CA1469D" w14:textId="296740CF" w:rsidR="005E64DB" w:rsidRDefault="005E64DB" w:rsidP="006C244B">
      <w:pPr>
        <w:shd w:val="clear" w:color="auto" w:fill="FFFFFF"/>
        <w:ind w:left="9912" w:firstLine="708"/>
      </w:pPr>
      <w:r>
        <w:t>…………………………………………….</w:t>
      </w:r>
    </w:p>
    <w:p w14:paraId="021EF278" w14:textId="042A600B" w:rsidR="00D34875" w:rsidRPr="00D646FA" w:rsidRDefault="005E64DB" w:rsidP="00464ED2">
      <w:pPr>
        <w:shd w:val="clear" w:color="auto" w:fill="FFFFFF"/>
        <w:tabs>
          <w:tab w:val="left" w:pos="1213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C5269C">
        <w:t>z</w:t>
      </w:r>
      <w:r w:rsidR="007109B3">
        <w:t>nak graficzny podpisu</w:t>
      </w:r>
    </w:p>
    <w:p w14:paraId="4FD6BD74" w14:textId="77777777" w:rsidR="00AC1DF8" w:rsidRDefault="00AC1DF8" w:rsidP="00464ED2">
      <w:pPr>
        <w:shd w:val="clear" w:color="auto" w:fill="FFFFFF"/>
        <w:spacing w:line="276" w:lineRule="auto"/>
        <w:jc w:val="both"/>
      </w:pPr>
    </w:p>
    <w:p w14:paraId="2871D814" w14:textId="77777777" w:rsidR="00AC1DF8" w:rsidRDefault="00AC1DF8" w:rsidP="00AC1DF8">
      <w:pPr>
        <w:pStyle w:val="western"/>
        <w:spacing w:before="0" w:after="0"/>
        <w:jc w:val="both"/>
        <w:rPr>
          <w:sz w:val="22"/>
          <w:szCs w:val="22"/>
        </w:rPr>
      </w:pPr>
    </w:p>
    <w:p w14:paraId="2D80A974" w14:textId="77777777" w:rsidR="00AC1DF8" w:rsidRDefault="00AC1DF8" w:rsidP="00464ED2">
      <w:pPr>
        <w:shd w:val="clear" w:color="auto" w:fill="FFFFFF"/>
        <w:spacing w:line="276" w:lineRule="auto"/>
        <w:jc w:val="both"/>
      </w:pPr>
    </w:p>
    <w:sectPr w:rsidR="00AC1DF8" w:rsidSect="005E64DB">
      <w:pgSz w:w="16838" w:h="11906" w:orient="landscape"/>
      <w:pgMar w:top="1418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4E03" w14:textId="77777777" w:rsidR="00600DEC" w:rsidRDefault="00600DEC" w:rsidP="00C02DD3">
      <w:r>
        <w:separator/>
      </w:r>
    </w:p>
  </w:endnote>
  <w:endnote w:type="continuationSeparator" w:id="0">
    <w:p w14:paraId="7BD9D8A9" w14:textId="77777777" w:rsidR="00600DEC" w:rsidRDefault="00600DEC" w:rsidP="00C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A64F" w14:textId="77777777" w:rsidR="00600DEC" w:rsidRDefault="00600DEC" w:rsidP="00C02DD3">
      <w:r>
        <w:separator/>
      </w:r>
    </w:p>
  </w:footnote>
  <w:footnote w:type="continuationSeparator" w:id="0">
    <w:p w14:paraId="2223A9D1" w14:textId="77777777" w:rsidR="00600DEC" w:rsidRDefault="00600DEC" w:rsidP="00C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0159E"/>
    <w:multiLevelType w:val="hybridMultilevel"/>
    <w:tmpl w:val="96A60130"/>
    <w:lvl w:ilvl="0" w:tplc="949E1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86CFE"/>
    <w:multiLevelType w:val="multilevel"/>
    <w:tmpl w:val="14CC2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7B5215A"/>
    <w:multiLevelType w:val="multilevel"/>
    <w:tmpl w:val="52A04E1E"/>
    <w:lvl w:ilvl="0">
      <w:numFmt w:val="bullet"/>
      <w:lvlText w:val=""/>
      <w:lvlJc w:val="left"/>
      <w:pPr>
        <w:ind w:left="150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3" w15:restartNumberingAfterBreak="0">
    <w:nsid w:val="58C13FE3"/>
    <w:multiLevelType w:val="hybridMultilevel"/>
    <w:tmpl w:val="B95A6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483D"/>
    <w:multiLevelType w:val="hybridMultilevel"/>
    <w:tmpl w:val="71928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784267">
    <w:abstractNumId w:val="4"/>
  </w:num>
  <w:num w:numId="2" w16cid:durableId="980503994">
    <w:abstractNumId w:val="3"/>
  </w:num>
  <w:num w:numId="3" w16cid:durableId="1246185747">
    <w:abstractNumId w:val="0"/>
  </w:num>
  <w:num w:numId="4" w16cid:durableId="2053266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08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B"/>
    <w:rsid w:val="000A7E59"/>
    <w:rsid w:val="000B577E"/>
    <w:rsid w:val="000F08C8"/>
    <w:rsid w:val="00125EE1"/>
    <w:rsid w:val="00221263"/>
    <w:rsid w:val="00293728"/>
    <w:rsid w:val="00373C32"/>
    <w:rsid w:val="004063F1"/>
    <w:rsid w:val="00464ED2"/>
    <w:rsid w:val="004A71EE"/>
    <w:rsid w:val="005B2952"/>
    <w:rsid w:val="005C3BE0"/>
    <w:rsid w:val="005C5029"/>
    <w:rsid w:val="005E64DB"/>
    <w:rsid w:val="00600DEC"/>
    <w:rsid w:val="006C244B"/>
    <w:rsid w:val="006F3DFE"/>
    <w:rsid w:val="007109B3"/>
    <w:rsid w:val="00732700"/>
    <w:rsid w:val="00782F96"/>
    <w:rsid w:val="00791966"/>
    <w:rsid w:val="007B223D"/>
    <w:rsid w:val="00877CE2"/>
    <w:rsid w:val="00923CC6"/>
    <w:rsid w:val="00984B02"/>
    <w:rsid w:val="00991553"/>
    <w:rsid w:val="00A111C4"/>
    <w:rsid w:val="00A40B2F"/>
    <w:rsid w:val="00AC1DF8"/>
    <w:rsid w:val="00AD5DE3"/>
    <w:rsid w:val="00AF14E0"/>
    <w:rsid w:val="00B5361F"/>
    <w:rsid w:val="00C02DD3"/>
    <w:rsid w:val="00C27ED5"/>
    <w:rsid w:val="00C5269C"/>
    <w:rsid w:val="00D34875"/>
    <w:rsid w:val="00D556F5"/>
    <w:rsid w:val="00D61EB4"/>
    <w:rsid w:val="00D946A5"/>
    <w:rsid w:val="00DB2561"/>
    <w:rsid w:val="00E1036E"/>
    <w:rsid w:val="00EE6B74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2A65"/>
  <w15:docId w15:val="{BDD3C33B-77D2-4665-A34C-36AFF7D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64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C02D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DD3"/>
  </w:style>
  <w:style w:type="character" w:styleId="Odwoanieprzypisukocowego">
    <w:name w:val="endnote reference"/>
    <w:basedOn w:val="Domylnaczcionkaakapitu"/>
    <w:rsid w:val="00C02DD3"/>
    <w:rPr>
      <w:vertAlign w:val="superscript"/>
    </w:rPr>
  </w:style>
  <w:style w:type="paragraph" w:styleId="Tekstdymka">
    <w:name w:val="Balloon Text"/>
    <w:basedOn w:val="Normalny"/>
    <w:link w:val="TekstdymkaZnak"/>
    <w:rsid w:val="000F08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08C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C1DF8"/>
    <w:pPr>
      <w:suppressAutoHyphens/>
      <w:autoSpaceDN w:val="0"/>
      <w:spacing w:before="280" w:after="142" w:line="276" w:lineRule="auto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asortymentowo-cenowy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asortymentowo-cenowy</dc:title>
  <dc:creator>user</dc:creator>
  <cp:lastModifiedBy>Małgorzata Szymanek</cp:lastModifiedBy>
  <cp:revision>5</cp:revision>
  <cp:lastPrinted>2023-08-11T09:26:00Z</cp:lastPrinted>
  <dcterms:created xsi:type="dcterms:W3CDTF">2024-10-28T08:16:00Z</dcterms:created>
  <dcterms:modified xsi:type="dcterms:W3CDTF">2024-10-28T09:38:00Z</dcterms:modified>
</cp:coreProperties>
</file>