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5685" w14:textId="5E2C1B53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b/>
          <w:lang w:eastAsia="pl-PL"/>
        </w:rPr>
        <w:t>Numer sprawy ZP.271.</w:t>
      </w:r>
      <w:r w:rsidR="00960548">
        <w:rPr>
          <w:b/>
          <w:lang w:eastAsia="pl-PL"/>
        </w:rPr>
        <w:t>3</w:t>
      </w:r>
      <w:r w:rsidRPr="004D4AE8">
        <w:rPr>
          <w:b/>
          <w:lang w:eastAsia="pl-PL"/>
        </w:rPr>
        <w:t>.202</w:t>
      </w:r>
      <w:r w:rsidR="007713BB">
        <w:rPr>
          <w:b/>
          <w:lang w:eastAsia="pl-PL"/>
        </w:rPr>
        <w:t>5</w:t>
      </w:r>
      <w:r w:rsidRPr="004D4AE8">
        <w:rPr>
          <w:b/>
          <w:lang w:eastAsia="pl-PL"/>
        </w:rPr>
        <w:t xml:space="preserve">                                                                      </w:t>
      </w:r>
      <w:r w:rsidR="00B5794B" w:rsidRPr="004D4AE8">
        <w:rPr>
          <w:rFonts w:ascii="Times New Roman" w:hAnsi="Times New Roman"/>
          <w:bCs/>
          <w:lang w:eastAsia="pl-PL"/>
        </w:rPr>
        <w:t>Ko</w:t>
      </w:r>
      <w:r w:rsidRPr="004D4AE8">
        <w:rPr>
          <w:rFonts w:ascii="Times New Roman" w:hAnsi="Times New Roman"/>
          <w:lang w:eastAsia="pl-PL"/>
        </w:rPr>
        <w:t xml:space="preserve">sakowo, dn. </w:t>
      </w:r>
      <w:r w:rsidR="00960548">
        <w:rPr>
          <w:rFonts w:ascii="Times New Roman" w:hAnsi="Times New Roman"/>
          <w:lang w:eastAsia="pl-PL"/>
        </w:rPr>
        <w:t>04</w:t>
      </w:r>
      <w:r w:rsidRPr="004D4AE8">
        <w:rPr>
          <w:rFonts w:ascii="Times New Roman" w:hAnsi="Times New Roman"/>
          <w:lang w:eastAsia="pl-PL"/>
        </w:rPr>
        <w:t>.</w:t>
      </w:r>
      <w:r w:rsidR="007713BB">
        <w:rPr>
          <w:rFonts w:ascii="Times New Roman" w:hAnsi="Times New Roman"/>
          <w:lang w:eastAsia="pl-PL"/>
        </w:rPr>
        <w:t>0</w:t>
      </w:r>
      <w:r w:rsidR="00960548">
        <w:rPr>
          <w:rFonts w:ascii="Times New Roman" w:hAnsi="Times New Roman"/>
          <w:lang w:eastAsia="pl-PL"/>
        </w:rPr>
        <w:t>3</w:t>
      </w:r>
      <w:r w:rsidRPr="004D4AE8">
        <w:rPr>
          <w:rFonts w:ascii="Times New Roman" w:hAnsi="Times New Roman"/>
          <w:lang w:eastAsia="pl-PL"/>
        </w:rPr>
        <w:t>.202</w:t>
      </w:r>
      <w:r w:rsidR="007713BB">
        <w:rPr>
          <w:rFonts w:ascii="Times New Roman" w:hAnsi="Times New Roman"/>
          <w:lang w:eastAsia="pl-PL"/>
        </w:rPr>
        <w:t>5</w:t>
      </w:r>
      <w:r w:rsidRPr="004D4AE8">
        <w:rPr>
          <w:rFonts w:ascii="Times New Roman" w:hAnsi="Times New Roman"/>
          <w:lang w:eastAsia="pl-PL"/>
        </w:rPr>
        <w:t xml:space="preserve"> r.</w:t>
      </w:r>
    </w:p>
    <w:p w14:paraId="2C2A1225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ab/>
      </w:r>
    </w:p>
    <w:p w14:paraId="6506E982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</w:p>
    <w:p w14:paraId="553918C9" w14:textId="77777777" w:rsidR="00C72F3C" w:rsidRPr="004D4AE8" w:rsidRDefault="00C72F3C" w:rsidP="00C72F3C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4D4AE8">
        <w:rPr>
          <w:rFonts w:ascii="Times New Roman" w:hAnsi="Times New Roman"/>
          <w:b/>
          <w:lang w:eastAsia="pl-PL"/>
        </w:rPr>
        <w:t>INFORMACJA Z OTWARCIA OFERT</w:t>
      </w:r>
    </w:p>
    <w:p w14:paraId="0A78BAD4" w14:textId="77777777" w:rsidR="00C72F3C" w:rsidRPr="004D4AE8" w:rsidRDefault="00C72F3C" w:rsidP="00C72F3C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58CAB107" w14:textId="063DDF87" w:rsidR="00960548" w:rsidRPr="00960548" w:rsidRDefault="00C72F3C" w:rsidP="00960548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b/>
          <w:bCs/>
          <w:lang w:eastAsia="pl-PL" w:bidi="pl-PL"/>
        </w:rPr>
      </w:pPr>
      <w:r w:rsidRPr="004D4AE8">
        <w:rPr>
          <w:rFonts w:ascii="Times New Roman" w:eastAsia="Times New Roman" w:hAnsi="Times New Roman"/>
          <w:lang w:eastAsia="pl-PL"/>
        </w:rPr>
        <w:t>Działając na podstawie art. 222 ust. 5 ustawy Prawo zamówień publicznych (tj. Dz. U. 202</w:t>
      </w:r>
      <w:r w:rsidR="001C47C6">
        <w:rPr>
          <w:rFonts w:ascii="Times New Roman" w:eastAsia="Times New Roman" w:hAnsi="Times New Roman"/>
          <w:lang w:eastAsia="pl-PL"/>
        </w:rPr>
        <w:t>4</w:t>
      </w:r>
      <w:r w:rsidRPr="004D4AE8">
        <w:rPr>
          <w:rFonts w:ascii="Times New Roman" w:eastAsia="Times New Roman" w:hAnsi="Times New Roman"/>
          <w:lang w:eastAsia="pl-PL"/>
        </w:rPr>
        <w:t xml:space="preserve"> poz. 1</w:t>
      </w:r>
      <w:r w:rsidR="001C47C6">
        <w:rPr>
          <w:rFonts w:ascii="Times New Roman" w:eastAsia="Times New Roman" w:hAnsi="Times New Roman"/>
          <w:lang w:eastAsia="pl-PL"/>
        </w:rPr>
        <w:t>320</w:t>
      </w:r>
      <w:r w:rsidRPr="004D4AE8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Pr="004D4AE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4D4AE8">
        <w:rPr>
          <w:rFonts w:ascii="Times New Roman" w:eastAsia="Times New Roman" w:hAnsi="Times New Roman"/>
          <w:lang w:eastAsia="pl-PL"/>
        </w:rPr>
        <w:t xml:space="preserve">. zm.), informuje się, że w dniu </w:t>
      </w:r>
      <w:r w:rsidR="00960548">
        <w:rPr>
          <w:rFonts w:ascii="Times New Roman" w:eastAsia="Times New Roman" w:hAnsi="Times New Roman"/>
          <w:lang w:eastAsia="pl-PL"/>
        </w:rPr>
        <w:t>28</w:t>
      </w:r>
      <w:r w:rsidRPr="004D4AE8">
        <w:rPr>
          <w:rFonts w:ascii="Times New Roman" w:eastAsia="Times New Roman" w:hAnsi="Times New Roman"/>
          <w:lang w:eastAsia="pl-PL"/>
        </w:rPr>
        <w:t>.</w:t>
      </w:r>
      <w:r w:rsidR="007713BB">
        <w:rPr>
          <w:rFonts w:ascii="Times New Roman" w:eastAsia="Times New Roman" w:hAnsi="Times New Roman"/>
          <w:lang w:eastAsia="pl-PL"/>
        </w:rPr>
        <w:t>0</w:t>
      </w:r>
      <w:r w:rsidR="00960548">
        <w:rPr>
          <w:rFonts w:ascii="Times New Roman" w:eastAsia="Times New Roman" w:hAnsi="Times New Roman"/>
          <w:lang w:eastAsia="pl-PL"/>
        </w:rPr>
        <w:t>2</w:t>
      </w:r>
      <w:r w:rsidRPr="004D4AE8">
        <w:rPr>
          <w:rFonts w:ascii="Times New Roman" w:eastAsia="Times New Roman" w:hAnsi="Times New Roman"/>
          <w:lang w:eastAsia="pl-PL"/>
        </w:rPr>
        <w:t>.202</w:t>
      </w:r>
      <w:r w:rsidR="007713BB">
        <w:rPr>
          <w:rFonts w:ascii="Times New Roman" w:eastAsia="Times New Roman" w:hAnsi="Times New Roman"/>
          <w:lang w:eastAsia="pl-PL"/>
        </w:rPr>
        <w:t>5</w:t>
      </w:r>
      <w:r w:rsidRPr="004D4AE8">
        <w:rPr>
          <w:rFonts w:ascii="Times New Roman" w:eastAsia="Times New Roman" w:hAnsi="Times New Roman"/>
          <w:lang w:eastAsia="pl-PL"/>
        </w:rPr>
        <w:t>r. o godzinie 1</w:t>
      </w:r>
      <w:r w:rsidR="00C37244" w:rsidRPr="004D4AE8">
        <w:rPr>
          <w:rFonts w:ascii="Times New Roman" w:eastAsia="Times New Roman" w:hAnsi="Times New Roman"/>
          <w:lang w:eastAsia="pl-PL"/>
        </w:rPr>
        <w:t>2</w:t>
      </w:r>
      <w:r w:rsidRPr="004D4AE8">
        <w:rPr>
          <w:rFonts w:ascii="Times New Roman" w:eastAsia="Times New Roman" w:hAnsi="Times New Roman"/>
          <w:lang w:eastAsia="pl-PL"/>
        </w:rPr>
        <w:t>:</w:t>
      </w:r>
      <w:r w:rsidR="00C37244" w:rsidRPr="004D4AE8">
        <w:rPr>
          <w:rFonts w:ascii="Times New Roman" w:eastAsia="Times New Roman" w:hAnsi="Times New Roman"/>
          <w:lang w:eastAsia="pl-PL"/>
        </w:rPr>
        <w:t>15</w:t>
      </w:r>
      <w:r w:rsidRPr="004D4AE8">
        <w:rPr>
          <w:rFonts w:ascii="Times New Roman" w:eastAsia="Times New Roman" w:hAnsi="Times New Roman"/>
          <w:lang w:eastAsia="pl-PL"/>
        </w:rPr>
        <w:t xml:space="preserve"> odszyfrowano oferty złożone w postępowaniu prowadzonym w trybie podstawowym na:</w:t>
      </w:r>
      <w:r w:rsidR="0079403F" w:rsidRPr="004D4AE8">
        <w:rPr>
          <w:rFonts w:ascii="Times New Roman" w:eastAsia="Times New Roman" w:hAnsi="Times New Roman"/>
          <w:lang w:eastAsia="pl-PL"/>
        </w:rPr>
        <w:t xml:space="preserve"> </w:t>
      </w:r>
      <w:bookmarkStart w:id="0" w:name="_Hlk75520547"/>
      <w:bookmarkStart w:id="1" w:name="_Hlk76106519"/>
      <w:r w:rsidR="00960548" w:rsidRPr="00960548">
        <w:rPr>
          <w:rFonts w:ascii="Times New Roman" w:eastAsia="Times New Roman" w:hAnsi="Times New Roman"/>
          <w:b/>
          <w:bCs/>
          <w:lang w:eastAsia="pl-PL" w:bidi="pl-PL"/>
        </w:rPr>
        <w:t xml:space="preserve">Świadczenie usług opieki </w:t>
      </w:r>
      <w:proofErr w:type="spellStart"/>
      <w:r w:rsidR="00960548" w:rsidRPr="00960548">
        <w:rPr>
          <w:rFonts w:ascii="Times New Roman" w:eastAsia="Times New Roman" w:hAnsi="Times New Roman"/>
          <w:b/>
          <w:bCs/>
          <w:lang w:eastAsia="pl-PL" w:bidi="pl-PL"/>
        </w:rPr>
        <w:t>wytchnieniowej</w:t>
      </w:r>
      <w:proofErr w:type="spellEnd"/>
      <w:r w:rsidR="00960548" w:rsidRPr="00960548">
        <w:rPr>
          <w:rFonts w:ascii="Times New Roman" w:eastAsia="Times New Roman" w:hAnsi="Times New Roman"/>
          <w:b/>
          <w:bCs/>
          <w:lang w:eastAsia="pl-PL" w:bidi="pl-PL"/>
        </w:rPr>
        <w:t xml:space="preserve"> w formie pobytu dziennego w miejscu zamieszkania osób niepełnosprawnych – mieszkańców gminy Kosakowo, </w:t>
      </w:r>
      <w:bookmarkStart w:id="2" w:name="_Hlk75520282"/>
      <w:r w:rsidR="00960548" w:rsidRPr="00960548">
        <w:rPr>
          <w:rFonts w:ascii="Times New Roman" w:eastAsia="Times New Roman" w:hAnsi="Times New Roman"/>
          <w:b/>
          <w:bCs/>
          <w:lang w:eastAsia="pl-PL" w:bidi="pl-PL"/>
        </w:rPr>
        <w:t xml:space="preserve">świadczona na zasadach zgodnych z Programem </w:t>
      </w:r>
      <w:proofErr w:type="spellStart"/>
      <w:r w:rsidR="00960548" w:rsidRPr="00960548">
        <w:rPr>
          <w:rFonts w:ascii="Times New Roman" w:eastAsia="Times New Roman" w:hAnsi="Times New Roman"/>
          <w:b/>
          <w:bCs/>
          <w:lang w:eastAsia="pl-PL" w:bidi="pl-PL"/>
        </w:rPr>
        <w:t>MRPiPS</w:t>
      </w:r>
      <w:proofErr w:type="spellEnd"/>
      <w:r w:rsidR="00960548" w:rsidRPr="00960548">
        <w:rPr>
          <w:rFonts w:ascii="Times New Roman" w:eastAsia="Times New Roman" w:hAnsi="Times New Roman"/>
          <w:b/>
          <w:bCs/>
          <w:lang w:eastAsia="pl-PL" w:bidi="pl-PL"/>
        </w:rPr>
        <w:t xml:space="preserve"> „Opieka </w:t>
      </w:r>
      <w:proofErr w:type="spellStart"/>
      <w:r w:rsidR="00960548" w:rsidRPr="00960548">
        <w:rPr>
          <w:rFonts w:ascii="Times New Roman" w:eastAsia="Times New Roman" w:hAnsi="Times New Roman"/>
          <w:b/>
          <w:bCs/>
          <w:lang w:eastAsia="pl-PL" w:bidi="pl-PL"/>
        </w:rPr>
        <w:t>wytchnieniowa</w:t>
      </w:r>
      <w:proofErr w:type="spellEnd"/>
      <w:r w:rsidR="00960548" w:rsidRPr="00960548">
        <w:rPr>
          <w:rFonts w:ascii="Times New Roman" w:eastAsia="Times New Roman" w:hAnsi="Times New Roman"/>
          <w:b/>
          <w:bCs/>
          <w:lang w:eastAsia="pl-PL" w:bidi="pl-PL"/>
        </w:rPr>
        <w:t>” dla Jednostek Samorządu Terytorialnego – edycja 2025 finansowanego ze środków pochodzących z Funduszu Solidarnościowego</w:t>
      </w:r>
      <w:bookmarkEnd w:id="0"/>
      <w:bookmarkEnd w:id="2"/>
    </w:p>
    <w:bookmarkEnd w:id="1"/>
    <w:p w14:paraId="74D96A22" w14:textId="72F645F6" w:rsidR="001C47C6" w:rsidRPr="001C47C6" w:rsidRDefault="001C47C6" w:rsidP="001C47C6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lang w:eastAsia="pl-PL"/>
        </w:rPr>
      </w:pPr>
    </w:p>
    <w:p w14:paraId="49FBA7AB" w14:textId="53C999E1" w:rsidR="00DD7075" w:rsidRPr="00DD7075" w:rsidRDefault="00DD7075" w:rsidP="00DD7075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b/>
          <w:bCs/>
          <w:lang w:eastAsia="pl-PL" w:bidi="pl-PL"/>
        </w:rPr>
      </w:pPr>
    </w:p>
    <w:p w14:paraId="33E2D911" w14:textId="565C2FE6" w:rsidR="00C72F3C" w:rsidRPr="004D4AE8" w:rsidRDefault="00C72F3C" w:rsidP="00C72F3C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lang w:eastAsia="pl-PL"/>
        </w:rPr>
      </w:pPr>
      <w:r w:rsidRPr="004D4AE8">
        <w:rPr>
          <w:rFonts w:ascii="Times New Roman" w:eastAsia="Times New Roman" w:hAnsi="Times New Roman"/>
          <w:lang w:eastAsia="pl-PL"/>
        </w:rPr>
        <w:t>Do wiadomości obecnych wykonawców (osób) podano następujące informacje dotyczące otwartych ofert:</w:t>
      </w:r>
    </w:p>
    <w:tbl>
      <w:tblPr>
        <w:tblpPr w:leftFromText="141" w:rightFromText="141" w:vertAnchor="text" w:horzAnchor="margin" w:tblpXSpec="center" w:tblpY="404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3745"/>
        <w:gridCol w:w="1418"/>
        <w:gridCol w:w="4539"/>
      </w:tblGrid>
      <w:tr w:rsidR="00A558F3" w:rsidRPr="004D4AE8" w14:paraId="4235021B" w14:textId="77777777" w:rsidTr="007539E1">
        <w:trPr>
          <w:cantSplit/>
          <w:trHeight w:val="870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3ECA" w14:textId="77777777" w:rsidR="00C72F3C" w:rsidRPr="004D4AE8" w:rsidRDefault="00C72F3C" w:rsidP="0075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D4AE8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B388" w14:textId="77777777" w:rsidR="00C72F3C" w:rsidRPr="004D4AE8" w:rsidRDefault="00C72F3C" w:rsidP="0075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D4AE8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54AE" w14:textId="77777777" w:rsidR="00C72F3C" w:rsidRPr="004D4AE8" w:rsidRDefault="00C72F3C" w:rsidP="00753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D4AE8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78E55CD1" w14:textId="77777777" w:rsidR="00C72F3C" w:rsidRPr="004D4AE8" w:rsidRDefault="00C72F3C" w:rsidP="00753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D4AE8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03A99" w14:textId="574149EA" w:rsidR="00C72F3C" w:rsidRPr="004D4AE8" w:rsidRDefault="00960548" w:rsidP="00753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Doświadczenie personelu wykonującego zamówienie</w:t>
            </w:r>
            <w:r w:rsidR="00C72F3C" w:rsidRPr="004D4AE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558F3" w:rsidRPr="004D4AE8" w14:paraId="68735F6B" w14:textId="77777777" w:rsidTr="007539E1">
        <w:trPr>
          <w:cantSplit/>
          <w:trHeight w:val="676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C99" w14:textId="375D45CB" w:rsidR="00C72F3C" w:rsidRPr="004D4AE8" w:rsidRDefault="00C72F3C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0443" w14:textId="516E5CF7" w:rsidR="001C47C6" w:rsidRDefault="00960548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Centrum Inwestycji Społecznych </w:t>
            </w:r>
            <w:r w:rsidR="007539E1">
              <w:rPr>
                <w:rFonts w:ascii="Times New Roman" w:hAnsi="Times New Roman"/>
                <w:b/>
                <w:lang w:eastAsia="pl-PL"/>
              </w:rPr>
              <w:t>Przedsiębiorstwo</w:t>
            </w:r>
            <w:r>
              <w:rPr>
                <w:rFonts w:ascii="Times New Roman" w:hAnsi="Times New Roman"/>
                <w:b/>
                <w:lang w:eastAsia="pl-PL"/>
              </w:rPr>
              <w:t xml:space="preserve"> Społeczne </w:t>
            </w:r>
            <w:r w:rsidR="007539E1">
              <w:rPr>
                <w:rFonts w:ascii="Times New Roman" w:hAnsi="Times New Roman"/>
                <w:b/>
                <w:lang w:eastAsia="pl-PL"/>
              </w:rPr>
              <w:t>Sp.</w:t>
            </w:r>
            <w:r>
              <w:rPr>
                <w:rFonts w:ascii="Times New Roman" w:hAnsi="Times New Roman"/>
                <w:b/>
                <w:lang w:eastAsia="pl-PL"/>
              </w:rPr>
              <w:t xml:space="preserve"> z o.o.</w:t>
            </w:r>
          </w:p>
          <w:p w14:paraId="5EDC7573" w14:textId="1FFC0ECD" w:rsidR="00960548" w:rsidRDefault="00960548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27-400 Ostrowiec Św. ul.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Siennieńska</w:t>
            </w:r>
            <w:proofErr w:type="spellEnd"/>
            <w:r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  <w:p w14:paraId="498626ED" w14:textId="00F7CE98" w:rsidR="00960548" w:rsidRPr="004D4AE8" w:rsidRDefault="00960548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siedziba 27-515 Tarłów Brzozowa 23 NIP 8631702767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1D7A" w14:textId="74C4DDD1" w:rsidR="00C72F3C" w:rsidRPr="004D4AE8" w:rsidRDefault="00960548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151</w:t>
            </w:r>
            <w:r w:rsidR="007539E1">
              <w:rPr>
                <w:rFonts w:ascii="Times New Roman" w:hAnsi="Times New Roman"/>
                <w:lang w:eastAsia="pl-PL"/>
              </w:rPr>
              <w:t> </w:t>
            </w:r>
            <w:r>
              <w:rPr>
                <w:rFonts w:ascii="Times New Roman" w:hAnsi="Times New Roman"/>
                <w:lang w:eastAsia="pl-PL"/>
              </w:rPr>
              <w:t>680</w:t>
            </w:r>
            <w:r w:rsidR="007539E1">
              <w:rPr>
                <w:rFonts w:ascii="Times New Roman" w:hAnsi="Times New Roman"/>
                <w:lang w:eastAsia="pl-PL"/>
              </w:rPr>
              <w:t>,00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2028" w14:textId="54DCB3B6" w:rsidR="009E0007" w:rsidRPr="004D4AE8" w:rsidRDefault="00960548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3 osoby po 24 </w:t>
            </w:r>
            <w:r w:rsidR="007539E1">
              <w:rPr>
                <w:rFonts w:ascii="Times New Roman" w:hAnsi="Times New Roman"/>
                <w:lang w:eastAsia="pl-PL"/>
              </w:rPr>
              <w:t>miesiące</w:t>
            </w:r>
          </w:p>
        </w:tc>
      </w:tr>
      <w:tr w:rsidR="007713BB" w:rsidRPr="004D4AE8" w14:paraId="5E5BB81B" w14:textId="77777777" w:rsidTr="007539E1">
        <w:trPr>
          <w:cantSplit/>
          <w:trHeight w:val="676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F844" w14:textId="50E0776E" w:rsidR="007713BB" w:rsidRPr="004D4AE8" w:rsidRDefault="007713BB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837B" w14:textId="77777777" w:rsidR="007713BB" w:rsidRDefault="00960548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Optima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Care</w:t>
            </w:r>
            <w:proofErr w:type="spellEnd"/>
            <w:r>
              <w:rPr>
                <w:rFonts w:ascii="Times New Roman" w:hAnsi="Times New Roman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Sp</w:t>
            </w:r>
            <w:proofErr w:type="spellEnd"/>
            <w:r>
              <w:rPr>
                <w:rFonts w:ascii="Times New Roman" w:hAnsi="Times New Roman"/>
                <w:b/>
                <w:lang w:eastAsia="pl-PL"/>
              </w:rPr>
              <w:t xml:space="preserve"> z o.o.</w:t>
            </w:r>
          </w:p>
          <w:p w14:paraId="769BF14D" w14:textId="60FF9AC3" w:rsidR="007539E1" w:rsidRDefault="007539E1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ul. Marsa 56</w:t>
            </w:r>
          </w:p>
          <w:p w14:paraId="0E284B28" w14:textId="483A9115" w:rsidR="007539E1" w:rsidRDefault="007539E1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04-42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FA26" w14:textId="013858D8" w:rsidR="007713BB" w:rsidRDefault="00960548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152 505,60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5BA0" w14:textId="1B002BBC" w:rsidR="007713BB" w:rsidRDefault="00960548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 osoby: 25,26 i 26 m-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cy</w:t>
            </w:r>
            <w:proofErr w:type="spellEnd"/>
          </w:p>
        </w:tc>
      </w:tr>
      <w:tr w:rsidR="007713BB" w:rsidRPr="004D4AE8" w14:paraId="13A4143E" w14:textId="77777777" w:rsidTr="007539E1">
        <w:trPr>
          <w:cantSplit/>
          <w:trHeight w:val="676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37C" w14:textId="4167ADE3" w:rsidR="007713BB" w:rsidRPr="004D4AE8" w:rsidRDefault="007713BB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CEEB" w14:textId="77777777" w:rsidR="007713BB" w:rsidRPr="007713BB" w:rsidRDefault="007713BB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713BB">
              <w:rPr>
                <w:rFonts w:ascii="Times New Roman" w:hAnsi="Times New Roman"/>
                <w:b/>
                <w:lang w:eastAsia="pl-PL"/>
              </w:rPr>
              <w:t xml:space="preserve">Kontraktor Sp. z </w:t>
            </w:r>
            <w:proofErr w:type="spellStart"/>
            <w:r w:rsidRPr="007713BB">
              <w:rPr>
                <w:rFonts w:ascii="Times New Roman" w:hAnsi="Times New Roman"/>
                <w:b/>
                <w:lang w:eastAsia="pl-PL"/>
              </w:rPr>
              <w:t>o.o</w:t>
            </w:r>
            <w:proofErr w:type="spellEnd"/>
          </w:p>
          <w:p w14:paraId="62DEC68A" w14:textId="77777777" w:rsidR="007713BB" w:rsidRPr="007713BB" w:rsidRDefault="007713BB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713BB">
              <w:rPr>
                <w:rFonts w:ascii="Times New Roman" w:hAnsi="Times New Roman"/>
                <w:b/>
                <w:lang w:eastAsia="pl-PL"/>
              </w:rPr>
              <w:t>ul. Mrzeżyńska 10</w:t>
            </w:r>
          </w:p>
          <w:p w14:paraId="17738CAE" w14:textId="77777777" w:rsidR="007713BB" w:rsidRPr="007713BB" w:rsidRDefault="007713BB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713BB">
              <w:rPr>
                <w:rFonts w:ascii="Times New Roman" w:hAnsi="Times New Roman"/>
                <w:b/>
                <w:lang w:eastAsia="pl-PL"/>
              </w:rPr>
              <w:t>60-446 Poznań</w:t>
            </w:r>
          </w:p>
          <w:p w14:paraId="4F6A10F2" w14:textId="46E89BF1" w:rsidR="007713BB" w:rsidRDefault="007713BB" w:rsidP="007539E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713BB">
              <w:rPr>
                <w:rFonts w:ascii="Times New Roman" w:hAnsi="Times New Roman"/>
                <w:b/>
                <w:lang w:eastAsia="pl-PL"/>
              </w:rPr>
              <w:t>NIP 7792406097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F6E6" w14:textId="6FED3479" w:rsidR="007713BB" w:rsidRDefault="007539E1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155 906,40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9564" w14:textId="39CC579B" w:rsidR="007713BB" w:rsidRDefault="00960548" w:rsidP="007539E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 osoby: 24, 20 i 6 m-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cy</w:t>
            </w:r>
            <w:proofErr w:type="spellEnd"/>
          </w:p>
        </w:tc>
      </w:tr>
    </w:tbl>
    <w:p w14:paraId="4CC6D7D5" w14:textId="0352D8A7" w:rsidR="00B5794B" w:rsidRPr="004D4AE8" w:rsidRDefault="00B5794B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C4E4314" w14:textId="77777777" w:rsidR="00B5794B" w:rsidRPr="004D4AE8" w:rsidRDefault="00B5794B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E678B54" w14:textId="401680F3" w:rsidR="001C47C6" w:rsidRPr="001C47C6" w:rsidRDefault="00C72F3C" w:rsidP="001C47C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>Ponadto zamawiający przed otwarciem ofert poinformował obecnych na otwarciu ofert, że na realizację zamówienia zamierza przeznaczyć kwotę:</w:t>
      </w:r>
      <w:r w:rsidR="007539E1">
        <w:rPr>
          <w:rFonts w:ascii="Times New Roman" w:hAnsi="Times New Roman"/>
          <w:lang w:eastAsia="pl-PL"/>
        </w:rPr>
        <w:t xml:space="preserve"> 156 000</w:t>
      </w:r>
      <w:r w:rsidR="001C47C6" w:rsidRPr="001C47C6">
        <w:rPr>
          <w:rFonts w:ascii="Times New Roman" w:hAnsi="Times New Roman"/>
          <w:lang w:eastAsia="pl-PL"/>
        </w:rPr>
        <w:t xml:space="preserve"> zł brutto</w:t>
      </w:r>
    </w:p>
    <w:p w14:paraId="6FEFEDC0" w14:textId="24FB0E7D" w:rsidR="00C72F3C" w:rsidRPr="004D4AE8" w:rsidRDefault="00A558F3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>.</w:t>
      </w:r>
    </w:p>
    <w:p w14:paraId="6280E505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>Przedstawione po otwarciu ofert informacje zostały odnotowane w protokole postępowania.</w:t>
      </w:r>
      <w:r w:rsidRPr="004D4AE8">
        <w:rPr>
          <w:rFonts w:ascii="Arial Narrow" w:hAnsi="Arial Narrow"/>
          <w:lang w:eastAsia="pl-PL"/>
        </w:rPr>
        <w:t xml:space="preserve">                         </w:t>
      </w:r>
    </w:p>
    <w:p w14:paraId="1A999233" w14:textId="77777777" w:rsidR="00A558F3" w:rsidRPr="004D4AE8" w:rsidRDefault="00C72F3C" w:rsidP="00C72F3C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 xml:space="preserve">                                        </w:t>
      </w:r>
    </w:p>
    <w:p w14:paraId="07FCE134" w14:textId="35C93C6F" w:rsidR="003826E8" w:rsidRPr="004D4AE8" w:rsidRDefault="00C72F3C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 xml:space="preserve">                                             </w:t>
      </w:r>
    </w:p>
    <w:p w14:paraId="5548DB88" w14:textId="77777777" w:rsidR="003826E8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0BA7EF39" w14:textId="77777777" w:rsidR="003826E8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44F552AE" w14:textId="68CA02E5" w:rsidR="00A558F3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ab/>
      </w:r>
      <w:r w:rsidRPr="004D4AE8">
        <w:rPr>
          <w:rFonts w:ascii="Times New Roman" w:hAnsi="Times New Roman"/>
          <w:b/>
        </w:rPr>
        <w:t xml:space="preserve">Dyrektor </w:t>
      </w:r>
      <w:r w:rsidR="001C47C6">
        <w:rPr>
          <w:rFonts w:ascii="Times New Roman" w:hAnsi="Times New Roman"/>
          <w:b/>
        </w:rPr>
        <w:t>G</w:t>
      </w:r>
      <w:r w:rsidRPr="004D4AE8">
        <w:rPr>
          <w:rFonts w:ascii="Times New Roman" w:hAnsi="Times New Roman"/>
          <w:b/>
        </w:rPr>
        <w:t>minnego Ośrodka pomocy Społecznej w Kosakowie</w:t>
      </w:r>
    </w:p>
    <w:p w14:paraId="1271C31E" w14:textId="77777777" w:rsidR="00A558F3" w:rsidRPr="004D4AE8" w:rsidRDefault="00A558F3" w:rsidP="00A558F3">
      <w:pPr>
        <w:pStyle w:val="Tekstpodstawowy"/>
        <w:spacing w:line="360" w:lineRule="auto"/>
        <w:rPr>
          <w:rFonts w:ascii="Times New Roman" w:hAnsi="Times New Roman"/>
          <w:b/>
          <w:sz w:val="22"/>
          <w:szCs w:val="22"/>
        </w:rPr>
      </w:pP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14:paraId="1898B852" w14:textId="04203BE1" w:rsidR="00C72F3C" w:rsidRPr="004D4AE8" w:rsidRDefault="00A558F3" w:rsidP="004D4AE8">
      <w:pPr>
        <w:pStyle w:val="Tekstpodstawowy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4D4AE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6A1CDE" w:rsidRPr="004D4AE8">
        <w:rPr>
          <w:rFonts w:ascii="Times New Roman" w:hAnsi="Times New Roman"/>
          <w:b/>
          <w:sz w:val="22"/>
          <w:szCs w:val="22"/>
        </w:rPr>
        <w:t>Małgorzata Borek</w:t>
      </w:r>
    </w:p>
    <w:sectPr w:rsidR="00C72F3C" w:rsidRPr="004D4AE8" w:rsidSect="00A558F3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C"/>
    <w:rsid w:val="00040121"/>
    <w:rsid w:val="001C47C6"/>
    <w:rsid w:val="00221FA2"/>
    <w:rsid w:val="00240D63"/>
    <w:rsid w:val="00333A1B"/>
    <w:rsid w:val="00353353"/>
    <w:rsid w:val="003826E8"/>
    <w:rsid w:val="00402A65"/>
    <w:rsid w:val="00407BA9"/>
    <w:rsid w:val="004472CF"/>
    <w:rsid w:val="00447796"/>
    <w:rsid w:val="00463AF9"/>
    <w:rsid w:val="004C6A96"/>
    <w:rsid w:val="004D4AE8"/>
    <w:rsid w:val="005670BA"/>
    <w:rsid w:val="005A0C34"/>
    <w:rsid w:val="00604D5E"/>
    <w:rsid w:val="006A1CDE"/>
    <w:rsid w:val="006A5C82"/>
    <w:rsid w:val="006F5D9F"/>
    <w:rsid w:val="007539E1"/>
    <w:rsid w:val="007713BB"/>
    <w:rsid w:val="007732FA"/>
    <w:rsid w:val="0079403F"/>
    <w:rsid w:val="00856E3D"/>
    <w:rsid w:val="008C7E9D"/>
    <w:rsid w:val="00960548"/>
    <w:rsid w:val="009E0007"/>
    <w:rsid w:val="00A558F3"/>
    <w:rsid w:val="00A572F7"/>
    <w:rsid w:val="00A8458F"/>
    <w:rsid w:val="00B5794B"/>
    <w:rsid w:val="00BE5D37"/>
    <w:rsid w:val="00C37244"/>
    <w:rsid w:val="00C5039C"/>
    <w:rsid w:val="00C72F3C"/>
    <w:rsid w:val="00CE2A34"/>
    <w:rsid w:val="00D26FFF"/>
    <w:rsid w:val="00D55949"/>
    <w:rsid w:val="00DD7075"/>
    <w:rsid w:val="00DE7ABA"/>
    <w:rsid w:val="00E3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AA16"/>
  <w15:chartTrackingRefBased/>
  <w15:docId w15:val="{7BCF9363-E8C9-447C-B111-D04DE0AB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58F3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58F3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2021-09-28T13:12:00Z</cp:lastPrinted>
  <dcterms:created xsi:type="dcterms:W3CDTF">2025-03-04T08:00:00Z</dcterms:created>
  <dcterms:modified xsi:type="dcterms:W3CDTF">2025-03-04T08:00:00Z</dcterms:modified>
</cp:coreProperties>
</file>